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6157B" w14:textId="77777777" w:rsidR="00910A62" w:rsidRDefault="00910A62" w:rsidP="0018602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ПРИНЯТО:</w:t>
      </w:r>
    </w:p>
    <w:p w14:paraId="1302D49F" w14:textId="77777777" w:rsidR="00910A62" w:rsidRDefault="00910A62" w:rsidP="00910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671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ИП Главы муниципального                  Общим собранием трудового</w:t>
      </w:r>
    </w:p>
    <w:p w14:paraId="6EA38F6E" w14:textId="70F305D9" w:rsidR="00910A62" w:rsidRDefault="005B793D" w:rsidP="00910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0A62">
        <w:rPr>
          <w:rFonts w:ascii="Times New Roman" w:hAnsi="Times New Roman" w:cs="Times New Roman"/>
          <w:sz w:val="28"/>
          <w:szCs w:val="28"/>
        </w:rPr>
        <w:t xml:space="preserve">айона «Хилокский </w:t>
      </w:r>
      <w:proofErr w:type="gramStart"/>
      <w:r w:rsidR="00910A62"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 w:rsidR="00910A6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A62">
        <w:rPr>
          <w:rFonts w:ascii="Times New Roman" w:hAnsi="Times New Roman" w:cs="Times New Roman"/>
          <w:sz w:val="28"/>
          <w:szCs w:val="28"/>
        </w:rPr>
        <w:t>коллектива муниципального</w:t>
      </w:r>
      <w:r w:rsidR="001C71D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3C26D98" w14:textId="29CCE5A2" w:rsidR="00910A62" w:rsidRDefault="00910A62" w:rsidP="00910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__________А. Н. Ермолаев                         дошкольного образовательного</w:t>
      </w:r>
    </w:p>
    <w:p w14:paraId="24F312CC" w14:textId="77777777" w:rsidR="00910A62" w:rsidRDefault="00910A62" w:rsidP="00910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учреждения детский сад №8</w:t>
      </w:r>
    </w:p>
    <w:p w14:paraId="1C24E6E4" w14:textId="2FA3850B" w:rsidR="00910A62" w:rsidRDefault="00910A62" w:rsidP="00910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                                                                   с. Харагун</w:t>
      </w:r>
    </w:p>
    <w:p w14:paraId="4EBA76F1" w14:textId="580FAF90" w:rsidR="00910A62" w:rsidRDefault="00910A62" w:rsidP="001C71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C71D8">
        <w:rPr>
          <w:rFonts w:ascii="Times New Roman" w:hAnsi="Times New Roman" w:cs="Times New Roman"/>
          <w:sz w:val="28"/>
          <w:szCs w:val="28"/>
        </w:rPr>
        <w:t xml:space="preserve">т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           Заведующий _____О.Ю.</w:t>
      </w:r>
      <w:r w:rsidR="004A7B0C">
        <w:rPr>
          <w:rFonts w:ascii="Times New Roman" w:hAnsi="Times New Roman" w:cs="Times New Roman"/>
          <w:sz w:val="28"/>
          <w:szCs w:val="28"/>
        </w:rPr>
        <w:t>Машкова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1D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6271EBA4" w14:textId="6CA321B4" w:rsidR="00910A62" w:rsidRDefault="001C71D8" w:rsidP="001C71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Протокол №        </w:t>
      </w:r>
    </w:p>
    <w:p w14:paraId="4769E897" w14:textId="77777777" w:rsidR="00910A62" w:rsidRDefault="00910A62" w:rsidP="00910A6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______________2025г </w:t>
      </w:r>
    </w:p>
    <w:p w14:paraId="450CC5EB" w14:textId="77777777" w:rsidR="00910A62" w:rsidRDefault="00910A62" w:rsidP="00910A6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161192C7" w14:textId="77777777" w:rsidR="00910A62" w:rsidRDefault="00910A62" w:rsidP="00910A6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389DEE" w14:textId="77777777" w:rsidR="00910A62" w:rsidRDefault="00910A62" w:rsidP="00910A6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0F91CD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590CE3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5028C5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38F244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B31FB3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D3FFC0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Устав</w:t>
      </w:r>
    </w:p>
    <w:p w14:paraId="04074DE8" w14:textId="77777777" w:rsidR="00BF274A" w:rsidRDefault="00BF274A" w:rsidP="001E56A4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муниципального дошкольного образовательного учреждения</w:t>
      </w:r>
    </w:p>
    <w:p w14:paraId="27447927" w14:textId="77777777" w:rsidR="00BF274A" w:rsidRDefault="001E56A4" w:rsidP="00914C1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детский сад № </w:t>
      </w:r>
      <w:r w:rsidR="00914C12">
        <w:rPr>
          <w:rFonts w:ascii="Times New Roman" w:hAnsi="Times New Roman" w:cs="Times New Roman"/>
          <w:b/>
          <w:sz w:val="48"/>
          <w:szCs w:val="48"/>
        </w:rPr>
        <w:t>8 с. Харагун</w:t>
      </w:r>
    </w:p>
    <w:p w14:paraId="08E885AB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5CA2F2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E4161A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30A468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201622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FDBC7E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СОГЛАСОВАНО:</w:t>
      </w:r>
    </w:p>
    <w:p w14:paraId="7B34F2B4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4FE7CA" w14:textId="77777777" w:rsidR="00361382" w:rsidRDefault="00361382" w:rsidP="00361382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14:paraId="497C08B9" w14:textId="77777777" w:rsidR="00361382" w:rsidRDefault="00361382" w:rsidP="00361382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 Хилокского   </w:t>
      </w:r>
    </w:p>
    <w:p w14:paraId="366780F7" w14:textId="77777777" w:rsidR="00361382" w:rsidRDefault="00361382" w:rsidP="00361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3BCB62D1" w14:textId="77777777" w:rsidR="00875B6A" w:rsidRDefault="00875B6A" w:rsidP="00361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</w:p>
    <w:p w14:paraId="049AB2A9" w14:textId="77777777" w:rsidR="00361382" w:rsidRDefault="00361382" w:rsidP="00361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____________/В. С. Бадмаева/   </w:t>
      </w:r>
    </w:p>
    <w:p w14:paraId="3DC4C2DB" w14:textId="77777777" w:rsidR="00361382" w:rsidRDefault="00361382" w:rsidP="00361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______________2025г</w:t>
      </w:r>
      <w:r w:rsidR="004D15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40DA5" w14:textId="77777777" w:rsidR="00361382" w:rsidRDefault="00361382" w:rsidP="00361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3F3C54B9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8B18A0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3C5650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C83100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0CA317" w14:textId="77777777" w:rsidR="00914C12" w:rsidRDefault="00914C1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D99E3F" w14:textId="77777777" w:rsidR="00914C12" w:rsidRDefault="00914C1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989827" w14:textId="77777777" w:rsidR="00910A62" w:rsidRDefault="00910A6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11CBAA" w14:textId="77777777" w:rsidR="00BF274A" w:rsidRPr="004D1555" w:rsidRDefault="00883C2B" w:rsidP="00965884">
      <w:pPr>
        <w:pStyle w:val="a3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13BEF4C7" w14:textId="77777777" w:rsidR="003162F6" w:rsidRDefault="0066211D" w:rsidP="0031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55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162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454C0" w:rsidRPr="003162F6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5454C0" w:rsidRPr="00AE28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454C0" w:rsidRPr="004D1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B6A">
        <w:rPr>
          <w:rFonts w:ascii="Times New Roman" w:eastAsia="Times New Roman" w:hAnsi="Times New Roman" w:cs="Times New Roman"/>
          <w:sz w:val="28"/>
          <w:szCs w:val="28"/>
        </w:rPr>
        <w:t xml:space="preserve">Устав </w:t>
      </w:r>
      <w:r w:rsidR="005454C0" w:rsidRPr="004D15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дошкольного образовательного </w:t>
      </w:r>
      <w:r w:rsidRPr="004D1555">
        <w:rPr>
          <w:rFonts w:ascii="Times New Roman" w:eastAsia="Times New Roman" w:hAnsi="Times New Roman" w:cs="Times New Roman"/>
          <w:sz w:val="28"/>
          <w:szCs w:val="28"/>
        </w:rPr>
        <w:t xml:space="preserve">учреждения детский сад № </w:t>
      </w:r>
      <w:r w:rsidR="00914C1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D1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C12">
        <w:rPr>
          <w:rFonts w:ascii="Times New Roman" w:eastAsia="Times New Roman" w:hAnsi="Times New Roman" w:cs="Times New Roman"/>
          <w:sz w:val="28"/>
          <w:szCs w:val="28"/>
        </w:rPr>
        <w:t>с. Харагун</w:t>
      </w:r>
      <w:r w:rsidR="005454C0" w:rsidRPr="004D1555">
        <w:rPr>
          <w:rFonts w:ascii="Times New Roman" w:eastAsia="Times New Roman" w:hAnsi="Times New Roman" w:cs="Times New Roman"/>
          <w:sz w:val="28"/>
          <w:szCs w:val="28"/>
        </w:rPr>
        <w:t xml:space="preserve"> Хилокского муниципального округа Забайкальского края</w:t>
      </w:r>
      <w:r w:rsidRPr="004D1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884">
        <w:rPr>
          <w:rFonts w:ascii="Times New Roman" w:eastAsia="Times New Roman" w:hAnsi="Times New Roman" w:cs="Times New Roman"/>
          <w:sz w:val="28"/>
          <w:szCs w:val="28"/>
        </w:rPr>
        <w:t>(далее – Учреждение), находящимся введении субъекта Российской Федерации Хилокского муниципального округа.</w:t>
      </w:r>
      <w:r w:rsidR="005454C0" w:rsidRPr="004D1555">
        <w:rPr>
          <w:rFonts w:ascii="Times New Roman" w:eastAsia="Times New Roman" w:hAnsi="Times New Roman" w:cs="Times New Roman"/>
          <w:sz w:val="28"/>
          <w:szCs w:val="28"/>
        </w:rPr>
        <w:t xml:space="preserve"> Настоящий Устав регулирует деятельность Учреждения реализующие программы дошкольного образования де</w:t>
      </w:r>
      <w:r w:rsidRPr="004D1555">
        <w:rPr>
          <w:rFonts w:ascii="Times New Roman" w:eastAsia="Times New Roman" w:hAnsi="Times New Roman" w:cs="Times New Roman"/>
          <w:sz w:val="28"/>
          <w:szCs w:val="28"/>
        </w:rPr>
        <w:t>тей</w:t>
      </w:r>
      <w:r w:rsidR="002604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FC13CBA" w14:textId="77777777" w:rsidR="00914C12" w:rsidRPr="003162F6" w:rsidRDefault="003162F6" w:rsidP="0031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="00D36FA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604E4" w:rsidRPr="003162F6">
        <w:rPr>
          <w:rFonts w:ascii="Times New Roman" w:eastAsia="Times New Roman" w:hAnsi="Times New Roman" w:cs="Times New Roman"/>
          <w:sz w:val="28"/>
          <w:szCs w:val="28"/>
        </w:rPr>
        <w:t>Создан</w:t>
      </w:r>
      <w:proofErr w:type="gramEnd"/>
      <w:r w:rsidR="002604E4" w:rsidRPr="003162F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14C12" w:rsidRPr="003162F6">
        <w:rPr>
          <w:rFonts w:ascii="Times New Roman" w:eastAsia="Times New Roman" w:hAnsi="Times New Roman" w:cs="Times New Roman"/>
          <w:color w:val="000000"/>
          <w:sz w:val="28"/>
          <w:szCs w:val="28"/>
        </w:rPr>
        <w:t>1945</w:t>
      </w:r>
      <w:r w:rsidR="002604E4" w:rsidRPr="00316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4C12" w:rsidRPr="003162F6">
        <w:rPr>
          <w:rFonts w:ascii="Times New Roman" w:eastAsia="Times New Roman" w:hAnsi="Times New Roman" w:cs="Times New Roman"/>
          <w:color w:val="000000"/>
          <w:sz w:val="28"/>
          <w:szCs w:val="28"/>
        </w:rPr>
        <w:t>году приказом начальника дороги №107/л от 27 июля 1945/дело 322л. 40, хранится в Государственном архиве г. Читы.</w:t>
      </w:r>
    </w:p>
    <w:p w14:paraId="53437B85" w14:textId="77777777" w:rsidR="003162F6" w:rsidRPr="002604E4" w:rsidRDefault="003162F6" w:rsidP="00260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12.11.2015 года Муниципальное дошкольное образовательное учреждение детский сад № 8 с. Харгун переименовано в Муниципальное бюджетное дошкольное образовательное учреждение детский сад № 8 с. Харагун на основании Постановления Главы муниципального района «Хилокский район» № 1326 от 10.11.2015г. </w:t>
      </w:r>
    </w:p>
    <w:p w14:paraId="5EE66FE3" w14:textId="77777777" w:rsidR="005241D9" w:rsidRDefault="00AE2841" w:rsidP="00AE2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="00B30291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604E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30291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.12.2025 года Муниципальное бюджетное дошкольное образовате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 учреждение детский сад №</w:t>
      </w:r>
      <w:r w:rsidR="002604E4">
        <w:rPr>
          <w:rFonts w:ascii="Times New Roman" w:eastAsia="Times New Roman" w:hAnsi="Times New Roman" w:cs="Times New Roman"/>
          <w:color w:val="000000"/>
          <w:sz w:val="28"/>
          <w:szCs w:val="28"/>
        </w:rPr>
        <w:t>8 с. Харагун</w:t>
      </w:r>
      <w:r w:rsidR="00B30291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переименовано в </w:t>
      </w:r>
      <w:r w:rsidR="00B30291" w:rsidRPr="00AE28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дошкольное образовательное учреждение детский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 №</w:t>
      </w:r>
      <w:r w:rsidR="002604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с. Харагун.</w:t>
      </w:r>
    </w:p>
    <w:p w14:paraId="495F37BF" w14:textId="77777777" w:rsidR="00BC0DC4" w:rsidRPr="00BC0DC4" w:rsidRDefault="00BC0DC4" w:rsidP="00BC0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1.</w:t>
      </w:r>
      <w:r w:rsidR="00316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BC0DC4">
        <w:t xml:space="preserve"> 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редакция Устава разработана в целях приведения Устава в</w:t>
      </w:r>
    </w:p>
    <w:p w14:paraId="64EA83E2" w14:textId="77777777" w:rsidR="00BC0DC4" w:rsidRPr="00BC0DC4" w:rsidRDefault="00BC0DC4" w:rsidP="00BC0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соответствие с законодательством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Федерации, Федерального 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 от 29.12.2012 № 273-ФЗ «Об образовании в Российской Федерации»,</w:t>
      </w:r>
    </w:p>
    <w:p w14:paraId="13D26BB7" w14:textId="77777777" w:rsidR="003B67E5" w:rsidRDefault="00BC0DC4" w:rsidP="00AE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</w:t>
      </w:r>
      <w:r w:rsidR="00875B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7B1391" w14:textId="77777777" w:rsidR="00BC0DC4" w:rsidRDefault="00967F71" w:rsidP="00AE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3B67E5" w:rsidRP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редакция Устава разработана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3B67E5" w:rsidRP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обеспечения прозрачности и эффективности использования бюджетных средств, в соответствии с частью 1 статьи 27 Закона Забайкальского края от 7 апреля 2009 года №155-ЗЗК «О бюджетном процессе в Забайкальском крае», Постановлением Правительства Забайкальского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края от 20 февраля 2025 года № 77.</w:t>
      </w:r>
      <w:r w:rsidR="00AE2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2EAA4B1D" w14:textId="77777777" w:rsidR="00BF274A" w:rsidRPr="004D1555" w:rsidRDefault="00BC0DC4" w:rsidP="00AE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316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BF274A" w:rsidRPr="00BC0D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Полное наименование У</w:t>
      </w:r>
      <w:r w:rsidR="00BF274A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="00B30291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– Муниципальное </w:t>
      </w:r>
      <w:r w:rsidR="00BF274A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образовате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 учреждение детский сад №</w:t>
      </w:r>
      <w:r w:rsidR="002604E4">
        <w:rPr>
          <w:rFonts w:ascii="Times New Roman" w:eastAsia="Times New Roman" w:hAnsi="Times New Roman" w:cs="Times New Roman"/>
          <w:color w:val="000000"/>
          <w:sz w:val="28"/>
          <w:szCs w:val="28"/>
        </w:rPr>
        <w:t>8 с.</w:t>
      </w:r>
      <w:r w:rsidR="00C75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04E4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Харагун</w:t>
      </w:r>
      <w:r w:rsidR="00BF274A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6105C2B" w14:textId="77777777" w:rsidR="00BF274A" w:rsidRDefault="00BC0DC4" w:rsidP="00BC0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316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BF274A" w:rsidRPr="00BC0D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F274A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4480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Сокращенное наименование</w:t>
      </w:r>
      <w:r w:rsidR="00BF274A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B4480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 </w:t>
      </w:r>
      <w:proofErr w:type="gramStart"/>
      <w:r w:rsidR="005B4480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30291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2604E4">
        <w:rPr>
          <w:rFonts w:ascii="Times New Roman" w:eastAsia="Times New Roman" w:hAnsi="Times New Roman" w:cs="Times New Roman"/>
          <w:color w:val="000000"/>
          <w:sz w:val="28"/>
          <w:szCs w:val="28"/>
        </w:rPr>
        <w:t>8 с. Харагун</w:t>
      </w:r>
      <w:r w:rsidR="00B30291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М</w:t>
      </w:r>
      <w:r w:rsidR="00BF274A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ДОУ).</w:t>
      </w:r>
    </w:p>
    <w:p w14:paraId="4CACC625" w14:textId="77777777" w:rsidR="00967F71" w:rsidRDefault="00967F71" w:rsidP="009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67F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316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967F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7F7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 по своей организационно-правовой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</w:t>
      </w:r>
      <w:r w:rsidR="00D36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</w:t>
      </w:r>
      <w:proofErr w:type="gramStart"/>
      <w:r w:rsidRPr="00D36FAB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</w:t>
      </w:r>
      <w:r w:rsidR="00D36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6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1B3A6232" w14:textId="77777777" w:rsidR="00967F71" w:rsidRPr="004D1555" w:rsidRDefault="00967F71" w:rsidP="009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Pr="00967F71">
        <w:rPr>
          <w:rFonts w:ascii="Times New Roman" w:eastAsia="Times New Roman" w:hAnsi="Times New Roman" w:cs="Times New Roman"/>
          <w:color w:val="000000"/>
          <w:sz w:val="28"/>
          <w:szCs w:val="28"/>
        </w:rPr>
        <w:t>по типу реализуемых основных дошкольных образовательных программ является – дошкольным образовательным учреждением.</w:t>
      </w:r>
    </w:p>
    <w:p w14:paraId="29D5C918" w14:textId="77777777" w:rsidR="00BF274A" w:rsidRDefault="00BC0DC4" w:rsidP="00BC0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967F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316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BF274A" w:rsidRPr="00BC0D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83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 нахождения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F274A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чреждения: 6732</w:t>
      </w:r>
      <w:r w:rsidR="00C753D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F274A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Российская </w:t>
      </w:r>
      <w:r w:rsidR="005B4480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Федерация, Забайкальский</w:t>
      </w:r>
      <w:r w:rsidR="00BF274A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край, </w:t>
      </w:r>
      <w:r w:rsidR="00C753D3">
        <w:rPr>
          <w:rFonts w:ascii="Times New Roman" w:eastAsia="Times New Roman" w:hAnsi="Times New Roman" w:cs="Times New Roman"/>
          <w:color w:val="000000"/>
          <w:sz w:val="28"/>
          <w:szCs w:val="28"/>
        </w:rPr>
        <w:t>с. Харагун</w:t>
      </w:r>
      <w:r w:rsidR="005B4480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, ул.</w:t>
      </w:r>
      <w:r w:rsid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53D3">
        <w:rPr>
          <w:rFonts w:ascii="Times New Roman" w:eastAsia="Times New Roman" w:hAnsi="Times New Roman" w:cs="Times New Roman"/>
          <w:color w:val="000000"/>
          <w:sz w:val="28"/>
          <w:szCs w:val="28"/>
        </w:rPr>
        <w:t>Вокзальная,8</w:t>
      </w:r>
      <w:r w:rsidR="00BF274A" w:rsidRPr="004D1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9068A7" w14:textId="77777777" w:rsidR="003B67E5" w:rsidRPr="003B67E5" w:rsidRDefault="003B67E5" w:rsidP="003B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Юридический адрес: 6732</w:t>
      </w:r>
      <w:r w:rsidR="00C753D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>0 Российская Федерация, Забайкальский край,</w:t>
      </w:r>
    </w:p>
    <w:p w14:paraId="040B745C" w14:textId="77777777" w:rsidR="003B67E5" w:rsidRPr="003B67E5" w:rsidRDefault="00C753D3" w:rsidP="003B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Харагун</w:t>
      </w:r>
      <w:r w:rsidR="003B67E5" w:rsidRP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67E5" w:rsidRP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Вокзальная</w:t>
      </w:r>
      <w:r w:rsidR="003B67E5" w:rsidRP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3B67E5" w:rsidRP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7BAEE9" w14:textId="77777777" w:rsidR="00BF274A" w:rsidRPr="00967F71" w:rsidRDefault="003B67E5" w:rsidP="009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67F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316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3B6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67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Учреждение в своей деятельности руководствуется Конституцией   Российской Федерации, Гражданским кодексом, Федеральным </w:t>
      </w:r>
      <w:r w:rsidR="005B4480" w:rsidRPr="004D1555">
        <w:rPr>
          <w:rFonts w:ascii="Times New Roman" w:hAnsi="Times New Roman" w:cs="Times New Roman"/>
          <w:sz w:val="28"/>
          <w:szCs w:val="28"/>
        </w:rPr>
        <w:t>Законом «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Об образовании в Российской </w:t>
      </w:r>
      <w:r w:rsidR="005B4480" w:rsidRPr="004D1555">
        <w:rPr>
          <w:rFonts w:ascii="Times New Roman" w:hAnsi="Times New Roman" w:cs="Times New Roman"/>
          <w:sz w:val="28"/>
          <w:szCs w:val="28"/>
        </w:rPr>
        <w:t>Федерации» от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29.12.2012г. № 273-ФЗ </w:t>
      </w:r>
      <w:r w:rsidR="005B4480" w:rsidRPr="004D1555">
        <w:rPr>
          <w:rFonts w:ascii="Times New Roman" w:hAnsi="Times New Roman" w:cs="Times New Roman"/>
          <w:sz w:val="28"/>
          <w:szCs w:val="28"/>
        </w:rPr>
        <w:t>и иными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нормативными правовыми </w:t>
      </w:r>
      <w:r w:rsidR="005B4480" w:rsidRPr="004D1555">
        <w:rPr>
          <w:rFonts w:ascii="Times New Roman" w:hAnsi="Times New Roman" w:cs="Times New Roman"/>
          <w:sz w:val="28"/>
          <w:szCs w:val="28"/>
        </w:rPr>
        <w:t>актами Российской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41579F" w:rsidRPr="004D1555">
        <w:rPr>
          <w:rFonts w:ascii="Times New Roman" w:hAnsi="Times New Roman" w:cs="Times New Roman"/>
          <w:sz w:val="28"/>
          <w:szCs w:val="28"/>
        </w:rPr>
        <w:t>Федерации, Забайкальского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края, приказами и распоряжениями Учредителя, а также настоящим Уставом, локальными актами Учреждения. </w:t>
      </w:r>
    </w:p>
    <w:p w14:paraId="11F1F10C" w14:textId="77777777" w:rsidR="00BF274A" w:rsidRPr="004D1555" w:rsidRDefault="00967F71" w:rsidP="00967F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162F6">
        <w:rPr>
          <w:rFonts w:ascii="Times New Roman" w:hAnsi="Times New Roman" w:cs="Times New Roman"/>
          <w:b/>
          <w:sz w:val="28"/>
          <w:szCs w:val="28"/>
        </w:rPr>
        <w:t>11</w:t>
      </w:r>
      <w:r w:rsidR="00BF274A" w:rsidRPr="00967F71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является юридическим лицом с момента его государственной регистрации </w:t>
      </w:r>
      <w:r w:rsidR="0041579F" w:rsidRPr="004D1555">
        <w:rPr>
          <w:rFonts w:ascii="Times New Roman" w:hAnsi="Times New Roman" w:cs="Times New Roman"/>
          <w:sz w:val="28"/>
          <w:szCs w:val="28"/>
        </w:rPr>
        <w:t>в установленном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41579F" w:rsidRPr="004D1555">
        <w:rPr>
          <w:rFonts w:ascii="Times New Roman" w:hAnsi="Times New Roman" w:cs="Times New Roman"/>
          <w:sz w:val="28"/>
          <w:szCs w:val="28"/>
        </w:rPr>
        <w:t xml:space="preserve">законом порядке, от своего имени, может </w:t>
      </w:r>
      <w:r>
        <w:rPr>
          <w:rFonts w:ascii="Times New Roman" w:hAnsi="Times New Roman" w:cs="Times New Roman"/>
          <w:sz w:val="28"/>
          <w:szCs w:val="28"/>
        </w:rPr>
        <w:t xml:space="preserve">приобретать и </w:t>
      </w:r>
      <w:r w:rsidR="0041579F" w:rsidRPr="004D1555">
        <w:rPr>
          <w:rFonts w:ascii="Times New Roman" w:hAnsi="Times New Roman" w:cs="Times New Roman"/>
          <w:sz w:val="28"/>
          <w:szCs w:val="28"/>
        </w:rPr>
        <w:t>осуществлять имущественные </w:t>
      </w:r>
      <w:r w:rsidR="008F66C4">
        <w:rPr>
          <w:rFonts w:ascii="Times New Roman" w:hAnsi="Times New Roman" w:cs="Times New Roman"/>
          <w:sz w:val="28"/>
          <w:szCs w:val="28"/>
        </w:rPr>
        <w:t xml:space="preserve">и </w:t>
      </w:r>
      <w:r w:rsidR="00BF274A" w:rsidRPr="004D1555">
        <w:rPr>
          <w:rFonts w:ascii="Times New Roman" w:hAnsi="Times New Roman" w:cs="Times New Roman"/>
          <w:sz w:val="28"/>
          <w:szCs w:val="28"/>
        </w:rPr>
        <w:t>неи</w:t>
      </w:r>
      <w:r>
        <w:rPr>
          <w:rFonts w:ascii="Times New Roman" w:hAnsi="Times New Roman" w:cs="Times New Roman"/>
          <w:sz w:val="28"/>
          <w:szCs w:val="28"/>
        </w:rPr>
        <w:t xml:space="preserve">мущественные права, </w:t>
      </w:r>
      <w:proofErr w:type="gramStart"/>
      <w:r w:rsidR="00BF274A" w:rsidRPr="004D1555">
        <w:rPr>
          <w:rFonts w:ascii="Times New Roman" w:hAnsi="Times New Roman" w:cs="Times New Roman"/>
          <w:sz w:val="28"/>
          <w:szCs w:val="28"/>
        </w:rPr>
        <w:t>нести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74A" w:rsidRPr="004D1555">
        <w:rPr>
          <w:rFonts w:ascii="Times New Roman" w:hAnsi="Times New Roman" w:cs="Times New Roman"/>
          <w:sz w:val="28"/>
          <w:szCs w:val="28"/>
        </w:rPr>
        <w:t>определенные</w:t>
      </w:r>
      <w:proofErr w:type="gramEnd"/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обязанности, быть истцом и </w:t>
      </w:r>
      <w:r w:rsidR="0041579F" w:rsidRPr="004D1555">
        <w:rPr>
          <w:rFonts w:ascii="Times New Roman" w:hAnsi="Times New Roman" w:cs="Times New Roman"/>
          <w:sz w:val="28"/>
          <w:szCs w:val="28"/>
        </w:rPr>
        <w:t xml:space="preserve">ответчиком в суде.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   </w:t>
      </w:r>
    </w:p>
    <w:p w14:paraId="09B90904" w14:textId="77777777" w:rsidR="00BF274A" w:rsidRPr="004D1555" w:rsidRDefault="00967F71" w:rsidP="00967F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66C4">
        <w:rPr>
          <w:rFonts w:ascii="Times New Roman" w:hAnsi="Times New Roman" w:cs="Times New Roman"/>
          <w:b/>
          <w:sz w:val="28"/>
          <w:szCs w:val="28"/>
        </w:rPr>
        <w:t>1.1</w:t>
      </w:r>
      <w:r w:rsidR="003162F6">
        <w:rPr>
          <w:rFonts w:ascii="Times New Roman" w:hAnsi="Times New Roman" w:cs="Times New Roman"/>
          <w:b/>
          <w:sz w:val="28"/>
          <w:szCs w:val="28"/>
        </w:rPr>
        <w:t>2</w:t>
      </w:r>
      <w:r w:rsidR="00BF274A" w:rsidRPr="008F66C4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имеет в оперативном управлении обособленное имущество, закрепленное на </w:t>
      </w:r>
      <w:r w:rsidR="0041579F" w:rsidRPr="004D1555">
        <w:rPr>
          <w:rFonts w:ascii="Times New Roman" w:hAnsi="Times New Roman" w:cs="Times New Roman"/>
          <w:sz w:val="28"/>
          <w:szCs w:val="28"/>
        </w:rPr>
        <w:t>праве оперативного управления, самостоятельный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баланс, круглую печать, содержащую его </w:t>
      </w:r>
      <w:r w:rsidR="0041579F" w:rsidRPr="004D1555">
        <w:rPr>
          <w:rFonts w:ascii="Times New Roman" w:hAnsi="Times New Roman" w:cs="Times New Roman"/>
          <w:sz w:val="28"/>
          <w:szCs w:val="28"/>
        </w:rPr>
        <w:t>полное наименование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на русском языке, штампы, бланки со своим наименованием и иные необходимые реквизиты. </w:t>
      </w:r>
    </w:p>
    <w:p w14:paraId="1A9BA603" w14:textId="77777777" w:rsidR="00BF274A" w:rsidRPr="004D1555" w:rsidRDefault="008F66C4" w:rsidP="008F6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66C4">
        <w:rPr>
          <w:rFonts w:ascii="Times New Roman" w:hAnsi="Times New Roman" w:cs="Times New Roman"/>
          <w:b/>
          <w:sz w:val="28"/>
          <w:szCs w:val="28"/>
        </w:rPr>
        <w:t>1.1</w:t>
      </w:r>
      <w:r w:rsidR="003162F6">
        <w:rPr>
          <w:rFonts w:ascii="Times New Roman" w:hAnsi="Times New Roman" w:cs="Times New Roman"/>
          <w:b/>
          <w:sz w:val="28"/>
          <w:szCs w:val="28"/>
        </w:rPr>
        <w:t>3</w:t>
      </w:r>
      <w:r w:rsidR="00BF274A" w:rsidRPr="008F66C4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осуществляет операции с поступающими, </w:t>
      </w:r>
      <w:r w:rsidR="0041579F" w:rsidRPr="004D1555">
        <w:rPr>
          <w:rFonts w:ascii="Times New Roman" w:hAnsi="Times New Roman" w:cs="Times New Roman"/>
          <w:sz w:val="28"/>
          <w:szCs w:val="28"/>
        </w:rPr>
        <w:t>в соответствие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средствами через лицевые счета, открываемые в </w:t>
      </w:r>
      <w:r w:rsidR="0041579F" w:rsidRPr="004D1555">
        <w:rPr>
          <w:rFonts w:ascii="Times New Roman" w:hAnsi="Times New Roman" w:cs="Times New Roman"/>
          <w:sz w:val="28"/>
          <w:szCs w:val="28"/>
        </w:rPr>
        <w:t>Управлении Федерального казначейства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по Забайкальскому краю в порядке, </w:t>
      </w:r>
      <w:r w:rsidR="0041579F" w:rsidRPr="004D1555">
        <w:rPr>
          <w:rFonts w:ascii="Times New Roman" w:hAnsi="Times New Roman" w:cs="Times New Roman"/>
          <w:sz w:val="28"/>
          <w:szCs w:val="28"/>
        </w:rPr>
        <w:t>установленном законодательством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14:paraId="603C8679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5F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3162F6">
        <w:rPr>
          <w:rFonts w:ascii="Times New Roman" w:hAnsi="Times New Roman" w:cs="Times New Roman"/>
          <w:b/>
          <w:sz w:val="28"/>
          <w:szCs w:val="28"/>
        </w:rPr>
        <w:t>4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41579F" w:rsidRPr="004D1555">
        <w:rPr>
          <w:rFonts w:ascii="Times New Roman" w:hAnsi="Times New Roman" w:cs="Times New Roman"/>
          <w:sz w:val="28"/>
          <w:szCs w:val="28"/>
        </w:rPr>
        <w:t>Учреждение, 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целях выполнения стоящих перед ним задач, имеет право </w:t>
      </w:r>
      <w:r w:rsidR="0041579F" w:rsidRPr="004D1555">
        <w:rPr>
          <w:rFonts w:ascii="Times New Roman" w:hAnsi="Times New Roman" w:cs="Times New Roman"/>
          <w:sz w:val="28"/>
          <w:szCs w:val="28"/>
        </w:rPr>
        <w:t>устанавливать прямые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связи с предприятиями, </w:t>
      </w:r>
      <w:r w:rsidR="0041579F" w:rsidRPr="004D1555">
        <w:rPr>
          <w:rFonts w:ascii="Times New Roman" w:hAnsi="Times New Roman" w:cs="Times New Roman"/>
          <w:sz w:val="28"/>
          <w:szCs w:val="28"/>
        </w:rPr>
        <w:t>учреждениями, организациями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заключать договора.  </w:t>
      </w:r>
    </w:p>
    <w:p w14:paraId="0CFFB171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162F6">
        <w:rPr>
          <w:rFonts w:ascii="Times New Roman" w:hAnsi="Times New Roman" w:cs="Times New Roman"/>
          <w:b/>
          <w:sz w:val="28"/>
          <w:szCs w:val="28"/>
        </w:rPr>
        <w:t>15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осуществляемая </w:t>
      </w:r>
      <w:r w:rsidR="00E77BD9" w:rsidRPr="004D1555">
        <w:rPr>
          <w:rFonts w:ascii="Times New Roman" w:hAnsi="Times New Roman" w:cs="Times New Roman"/>
          <w:sz w:val="28"/>
          <w:szCs w:val="28"/>
        </w:rPr>
        <w:t>Учреждением, подлежит лицензированию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77BD9" w:rsidRPr="004D1555">
        <w:rPr>
          <w:rFonts w:ascii="Times New Roman" w:hAnsi="Times New Roman" w:cs="Times New Roman"/>
          <w:sz w:val="28"/>
          <w:szCs w:val="28"/>
        </w:rPr>
        <w:t>законодательством Российской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Федерации о лицензировании отдельных   видов </w:t>
      </w:r>
      <w:r w:rsidR="00E77BD9" w:rsidRPr="004D1555">
        <w:rPr>
          <w:rFonts w:ascii="Times New Roman" w:hAnsi="Times New Roman" w:cs="Times New Roman"/>
          <w:sz w:val="28"/>
          <w:szCs w:val="28"/>
        </w:rPr>
        <w:t>деятельности с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учетом особенностей, установленных Федеральным законом «Об образовании в Российской Федерации». </w:t>
      </w:r>
    </w:p>
    <w:p w14:paraId="4846FB97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3162F6">
        <w:rPr>
          <w:rFonts w:ascii="Times New Roman" w:hAnsi="Times New Roman" w:cs="Times New Roman"/>
          <w:b/>
          <w:sz w:val="28"/>
          <w:szCs w:val="28"/>
        </w:rPr>
        <w:t>6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Учреждение, осуществляющее образовательную </w:t>
      </w:r>
      <w:r w:rsidR="005B4480" w:rsidRPr="004D1555">
        <w:rPr>
          <w:rFonts w:ascii="Times New Roman" w:hAnsi="Times New Roman" w:cs="Times New Roman"/>
          <w:sz w:val="28"/>
          <w:szCs w:val="28"/>
        </w:rPr>
        <w:t>деятельность, вправе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B4480" w:rsidRPr="004D1555">
        <w:rPr>
          <w:rFonts w:ascii="Times New Roman" w:hAnsi="Times New Roman" w:cs="Times New Roman"/>
          <w:sz w:val="28"/>
          <w:szCs w:val="28"/>
        </w:rPr>
        <w:t>осуществлять указанную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деятельность за счёт средств </w:t>
      </w:r>
      <w:r w:rsidR="005B4480" w:rsidRPr="004D1555">
        <w:rPr>
          <w:rFonts w:ascii="Times New Roman" w:hAnsi="Times New Roman" w:cs="Times New Roman"/>
          <w:sz w:val="28"/>
          <w:szCs w:val="28"/>
        </w:rPr>
        <w:t>физических 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(или юридических лиц) по </w:t>
      </w:r>
      <w:r w:rsidR="005B4480" w:rsidRPr="004D1555">
        <w:rPr>
          <w:rFonts w:ascii="Times New Roman" w:hAnsi="Times New Roman" w:cs="Times New Roman"/>
          <w:sz w:val="28"/>
          <w:szCs w:val="28"/>
        </w:rPr>
        <w:t>договорам образовательных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5B4480" w:rsidRPr="004D1555">
        <w:rPr>
          <w:rFonts w:ascii="Times New Roman" w:hAnsi="Times New Roman" w:cs="Times New Roman"/>
          <w:sz w:val="28"/>
          <w:szCs w:val="28"/>
        </w:rPr>
        <w:t>платных 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иных услуг.</w:t>
      </w:r>
    </w:p>
    <w:p w14:paraId="662EAAE4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77BD9" w:rsidRPr="008F25F6">
        <w:rPr>
          <w:rFonts w:ascii="Times New Roman" w:hAnsi="Times New Roman" w:cs="Times New Roman"/>
          <w:b/>
          <w:sz w:val="28"/>
          <w:szCs w:val="28"/>
        </w:rPr>
        <w:t>1.1</w:t>
      </w:r>
      <w:r w:rsidR="003162F6">
        <w:rPr>
          <w:rFonts w:ascii="Times New Roman" w:hAnsi="Times New Roman" w:cs="Times New Roman"/>
          <w:b/>
          <w:sz w:val="28"/>
          <w:szCs w:val="28"/>
        </w:rPr>
        <w:t>7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Учреждении не допускается создание и деятельность организационных структур политических партий, общественно –  политических и </w:t>
      </w:r>
      <w:r w:rsidR="005B4480" w:rsidRPr="004D1555">
        <w:rPr>
          <w:rFonts w:ascii="Times New Roman" w:hAnsi="Times New Roman" w:cs="Times New Roman"/>
          <w:sz w:val="28"/>
          <w:szCs w:val="28"/>
        </w:rPr>
        <w:t>религиозных движений,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организаций (объединений).  </w:t>
      </w:r>
    </w:p>
    <w:p w14:paraId="275EE145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7BD9" w:rsidRPr="008F25F6">
        <w:rPr>
          <w:rFonts w:ascii="Times New Roman" w:hAnsi="Times New Roman" w:cs="Times New Roman"/>
          <w:b/>
          <w:sz w:val="28"/>
          <w:szCs w:val="28"/>
        </w:rPr>
        <w:t>1.1</w:t>
      </w:r>
      <w:r w:rsidR="003162F6">
        <w:rPr>
          <w:rFonts w:ascii="Times New Roman" w:hAnsi="Times New Roman" w:cs="Times New Roman"/>
          <w:b/>
          <w:sz w:val="28"/>
          <w:szCs w:val="28"/>
        </w:rPr>
        <w:t>8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Учреждение формирует открытые и общедоступные </w:t>
      </w:r>
      <w:r w:rsidR="005B4480" w:rsidRPr="004D1555">
        <w:rPr>
          <w:rFonts w:ascii="Times New Roman" w:hAnsi="Times New Roman" w:cs="Times New Roman"/>
          <w:sz w:val="28"/>
          <w:szCs w:val="28"/>
        </w:rPr>
        <w:t>информационные ресурсы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</w:t>
      </w:r>
      <w:r w:rsidR="005B4480" w:rsidRPr="004D1555">
        <w:rPr>
          <w:rFonts w:ascii="Times New Roman" w:hAnsi="Times New Roman" w:cs="Times New Roman"/>
          <w:sz w:val="28"/>
          <w:szCs w:val="28"/>
        </w:rPr>
        <w:t>содержащие информацию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 его </w:t>
      </w:r>
      <w:r w:rsidR="005B4480" w:rsidRPr="004D1555">
        <w:rPr>
          <w:rFonts w:ascii="Times New Roman" w:hAnsi="Times New Roman" w:cs="Times New Roman"/>
          <w:sz w:val="28"/>
          <w:szCs w:val="28"/>
        </w:rPr>
        <w:t>деятельности, 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BF274A"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доступ к таким ресурсам </w:t>
      </w:r>
      <w:r w:rsidR="005B4480" w:rsidRPr="004D1555">
        <w:rPr>
          <w:rFonts w:ascii="Times New Roman" w:hAnsi="Times New Roman" w:cs="Times New Roman"/>
          <w:sz w:val="28"/>
          <w:szCs w:val="28"/>
        </w:rPr>
        <w:t>посредством размещения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их </w:t>
      </w:r>
      <w:r w:rsidR="005B4480" w:rsidRPr="004D1555">
        <w:rPr>
          <w:rFonts w:ascii="Times New Roman" w:hAnsi="Times New Roman" w:cs="Times New Roman"/>
          <w:sz w:val="28"/>
          <w:szCs w:val="28"/>
        </w:rPr>
        <w:t>в информационно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– телекоммуникационных сетях, в том числе </w:t>
      </w:r>
      <w:r w:rsidR="005B4480" w:rsidRPr="004D1555">
        <w:rPr>
          <w:rFonts w:ascii="Times New Roman" w:hAnsi="Times New Roman" w:cs="Times New Roman"/>
          <w:sz w:val="28"/>
          <w:szCs w:val="28"/>
        </w:rPr>
        <w:t>на официальном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сайте Учреждения (официальный сайт в сети «Интернет</w:t>
      </w:r>
      <w:r w:rsidR="005B4480" w:rsidRPr="004D1555">
        <w:rPr>
          <w:rFonts w:ascii="Times New Roman" w:hAnsi="Times New Roman" w:cs="Times New Roman"/>
          <w:sz w:val="28"/>
          <w:szCs w:val="28"/>
        </w:rPr>
        <w:t>») на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основании Положения о сайте в сети «Интернет».</w:t>
      </w:r>
    </w:p>
    <w:p w14:paraId="7DF4D1E1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7BD9" w:rsidRPr="008F25F6">
        <w:rPr>
          <w:rFonts w:ascii="Times New Roman" w:hAnsi="Times New Roman" w:cs="Times New Roman"/>
          <w:b/>
          <w:sz w:val="28"/>
          <w:szCs w:val="28"/>
        </w:rPr>
        <w:t>1.1</w:t>
      </w:r>
      <w:r w:rsidR="003162F6">
        <w:rPr>
          <w:rFonts w:ascii="Times New Roman" w:hAnsi="Times New Roman" w:cs="Times New Roman"/>
          <w:b/>
          <w:sz w:val="28"/>
          <w:szCs w:val="28"/>
        </w:rPr>
        <w:t>9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Учреждение обязано вести бухгалтерский учет, предоставлять бухгалтерскую и </w:t>
      </w:r>
      <w:r w:rsidR="005B4480" w:rsidRPr="004D1555">
        <w:rPr>
          <w:rFonts w:ascii="Times New Roman" w:hAnsi="Times New Roman" w:cs="Times New Roman"/>
          <w:sz w:val="28"/>
          <w:szCs w:val="28"/>
        </w:rPr>
        <w:t>статистическую отчетность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5B4480" w:rsidRPr="004D1555">
        <w:rPr>
          <w:rFonts w:ascii="Times New Roman" w:hAnsi="Times New Roman" w:cs="Times New Roman"/>
          <w:sz w:val="28"/>
          <w:szCs w:val="28"/>
        </w:rPr>
        <w:t>установленном законодательством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B4480" w:rsidRPr="004D1555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Учреждение </w:t>
      </w:r>
      <w:r w:rsidR="005B4480" w:rsidRPr="004D1555">
        <w:rPr>
          <w:rFonts w:ascii="Times New Roman" w:hAnsi="Times New Roman" w:cs="Times New Roman"/>
          <w:sz w:val="28"/>
          <w:szCs w:val="28"/>
        </w:rPr>
        <w:t>предоставляет информацию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 своей деятельности в органы </w:t>
      </w:r>
      <w:r w:rsidR="005B4480" w:rsidRPr="004D1555">
        <w:rPr>
          <w:rFonts w:ascii="Times New Roman" w:hAnsi="Times New Roman" w:cs="Times New Roman"/>
          <w:sz w:val="28"/>
          <w:szCs w:val="28"/>
        </w:rPr>
        <w:t>государственной статистики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налоговые органы, иные органы и лицам в соответствии с законодательством Российской   Федерации и настоящим Уставом. </w:t>
      </w:r>
    </w:p>
    <w:p w14:paraId="34249F52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7BD9" w:rsidRPr="008F25F6">
        <w:rPr>
          <w:rFonts w:ascii="Times New Roman" w:hAnsi="Times New Roman" w:cs="Times New Roman"/>
          <w:b/>
          <w:sz w:val="28"/>
          <w:szCs w:val="28"/>
        </w:rPr>
        <w:t>1.</w:t>
      </w:r>
      <w:r w:rsidR="003162F6">
        <w:rPr>
          <w:rFonts w:ascii="Times New Roman" w:hAnsi="Times New Roman" w:cs="Times New Roman"/>
          <w:b/>
          <w:sz w:val="28"/>
          <w:szCs w:val="28"/>
        </w:rPr>
        <w:t>20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Финансовое обеспечение муниципальных </w:t>
      </w:r>
      <w:r w:rsidR="005B4480" w:rsidRPr="004D1555">
        <w:rPr>
          <w:rFonts w:ascii="Times New Roman" w:hAnsi="Times New Roman" w:cs="Times New Roman"/>
          <w:sz w:val="28"/>
          <w:szCs w:val="28"/>
        </w:rPr>
        <w:t>услуг 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B4480" w:rsidRPr="004D1555">
        <w:rPr>
          <w:rFonts w:ascii="Times New Roman" w:hAnsi="Times New Roman" w:cs="Times New Roman"/>
          <w:sz w:val="28"/>
          <w:szCs w:val="28"/>
        </w:rPr>
        <w:t>Учреждении осуществляется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Учредителем. </w:t>
      </w:r>
    </w:p>
    <w:p w14:paraId="7C00ECEB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7BD9" w:rsidRPr="008F25F6">
        <w:rPr>
          <w:rFonts w:ascii="Times New Roman" w:hAnsi="Times New Roman" w:cs="Times New Roman"/>
          <w:b/>
          <w:sz w:val="28"/>
          <w:szCs w:val="28"/>
        </w:rPr>
        <w:t>1.2</w:t>
      </w:r>
      <w:r w:rsidR="003162F6">
        <w:rPr>
          <w:rFonts w:ascii="Times New Roman" w:hAnsi="Times New Roman" w:cs="Times New Roman"/>
          <w:b/>
          <w:sz w:val="28"/>
          <w:szCs w:val="28"/>
        </w:rPr>
        <w:t>1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Учреждение принимает локальные нормативные акты, регулирующие образовательные отношения (далее – </w:t>
      </w:r>
      <w:r w:rsidR="005B4480" w:rsidRPr="004D1555">
        <w:rPr>
          <w:rFonts w:ascii="Times New Roman" w:hAnsi="Times New Roman" w:cs="Times New Roman"/>
          <w:sz w:val="28"/>
          <w:szCs w:val="28"/>
        </w:rPr>
        <w:t>локальные нормативные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акты), в пределах своей компетенции в соответствии с законодательством Российской   Федерации и в порядке, установленном Уставом. </w:t>
      </w:r>
    </w:p>
    <w:p w14:paraId="4A8DF54C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7BD9" w:rsidRPr="008F25F6">
        <w:rPr>
          <w:rFonts w:ascii="Times New Roman" w:hAnsi="Times New Roman" w:cs="Times New Roman"/>
          <w:b/>
          <w:sz w:val="28"/>
          <w:szCs w:val="28"/>
        </w:rPr>
        <w:t>1.2</w:t>
      </w:r>
      <w:r w:rsidR="003162F6">
        <w:rPr>
          <w:rFonts w:ascii="Times New Roman" w:hAnsi="Times New Roman" w:cs="Times New Roman"/>
          <w:b/>
          <w:sz w:val="28"/>
          <w:szCs w:val="28"/>
        </w:rPr>
        <w:t>2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вправе вести консультационную, </w:t>
      </w:r>
      <w:r w:rsidR="005B4480" w:rsidRPr="004D1555">
        <w:rPr>
          <w:rFonts w:ascii="Times New Roman" w:hAnsi="Times New Roman" w:cs="Times New Roman"/>
          <w:sz w:val="28"/>
          <w:szCs w:val="28"/>
        </w:rPr>
        <w:t>просветительскую деятельность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сфере охраны здоровья и воспитания детей и иную, </w:t>
      </w:r>
      <w:r w:rsidR="005B4480" w:rsidRPr="004D1555">
        <w:rPr>
          <w:rFonts w:ascii="Times New Roman" w:hAnsi="Times New Roman" w:cs="Times New Roman"/>
          <w:sz w:val="28"/>
          <w:szCs w:val="28"/>
        </w:rPr>
        <w:t>не противоречащую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целям </w:t>
      </w:r>
      <w:r w:rsidR="005B4480" w:rsidRPr="004D1555">
        <w:rPr>
          <w:rFonts w:ascii="Times New Roman" w:hAnsi="Times New Roman" w:cs="Times New Roman"/>
          <w:sz w:val="28"/>
          <w:szCs w:val="28"/>
        </w:rPr>
        <w:t>создания 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деятельность. </w:t>
      </w:r>
    </w:p>
    <w:p w14:paraId="43083D40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7BD9" w:rsidRPr="008F25F6">
        <w:rPr>
          <w:rFonts w:ascii="Times New Roman" w:hAnsi="Times New Roman" w:cs="Times New Roman"/>
          <w:b/>
          <w:sz w:val="28"/>
          <w:szCs w:val="28"/>
        </w:rPr>
        <w:t>1.2</w:t>
      </w:r>
      <w:r w:rsidR="003162F6">
        <w:rPr>
          <w:rFonts w:ascii="Times New Roman" w:hAnsi="Times New Roman" w:cs="Times New Roman"/>
          <w:b/>
          <w:sz w:val="28"/>
          <w:szCs w:val="28"/>
        </w:rPr>
        <w:t>3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Порядок и основание перевода, отчисления воспитанников, порядок оформл</w:t>
      </w:r>
      <w:r w:rsidR="003162F6">
        <w:rPr>
          <w:rFonts w:ascii="Times New Roman" w:hAnsi="Times New Roman" w:cs="Times New Roman"/>
          <w:sz w:val="28"/>
          <w:szCs w:val="28"/>
        </w:rPr>
        <w:t>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ния возникновения, приостановления и </w:t>
      </w:r>
      <w:r w:rsidR="005B4480" w:rsidRPr="004D1555">
        <w:rPr>
          <w:rFonts w:ascii="Times New Roman" w:hAnsi="Times New Roman" w:cs="Times New Roman"/>
          <w:sz w:val="28"/>
          <w:szCs w:val="28"/>
        </w:rPr>
        <w:t>прекращения отношений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между учреждением и родителями (</w:t>
      </w:r>
      <w:r w:rsidR="005B4480" w:rsidRPr="004D1555">
        <w:rPr>
          <w:rFonts w:ascii="Times New Roman" w:hAnsi="Times New Roman" w:cs="Times New Roman"/>
          <w:sz w:val="28"/>
          <w:szCs w:val="28"/>
        </w:rPr>
        <w:t>законными представителями) воспитанников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осуществляются на основании соответствующего Положения.</w:t>
      </w:r>
    </w:p>
    <w:p w14:paraId="2E229585" w14:textId="77777777" w:rsidR="00BF274A" w:rsidRPr="004D1555" w:rsidRDefault="008F25F6" w:rsidP="008F2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7BD9" w:rsidRPr="008F25F6">
        <w:rPr>
          <w:rFonts w:ascii="Times New Roman" w:hAnsi="Times New Roman" w:cs="Times New Roman"/>
          <w:b/>
          <w:sz w:val="28"/>
          <w:szCs w:val="28"/>
        </w:rPr>
        <w:t>1.2</w:t>
      </w:r>
      <w:r w:rsidR="003162F6">
        <w:rPr>
          <w:rFonts w:ascii="Times New Roman" w:hAnsi="Times New Roman" w:cs="Times New Roman"/>
          <w:b/>
          <w:sz w:val="28"/>
          <w:szCs w:val="28"/>
        </w:rPr>
        <w:t>4</w:t>
      </w:r>
      <w:r w:rsidR="00BF274A" w:rsidRPr="008F25F6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>  Организация питания воспитанников возлагается на Учреждение и осуществляется на основании Положения об организации питания воспитанников.</w:t>
      </w:r>
    </w:p>
    <w:p w14:paraId="7FCEDDE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24489A" w14:textId="77777777" w:rsidR="00883C2B" w:rsidRDefault="00BF274A" w:rsidP="00883C2B">
      <w:pPr>
        <w:pStyle w:val="a3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t>УЧРЕДИТЕЛЬ УЧРЕЖДЕНИЯ, СВЕДЕН</w:t>
      </w:r>
      <w:r w:rsidR="00883C2B">
        <w:rPr>
          <w:rFonts w:ascii="Times New Roman" w:hAnsi="Times New Roman" w:cs="Times New Roman"/>
          <w:b/>
          <w:sz w:val="28"/>
          <w:szCs w:val="28"/>
        </w:rPr>
        <w:t>ИЯ</w:t>
      </w:r>
    </w:p>
    <w:p w14:paraId="110219AF" w14:textId="77777777" w:rsidR="00BF274A" w:rsidRPr="004D1555" w:rsidRDefault="00883C2B" w:rsidP="00883C2B">
      <w:pPr>
        <w:pStyle w:val="a3"/>
        <w:ind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СОБСТВЕННИКЕ ЕГО ИМУЩЕСТВА</w:t>
      </w:r>
    </w:p>
    <w:p w14:paraId="18A00AF8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883C2B">
        <w:rPr>
          <w:rFonts w:ascii="Times New Roman" w:hAnsi="Times New Roman" w:cs="Times New Roman"/>
          <w:b/>
          <w:sz w:val="28"/>
          <w:szCs w:val="28"/>
        </w:rPr>
        <w:t>2.1.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B4480" w:rsidRPr="004D1555">
        <w:rPr>
          <w:rFonts w:ascii="Times New Roman" w:hAnsi="Times New Roman" w:cs="Times New Roman"/>
          <w:sz w:val="28"/>
          <w:szCs w:val="28"/>
        </w:rPr>
        <w:t>Учредителем 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собственником </w:t>
      </w:r>
      <w:r w:rsidR="00E77BD9" w:rsidRPr="004D1555">
        <w:rPr>
          <w:rFonts w:ascii="Times New Roman" w:hAnsi="Times New Roman" w:cs="Times New Roman"/>
          <w:sz w:val="28"/>
          <w:szCs w:val="28"/>
        </w:rPr>
        <w:t>Учреждения является администрация Хилокского муниципального округа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D36FAB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(далее - Учредитель). </w:t>
      </w:r>
    </w:p>
    <w:p w14:paraId="4ED18F01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883C2B">
        <w:rPr>
          <w:rFonts w:ascii="Times New Roman" w:hAnsi="Times New Roman" w:cs="Times New Roman"/>
          <w:b/>
          <w:sz w:val="28"/>
          <w:szCs w:val="28"/>
        </w:rPr>
        <w:t>2.2.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Отношения между Учредителем и Учреждением </w:t>
      </w:r>
      <w:r w:rsidR="005B4480" w:rsidRPr="004D1555">
        <w:rPr>
          <w:rFonts w:ascii="Times New Roman" w:hAnsi="Times New Roman" w:cs="Times New Roman"/>
          <w:sz w:val="28"/>
          <w:szCs w:val="28"/>
        </w:rPr>
        <w:t>определяются в соответствии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Федерации, муниципальными </w:t>
      </w:r>
      <w:r w:rsidR="005B4480" w:rsidRPr="004D1555">
        <w:rPr>
          <w:rFonts w:ascii="Times New Roman" w:hAnsi="Times New Roman" w:cs="Times New Roman"/>
          <w:sz w:val="28"/>
          <w:szCs w:val="28"/>
        </w:rPr>
        <w:t>правовыми актами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Соглашением между ними.   </w:t>
      </w:r>
    </w:p>
    <w:p w14:paraId="5867FB12" w14:textId="77777777" w:rsidR="00883C2B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883C2B">
        <w:rPr>
          <w:rFonts w:ascii="Times New Roman" w:hAnsi="Times New Roman" w:cs="Times New Roman"/>
          <w:b/>
          <w:sz w:val="28"/>
          <w:szCs w:val="28"/>
        </w:rPr>
        <w:t>2.3.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Место нахождения Учредителя: 673200 Забайкальский край, г. Хилок, улица Ленина, д.9.  </w:t>
      </w:r>
    </w:p>
    <w:p w14:paraId="2817B5FC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883C2B">
        <w:rPr>
          <w:rFonts w:ascii="Times New Roman" w:hAnsi="Times New Roman" w:cs="Times New Roman"/>
          <w:b/>
          <w:sz w:val="28"/>
          <w:szCs w:val="28"/>
        </w:rPr>
        <w:t>2.4.</w:t>
      </w:r>
      <w:r w:rsidR="00BF274A" w:rsidRPr="004D1555">
        <w:rPr>
          <w:rFonts w:ascii="Times New Roman" w:hAnsi="Times New Roman" w:cs="Times New Roman"/>
          <w:sz w:val="28"/>
          <w:szCs w:val="28"/>
        </w:rPr>
        <w:t> Закрепленные за Учреждением, на праве оперативного управления, или находящиеся в его самостоятельном распоряжении объекты (здания, строения, сооружения) учебной, включая помещения, расположенные в зданиях учебного назначения, находящиеся в оперативном управлении образовательной организации, приватизации не подлежат.</w:t>
      </w:r>
    </w:p>
    <w:p w14:paraId="30AD5339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F274A" w:rsidRPr="00883C2B">
        <w:rPr>
          <w:rFonts w:ascii="Times New Roman" w:hAnsi="Times New Roman" w:cs="Times New Roman"/>
          <w:b/>
          <w:sz w:val="28"/>
          <w:szCs w:val="28"/>
        </w:rPr>
        <w:t>2.5.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Порядок отнесения имущества к категории особо </w:t>
      </w:r>
      <w:r w:rsidR="005B4480" w:rsidRPr="004D1555">
        <w:rPr>
          <w:rFonts w:ascii="Times New Roman" w:hAnsi="Times New Roman" w:cs="Times New Roman"/>
          <w:sz w:val="28"/>
          <w:szCs w:val="28"/>
        </w:rPr>
        <w:t>ценного движимого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имущества устанавливается Правительством </w:t>
      </w:r>
      <w:r w:rsidR="005B4480" w:rsidRPr="004D1555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Виды особо ценного движимого </w:t>
      </w:r>
      <w:r w:rsidR="005B4480" w:rsidRPr="004D1555">
        <w:rPr>
          <w:rFonts w:ascii="Times New Roman" w:hAnsi="Times New Roman" w:cs="Times New Roman"/>
          <w:sz w:val="28"/>
          <w:szCs w:val="28"/>
        </w:rPr>
        <w:t>имущества определяются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B4480" w:rsidRPr="004D1555">
        <w:rPr>
          <w:rFonts w:ascii="Times New Roman" w:hAnsi="Times New Roman" w:cs="Times New Roman"/>
          <w:sz w:val="28"/>
          <w:szCs w:val="28"/>
        </w:rPr>
        <w:t>в порядке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установленном Учредителем Учреждения.  </w:t>
      </w:r>
    </w:p>
    <w:p w14:paraId="045E80E9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Решение Учредителя об отнесении имущества к категории особо </w:t>
      </w:r>
      <w:r w:rsidR="005B4480" w:rsidRPr="004D1555">
        <w:rPr>
          <w:rFonts w:ascii="Times New Roman" w:hAnsi="Times New Roman" w:cs="Times New Roman"/>
          <w:sz w:val="28"/>
          <w:szCs w:val="28"/>
        </w:rPr>
        <w:t>ценного движимого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имущества принимается одновременно с принятием </w:t>
      </w:r>
      <w:r w:rsidR="005B4480" w:rsidRPr="004D1555">
        <w:rPr>
          <w:rFonts w:ascii="Times New Roman" w:hAnsi="Times New Roman" w:cs="Times New Roman"/>
          <w:sz w:val="28"/>
          <w:szCs w:val="28"/>
        </w:rPr>
        <w:t>решения закрепления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указанного имущества за образовательной организацией </w:t>
      </w:r>
      <w:r w:rsidR="005B4480" w:rsidRPr="004D1555">
        <w:rPr>
          <w:rFonts w:ascii="Times New Roman" w:hAnsi="Times New Roman" w:cs="Times New Roman"/>
          <w:sz w:val="28"/>
          <w:szCs w:val="28"/>
        </w:rPr>
        <w:t>или выделения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средств на его приобретение.  </w:t>
      </w:r>
    </w:p>
    <w:p w14:paraId="38841DE5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883C2B">
        <w:rPr>
          <w:rFonts w:ascii="Times New Roman" w:hAnsi="Times New Roman" w:cs="Times New Roman"/>
          <w:b/>
          <w:sz w:val="28"/>
          <w:szCs w:val="28"/>
        </w:rPr>
        <w:t>2.6.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вправе, с согласия Учредителя, вносить недвижимое  имущество, закрепленное за ним, или приобретенное образовательным  учреждением, за счет средств, выделенных ему Учредителем на  приобретение этого имущества, а также находящееся у образовательного  учреждения особо ценное движимое имущество в уставной (складочный)  капитал  других юридических лиц или иным образом передавать это  имущество другим юридическим лицам в качестве их Учредителя или  участника (за исключением объектов культурного наследия народов  Российской Федерации, предметов и документов, входящих в состав  Музейного фонда Российской Федерации, Архивного фонда Российской  Федерации, национального библиотечного фонда).  </w:t>
      </w:r>
    </w:p>
    <w:p w14:paraId="3F7BBD52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883C2B">
        <w:rPr>
          <w:rFonts w:ascii="Times New Roman" w:hAnsi="Times New Roman" w:cs="Times New Roman"/>
          <w:b/>
          <w:sz w:val="28"/>
          <w:szCs w:val="28"/>
        </w:rPr>
        <w:t>2.7.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осуществляет иные функции и полномочия </w:t>
      </w:r>
      <w:r w:rsidR="00E77BD9" w:rsidRPr="004D1555">
        <w:rPr>
          <w:rFonts w:ascii="Times New Roman" w:hAnsi="Times New Roman" w:cs="Times New Roman"/>
          <w:sz w:val="28"/>
          <w:szCs w:val="28"/>
        </w:rPr>
        <w:t>Учредителя, установленные законодательством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14:paraId="091AD88C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883C2B">
        <w:rPr>
          <w:rFonts w:ascii="Times New Roman" w:hAnsi="Times New Roman" w:cs="Times New Roman"/>
          <w:b/>
          <w:sz w:val="28"/>
          <w:szCs w:val="28"/>
        </w:rPr>
        <w:t>2.8.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Учредитель доводит свои решения до Учреждения в письменной форме в течение установленного нормативно-правовыми актами срока (в течение 7 дней с даты их принятия). </w:t>
      </w:r>
    </w:p>
    <w:p w14:paraId="65F21998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883C2B">
        <w:rPr>
          <w:rFonts w:ascii="Times New Roman" w:hAnsi="Times New Roman" w:cs="Times New Roman"/>
          <w:b/>
          <w:sz w:val="28"/>
          <w:szCs w:val="28"/>
        </w:rPr>
        <w:t>2.9.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Учредитель имеет жесткие обязательства перед Учреждением по </w:t>
      </w:r>
      <w:r w:rsidR="00E77BD9" w:rsidRPr="004D1555">
        <w:rPr>
          <w:rFonts w:ascii="Times New Roman" w:hAnsi="Times New Roman" w:cs="Times New Roman"/>
          <w:sz w:val="28"/>
          <w:szCs w:val="28"/>
        </w:rPr>
        <w:t>его финансовому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обеспечению   определен</w:t>
      </w:r>
      <w:r w:rsidR="00C23E3D">
        <w:rPr>
          <w:rFonts w:ascii="Times New Roman" w:hAnsi="Times New Roman" w:cs="Times New Roman"/>
          <w:sz w:val="28"/>
          <w:szCs w:val="28"/>
        </w:rPr>
        <w:t>ного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Соглашением между Учреждением и Учредителем. </w:t>
      </w:r>
    </w:p>
    <w:p w14:paraId="13CCD8E7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Учреждение без согласия Учредителя не вправе распоряжаться    недвижимым имуществом и особо ценным движимым имуществом, закрепленным за Учреждением Учредителем или приобретенным </w:t>
      </w:r>
      <w:r w:rsidR="00E77BD9" w:rsidRPr="004D1555">
        <w:rPr>
          <w:rFonts w:ascii="Times New Roman" w:hAnsi="Times New Roman" w:cs="Times New Roman"/>
          <w:sz w:val="28"/>
          <w:szCs w:val="28"/>
        </w:rPr>
        <w:t>образовательной организацией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ей Учредителем </w:t>
      </w:r>
      <w:r w:rsidR="00E77BD9" w:rsidRPr="004D1555">
        <w:rPr>
          <w:rFonts w:ascii="Times New Roman" w:hAnsi="Times New Roman" w:cs="Times New Roman"/>
          <w:sz w:val="28"/>
          <w:szCs w:val="28"/>
        </w:rPr>
        <w:t>на приобретение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этого имущества.  </w:t>
      </w:r>
    </w:p>
    <w:p w14:paraId="34A9D2FC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Остальным находящимся на праве оперативного управления имуществом Учреждение вправе распоряжаться самостоятельно, если иное </w:t>
      </w:r>
      <w:r w:rsidR="00E77BD9" w:rsidRPr="004D1555">
        <w:rPr>
          <w:rFonts w:ascii="Times New Roman" w:hAnsi="Times New Roman" w:cs="Times New Roman"/>
          <w:sz w:val="28"/>
          <w:szCs w:val="28"/>
        </w:rPr>
        <w:t>не предусмотрено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    </w:t>
      </w:r>
    </w:p>
    <w:p w14:paraId="720FE8CF" w14:textId="77777777" w:rsidR="00BF274A" w:rsidRPr="004D1555" w:rsidRDefault="00883C2B" w:rsidP="00883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883C2B">
        <w:rPr>
          <w:rFonts w:ascii="Times New Roman" w:hAnsi="Times New Roman" w:cs="Times New Roman"/>
          <w:b/>
          <w:sz w:val="28"/>
          <w:szCs w:val="28"/>
        </w:rPr>
        <w:t>2.10.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Учредитель вправе изъять излишнее, неиспользуемое, </w:t>
      </w:r>
      <w:r w:rsidR="00E77BD9" w:rsidRPr="004D1555">
        <w:rPr>
          <w:rFonts w:ascii="Times New Roman" w:hAnsi="Times New Roman" w:cs="Times New Roman"/>
          <w:sz w:val="28"/>
          <w:szCs w:val="28"/>
        </w:rPr>
        <w:t>или используемое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не по назначению имущество, закрепленное им </w:t>
      </w:r>
      <w:r w:rsidR="00F751A7" w:rsidRPr="004D1555">
        <w:rPr>
          <w:rFonts w:ascii="Times New Roman" w:hAnsi="Times New Roman" w:cs="Times New Roman"/>
          <w:sz w:val="28"/>
          <w:szCs w:val="28"/>
        </w:rPr>
        <w:t>за Учреждением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либо приобретенное образовательным Учреждением за </w:t>
      </w:r>
      <w:r w:rsidR="00F751A7" w:rsidRPr="004D1555">
        <w:rPr>
          <w:rFonts w:ascii="Times New Roman" w:hAnsi="Times New Roman" w:cs="Times New Roman"/>
          <w:sz w:val="28"/>
          <w:szCs w:val="28"/>
        </w:rPr>
        <w:t>счет средств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выделенных ему Учредителем на приобретение этого имущества.  </w:t>
      </w:r>
    </w:p>
    <w:p w14:paraId="6763302D" w14:textId="77777777" w:rsidR="00BF274A" w:rsidRPr="004D1555" w:rsidRDefault="00DB1568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Имуществом, изъятым у образовательного Учреждения, Учредитель </w:t>
      </w:r>
      <w:r w:rsidR="00F751A7" w:rsidRPr="004D1555">
        <w:rPr>
          <w:rFonts w:ascii="Times New Roman" w:hAnsi="Times New Roman" w:cs="Times New Roman"/>
          <w:sz w:val="28"/>
          <w:szCs w:val="28"/>
        </w:rPr>
        <w:t>вправе распорядиться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по своему усмотрению.  </w:t>
      </w:r>
    </w:p>
    <w:p w14:paraId="633C2C9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7EC43" w14:textId="77777777" w:rsidR="00BF274A" w:rsidRPr="004D1555" w:rsidRDefault="00BF274A" w:rsidP="00DB1568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lastRenderedPageBreak/>
        <w:t>3. ПРЕДМЕТ, ЦЕЛИ, ВИДЫ ДЕЯТЕЛЬНОСТИ И ОБРАЗ</w:t>
      </w:r>
      <w:r w:rsidR="00DB1568">
        <w:rPr>
          <w:rFonts w:ascii="Times New Roman" w:hAnsi="Times New Roman" w:cs="Times New Roman"/>
          <w:b/>
          <w:sz w:val="28"/>
          <w:szCs w:val="28"/>
        </w:rPr>
        <w:t>ОВАТЕЛЬНЫЕ ПРОГРАММЫ УЧРЕЖДЕНИЯ</w:t>
      </w:r>
    </w:p>
    <w:p w14:paraId="777F716C" w14:textId="77777777" w:rsidR="00BF274A" w:rsidRPr="004D1555" w:rsidRDefault="00DB1568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274A" w:rsidRPr="00DB1568">
        <w:rPr>
          <w:rFonts w:ascii="Times New Roman" w:hAnsi="Times New Roman" w:cs="Times New Roman"/>
          <w:b/>
          <w:sz w:val="28"/>
          <w:szCs w:val="28"/>
        </w:rPr>
        <w:t>3.1. 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Предметом деятельности Учреждения </w:t>
      </w:r>
      <w:r w:rsidR="00F2134F" w:rsidRPr="004D1555">
        <w:rPr>
          <w:rFonts w:ascii="Times New Roman" w:hAnsi="Times New Roman" w:cs="Times New Roman"/>
          <w:sz w:val="28"/>
          <w:szCs w:val="28"/>
        </w:rPr>
        <w:t>является обеспечение конституционного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F2134F" w:rsidRPr="004D1555">
        <w:rPr>
          <w:rFonts w:ascii="Times New Roman" w:hAnsi="Times New Roman" w:cs="Times New Roman"/>
          <w:sz w:val="28"/>
          <w:szCs w:val="28"/>
        </w:rPr>
        <w:t>права граждан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на получение образования. </w:t>
      </w:r>
    </w:p>
    <w:p w14:paraId="6F2F2714" w14:textId="77777777" w:rsidR="003A4FA2" w:rsidRPr="004D1555" w:rsidRDefault="00DB1568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Дошкольное образовательное у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чреждение осуществляет в </w:t>
      </w:r>
      <w:r w:rsidR="00F2134F" w:rsidRPr="004D1555">
        <w:rPr>
          <w:rFonts w:ascii="Times New Roman" w:hAnsi="Times New Roman" w:cs="Times New Roman"/>
          <w:sz w:val="28"/>
          <w:szCs w:val="28"/>
        </w:rPr>
        <w:t>качестве основной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F2134F" w:rsidRPr="004D1555">
        <w:rPr>
          <w:rFonts w:ascii="Times New Roman" w:hAnsi="Times New Roman" w:cs="Times New Roman"/>
          <w:sz w:val="28"/>
          <w:szCs w:val="28"/>
        </w:rPr>
        <w:t>цели</w:t>
      </w:r>
      <w:r w:rsidR="003A4FA2" w:rsidRPr="004D1555">
        <w:rPr>
          <w:rFonts w:ascii="Times New Roman" w:hAnsi="Times New Roman" w:cs="Times New Roman"/>
          <w:sz w:val="28"/>
          <w:szCs w:val="28"/>
        </w:rPr>
        <w:t>:</w:t>
      </w:r>
    </w:p>
    <w:p w14:paraId="7EFB2B5D" w14:textId="77777777" w:rsidR="00E413F2" w:rsidRPr="004D1555" w:rsidRDefault="003A4FA2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</w:t>
      </w:r>
      <w:r w:rsidR="00F2134F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413F2" w:rsidRPr="004D1555">
        <w:rPr>
          <w:rFonts w:ascii="Times New Roman" w:hAnsi="Times New Roman" w:cs="Times New Roman"/>
          <w:sz w:val="28"/>
          <w:szCs w:val="28"/>
        </w:rPr>
        <w:t>реализация образовательной программы дошкольного образования Учреждения, созданной на основе Федеральной образовательной программы дошкольного образования в группах общеразвивающей направленности;</w:t>
      </w:r>
    </w:p>
    <w:p w14:paraId="04BB8DCB" w14:textId="77777777" w:rsidR="00E413F2" w:rsidRPr="004D1555" w:rsidRDefault="00E413F2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реализация адаптированной образовательной программы дошкольного образования Учреждения, созданной на основе Федеральной адаптированной образовательной программы дошкольного образования в группах общеразвивающей направленности</w:t>
      </w:r>
    </w:p>
    <w:p w14:paraId="2A3B53BA" w14:textId="77777777" w:rsidR="00BF274A" w:rsidRPr="004D1555" w:rsidRDefault="00E413F2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F2134F" w:rsidRPr="004D1555">
        <w:rPr>
          <w:rFonts w:ascii="Times New Roman" w:hAnsi="Times New Roman" w:cs="Times New Roman"/>
          <w:sz w:val="28"/>
          <w:szCs w:val="28"/>
        </w:rPr>
        <w:t>дополнительны</w:t>
      </w:r>
      <w:r w:rsidR="00C23E3D">
        <w:rPr>
          <w:rFonts w:ascii="Times New Roman" w:hAnsi="Times New Roman" w:cs="Times New Roman"/>
          <w:sz w:val="28"/>
          <w:szCs w:val="28"/>
        </w:rPr>
        <w:t>х</w:t>
      </w:r>
      <w:r w:rsidR="00F2134F" w:rsidRPr="004D1555">
        <w:rPr>
          <w:rFonts w:ascii="Times New Roman" w:hAnsi="Times New Roman" w:cs="Times New Roman"/>
          <w:sz w:val="28"/>
          <w:szCs w:val="28"/>
        </w:rPr>
        <w:t> общеразвивающи</w:t>
      </w:r>
      <w:r w:rsidR="00C23E3D">
        <w:rPr>
          <w:rFonts w:ascii="Times New Roman" w:hAnsi="Times New Roman" w:cs="Times New Roman"/>
          <w:sz w:val="28"/>
          <w:szCs w:val="28"/>
        </w:rPr>
        <w:t>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программ, присмотр и уход за детьми.  </w:t>
      </w:r>
    </w:p>
    <w:p w14:paraId="4107DC24" w14:textId="77777777" w:rsidR="00BF274A" w:rsidRPr="004D1555" w:rsidRDefault="00DB1568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274A" w:rsidRPr="00DB1568">
        <w:rPr>
          <w:rFonts w:ascii="Times New Roman" w:hAnsi="Times New Roman" w:cs="Times New Roman"/>
          <w:b/>
          <w:sz w:val="28"/>
          <w:szCs w:val="28"/>
        </w:rPr>
        <w:t>3.2.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Основной целью Учреждения являются: формирование общей культуры, развитие физических, </w:t>
      </w:r>
      <w:r w:rsidR="00F2134F" w:rsidRPr="004D1555">
        <w:rPr>
          <w:rFonts w:ascii="Times New Roman" w:hAnsi="Times New Roman" w:cs="Times New Roman"/>
          <w:sz w:val="28"/>
          <w:szCs w:val="28"/>
        </w:rPr>
        <w:t>интеллектуальных, нравственных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эстетических и личностных качеств, </w:t>
      </w:r>
      <w:r w:rsidR="00F2134F" w:rsidRPr="004D1555">
        <w:rPr>
          <w:rFonts w:ascii="Times New Roman" w:hAnsi="Times New Roman" w:cs="Times New Roman"/>
          <w:sz w:val="28"/>
          <w:szCs w:val="28"/>
        </w:rPr>
        <w:t>формирование предпосылок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учебной деятельности, сохранение и укрепление </w:t>
      </w:r>
      <w:r w:rsidR="00F2134F" w:rsidRPr="004D1555">
        <w:rPr>
          <w:rFonts w:ascii="Times New Roman" w:hAnsi="Times New Roman" w:cs="Times New Roman"/>
          <w:sz w:val="28"/>
          <w:szCs w:val="28"/>
        </w:rPr>
        <w:t>здоровья детей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дошкольного возраста.  </w:t>
      </w:r>
    </w:p>
    <w:p w14:paraId="65951530" w14:textId="77777777" w:rsidR="00BF274A" w:rsidRPr="004D1555" w:rsidRDefault="00DB1568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DB1568">
        <w:rPr>
          <w:rFonts w:ascii="Times New Roman" w:hAnsi="Times New Roman" w:cs="Times New Roman"/>
          <w:b/>
          <w:sz w:val="28"/>
          <w:szCs w:val="28"/>
        </w:rPr>
        <w:t>3.3.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осуществляет свою деятельность в соответствии с   предметом и целями деятельности, определенными в соответствии с федеральными   законами, </w:t>
      </w:r>
      <w:r w:rsidR="00F2134F" w:rsidRPr="004D1555">
        <w:rPr>
          <w:rFonts w:ascii="Times New Roman" w:hAnsi="Times New Roman" w:cs="Times New Roman"/>
          <w:sz w:val="28"/>
          <w:szCs w:val="28"/>
        </w:rPr>
        <w:t>законами Забайкальского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края, </w:t>
      </w:r>
      <w:r w:rsidR="00F2134F" w:rsidRPr="004D1555">
        <w:rPr>
          <w:rFonts w:ascii="Times New Roman" w:hAnsi="Times New Roman" w:cs="Times New Roman"/>
          <w:sz w:val="28"/>
          <w:szCs w:val="28"/>
        </w:rPr>
        <w:t>иными нормативными правовыми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актами и настоящим Уставом.  </w:t>
      </w:r>
    </w:p>
    <w:p w14:paraId="235AB08D" w14:textId="77777777" w:rsidR="00BF274A" w:rsidRPr="004D1555" w:rsidRDefault="00DB1568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DB1568">
        <w:rPr>
          <w:rFonts w:ascii="Times New Roman" w:hAnsi="Times New Roman" w:cs="Times New Roman"/>
          <w:b/>
          <w:sz w:val="28"/>
          <w:szCs w:val="28"/>
        </w:rPr>
        <w:t>3.4.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Основными видами деятельности Учреждения, непосредственно направленными </w:t>
      </w:r>
      <w:r w:rsidR="00F2134F" w:rsidRPr="004D1555">
        <w:rPr>
          <w:rFonts w:ascii="Times New Roman" w:hAnsi="Times New Roman" w:cs="Times New Roman"/>
          <w:sz w:val="28"/>
          <w:szCs w:val="28"/>
        </w:rPr>
        <w:t>на достижение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поставленных целей, является: </w:t>
      </w:r>
    </w:p>
    <w:p w14:paraId="6933CA1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реализация </w:t>
      </w:r>
      <w:r w:rsidR="00EA2ED4" w:rsidRPr="004D1555">
        <w:rPr>
          <w:rFonts w:ascii="Times New Roman" w:hAnsi="Times New Roman" w:cs="Times New Roman"/>
          <w:sz w:val="28"/>
          <w:szCs w:val="28"/>
        </w:rPr>
        <w:t xml:space="preserve">федеральной образовательной программы </w:t>
      </w:r>
      <w:r w:rsidRPr="004D1555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EA2ED4" w:rsidRPr="004D1555">
        <w:rPr>
          <w:rFonts w:ascii="Times New Roman" w:hAnsi="Times New Roman" w:cs="Times New Roman"/>
          <w:sz w:val="28"/>
          <w:szCs w:val="28"/>
        </w:rPr>
        <w:t xml:space="preserve"> (ФОП ДО)</w:t>
      </w:r>
      <w:r w:rsidRPr="004D1555">
        <w:rPr>
          <w:rFonts w:ascii="Times New Roman" w:hAnsi="Times New Roman" w:cs="Times New Roman"/>
          <w:sz w:val="28"/>
          <w:szCs w:val="28"/>
        </w:rPr>
        <w:t>;</w:t>
      </w:r>
    </w:p>
    <w:p w14:paraId="02DCCF6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социальные услуги (деятельность по уходу за воспитанниками в </w:t>
      </w:r>
      <w:r w:rsidR="00F2134F" w:rsidRPr="004D1555">
        <w:rPr>
          <w:rFonts w:ascii="Times New Roman" w:hAnsi="Times New Roman" w:cs="Times New Roman"/>
          <w:sz w:val="28"/>
          <w:szCs w:val="28"/>
        </w:rPr>
        <w:t>дневное время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– присмотр и уход.)</w:t>
      </w:r>
    </w:p>
    <w:p w14:paraId="6C0CEC8B" w14:textId="77777777" w:rsidR="00BF274A" w:rsidRPr="004D1555" w:rsidRDefault="00DB1568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DB1568">
        <w:rPr>
          <w:rFonts w:ascii="Times New Roman" w:hAnsi="Times New Roman" w:cs="Times New Roman"/>
          <w:b/>
          <w:sz w:val="28"/>
          <w:szCs w:val="28"/>
        </w:rPr>
        <w:t>3</w:t>
      </w:r>
      <w:r w:rsidR="0087547D" w:rsidRPr="00DB1568">
        <w:rPr>
          <w:rFonts w:ascii="Times New Roman" w:hAnsi="Times New Roman" w:cs="Times New Roman"/>
          <w:b/>
          <w:sz w:val="28"/>
          <w:szCs w:val="28"/>
        </w:rPr>
        <w:t>.5</w:t>
      </w:r>
      <w:r w:rsidR="00BF274A" w:rsidRPr="00DB1568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вправе осуществлять иные виды деятельности, </w:t>
      </w:r>
      <w:r w:rsidR="00F2134F" w:rsidRPr="004D1555">
        <w:rPr>
          <w:rFonts w:ascii="Times New Roman" w:hAnsi="Times New Roman" w:cs="Times New Roman"/>
          <w:sz w:val="28"/>
          <w:szCs w:val="28"/>
        </w:rPr>
        <w:t>не являющиеся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F2134F" w:rsidRPr="004D1555">
        <w:rPr>
          <w:rFonts w:ascii="Times New Roman" w:hAnsi="Times New Roman" w:cs="Times New Roman"/>
          <w:sz w:val="28"/>
          <w:szCs w:val="28"/>
        </w:rPr>
        <w:t>основными видами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деятельности, лишь постольку, </w:t>
      </w:r>
      <w:r w:rsidR="00F2134F" w:rsidRPr="004D1555">
        <w:rPr>
          <w:rFonts w:ascii="Times New Roman" w:hAnsi="Times New Roman" w:cs="Times New Roman"/>
          <w:sz w:val="28"/>
          <w:szCs w:val="28"/>
        </w:rPr>
        <w:t>поскольку это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служит достижению целей, ради которых оно создано, </w:t>
      </w:r>
      <w:r w:rsidR="00F2134F" w:rsidRPr="004D1555">
        <w:rPr>
          <w:rFonts w:ascii="Times New Roman" w:hAnsi="Times New Roman" w:cs="Times New Roman"/>
          <w:sz w:val="28"/>
          <w:szCs w:val="28"/>
        </w:rPr>
        <w:t>и соответствует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указанным целям.  </w:t>
      </w:r>
    </w:p>
    <w:p w14:paraId="46DB79B3" w14:textId="77777777" w:rsidR="00BF274A" w:rsidRPr="00DB1568" w:rsidRDefault="00BF274A" w:rsidP="00DB15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568">
        <w:rPr>
          <w:rFonts w:ascii="Times New Roman" w:hAnsi="Times New Roman" w:cs="Times New Roman"/>
          <w:b/>
          <w:sz w:val="28"/>
          <w:szCs w:val="28"/>
        </w:rPr>
        <w:t xml:space="preserve">Учреждение создано для: </w:t>
      </w:r>
    </w:p>
    <w:p w14:paraId="6CD8937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оказания платных образовательных услуг населению (</w:t>
      </w:r>
      <w:r w:rsidR="00C30CA8" w:rsidRPr="004D1555">
        <w:rPr>
          <w:rFonts w:ascii="Times New Roman" w:hAnsi="Times New Roman" w:cs="Times New Roman"/>
          <w:sz w:val="28"/>
          <w:szCs w:val="28"/>
        </w:rPr>
        <w:t>проведение коррекционных</w:t>
      </w:r>
      <w:r w:rsidRPr="004D1555">
        <w:rPr>
          <w:rFonts w:ascii="Times New Roman" w:hAnsi="Times New Roman" w:cs="Times New Roman"/>
          <w:sz w:val="28"/>
          <w:szCs w:val="28"/>
        </w:rPr>
        <w:t>, развивающих и компенсирующих заня</w:t>
      </w:r>
      <w:r w:rsidR="00DB1568">
        <w:rPr>
          <w:rFonts w:ascii="Times New Roman" w:hAnsi="Times New Roman" w:cs="Times New Roman"/>
          <w:sz w:val="28"/>
          <w:szCs w:val="28"/>
        </w:rPr>
        <w:t>тий, психолого-</w:t>
      </w:r>
      <w:r w:rsidRPr="004D1555">
        <w:rPr>
          <w:rFonts w:ascii="Times New Roman" w:hAnsi="Times New Roman" w:cs="Times New Roman"/>
          <w:sz w:val="28"/>
          <w:szCs w:val="28"/>
        </w:rPr>
        <w:t>педагогическое сопровождение, логопедическая помощь воспитанникам);</w:t>
      </w:r>
    </w:p>
    <w:p w14:paraId="4B9EAC2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организация концертной, </w:t>
      </w:r>
      <w:r w:rsidR="00C30CA8" w:rsidRPr="004D1555">
        <w:rPr>
          <w:rFonts w:ascii="Times New Roman" w:hAnsi="Times New Roman" w:cs="Times New Roman"/>
          <w:sz w:val="28"/>
          <w:szCs w:val="28"/>
        </w:rPr>
        <w:t>досуговой деятельности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(спектакли, концерты, </w:t>
      </w:r>
      <w:r w:rsidR="00C30CA8" w:rsidRPr="004D1555">
        <w:rPr>
          <w:rFonts w:ascii="Times New Roman" w:hAnsi="Times New Roman" w:cs="Times New Roman"/>
          <w:sz w:val="28"/>
          <w:szCs w:val="28"/>
        </w:rPr>
        <w:t>показ мультфильмов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праздники, развлечения, олимпиады </w:t>
      </w:r>
      <w:r w:rsidR="00C30CA8" w:rsidRPr="004D1555">
        <w:rPr>
          <w:rFonts w:ascii="Times New Roman" w:hAnsi="Times New Roman" w:cs="Times New Roman"/>
          <w:sz w:val="28"/>
          <w:szCs w:val="28"/>
        </w:rPr>
        <w:t>и др.</w:t>
      </w:r>
      <w:r w:rsidRPr="004D1555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13F1F5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организация педагогического просвещения родителей;</w:t>
      </w:r>
    </w:p>
    <w:p w14:paraId="0DA16DC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организация фото- и видеосъёмки воспитанников; </w:t>
      </w:r>
    </w:p>
    <w:p w14:paraId="04FC13E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- информационные услуги, в том числе использование </w:t>
      </w:r>
      <w:r w:rsidR="00C30CA8" w:rsidRPr="004D1555">
        <w:rPr>
          <w:rFonts w:ascii="Times New Roman" w:hAnsi="Times New Roman" w:cs="Times New Roman"/>
          <w:sz w:val="28"/>
          <w:szCs w:val="28"/>
        </w:rPr>
        <w:t>компьютерной техники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для выполнения работ, связанных с образовательной деятельностью; </w:t>
      </w:r>
    </w:p>
    <w:p w14:paraId="559349E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участие в целевых программах, конкурсах, грантах.  </w:t>
      </w:r>
    </w:p>
    <w:p w14:paraId="0E86C80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B3CB31" w14:textId="77777777" w:rsidR="00BF274A" w:rsidRPr="004D1555" w:rsidRDefault="00BF274A" w:rsidP="00DB1568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30CA8" w:rsidRPr="004D1555">
        <w:rPr>
          <w:rFonts w:ascii="Times New Roman" w:hAnsi="Times New Roman" w:cs="Times New Roman"/>
          <w:b/>
          <w:sz w:val="28"/>
          <w:szCs w:val="28"/>
        </w:rPr>
        <w:t>КОМПЕТЕНЦИЯ УЧРЕЖДЕНИЯ</w:t>
      </w:r>
    </w:p>
    <w:p w14:paraId="0387082C" w14:textId="77777777" w:rsidR="00BF274A" w:rsidRPr="004D1555" w:rsidRDefault="00DB1568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DB1568">
        <w:rPr>
          <w:rFonts w:ascii="Times New Roman" w:hAnsi="Times New Roman" w:cs="Times New Roman"/>
          <w:b/>
          <w:sz w:val="28"/>
          <w:szCs w:val="28"/>
        </w:rPr>
        <w:t>4.1.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К компетенции Учреждения в установленной сфере </w:t>
      </w:r>
      <w:r w:rsidR="00C30CA8" w:rsidRPr="004D1555">
        <w:rPr>
          <w:rFonts w:ascii="Times New Roman" w:hAnsi="Times New Roman" w:cs="Times New Roman"/>
          <w:sz w:val="28"/>
          <w:szCs w:val="28"/>
        </w:rPr>
        <w:t>деятельности относятся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512CA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разработка и </w:t>
      </w:r>
      <w:r w:rsidR="00C30CA8" w:rsidRPr="004D1555">
        <w:rPr>
          <w:rFonts w:ascii="Times New Roman" w:hAnsi="Times New Roman" w:cs="Times New Roman"/>
          <w:sz w:val="28"/>
          <w:szCs w:val="28"/>
        </w:rPr>
        <w:t>принятие Правил внутреннего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трудового распорядка, иных локальных нормативных актов; </w:t>
      </w:r>
    </w:p>
    <w:p w14:paraId="3B2A734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материально-техническое обеспечение образовательной </w:t>
      </w:r>
      <w:r w:rsidR="00C30CA8" w:rsidRPr="004D1555">
        <w:rPr>
          <w:rFonts w:ascii="Times New Roman" w:hAnsi="Times New Roman" w:cs="Times New Roman"/>
          <w:sz w:val="28"/>
          <w:szCs w:val="28"/>
        </w:rPr>
        <w:t>деятельности, оборудование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помещений в соответствии с государственными и </w:t>
      </w:r>
      <w:r w:rsidR="00C30CA8" w:rsidRPr="004D1555">
        <w:rPr>
          <w:rFonts w:ascii="Times New Roman" w:hAnsi="Times New Roman" w:cs="Times New Roman"/>
          <w:sz w:val="28"/>
          <w:szCs w:val="28"/>
        </w:rPr>
        <w:t>местными нормами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требованиями, в том числе в соответствии с </w:t>
      </w:r>
      <w:r w:rsidR="00C30CA8" w:rsidRPr="004D1555">
        <w:rPr>
          <w:rFonts w:ascii="Times New Roman" w:hAnsi="Times New Roman" w:cs="Times New Roman"/>
          <w:sz w:val="28"/>
          <w:szCs w:val="28"/>
        </w:rPr>
        <w:t>федеральными государственными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образовательными стандартами;</w:t>
      </w:r>
    </w:p>
    <w:p w14:paraId="66966E8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  предоставление Учредителю и общественности ежегодного </w:t>
      </w:r>
      <w:r w:rsidR="00C30CA8" w:rsidRPr="004D1555">
        <w:rPr>
          <w:rFonts w:ascii="Times New Roman" w:hAnsi="Times New Roman" w:cs="Times New Roman"/>
          <w:sz w:val="28"/>
          <w:szCs w:val="28"/>
        </w:rPr>
        <w:t>отчета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 результатах самообследования; </w:t>
      </w:r>
    </w:p>
    <w:p w14:paraId="341BCA5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установление штатного расписания, если иное не </w:t>
      </w:r>
      <w:r w:rsidR="00C30CA8" w:rsidRPr="004D1555">
        <w:rPr>
          <w:rFonts w:ascii="Times New Roman" w:hAnsi="Times New Roman" w:cs="Times New Roman"/>
          <w:sz w:val="28"/>
          <w:szCs w:val="28"/>
        </w:rPr>
        <w:t>установлено нормативными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Федерации; </w:t>
      </w:r>
    </w:p>
    <w:p w14:paraId="292DA759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прием на работу работников, заключение с ними и </w:t>
      </w:r>
      <w:r w:rsidR="00C30CA8" w:rsidRPr="004D1555">
        <w:rPr>
          <w:rFonts w:ascii="Times New Roman" w:hAnsi="Times New Roman" w:cs="Times New Roman"/>
          <w:sz w:val="28"/>
          <w:szCs w:val="28"/>
        </w:rPr>
        <w:t>расторжение трудовых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договоров, если иное не устано</w:t>
      </w:r>
      <w:r w:rsidR="00DB1568">
        <w:rPr>
          <w:rFonts w:ascii="Times New Roman" w:hAnsi="Times New Roman" w:cs="Times New Roman"/>
          <w:sz w:val="28"/>
          <w:szCs w:val="28"/>
        </w:rPr>
        <w:t xml:space="preserve">влено Федеральным законом </w:t>
      </w:r>
      <w:r w:rsidRPr="004D1555">
        <w:rPr>
          <w:rFonts w:ascii="Times New Roman" w:hAnsi="Times New Roman" w:cs="Times New Roman"/>
          <w:sz w:val="28"/>
          <w:szCs w:val="28"/>
        </w:rPr>
        <w:t xml:space="preserve">№ 273-ФЗ, распределение должностных обязанностей, создание условий и     организация дополнительного профессионального образования работников; </w:t>
      </w:r>
    </w:p>
    <w:p w14:paraId="5779C8F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разработка и утверждение образовательных программ </w:t>
      </w:r>
      <w:r w:rsidR="00C30CA8" w:rsidRPr="004D1555">
        <w:rPr>
          <w:rFonts w:ascii="Times New Roman" w:hAnsi="Times New Roman" w:cs="Times New Roman"/>
          <w:sz w:val="28"/>
          <w:szCs w:val="28"/>
        </w:rPr>
        <w:t>образовательной деятельности</w:t>
      </w:r>
      <w:r w:rsidRPr="004D1555">
        <w:rPr>
          <w:rFonts w:ascii="Times New Roman" w:hAnsi="Times New Roman" w:cs="Times New Roman"/>
          <w:sz w:val="28"/>
          <w:szCs w:val="28"/>
        </w:rPr>
        <w:t>;</w:t>
      </w:r>
    </w:p>
    <w:p w14:paraId="761F781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разработка и утверждение по согласованию с Учредителем программы   развития Учреждения, если иное не установлен</w:t>
      </w:r>
      <w:r w:rsidR="0060576D" w:rsidRPr="004D1555">
        <w:rPr>
          <w:rFonts w:ascii="Times New Roman" w:hAnsi="Times New Roman" w:cs="Times New Roman"/>
          <w:sz w:val="28"/>
          <w:szCs w:val="28"/>
        </w:rPr>
        <w:t>о Федеральным законом № 273-ФЗ</w:t>
      </w:r>
      <w:r w:rsidR="00DB1568">
        <w:rPr>
          <w:rFonts w:ascii="Times New Roman" w:hAnsi="Times New Roman" w:cs="Times New Roman"/>
          <w:sz w:val="28"/>
          <w:szCs w:val="28"/>
        </w:rPr>
        <w:t>;</w:t>
      </w:r>
      <w:r w:rsidR="0060576D" w:rsidRPr="004D15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E9AF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прием воспитанников в Учреждение; </w:t>
      </w:r>
    </w:p>
    <w:p w14:paraId="529CC25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использование и совершенствование методов обучения и </w:t>
      </w:r>
      <w:r w:rsidR="00C30CA8" w:rsidRPr="004D1555">
        <w:rPr>
          <w:rFonts w:ascii="Times New Roman" w:hAnsi="Times New Roman" w:cs="Times New Roman"/>
          <w:sz w:val="28"/>
          <w:szCs w:val="28"/>
        </w:rPr>
        <w:t>воспитания, образовательных технологий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D842B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проведение самообследования, обеспечение </w:t>
      </w:r>
      <w:r w:rsidR="00C30CA8" w:rsidRPr="004D1555">
        <w:rPr>
          <w:rFonts w:ascii="Times New Roman" w:hAnsi="Times New Roman" w:cs="Times New Roman"/>
          <w:sz w:val="28"/>
          <w:szCs w:val="28"/>
        </w:rPr>
        <w:t>функционирования внутренней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образования;</w:t>
      </w:r>
    </w:p>
    <w:p w14:paraId="1D837E4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создание необходимых условий для охраны и укрепления </w:t>
      </w:r>
      <w:r w:rsidR="00C30CA8" w:rsidRPr="004D1555">
        <w:rPr>
          <w:rFonts w:ascii="Times New Roman" w:hAnsi="Times New Roman" w:cs="Times New Roman"/>
          <w:sz w:val="28"/>
          <w:szCs w:val="28"/>
        </w:rPr>
        <w:t>здоровья, организации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C30CA8" w:rsidRPr="004D1555">
        <w:rPr>
          <w:rFonts w:ascii="Times New Roman" w:hAnsi="Times New Roman" w:cs="Times New Roman"/>
          <w:sz w:val="28"/>
          <w:szCs w:val="28"/>
        </w:rPr>
        <w:t>питания воспитанников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работников Учреждения;  </w:t>
      </w:r>
    </w:p>
    <w:p w14:paraId="588F6A6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 организация методической работы, в том числе организация </w:t>
      </w:r>
      <w:r w:rsidR="00C30CA8" w:rsidRPr="004D1555">
        <w:rPr>
          <w:rFonts w:ascii="Times New Roman" w:hAnsi="Times New Roman" w:cs="Times New Roman"/>
          <w:sz w:val="28"/>
          <w:szCs w:val="28"/>
        </w:rPr>
        <w:t>и проведение методических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C30CA8" w:rsidRPr="004D1555">
        <w:rPr>
          <w:rFonts w:ascii="Times New Roman" w:hAnsi="Times New Roman" w:cs="Times New Roman"/>
          <w:sz w:val="28"/>
          <w:szCs w:val="28"/>
        </w:rPr>
        <w:t>объединений, конференций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, семинаров; </w:t>
      </w:r>
    </w:p>
    <w:p w14:paraId="10F2467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обеспечение создания и ведения официа</w:t>
      </w:r>
      <w:r w:rsidR="00DB1568">
        <w:rPr>
          <w:rFonts w:ascii="Times New Roman" w:hAnsi="Times New Roman" w:cs="Times New Roman"/>
          <w:sz w:val="28"/>
          <w:szCs w:val="28"/>
        </w:rPr>
        <w:t xml:space="preserve">льного сайта образовательной    </w:t>
      </w:r>
      <w:r w:rsidR="00C30CA8" w:rsidRPr="004D1555">
        <w:rPr>
          <w:rFonts w:ascii="Times New Roman" w:hAnsi="Times New Roman" w:cs="Times New Roman"/>
          <w:sz w:val="28"/>
          <w:szCs w:val="28"/>
        </w:rPr>
        <w:t>деятельности учреждения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 сети «Интернет»; </w:t>
      </w:r>
    </w:p>
    <w:p w14:paraId="3985200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иные вопросы в соответствии с законодательством </w:t>
      </w:r>
      <w:r w:rsidR="00C30CA8" w:rsidRPr="004D1555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2AE1F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2AD13C" w14:textId="77777777" w:rsidR="00BF274A" w:rsidRPr="004D1555" w:rsidRDefault="00BF274A" w:rsidP="00DB1568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t>5. ОРГАНИ</w:t>
      </w:r>
      <w:r w:rsidR="00DB1568">
        <w:rPr>
          <w:rFonts w:ascii="Times New Roman" w:hAnsi="Times New Roman" w:cs="Times New Roman"/>
          <w:b/>
          <w:sz w:val="28"/>
          <w:szCs w:val="28"/>
        </w:rPr>
        <w:t>ЗАЦИЯ ОБРАЗОВАТЕЛЬНОГО ПРОЦЕССА</w:t>
      </w:r>
    </w:p>
    <w:p w14:paraId="08A9E037" w14:textId="77777777" w:rsidR="007D3039" w:rsidRDefault="00DB1568" w:rsidP="00DB1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DB1568">
        <w:rPr>
          <w:rFonts w:ascii="Times New Roman" w:hAnsi="Times New Roman" w:cs="Times New Roman"/>
          <w:b/>
          <w:sz w:val="28"/>
          <w:szCs w:val="28"/>
        </w:rPr>
        <w:t>5.1.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образовательной деятельности в </w:t>
      </w:r>
      <w:r w:rsidR="00C30CA8" w:rsidRPr="004D1555">
        <w:rPr>
          <w:rFonts w:ascii="Times New Roman" w:hAnsi="Times New Roman" w:cs="Times New Roman"/>
          <w:sz w:val="28"/>
          <w:szCs w:val="28"/>
        </w:rPr>
        <w:t>Учреждении </w:t>
      </w:r>
      <w:r w:rsidR="003A4FA2" w:rsidRPr="004D1555">
        <w:rPr>
          <w:rFonts w:ascii="Times New Roman" w:hAnsi="Times New Roman" w:cs="Times New Roman"/>
          <w:sz w:val="28"/>
          <w:szCs w:val="28"/>
        </w:rPr>
        <w:t>регламентируется образовательной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программой </w:t>
      </w:r>
      <w:r w:rsidR="00C30CA8" w:rsidRPr="004D1555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(далее - Программа), которая разрабатывается и </w:t>
      </w:r>
      <w:r w:rsidR="00C30CA8" w:rsidRPr="004D1555">
        <w:rPr>
          <w:rFonts w:ascii="Times New Roman" w:hAnsi="Times New Roman" w:cs="Times New Roman"/>
          <w:sz w:val="28"/>
          <w:szCs w:val="28"/>
        </w:rPr>
        <w:t>утверждается </w:t>
      </w:r>
      <w:r w:rsidR="007D3039">
        <w:rPr>
          <w:rFonts w:ascii="Times New Roman" w:hAnsi="Times New Roman" w:cs="Times New Roman"/>
          <w:sz w:val="28"/>
          <w:szCs w:val="28"/>
        </w:rPr>
        <w:t xml:space="preserve">Учреждением самостоятельно в соответствии с федеральной </w:t>
      </w:r>
      <w:r w:rsidR="007D3039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программой дошкольного образования и федеральным государственным образовательным стандартом, а также адаптированной образовательной программой разработанной и утвержденной Учреждением самостоятельно с учетом федеральных адаптированных образовательных программ дошкольного образования.</w:t>
      </w:r>
    </w:p>
    <w:p w14:paraId="780B434B" w14:textId="77777777" w:rsidR="007D3039" w:rsidRPr="007D3039" w:rsidRDefault="007D3039" w:rsidP="007D30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039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7D3039">
        <w:rPr>
          <w:rFonts w:ascii="Times New Roman" w:hAnsi="Times New Roman" w:cs="Times New Roman"/>
          <w:sz w:val="28"/>
          <w:szCs w:val="28"/>
        </w:rPr>
        <w:t>дошкольного  образования</w:t>
      </w:r>
      <w:proofErr w:type="gramEnd"/>
      <w:r w:rsidRPr="007D3039">
        <w:rPr>
          <w:rFonts w:ascii="Times New Roman" w:hAnsi="Times New Roman" w:cs="Times New Roman"/>
          <w:sz w:val="28"/>
          <w:szCs w:val="28"/>
        </w:rPr>
        <w:t xml:space="preserve"> и условия организации  обучения и воспитания детей с ограниченными возможностями здоровья определяется адаптированной образовательной программой  дошкольного образования, а для детей-инвалидов также в соответствии с индивидуальной программой реабилитации и </w:t>
      </w:r>
      <w:proofErr w:type="spellStart"/>
      <w:r w:rsidRPr="007D3039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D3039">
        <w:rPr>
          <w:rFonts w:ascii="Times New Roman" w:hAnsi="Times New Roman" w:cs="Times New Roman"/>
          <w:sz w:val="28"/>
          <w:szCs w:val="28"/>
        </w:rPr>
        <w:t xml:space="preserve"> ребенка-инвалида.</w:t>
      </w:r>
    </w:p>
    <w:p w14:paraId="63217F9E" w14:textId="77777777" w:rsidR="00BF274A" w:rsidRPr="004D1555" w:rsidRDefault="00DB1568" w:rsidP="007D30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4FA2" w:rsidRPr="00DB1568">
        <w:rPr>
          <w:rFonts w:ascii="Times New Roman" w:hAnsi="Times New Roman" w:cs="Times New Roman"/>
          <w:b/>
          <w:sz w:val="28"/>
          <w:szCs w:val="28"/>
        </w:rPr>
        <w:t>5.2.</w:t>
      </w:r>
      <w:r w:rsidR="003A4FA2" w:rsidRPr="004D1555">
        <w:rPr>
          <w:rFonts w:ascii="Times New Roman" w:hAnsi="Times New Roman" w:cs="Times New Roman"/>
          <w:sz w:val="28"/>
          <w:szCs w:val="28"/>
        </w:rPr>
        <w:t xml:space="preserve">  Освоение основной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="00D5503F" w:rsidRPr="004D1555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не сопровождается проведением промежуточных аттестаций </w:t>
      </w:r>
      <w:r w:rsidR="00D5503F" w:rsidRPr="004D1555">
        <w:rPr>
          <w:rFonts w:ascii="Times New Roman" w:hAnsi="Times New Roman" w:cs="Times New Roman"/>
          <w:sz w:val="28"/>
          <w:szCs w:val="28"/>
        </w:rPr>
        <w:t>и итоговой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аттестации воспитанников.</w:t>
      </w:r>
    </w:p>
    <w:p w14:paraId="1729B57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Контроль за полнотой и качеством реализации Программы   осуществляется в соответствии с Положением о внутреннем </w:t>
      </w:r>
      <w:r w:rsidR="00D5503F" w:rsidRPr="004D1555">
        <w:rPr>
          <w:rFonts w:ascii="Times New Roman" w:hAnsi="Times New Roman" w:cs="Times New Roman"/>
          <w:sz w:val="28"/>
          <w:szCs w:val="28"/>
        </w:rPr>
        <w:t>мониторинге качества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дошкольного образования.  </w:t>
      </w:r>
    </w:p>
    <w:p w14:paraId="3623E46F" w14:textId="77777777" w:rsidR="00BF274A" w:rsidRPr="004D1555" w:rsidRDefault="00F57CE4" w:rsidP="00F57C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4FA2" w:rsidRPr="00F57CE4">
        <w:rPr>
          <w:rFonts w:ascii="Times New Roman" w:hAnsi="Times New Roman" w:cs="Times New Roman"/>
          <w:b/>
          <w:sz w:val="28"/>
          <w:szCs w:val="28"/>
        </w:rPr>
        <w:t>5.3</w:t>
      </w:r>
      <w:r w:rsidR="00BF274A" w:rsidRPr="00F57CE4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Образовательная </w:t>
      </w:r>
      <w:r w:rsidR="00D5503F" w:rsidRPr="004D1555">
        <w:rPr>
          <w:rFonts w:ascii="Times New Roman" w:hAnsi="Times New Roman" w:cs="Times New Roman"/>
          <w:sz w:val="28"/>
          <w:szCs w:val="28"/>
        </w:rPr>
        <w:t>деятельность 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Учреждении проводится в </w:t>
      </w:r>
      <w:r w:rsidR="00D5503F" w:rsidRPr="004D1555">
        <w:rPr>
          <w:rFonts w:ascii="Times New Roman" w:hAnsi="Times New Roman" w:cs="Times New Roman"/>
          <w:sz w:val="28"/>
          <w:szCs w:val="28"/>
        </w:rPr>
        <w:t>группах общеразвивающей направленности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по очной форме обучения.  </w:t>
      </w:r>
    </w:p>
    <w:p w14:paraId="19FF4B5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Обучение и воспитание ведется на русском языке. </w:t>
      </w:r>
    </w:p>
    <w:p w14:paraId="71FB353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Наполняемость групп определяется с учетом возраста детей, их </w:t>
      </w:r>
      <w:r w:rsidR="00D5503F" w:rsidRPr="004D1555">
        <w:rPr>
          <w:rFonts w:ascii="Times New Roman" w:hAnsi="Times New Roman" w:cs="Times New Roman"/>
          <w:sz w:val="28"/>
          <w:szCs w:val="28"/>
        </w:rPr>
        <w:t>состояния здоровья</w:t>
      </w:r>
      <w:r w:rsidRPr="004D1555">
        <w:rPr>
          <w:rFonts w:ascii="Times New Roman" w:hAnsi="Times New Roman" w:cs="Times New Roman"/>
          <w:sz w:val="28"/>
          <w:szCs w:val="28"/>
        </w:rPr>
        <w:t>, специфики образовательных программ дошкольного образования реализуемых в Учрежден</w:t>
      </w:r>
      <w:r w:rsidR="00F57CE4">
        <w:rPr>
          <w:rFonts w:ascii="Times New Roman" w:hAnsi="Times New Roman" w:cs="Times New Roman"/>
          <w:sz w:val="28"/>
          <w:szCs w:val="28"/>
        </w:rPr>
        <w:t>ии, а также с учетом Санитарно-</w:t>
      </w:r>
      <w:r w:rsidRPr="004D1555">
        <w:rPr>
          <w:rFonts w:ascii="Times New Roman" w:hAnsi="Times New Roman" w:cs="Times New Roman"/>
          <w:sz w:val="28"/>
          <w:szCs w:val="28"/>
        </w:rPr>
        <w:t xml:space="preserve">эпидемиологических требований к устройству, содержанию и организации режима работы дошкольных образовательных организаций.  </w:t>
      </w:r>
      <w:r w:rsidR="00F57CE4">
        <w:rPr>
          <w:rFonts w:ascii="Times New Roman" w:hAnsi="Times New Roman" w:cs="Times New Roman"/>
          <w:sz w:val="28"/>
          <w:szCs w:val="28"/>
        </w:rPr>
        <w:t xml:space="preserve">В Учреждении функционирует </w:t>
      </w:r>
      <w:r w:rsidR="007D3039">
        <w:rPr>
          <w:rFonts w:ascii="Times New Roman" w:hAnsi="Times New Roman" w:cs="Times New Roman"/>
          <w:sz w:val="28"/>
          <w:szCs w:val="28"/>
        </w:rPr>
        <w:t xml:space="preserve">три 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возрастны</w:t>
      </w:r>
      <w:r w:rsidR="007D3039">
        <w:rPr>
          <w:rFonts w:ascii="Times New Roman" w:hAnsi="Times New Roman" w:cs="Times New Roman"/>
          <w:sz w:val="28"/>
          <w:szCs w:val="28"/>
        </w:rPr>
        <w:t>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D5503F" w:rsidRPr="004D1555">
        <w:rPr>
          <w:rFonts w:ascii="Times New Roman" w:hAnsi="Times New Roman" w:cs="Times New Roman"/>
          <w:sz w:val="28"/>
          <w:szCs w:val="28"/>
        </w:rPr>
        <w:t>групп</w:t>
      </w:r>
      <w:r w:rsidR="007D3039">
        <w:rPr>
          <w:rFonts w:ascii="Times New Roman" w:hAnsi="Times New Roman" w:cs="Times New Roman"/>
          <w:sz w:val="28"/>
          <w:szCs w:val="28"/>
        </w:rPr>
        <w:t>ы</w:t>
      </w:r>
      <w:r w:rsidR="00D5503F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D5503F" w:rsidRPr="004D1555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r w:rsidRPr="004D1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03F" w:rsidRPr="004D1555">
        <w:rPr>
          <w:rFonts w:ascii="Times New Roman" w:eastAsia="Times New Roman" w:hAnsi="Times New Roman" w:cs="Times New Roman"/>
          <w:sz w:val="28"/>
          <w:szCs w:val="28"/>
        </w:rPr>
        <w:t>направленности: для</w:t>
      </w:r>
      <w:r w:rsidRPr="004D1555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71626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D3039">
        <w:rPr>
          <w:rFonts w:ascii="Times New Roman" w:eastAsia="Times New Roman" w:hAnsi="Times New Roman" w:cs="Times New Roman"/>
          <w:sz w:val="28"/>
          <w:szCs w:val="28"/>
        </w:rPr>
        <w:t xml:space="preserve">1,5 </w:t>
      </w:r>
      <w:r w:rsidRPr="004D1555">
        <w:rPr>
          <w:rFonts w:ascii="Times New Roman" w:eastAsia="Times New Roman" w:hAnsi="Times New Roman" w:cs="Times New Roman"/>
          <w:sz w:val="28"/>
          <w:szCs w:val="28"/>
        </w:rPr>
        <w:t>лет до</w:t>
      </w:r>
      <w:r w:rsidR="0071626B">
        <w:rPr>
          <w:rFonts w:ascii="Times New Roman" w:eastAsia="Times New Roman" w:hAnsi="Times New Roman" w:cs="Times New Roman"/>
          <w:sz w:val="28"/>
          <w:szCs w:val="28"/>
        </w:rPr>
        <w:t xml:space="preserve"> достижения детьми возраста 8</w:t>
      </w:r>
      <w:r w:rsidRPr="004D1555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71626B">
        <w:rPr>
          <w:rFonts w:ascii="Times New Roman" w:eastAsia="Times New Roman" w:hAnsi="Times New Roman" w:cs="Times New Roman"/>
          <w:sz w:val="28"/>
          <w:szCs w:val="28"/>
        </w:rPr>
        <w:t xml:space="preserve">, (статья 67 Федерального закона от 29.11.2012 г. №273-ФЗ «Об образовании в Российской Федерации» (редакция от 15.10.2025г.), </w:t>
      </w:r>
      <w:r w:rsidR="0071626B">
        <w:rPr>
          <w:rFonts w:ascii="Times New Roman" w:hAnsi="Times New Roman" w:cs="Times New Roman"/>
          <w:sz w:val="28"/>
          <w:szCs w:val="28"/>
        </w:rPr>
        <w:t>р</w:t>
      </w:r>
      <w:r w:rsidR="0071626B" w:rsidRPr="0071626B">
        <w:rPr>
          <w:rFonts w:ascii="Times New Roman" w:hAnsi="Times New Roman" w:cs="Times New Roman"/>
          <w:sz w:val="28"/>
          <w:szCs w:val="28"/>
        </w:rPr>
        <w:t>ебенок-инвалид может посещать детский сад </w:t>
      </w:r>
      <w:r w:rsidR="0071626B" w:rsidRPr="0071626B">
        <w:rPr>
          <w:rStyle w:val="a7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до 8 лет</w:t>
      </w:r>
      <w:r w:rsidR="0071626B" w:rsidRPr="0071626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если это рекомендовано заключением психолого-медико-педагогической комиссии (ПМПК)</w:t>
      </w:r>
      <w:r w:rsidR="0071626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</w:t>
      </w:r>
      <w:r w:rsidRPr="004D1555">
        <w:rPr>
          <w:rFonts w:ascii="Times New Roman" w:hAnsi="Times New Roman" w:cs="Times New Roman"/>
          <w:sz w:val="28"/>
          <w:szCs w:val="28"/>
        </w:rPr>
        <w:t>.</w:t>
      </w:r>
    </w:p>
    <w:p w14:paraId="4D3506D9" w14:textId="77777777" w:rsidR="00BF274A" w:rsidRPr="004D1555" w:rsidRDefault="00B53EA2" w:rsidP="00B53EA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4FA2" w:rsidRPr="003B1DE4">
        <w:rPr>
          <w:rFonts w:ascii="Times New Roman" w:hAnsi="Times New Roman" w:cs="Times New Roman"/>
          <w:b/>
          <w:sz w:val="28"/>
          <w:szCs w:val="28"/>
        </w:rPr>
        <w:t>5.4</w:t>
      </w:r>
      <w:r w:rsidR="00BF274A" w:rsidRPr="003B1DE4">
        <w:rPr>
          <w:rFonts w:ascii="Times New Roman" w:hAnsi="Times New Roman" w:cs="Times New Roman"/>
          <w:b/>
          <w:sz w:val="28"/>
          <w:szCs w:val="28"/>
        </w:rPr>
        <w:t>.</w:t>
      </w:r>
      <w:r w:rsidR="00BF274A" w:rsidRPr="003B1DE4">
        <w:rPr>
          <w:rFonts w:ascii="Times New Roman" w:hAnsi="Times New Roman" w:cs="Times New Roman"/>
          <w:sz w:val="28"/>
          <w:szCs w:val="28"/>
        </w:rPr>
        <w:t xml:space="preserve">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Режим работы учреждения определяется настоящим </w:t>
      </w:r>
      <w:r w:rsidR="00D5503F" w:rsidRPr="004D1555">
        <w:rPr>
          <w:rFonts w:ascii="Times New Roman" w:hAnsi="Times New Roman" w:cs="Times New Roman"/>
          <w:sz w:val="28"/>
          <w:szCs w:val="28"/>
        </w:rPr>
        <w:t>Уставом, согласовывается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 Учредителем: </w:t>
      </w:r>
    </w:p>
    <w:p w14:paraId="06548F8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 - пятидневная рабочая неделя; </w:t>
      </w:r>
    </w:p>
    <w:p w14:paraId="7512AF3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 выходные дни Учреждения – суббота, воскресенье, праздничные дни; </w:t>
      </w:r>
    </w:p>
    <w:p w14:paraId="68D9B3C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 рабочие дни </w:t>
      </w:r>
      <w:r w:rsidR="00D5503F" w:rsidRPr="004D1555">
        <w:rPr>
          <w:rFonts w:ascii="Times New Roman" w:hAnsi="Times New Roman" w:cs="Times New Roman"/>
          <w:sz w:val="28"/>
          <w:szCs w:val="28"/>
        </w:rPr>
        <w:t>Учреждения -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 </w:t>
      </w:r>
      <w:r w:rsidR="00F57CE4">
        <w:rPr>
          <w:rFonts w:ascii="Times New Roman" w:hAnsi="Times New Roman" w:cs="Times New Roman"/>
          <w:sz w:val="28"/>
          <w:szCs w:val="28"/>
        </w:rPr>
        <w:t>0</w:t>
      </w:r>
      <w:r w:rsidRPr="004D1555">
        <w:rPr>
          <w:rFonts w:ascii="Times New Roman" w:hAnsi="Times New Roman" w:cs="Times New Roman"/>
          <w:sz w:val="28"/>
          <w:szCs w:val="28"/>
        </w:rPr>
        <w:t>7.30. утра до 18.00 вечера.</w:t>
      </w:r>
    </w:p>
    <w:p w14:paraId="02D242BE" w14:textId="77777777" w:rsidR="00BF274A" w:rsidRPr="004D1555" w:rsidRDefault="00B53EA2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>Максимальная длительность пребыван</w:t>
      </w:r>
      <w:r>
        <w:rPr>
          <w:rFonts w:ascii="Times New Roman" w:hAnsi="Times New Roman" w:cs="Times New Roman"/>
          <w:sz w:val="28"/>
          <w:szCs w:val="28"/>
        </w:rPr>
        <w:t xml:space="preserve">ия воспитанников в Учреждении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определяется продолжительностью рабочего дня </w:t>
      </w:r>
      <w:r w:rsidR="00D5503F" w:rsidRPr="004D1555">
        <w:rPr>
          <w:rFonts w:ascii="Times New Roman" w:hAnsi="Times New Roman" w:cs="Times New Roman"/>
          <w:sz w:val="28"/>
          <w:szCs w:val="28"/>
        </w:rPr>
        <w:t>Учреждения –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10,5 часов; </w:t>
      </w:r>
    </w:p>
    <w:p w14:paraId="57573303" w14:textId="77777777" w:rsidR="00B53EA2" w:rsidRDefault="00B53EA2" w:rsidP="00B53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Минимальная </w:t>
      </w:r>
      <w:r w:rsidR="00D5503F" w:rsidRPr="004D1555">
        <w:rPr>
          <w:rFonts w:ascii="Times New Roman" w:hAnsi="Times New Roman" w:cs="Times New Roman"/>
          <w:sz w:val="28"/>
          <w:szCs w:val="28"/>
        </w:rPr>
        <w:t>длительность пребывания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в Учреждении  </w:t>
      </w:r>
      <w:r w:rsidR="00BF274A" w:rsidRPr="004D1555">
        <w:rPr>
          <w:rFonts w:ascii="Times New Roman" w:hAnsi="Times New Roman" w:cs="Times New Roman"/>
          <w:sz w:val="28"/>
          <w:szCs w:val="28"/>
        </w:rPr>
        <w:t>определяется родителями (законными п</w:t>
      </w:r>
      <w:r>
        <w:rPr>
          <w:rFonts w:ascii="Times New Roman" w:hAnsi="Times New Roman" w:cs="Times New Roman"/>
          <w:sz w:val="28"/>
          <w:szCs w:val="28"/>
        </w:rPr>
        <w:t xml:space="preserve">редставителями) воспитанников. </w:t>
      </w:r>
    </w:p>
    <w:p w14:paraId="474CD894" w14:textId="77777777" w:rsidR="00BF274A" w:rsidRPr="004D1555" w:rsidRDefault="00B53EA2" w:rsidP="00B53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В Учреждении допускается организация иных форм </w:t>
      </w:r>
      <w:r w:rsidR="00D5503F" w:rsidRPr="004D1555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деятельность которых регламентируется </w:t>
      </w:r>
      <w:r w:rsidR="00D5503F" w:rsidRPr="004D1555">
        <w:rPr>
          <w:rFonts w:ascii="Times New Roman" w:hAnsi="Times New Roman" w:cs="Times New Roman"/>
          <w:sz w:val="28"/>
          <w:szCs w:val="28"/>
        </w:rPr>
        <w:t>соответствующим Положением</w:t>
      </w:r>
      <w:r w:rsidR="00BF274A" w:rsidRPr="004D1555">
        <w:rPr>
          <w:rFonts w:ascii="Times New Roman" w:hAnsi="Times New Roman" w:cs="Times New Roman"/>
          <w:sz w:val="28"/>
          <w:szCs w:val="28"/>
        </w:rPr>
        <w:t>.</w:t>
      </w:r>
    </w:p>
    <w:p w14:paraId="6A1D721E" w14:textId="77777777" w:rsidR="00BF274A" w:rsidRPr="004D1555" w:rsidRDefault="00B53EA2" w:rsidP="00B53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Продолжительность обучения определяется </w:t>
      </w:r>
      <w:r w:rsidR="0071626B">
        <w:rPr>
          <w:rFonts w:ascii="Times New Roman" w:hAnsi="Times New Roman" w:cs="Times New Roman"/>
          <w:sz w:val="28"/>
          <w:szCs w:val="28"/>
        </w:rPr>
        <w:t>федеральной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71626B">
        <w:rPr>
          <w:rFonts w:ascii="Times New Roman" w:hAnsi="Times New Roman" w:cs="Times New Roman"/>
          <w:sz w:val="28"/>
          <w:szCs w:val="28"/>
        </w:rPr>
        <w:t>образовательной программой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71626B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    </w:t>
      </w:r>
    </w:p>
    <w:p w14:paraId="06AFC643" w14:textId="77777777" w:rsidR="00BF274A" w:rsidRPr="004D1555" w:rsidRDefault="0071626B" w:rsidP="007162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По производственной необходимости по согласованию с </w:t>
      </w:r>
      <w:r w:rsidR="00D5503F" w:rsidRPr="004D1555">
        <w:rPr>
          <w:rFonts w:ascii="Times New Roman" w:hAnsi="Times New Roman" w:cs="Times New Roman"/>
          <w:sz w:val="28"/>
          <w:szCs w:val="28"/>
        </w:rPr>
        <w:t>Учредителем Учреждение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D5503F" w:rsidRPr="004D1555">
        <w:rPr>
          <w:rFonts w:ascii="Times New Roman" w:hAnsi="Times New Roman" w:cs="Times New Roman"/>
          <w:sz w:val="28"/>
          <w:szCs w:val="28"/>
        </w:rPr>
        <w:t>может закрываться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менять режим работы для </w:t>
      </w:r>
      <w:r w:rsidR="00D5503F" w:rsidRPr="004D1555">
        <w:rPr>
          <w:rFonts w:ascii="Times New Roman" w:hAnsi="Times New Roman" w:cs="Times New Roman"/>
          <w:sz w:val="28"/>
          <w:szCs w:val="28"/>
        </w:rPr>
        <w:t>проведения санитарных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мероприятий и ремонтных </w:t>
      </w:r>
      <w:r w:rsidR="00D5503F" w:rsidRPr="004D1555">
        <w:rPr>
          <w:rFonts w:ascii="Times New Roman" w:hAnsi="Times New Roman" w:cs="Times New Roman"/>
          <w:sz w:val="28"/>
          <w:szCs w:val="28"/>
        </w:rPr>
        <w:t>работ 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помещениях и на территории Учреждения. </w:t>
      </w:r>
    </w:p>
    <w:p w14:paraId="2055B842" w14:textId="77777777" w:rsidR="00BF274A" w:rsidRPr="004D1555" w:rsidRDefault="004B6CDD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B6CDD">
        <w:rPr>
          <w:rFonts w:ascii="Times New Roman" w:hAnsi="Times New Roman" w:cs="Times New Roman"/>
          <w:b/>
          <w:sz w:val="28"/>
          <w:szCs w:val="28"/>
        </w:rPr>
        <w:t>5.6.</w:t>
      </w:r>
      <w:r w:rsidR="00BF274A" w:rsidRPr="004D1555">
        <w:rPr>
          <w:rFonts w:ascii="Times New Roman" w:hAnsi="Times New Roman" w:cs="Times New Roman"/>
          <w:sz w:val="28"/>
          <w:szCs w:val="28"/>
        </w:rPr>
        <w:t>  Учреждение самостоятельно определяет содержание</w:t>
      </w:r>
      <w:r w:rsidR="00D95D1C">
        <w:rPr>
          <w:rFonts w:ascii="Times New Roman" w:hAnsi="Times New Roman" w:cs="Times New Roman"/>
          <w:sz w:val="28"/>
          <w:szCs w:val="28"/>
        </w:rPr>
        <w:t xml:space="preserve"> образования, выбор учебно-методического обеспечения, образовательных технологий по реализуемым  ею образовательным программам дошкольного образования.</w:t>
      </w:r>
    </w:p>
    <w:p w14:paraId="138A6D22" w14:textId="77777777" w:rsidR="00BF274A" w:rsidRPr="004D1555" w:rsidRDefault="004B6CDD" w:rsidP="004B6C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>Учебные издания, используемые при реализации образовательных программ дошкольного образования, определяют</w:t>
      </w:r>
      <w:r w:rsidR="00D40852">
        <w:rPr>
          <w:rFonts w:ascii="Times New Roman" w:hAnsi="Times New Roman" w:cs="Times New Roman"/>
          <w:sz w:val="28"/>
          <w:szCs w:val="28"/>
        </w:rPr>
        <w:t>ся У</w:t>
      </w:r>
      <w:r w:rsidR="00BF274A" w:rsidRPr="004D1555">
        <w:rPr>
          <w:rFonts w:ascii="Times New Roman" w:hAnsi="Times New Roman" w:cs="Times New Roman"/>
          <w:sz w:val="28"/>
          <w:szCs w:val="28"/>
        </w:rPr>
        <w:t>чреждением   самостоятельно с учётом требований</w:t>
      </w:r>
      <w:r w:rsidR="00C51272" w:rsidRPr="004D1555">
        <w:rPr>
          <w:rFonts w:ascii="Times New Roman" w:hAnsi="Times New Roman" w:cs="Times New Roman"/>
          <w:sz w:val="28"/>
          <w:szCs w:val="28"/>
        </w:rPr>
        <w:t xml:space="preserve"> федеральной образовательной программой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а также примерных образовательных программ </w:t>
      </w:r>
      <w:r w:rsidR="00D5503F" w:rsidRPr="004D1555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896AD2" w14:textId="77777777" w:rsidR="00BF274A" w:rsidRPr="004D1555" w:rsidRDefault="00D40852" w:rsidP="00D408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D40852">
        <w:rPr>
          <w:rFonts w:ascii="Times New Roman" w:hAnsi="Times New Roman" w:cs="Times New Roman"/>
          <w:b/>
          <w:sz w:val="28"/>
          <w:szCs w:val="28"/>
        </w:rPr>
        <w:t>5.7.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Образовательная деятельность, режим занятий и режим дня воспитанников определяются </w:t>
      </w:r>
      <w:r w:rsidR="00D5503F" w:rsidRPr="004D1555">
        <w:rPr>
          <w:rFonts w:ascii="Times New Roman" w:hAnsi="Times New Roman" w:cs="Times New Roman"/>
          <w:sz w:val="28"/>
          <w:szCs w:val="28"/>
        </w:rPr>
        <w:t>в соответствии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 санитарно-эпидемиологическими правилами и нормами. </w:t>
      </w:r>
    </w:p>
    <w:p w14:paraId="72D3E057" w14:textId="77777777" w:rsidR="00BF274A" w:rsidRPr="004D1555" w:rsidRDefault="00D40852" w:rsidP="00D408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D40852">
        <w:rPr>
          <w:rFonts w:ascii="Times New Roman" w:hAnsi="Times New Roman" w:cs="Times New Roman"/>
          <w:b/>
          <w:sz w:val="28"/>
          <w:szCs w:val="28"/>
        </w:rPr>
        <w:t>5.8.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обязано осуществлять свою деятельность в соответствии с законодательством об образовании, в том числе: </w:t>
      </w:r>
    </w:p>
    <w:p w14:paraId="4552529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обеспечивать реализацию в полном объеме образовательных </w:t>
      </w:r>
      <w:r w:rsidR="00D5503F" w:rsidRPr="004D1555">
        <w:rPr>
          <w:rFonts w:ascii="Times New Roman" w:hAnsi="Times New Roman" w:cs="Times New Roman"/>
          <w:sz w:val="28"/>
          <w:szCs w:val="28"/>
        </w:rPr>
        <w:t>программ, соответствие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D5503F" w:rsidRPr="004D1555">
        <w:rPr>
          <w:rFonts w:ascii="Times New Roman" w:hAnsi="Times New Roman" w:cs="Times New Roman"/>
          <w:sz w:val="28"/>
          <w:szCs w:val="28"/>
        </w:rPr>
        <w:t>подготовки воспитанников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D5503F" w:rsidRPr="004D1555">
        <w:rPr>
          <w:rFonts w:ascii="Times New Roman" w:hAnsi="Times New Roman" w:cs="Times New Roman"/>
          <w:sz w:val="28"/>
          <w:szCs w:val="28"/>
        </w:rPr>
        <w:t>установленным требованиям</w:t>
      </w:r>
      <w:r w:rsidRPr="004D1555">
        <w:rPr>
          <w:rFonts w:ascii="Times New Roman" w:hAnsi="Times New Roman" w:cs="Times New Roman"/>
          <w:sz w:val="28"/>
          <w:szCs w:val="28"/>
        </w:rPr>
        <w:t xml:space="preserve">, соответствие применяемых   форм, средств, </w:t>
      </w:r>
      <w:r w:rsidR="00D5503F" w:rsidRPr="004D1555">
        <w:rPr>
          <w:rFonts w:ascii="Times New Roman" w:hAnsi="Times New Roman" w:cs="Times New Roman"/>
          <w:sz w:val="28"/>
          <w:szCs w:val="28"/>
        </w:rPr>
        <w:t>методов обучения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воспитания возрастным, психофизическим </w:t>
      </w:r>
      <w:r w:rsidR="00D5503F" w:rsidRPr="004D1555">
        <w:rPr>
          <w:rFonts w:ascii="Times New Roman" w:hAnsi="Times New Roman" w:cs="Times New Roman"/>
          <w:sz w:val="28"/>
          <w:szCs w:val="28"/>
        </w:rPr>
        <w:t>особенностям, склонностям</w:t>
      </w:r>
      <w:r w:rsidRPr="004D1555">
        <w:rPr>
          <w:rFonts w:ascii="Times New Roman" w:hAnsi="Times New Roman" w:cs="Times New Roman"/>
          <w:sz w:val="28"/>
          <w:szCs w:val="28"/>
        </w:rPr>
        <w:t xml:space="preserve">, способностям, интересам и потребностям воспитанников; </w:t>
      </w:r>
    </w:p>
    <w:p w14:paraId="0236E40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создавать безопасные условия обучения, воспитания </w:t>
      </w:r>
      <w:r w:rsidR="00D5503F" w:rsidRPr="004D1555">
        <w:rPr>
          <w:rFonts w:ascii="Times New Roman" w:hAnsi="Times New Roman" w:cs="Times New Roman"/>
          <w:sz w:val="28"/>
          <w:szCs w:val="28"/>
        </w:rPr>
        <w:t>детей, присмотра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ухода за воспитанниками, их содержания в соответствии с установленными нормами, обеспечивающими жизнь и </w:t>
      </w:r>
      <w:r w:rsidR="00D5503F" w:rsidRPr="004D1555">
        <w:rPr>
          <w:rFonts w:ascii="Times New Roman" w:hAnsi="Times New Roman" w:cs="Times New Roman"/>
          <w:sz w:val="28"/>
          <w:szCs w:val="28"/>
        </w:rPr>
        <w:t>здоровье воспитанников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, работников образовательной организации; </w:t>
      </w:r>
    </w:p>
    <w:p w14:paraId="0ED7192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соблюдать права и свободы детей, родителей (законных представителей) несовершеннолетних воспитанников, </w:t>
      </w:r>
      <w:r w:rsidR="00D5503F" w:rsidRPr="004D1555">
        <w:rPr>
          <w:rFonts w:ascii="Times New Roman" w:hAnsi="Times New Roman" w:cs="Times New Roman"/>
          <w:sz w:val="28"/>
          <w:szCs w:val="28"/>
        </w:rPr>
        <w:t>работников Учреждения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6CED4FAD" w14:textId="77777777" w:rsidR="00BF274A" w:rsidRPr="004D1555" w:rsidRDefault="00D40852" w:rsidP="00D408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D40852">
        <w:rPr>
          <w:rFonts w:ascii="Times New Roman" w:hAnsi="Times New Roman" w:cs="Times New Roman"/>
          <w:b/>
          <w:sz w:val="28"/>
          <w:szCs w:val="28"/>
        </w:rPr>
        <w:t>5.9.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несёт ответственность в установленном законодательством Российской Федерации   порядке за невыполнение </w:t>
      </w:r>
      <w:r w:rsidR="00D5503F" w:rsidRPr="004D1555">
        <w:rPr>
          <w:rFonts w:ascii="Times New Roman" w:hAnsi="Times New Roman" w:cs="Times New Roman"/>
          <w:sz w:val="28"/>
          <w:szCs w:val="28"/>
        </w:rPr>
        <w:t>или ненадлежащее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выполнение функций, отнесенных к его компетенции, </w:t>
      </w:r>
      <w:r w:rsidR="00D5503F" w:rsidRPr="004D1555">
        <w:rPr>
          <w:rFonts w:ascii="Times New Roman" w:hAnsi="Times New Roman" w:cs="Times New Roman"/>
          <w:sz w:val="28"/>
          <w:szCs w:val="28"/>
        </w:rPr>
        <w:t>за реализацию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не в полном объеме образовательных программ в </w:t>
      </w:r>
      <w:r w:rsidR="00D5503F" w:rsidRPr="004D1555">
        <w:rPr>
          <w:rFonts w:ascii="Times New Roman" w:hAnsi="Times New Roman" w:cs="Times New Roman"/>
          <w:sz w:val="28"/>
          <w:szCs w:val="28"/>
        </w:rPr>
        <w:t>соответствии с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D36FAB">
        <w:rPr>
          <w:rFonts w:ascii="Times New Roman" w:hAnsi="Times New Roman" w:cs="Times New Roman"/>
          <w:sz w:val="28"/>
          <w:szCs w:val="28"/>
        </w:rPr>
        <w:t>календарно-тематическим планированием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качество образования своих выпускников, а также за жизнь здоровье воспитанников, работников Учреждения. За </w:t>
      </w:r>
      <w:r w:rsidR="00D5503F" w:rsidRPr="004D1555">
        <w:rPr>
          <w:rFonts w:ascii="Times New Roman" w:hAnsi="Times New Roman" w:cs="Times New Roman"/>
          <w:sz w:val="28"/>
          <w:szCs w:val="28"/>
        </w:rPr>
        <w:t>нарушение или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незаконное ограничение права на образование и предусмотренных законодательством об образовании прав и свобод детей, родителей (законных представителей) несовершеннолетних </w:t>
      </w:r>
      <w:r w:rsidR="00D5503F" w:rsidRPr="004D1555">
        <w:rPr>
          <w:rFonts w:ascii="Times New Roman" w:hAnsi="Times New Roman" w:cs="Times New Roman"/>
          <w:sz w:val="28"/>
          <w:szCs w:val="28"/>
        </w:rPr>
        <w:t>воспитанников, нарушение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требований к организации и осуществлению </w:t>
      </w:r>
      <w:r w:rsidR="00D5503F" w:rsidRPr="004D1555">
        <w:rPr>
          <w:rFonts w:ascii="Times New Roman" w:hAnsi="Times New Roman" w:cs="Times New Roman"/>
          <w:sz w:val="28"/>
          <w:szCs w:val="28"/>
        </w:rPr>
        <w:t>образовательной деятельности 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его должностные лица несут административную ответственность в соответствии с </w:t>
      </w:r>
      <w:r w:rsidR="00D5503F" w:rsidRPr="004D1555">
        <w:rPr>
          <w:rFonts w:ascii="Times New Roman" w:hAnsi="Times New Roman" w:cs="Times New Roman"/>
          <w:sz w:val="28"/>
          <w:szCs w:val="28"/>
        </w:rPr>
        <w:t>Кодексом Российской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 </w:t>
      </w:r>
    </w:p>
    <w:p w14:paraId="6716948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4C3862" w14:textId="77777777" w:rsidR="00BF274A" w:rsidRPr="004D1555" w:rsidRDefault="00BF274A" w:rsidP="0079755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t>6. УЧАСТНИКИ ОБРАЗОВАТЕЛЬНЫХ ОТНОШЕНИЙ</w:t>
      </w:r>
    </w:p>
    <w:p w14:paraId="4F1BFCCA" w14:textId="77777777" w:rsidR="00BF274A" w:rsidRPr="004D1555" w:rsidRDefault="003925DD" w:rsidP="00392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BF274A" w:rsidRPr="003925DD">
        <w:rPr>
          <w:rFonts w:ascii="Times New Roman" w:hAnsi="Times New Roman" w:cs="Times New Roman"/>
          <w:b/>
          <w:sz w:val="28"/>
          <w:szCs w:val="28"/>
        </w:rPr>
        <w:t>6.1.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Участниками образовательных отношений в Учреждении </w:t>
      </w:r>
      <w:r w:rsidR="00D5503F" w:rsidRPr="004D1555">
        <w:rPr>
          <w:rFonts w:ascii="Times New Roman" w:hAnsi="Times New Roman" w:cs="Times New Roman"/>
          <w:sz w:val="28"/>
          <w:szCs w:val="28"/>
        </w:rPr>
        <w:t>являются воспитанники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– дети, осваивающие </w:t>
      </w:r>
      <w:r w:rsidR="00B80593" w:rsidRPr="004D1555">
        <w:rPr>
          <w:rFonts w:ascii="Times New Roman" w:hAnsi="Times New Roman" w:cs="Times New Roman"/>
          <w:sz w:val="28"/>
          <w:szCs w:val="28"/>
        </w:rPr>
        <w:t xml:space="preserve">федеральную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D5503F" w:rsidRPr="004D1555">
        <w:rPr>
          <w:rFonts w:ascii="Times New Roman" w:hAnsi="Times New Roman" w:cs="Times New Roman"/>
          <w:sz w:val="28"/>
          <w:szCs w:val="28"/>
        </w:rPr>
        <w:t>программ</w:t>
      </w:r>
      <w:r w:rsidR="003A5A16">
        <w:rPr>
          <w:rFonts w:ascii="Times New Roman" w:hAnsi="Times New Roman" w:cs="Times New Roman"/>
          <w:sz w:val="28"/>
          <w:szCs w:val="28"/>
        </w:rPr>
        <w:t xml:space="preserve"> </w:t>
      </w:r>
      <w:r w:rsidR="00D5503F" w:rsidRPr="004D1555">
        <w:rPr>
          <w:rFonts w:ascii="Times New Roman" w:hAnsi="Times New Roman" w:cs="Times New Roman"/>
          <w:sz w:val="28"/>
          <w:szCs w:val="28"/>
        </w:rPr>
        <w:t>у дошкольного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образования и (или) получающие услуги присмотра и </w:t>
      </w:r>
      <w:r w:rsidR="00D5503F" w:rsidRPr="004D1555">
        <w:rPr>
          <w:rFonts w:ascii="Times New Roman" w:hAnsi="Times New Roman" w:cs="Times New Roman"/>
          <w:sz w:val="28"/>
          <w:szCs w:val="28"/>
        </w:rPr>
        <w:t>ухода, их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представители), педагогические работники. </w:t>
      </w:r>
    </w:p>
    <w:p w14:paraId="7FBDAE84" w14:textId="77777777" w:rsidR="00BF274A" w:rsidRPr="004D1555" w:rsidRDefault="003925DD" w:rsidP="00392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5D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3925DD">
        <w:rPr>
          <w:rFonts w:ascii="Times New Roman" w:hAnsi="Times New Roman" w:cs="Times New Roman"/>
          <w:b/>
          <w:sz w:val="28"/>
          <w:szCs w:val="28"/>
        </w:rPr>
        <w:t>6.2.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Учреждение, осуществляющее образовательную деятельность, обязано ознакомить родителей (законных представителей) с </w:t>
      </w:r>
      <w:r w:rsidR="00D5503F" w:rsidRPr="004D1555">
        <w:rPr>
          <w:rFonts w:ascii="Times New Roman" w:hAnsi="Times New Roman" w:cs="Times New Roman"/>
          <w:sz w:val="28"/>
          <w:szCs w:val="28"/>
        </w:rPr>
        <w:t>Уставом, лицензией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образовательной программой и другими </w:t>
      </w:r>
      <w:proofErr w:type="gramStart"/>
      <w:r w:rsidR="00BF274A" w:rsidRPr="004D1555">
        <w:rPr>
          <w:rFonts w:ascii="Times New Roman" w:hAnsi="Times New Roman" w:cs="Times New Roman"/>
          <w:sz w:val="28"/>
          <w:szCs w:val="28"/>
        </w:rPr>
        <w:t xml:space="preserve">документам </w:t>
      </w:r>
      <w:r w:rsidR="00D5503F" w:rsidRPr="004D1555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D5503F" w:rsidRPr="004D1555">
        <w:rPr>
          <w:rFonts w:ascii="Times New Roman" w:hAnsi="Times New Roman" w:cs="Times New Roman"/>
          <w:sz w:val="28"/>
          <w:szCs w:val="28"/>
        </w:rPr>
        <w:t> регламентирующими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образовательной деятельности, права   и обязанности воспитанников. </w:t>
      </w:r>
    </w:p>
    <w:p w14:paraId="2ADCF5B1" w14:textId="77777777" w:rsidR="00BF274A" w:rsidRPr="004D1555" w:rsidRDefault="003925DD" w:rsidP="00392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3925DD">
        <w:rPr>
          <w:rFonts w:ascii="Times New Roman" w:hAnsi="Times New Roman" w:cs="Times New Roman"/>
          <w:b/>
          <w:sz w:val="28"/>
          <w:szCs w:val="28"/>
        </w:rPr>
        <w:t>6.3.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Отношения участников образовательного процесса </w:t>
      </w:r>
      <w:r w:rsidR="00D5503F" w:rsidRPr="004D1555">
        <w:rPr>
          <w:rFonts w:ascii="Times New Roman" w:hAnsi="Times New Roman" w:cs="Times New Roman"/>
          <w:sz w:val="28"/>
          <w:szCs w:val="28"/>
        </w:rPr>
        <w:t>строятся на основе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сотрудничества, доброжелательности и уважения друг к другу, приоритета общественных ценностей. </w:t>
      </w:r>
    </w:p>
    <w:p w14:paraId="79CA44F7" w14:textId="77777777" w:rsidR="00BF274A" w:rsidRPr="004D1555" w:rsidRDefault="003925DD" w:rsidP="00392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3925DD">
        <w:rPr>
          <w:rFonts w:ascii="Times New Roman" w:hAnsi="Times New Roman" w:cs="Times New Roman"/>
          <w:b/>
          <w:sz w:val="28"/>
          <w:szCs w:val="28"/>
        </w:rPr>
        <w:t>6.4.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Взаимоотношения между Учреждением </w:t>
      </w:r>
      <w:r w:rsidR="00D5503F" w:rsidRPr="004D1555">
        <w:rPr>
          <w:rFonts w:ascii="Times New Roman" w:hAnsi="Times New Roman" w:cs="Times New Roman"/>
          <w:sz w:val="28"/>
          <w:szCs w:val="28"/>
        </w:rPr>
        <w:t>и родителями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(</w:t>
      </w:r>
      <w:r w:rsidR="00D5503F" w:rsidRPr="004D1555">
        <w:rPr>
          <w:rFonts w:ascii="Times New Roman" w:hAnsi="Times New Roman" w:cs="Times New Roman"/>
          <w:sz w:val="28"/>
          <w:szCs w:val="28"/>
        </w:rPr>
        <w:t>законными представителями) воспитанников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регулируются Договором, </w:t>
      </w:r>
      <w:r w:rsidR="00D5503F" w:rsidRPr="004D1555">
        <w:rPr>
          <w:rFonts w:ascii="Times New Roman" w:hAnsi="Times New Roman" w:cs="Times New Roman"/>
          <w:sz w:val="28"/>
          <w:szCs w:val="28"/>
        </w:rPr>
        <w:t>включающим 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себя взаимные права, обязанности и ответственность </w:t>
      </w:r>
      <w:r w:rsidR="00D5503F" w:rsidRPr="004D1555">
        <w:rPr>
          <w:rFonts w:ascii="Times New Roman" w:hAnsi="Times New Roman" w:cs="Times New Roman"/>
          <w:sz w:val="28"/>
          <w:szCs w:val="28"/>
        </w:rPr>
        <w:t>сторон, возникающие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процессе обучения, воспитания, присмотра и ухода, длительность пребывания ребенка в Учреждении, а также размер </w:t>
      </w:r>
      <w:r w:rsidR="00D5503F" w:rsidRPr="004D1555">
        <w:rPr>
          <w:rFonts w:ascii="Times New Roman" w:hAnsi="Times New Roman" w:cs="Times New Roman"/>
          <w:sz w:val="28"/>
          <w:szCs w:val="28"/>
        </w:rPr>
        <w:t>платы,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взимаемой с родителей (законных представителей) за присмотр и уход. </w:t>
      </w:r>
    </w:p>
    <w:p w14:paraId="5FC4A460" w14:textId="77777777" w:rsidR="005B59CD" w:rsidRDefault="003925DD" w:rsidP="003925D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3925DD">
        <w:rPr>
          <w:rFonts w:ascii="Times New Roman" w:hAnsi="Times New Roman" w:cs="Times New Roman"/>
          <w:b/>
          <w:sz w:val="28"/>
          <w:szCs w:val="28"/>
        </w:rPr>
        <w:t>6.5.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Средний размер родительской платы за присмотр и уход за </w:t>
      </w:r>
      <w:r w:rsidR="00D5503F" w:rsidRPr="004D1555">
        <w:rPr>
          <w:rFonts w:ascii="Times New Roman" w:hAnsi="Times New Roman" w:cs="Times New Roman"/>
          <w:sz w:val="28"/>
          <w:szCs w:val="28"/>
        </w:rPr>
        <w:t>детьми 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D5503F" w:rsidRPr="004D1555">
        <w:rPr>
          <w:rFonts w:ascii="Times New Roman" w:hAnsi="Times New Roman" w:cs="Times New Roman"/>
          <w:sz w:val="28"/>
          <w:szCs w:val="28"/>
        </w:rPr>
        <w:t>органами государственной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D5503F" w:rsidRPr="004D1555">
        <w:rPr>
          <w:rFonts w:ascii="Times New Roman" w:hAnsi="Times New Roman" w:cs="Times New Roman"/>
          <w:sz w:val="28"/>
          <w:szCs w:val="28"/>
        </w:rPr>
        <w:t>субъекта Российской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Федерации. В целях материальной поддержки воспитания и  обучения детей,  посещающих Учреждение, родителям (законным  представителям) выплачивается компенсация </w:t>
      </w:r>
      <w:r w:rsidR="005B59CD">
        <w:rPr>
          <w:rFonts w:ascii="Times New Roman" w:hAnsi="Times New Roman" w:cs="Times New Roman"/>
          <w:sz w:val="28"/>
          <w:szCs w:val="28"/>
        </w:rPr>
        <w:t>родительской платы, родителям (</w:t>
      </w:r>
      <w:r w:rsidR="005B59CD">
        <w:rPr>
          <w:rFonts w:ascii="Times New Roman" w:hAnsi="Times New Roman" w:cs="Times New Roman"/>
          <w:sz w:val="28"/>
          <w:szCs w:val="28"/>
        </w:rPr>
        <w:br/>
        <w:t xml:space="preserve">законным представителям)  за присмотр и уход за детьми, осваивающими  образовательные программы дошкольного образования </w:t>
      </w:r>
      <w:r w:rsidR="005B59CD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размере, установленном нормативными правовыми актами Забайкальского края, но не менее двадцати процентов среднего размера </w:t>
      </w:r>
      <w:proofErr w:type="spellStart"/>
      <w:r w:rsidR="005B59CD">
        <w:rPr>
          <w:rFonts w:ascii="Times New Roman" w:eastAsia="Times New Roman" w:hAnsi="Times New Roman"/>
          <w:sz w:val="28"/>
          <w:szCs w:val="28"/>
          <w:lang w:eastAsia="ru-RU"/>
        </w:rPr>
        <w:t>родительскойй</w:t>
      </w:r>
      <w:proofErr w:type="spellEnd"/>
      <w:r w:rsidR="005B59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B59CD">
        <w:rPr>
          <w:rFonts w:ascii="Times New Roman" w:eastAsia="Times New Roman" w:hAnsi="Times New Roman"/>
          <w:sz w:val="28"/>
          <w:szCs w:val="28"/>
          <w:lang w:eastAsia="ru-RU"/>
        </w:rPr>
        <w:t>плааты</w:t>
      </w:r>
      <w:proofErr w:type="spellEnd"/>
      <w:r w:rsidR="005B59CD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присмотр и уход за детьми в учреждении, на первого ребенка, в </w:t>
      </w:r>
      <w:proofErr w:type="spellStart"/>
      <w:r w:rsidR="005B59CD">
        <w:rPr>
          <w:rFonts w:ascii="Times New Roman" w:eastAsia="Times New Roman" w:hAnsi="Times New Roman"/>
          <w:sz w:val="28"/>
          <w:szCs w:val="28"/>
          <w:lang w:eastAsia="ru-RU"/>
        </w:rPr>
        <w:t>размеере</w:t>
      </w:r>
      <w:proofErr w:type="spellEnd"/>
      <w:r w:rsidR="005B59CD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пятидесяти процентов на </w:t>
      </w:r>
      <w:proofErr w:type="spellStart"/>
      <w:r w:rsidR="005B59CD">
        <w:rPr>
          <w:rFonts w:ascii="Times New Roman" w:eastAsia="Times New Roman" w:hAnsi="Times New Roman"/>
          <w:sz w:val="28"/>
          <w:szCs w:val="28"/>
          <w:lang w:eastAsia="ru-RU"/>
        </w:rPr>
        <w:t>воторого</w:t>
      </w:r>
      <w:proofErr w:type="spellEnd"/>
      <w:r w:rsidR="005B59CD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ребенка, не менее семидесяти процентов на третьего и последующих детей.</w:t>
      </w:r>
    </w:p>
    <w:p w14:paraId="15E2DF67" w14:textId="77777777" w:rsidR="00BF274A" w:rsidRPr="004D1555" w:rsidRDefault="00BF274A" w:rsidP="005B59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Право на получение компенсации имеет один из родителей (</w:t>
      </w:r>
      <w:r w:rsidR="002726C9" w:rsidRPr="004D1555">
        <w:rPr>
          <w:rFonts w:ascii="Times New Roman" w:hAnsi="Times New Roman" w:cs="Times New Roman"/>
          <w:sz w:val="28"/>
          <w:szCs w:val="28"/>
        </w:rPr>
        <w:t>законных представителей</w:t>
      </w:r>
      <w:r w:rsidRPr="004D1555">
        <w:rPr>
          <w:rFonts w:ascii="Times New Roman" w:hAnsi="Times New Roman" w:cs="Times New Roman"/>
          <w:sz w:val="28"/>
          <w:szCs w:val="28"/>
        </w:rPr>
        <w:t xml:space="preserve">), внесших родительскую плату за присмотр и уход </w:t>
      </w:r>
      <w:r w:rsidR="00060BC4">
        <w:rPr>
          <w:rFonts w:ascii="Times New Roman" w:hAnsi="Times New Roman" w:cs="Times New Roman"/>
          <w:sz w:val="28"/>
          <w:szCs w:val="28"/>
        </w:rPr>
        <w:t xml:space="preserve">за ребенка </w:t>
      </w:r>
      <w:r w:rsidRPr="004D1555">
        <w:rPr>
          <w:rFonts w:ascii="Times New Roman" w:hAnsi="Times New Roman" w:cs="Times New Roman"/>
          <w:sz w:val="28"/>
          <w:szCs w:val="28"/>
        </w:rPr>
        <w:t xml:space="preserve">в Учреждении. </w:t>
      </w:r>
    </w:p>
    <w:p w14:paraId="3BA134CE" w14:textId="77777777" w:rsidR="00BF274A" w:rsidRPr="004D1555" w:rsidRDefault="00060BC4" w:rsidP="000E5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0E5CB5">
        <w:rPr>
          <w:rFonts w:ascii="Times New Roman" w:hAnsi="Times New Roman" w:cs="Times New Roman"/>
          <w:b/>
          <w:sz w:val="28"/>
          <w:szCs w:val="28"/>
        </w:rPr>
        <w:t>6.6.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Воспитанники имеют право на: </w:t>
      </w:r>
    </w:p>
    <w:p w14:paraId="32739A2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получение бесплатного дошкольного образования в соответствии </w:t>
      </w:r>
      <w:r w:rsidR="002726C9" w:rsidRPr="004D1555">
        <w:rPr>
          <w:rFonts w:ascii="Times New Roman" w:hAnsi="Times New Roman" w:cs="Times New Roman"/>
          <w:sz w:val="28"/>
          <w:szCs w:val="28"/>
        </w:rPr>
        <w:t>с федеральным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 </w:t>
      </w:r>
      <w:r w:rsidR="002726C9" w:rsidRPr="004D1555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ECAEE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предоставление условий для обучения с учётом особенностей </w:t>
      </w:r>
      <w:r w:rsidR="002726C9" w:rsidRPr="004D1555">
        <w:rPr>
          <w:rFonts w:ascii="Times New Roman" w:hAnsi="Times New Roman" w:cs="Times New Roman"/>
          <w:sz w:val="28"/>
          <w:szCs w:val="28"/>
        </w:rPr>
        <w:t>их психофизического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развития, состояния здоровья, в том числе </w:t>
      </w:r>
      <w:r w:rsidR="002726C9" w:rsidRPr="004D1555">
        <w:rPr>
          <w:rFonts w:ascii="Times New Roman" w:hAnsi="Times New Roman" w:cs="Times New Roman"/>
          <w:sz w:val="28"/>
          <w:szCs w:val="28"/>
        </w:rPr>
        <w:t>получение социально</w:t>
      </w:r>
      <w:r w:rsidRPr="004D1555">
        <w:rPr>
          <w:rFonts w:ascii="Times New Roman" w:hAnsi="Times New Roman" w:cs="Times New Roman"/>
          <w:sz w:val="28"/>
          <w:szCs w:val="28"/>
        </w:rPr>
        <w:t xml:space="preserve">-педагогической и </w:t>
      </w:r>
      <w:r w:rsidR="002726C9" w:rsidRPr="004D1555">
        <w:rPr>
          <w:rFonts w:ascii="Times New Roman" w:hAnsi="Times New Roman" w:cs="Times New Roman"/>
          <w:sz w:val="28"/>
          <w:szCs w:val="28"/>
        </w:rPr>
        <w:t>психологической помощи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FF396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уважение человеческого достоинства, защиту от всех форм физического и  </w:t>
      </w:r>
    </w:p>
    <w:p w14:paraId="734ACC15" w14:textId="77777777" w:rsidR="00BF274A" w:rsidRPr="004D1555" w:rsidRDefault="002726C9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психического насилия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оскорбления личности, охрану жизни и здоровья; </w:t>
      </w:r>
    </w:p>
    <w:p w14:paraId="1784388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- удовлетворение нормальных физиологических потребностей (в </w:t>
      </w:r>
      <w:r w:rsidR="002726C9" w:rsidRPr="004D1555">
        <w:rPr>
          <w:rFonts w:ascii="Times New Roman" w:hAnsi="Times New Roman" w:cs="Times New Roman"/>
          <w:sz w:val="28"/>
          <w:szCs w:val="28"/>
        </w:rPr>
        <w:t>питании, сне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отдыхе и др.) в </w:t>
      </w:r>
      <w:r w:rsidR="002726C9" w:rsidRPr="004D1555">
        <w:rPr>
          <w:rFonts w:ascii="Times New Roman" w:hAnsi="Times New Roman" w:cs="Times New Roman"/>
          <w:sz w:val="28"/>
          <w:szCs w:val="28"/>
        </w:rPr>
        <w:t>соответствии с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возрастом и </w:t>
      </w:r>
      <w:r w:rsidR="002726C9" w:rsidRPr="004D1555">
        <w:rPr>
          <w:rFonts w:ascii="Times New Roman" w:hAnsi="Times New Roman" w:cs="Times New Roman"/>
          <w:sz w:val="28"/>
          <w:szCs w:val="28"/>
        </w:rPr>
        <w:t>индивидуальными особенностями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развития; </w:t>
      </w:r>
    </w:p>
    <w:p w14:paraId="4679EA29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 и интересов, включая </w:t>
      </w:r>
      <w:r w:rsidR="002726C9" w:rsidRPr="004D1555">
        <w:rPr>
          <w:rFonts w:ascii="Times New Roman" w:hAnsi="Times New Roman" w:cs="Times New Roman"/>
          <w:sz w:val="28"/>
          <w:szCs w:val="28"/>
        </w:rPr>
        <w:t>участие в конкурсах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выставках, смотрах, физкультурных мероприятий и </w:t>
      </w:r>
      <w:r w:rsidR="002726C9" w:rsidRPr="004D1555">
        <w:rPr>
          <w:rFonts w:ascii="Times New Roman" w:hAnsi="Times New Roman" w:cs="Times New Roman"/>
          <w:sz w:val="28"/>
          <w:szCs w:val="28"/>
        </w:rPr>
        <w:t>других массовых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мероприятиях; </w:t>
      </w:r>
    </w:p>
    <w:p w14:paraId="4E19138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получение дополнительных, в том числе </w:t>
      </w:r>
      <w:r w:rsidR="002726C9" w:rsidRPr="004D1555">
        <w:rPr>
          <w:rFonts w:ascii="Times New Roman" w:hAnsi="Times New Roman" w:cs="Times New Roman"/>
          <w:sz w:val="28"/>
          <w:szCs w:val="28"/>
        </w:rPr>
        <w:t>платных образовательных</w:t>
      </w:r>
      <w:r w:rsidRPr="004D1555">
        <w:rPr>
          <w:rFonts w:ascii="Times New Roman" w:hAnsi="Times New Roman" w:cs="Times New Roman"/>
          <w:sz w:val="28"/>
          <w:szCs w:val="28"/>
        </w:rPr>
        <w:t>   услуг;</w:t>
      </w:r>
    </w:p>
    <w:p w14:paraId="330F7D82" w14:textId="77777777" w:rsidR="00060BC4" w:rsidRDefault="00BF274A" w:rsidP="00060B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иные права, предусмотренные законодательством об </w:t>
      </w:r>
      <w:r w:rsidR="002726C9" w:rsidRPr="004D1555">
        <w:rPr>
          <w:rFonts w:ascii="Times New Roman" w:hAnsi="Times New Roman" w:cs="Times New Roman"/>
          <w:sz w:val="28"/>
          <w:szCs w:val="28"/>
        </w:rPr>
        <w:t>образовании, локальными</w:t>
      </w:r>
      <w:r w:rsidR="00060BC4">
        <w:rPr>
          <w:rFonts w:ascii="Times New Roman" w:hAnsi="Times New Roman" w:cs="Times New Roman"/>
          <w:sz w:val="28"/>
          <w:szCs w:val="28"/>
        </w:rPr>
        <w:t xml:space="preserve"> правовыми актами Учреждения. </w:t>
      </w:r>
    </w:p>
    <w:p w14:paraId="744EBF09" w14:textId="77777777" w:rsidR="00BF274A" w:rsidRPr="004D1555" w:rsidRDefault="00060BC4" w:rsidP="00060B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060BC4">
        <w:rPr>
          <w:rFonts w:ascii="Times New Roman" w:hAnsi="Times New Roman" w:cs="Times New Roman"/>
          <w:b/>
          <w:sz w:val="28"/>
          <w:szCs w:val="28"/>
        </w:rPr>
        <w:t>6.7.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2726C9" w:rsidRPr="004D1555">
        <w:rPr>
          <w:rFonts w:ascii="Times New Roman" w:hAnsi="Times New Roman" w:cs="Times New Roman"/>
          <w:sz w:val="28"/>
          <w:szCs w:val="28"/>
        </w:rPr>
        <w:t>Родители (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законные представители) воспитанников имеют право: </w:t>
      </w:r>
    </w:p>
    <w:p w14:paraId="0C03C22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выбрать с учетом мнения ребенка, а также с учетом </w:t>
      </w:r>
      <w:r w:rsidR="002726C9" w:rsidRPr="004D1555">
        <w:rPr>
          <w:rFonts w:ascii="Times New Roman" w:hAnsi="Times New Roman" w:cs="Times New Roman"/>
          <w:sz w:val="28"/>
          <w:szCs w:val="28"/>
        </w:rPr>
        <w:t>рекомендаций психолого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-медико-педагогической комиссии (при наличии) </w:t>
      </w:r>
      <w:r w:rsidR="002726C9" w:rsidRPr="004D1555">
        <w:rPr>
          <w:rFonts w:ascii="Times New Roman" w:hAnsi="Times New Roman" w:cs="Times New Roman"/>
          <w:sz w:val="28"/>
          <w:szCs w:val="28"/>
        </w:rPr>
        <w:t>формы получения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образования и формы обучения   в Учреждении, язык, выбор дополнительных, в том числе оздоровительных и иных программ, предлагаемых Учреждением; </w:t>
      </w:r>
    </w:p>
    <w:p w14:paraId="073CB5E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дать ребенку дошкольное образование в семье. Ребенок, </w:t>
      </w:r>
      <w:r w:rsidR="002726C9" w:rsidRPr="004D1555">
        <w:rPr>
          <w:rFonts w:ascii="Times New Roman" w:hAnsi="Times New Roman" w:cs="Times New Roman"/>
          <w:sz w:val="28"/>
          <w:szCs w:val="28"/>
        </w:rPr>
        <w:t>получающий образование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 семье, по решению его родителей (законных представителей) с учётом его мнения на любом этапе обучения </w:t>
      </w:r>
      <w:r w:rsidR="002726C9" w:rsidRPr="004D1555">
        <w:rPr>
          <w:rFonts w:ascii="Times New Roman" w:hAnsi="Times New Roman" w:cs="Times New Roman"/>
          <w:sz w:val="28"/>
          <w:szCs w:val="28"/>
        </w:rPr>
        <w:t>вправе продолжить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образование в Учреждении;</w:t>
      </w:r>
    </w:p>
    <w:p w14:paraId="3F1A2C7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</w:t>
      </w:r>
      <w:r w:rsidR="002726C9" w:rsidRPr="004D1555">
        <w:rPr>
          <w:rFonts w:ascii="Times New Roman" w:hAnsi="Times New Roman" w:cs="Times New Roman"/>
          <w:sz w:val="28"/>
          <w:szCs w:val="28"/>
        </w:rPr>
        <w:t>знакомиться с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Уставом, лицензией на осуществление </w:t>
      </w:r>
      <w:r w:rsidR="002726C9" w:rsidRPr="004D1555">
        <w:rPr>
          <w:rFonts w:ascii="Times New Roman" w:hAnsi="Times New Roman" w:cs="Times New Roman"/>
          <w:sz w:val="28"/>
          <w:szCs w:val="28"/>
        </w:rPr>
        <w:t>образовательной деятельности</w:t>
      </w:r>
      <w:r w:rsidRPr="004D1555">
        <w:rPr>
          <w:rFonts w:ascii="Times New Roman" w:hAnsi="Times New Roman" w:cs="Times New Roman"/>
          <w:sz w:val="28"/>
          <w:szCs w:val="28"/>
        </w:rPr>
        <w:t xml:space="preserve">, учебно-программной документацией и </w:t>
      </w:r>
      <w:r w:rsidR="002726C9" w:rsidRPr="004D1555">
        <w:rPr>
          <w:rFonts w:ascii="Times New Roman" w:hAnsi="Times New Roman" w:cs="Times New Roman"/>
          <w:sz w:val="28"/>
          <w:szCs w:val="28"/>
        </w:rPr>
        <w:t>другими документами, регламентирующими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организацию и </w:t>
      </w:r>
      <w:r w:rsidR="002726C9" w:rsidRPr="004D1555">
        <w:rPr>
          <w:rFonts w:ascii="Times New Roman" w:hAnsi="Times New Roman" w:cs="Times New Roman"/>
          <w:sz w:val="28"/>
          <w:szCs w:val="28"/>
        </w:rPr>
        <w:t>осуществление образовательной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14:paraId="6A27AB4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 - знакомиться с содержанием образования, используемыми </w:t>
      </w:r>
      <w:r w:rsidR="002726C9" w:rsidRPr="004D1555">
        <w:rPr>
          <w:rFonts w:ascii="Times New Roman" w:hAnsi="Times New Roman" w:cs="Times New Roman"/>
          <w:sz w:val="28"/>
          <w:szCs w:val="28"/>
        </w:rPr>
        <w:t>методами обучения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воспитания, образовательными технологиями; </w:t>
      </w:r>
    </w:p>
    <w:p w14:paraId="0EE21CB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защищать права и законные интересы воспитанников; </w:t>
      </w:r>
    </w:p>
    <w:p w14:paraId="13750149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получать информацию обо всех видах планируемых обследований (</w:t>
      </w:r>
      <w:r w:rsidR="002726C9" w:rsidRPr="004D1555">
        <w:rPr>
          <w:rFonts w:ascii="Times New Roman" w:hAnsi="Times New Roman" w:cs="Times New Roman"/>
          <w:sz w:val="28"/>
          <w:szCs w:val="28"/>
        </w:rPr>
        <w:t>психологических, психолого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-педагогических) воспитанников, давать согласие на проведение таких обследований или участие в </w:t>
      </w:r>
      <w:r w:rsidR="002726C9" w:rsidRPr="004D1555">
        <w:rPr>
          <w:rFonts w:ascii="Times New Roman" w:hAnsi="Times New Roman" w:cs="Times New Roman"/>
          <w:sz w:val="28"/>
          <w:szCs w:val="28"/>
        </w:rPr>
        <w:t>таких обследованиях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отказаться от их проведения или участия в них, </w:t>
      </w:r>
      <w:r w:rsidR="002726C9" w:rsidRPr="004D1555">
        <w:rPr>
          <w:rFonts w:ascii="Times New Roman" w:hAnsi="Times New Roman" w:cs="Times New Roman"/>
          <w:sz w:val="28"/>
          <w:szCs w:val="28"/>
        </w:rPr>
        <w:t>получать информацию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 результатах проведения обследований воспитанников; </w:t>
      </w:r>
    </w:p>
    <w:p w14:paraId="0ABF0EB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принимать участие в управлении Учреждением, в форме, </w:t>
      </w:r>
      <w:r w:rsidR="002726C9" w:rsidRPr="004D1555">
        <w:rPr>
          <w:rFonts w:ascii="Times New Roman" w:hAnsi="Times New Roman" w:cs="Times New Roman"/>
          <w:sz w:val="28"/>
          <w:szCs w:val="28"/>
        </w:rPr>
        <w:t>определяемой Уставом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A410A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вносить добровольные пожертвования </w:t>
      </w:r>
      <w:r w:rsidR="00060BC4"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F4A14" w14:textId="77777777" w:rsidR="00BF274A" w:rsidRPr="004D1555" w:rsidRDefault="00060BC4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26C9" w:rsidRPr="004D1555">
        <w:rPr>
          <w:rFonts w:ascii="Times New Roman" w:hAnsi="Times New Roman" w:cs="Times New Roman"/>
          <w:sz w:val="28"/>
          <w:szCs w:val="28"/>
        </w:rPr>
        <w:t>В целях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защиты своих прав родители (законные </w:t>
      </w:r>
      <w:r w:rsidR="002726C9" w:rsidRPr="004D1555">
        <w:rPr>
          <w:rFonts w:ascii="Times New Roman" w:hAnsi="Times New Roman" w:cs="Times New Roman"/>
          <w:sz w:val="28"/>
          <w:szCs w:val="28"/>
        </w:rPr>
        <w:t>представители) самостоятельно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или </w:t>
      </w:r>
      <w:r w:rsidR="002726C9" w:rsidRPr="004D1555">
        <w:rPr>
          <w:rFonts w:ascii="Times New Roman" w:hAnsi="Times New Roman" w:cs="Times New Roman"/>
          <w:sz w:val="28"/>
          <w:szCs w:val="28"/>
        </w:rPr>
        <w:t>через своих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представителей вправе: </w:t>
      </w:r>
    </w:p>
    <w:p w14:paraId="6669CDA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направлять в органы управления Учреждением обращения о применении   к работникам, нарушающим и (или) ущемляющим права </w:t>
      </w:r>
      <w:r w:rsidR="002726C9" w:rsidRPr="004D1555">
        <w:rPr>
          <w:rFonts w:ascii="Times New Roman" w:hAnsi="Times New Roman" w:cs="Times New Roman"/>
          <w:sz w:val="28"/>
          <w:szCs w:val="28"/>
        </w:rPr>
        <w:t>воспитанников, родителей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(законных представит</w:t>
      </w:r>
      <w:r w:rsidR="00060BC4">
        <w:rPr>
          <w:rFonts w:ascii="Times New Roman" w:hAnsi="Times New Roman" w:cs="Times New Roman"/>
          <w:sz w:val="28"/>
          <w:szCs w:val="28"/>
        </w:rPr>
        <w:t>елей), дисциплинарных взысканий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060BC4">
        <w:rPr>
          <w:rFonts w:ascii="Times New Roman" w:hAnsi="Times New Roman" w:cs="Times New Roman"/>
          <w:sz w:val="28"/>
          <w:szCs w:val="28"/>
        </w:rPr>
        <w:t>(т</w:t>
      </w:r>
      <w:r w:rsidR="002726C9" w:rsidRPr="004D1555">
        <w:rPr>
          <w:rFonts w:ascii="Times New Roman" w:hAnsi="Times New Roman" w:cs="Times New Roman"/>
          <w:sz w:val="28"/>
          <w:szCs w:val="28"/>
        </w:rPr>
        <w:t>акие обращения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2726C9" w:rsidRPr="004D1555">
        <w:rPr>
          <w:rFonts w:ascii="Times New Roman" w:hAnsi="Times New Roman" w:cs="Times New Roman"/>
          <w:sz w:val="28"/>
          <w:szCs w:val="28"/>
        </w:rPr>
        <w:t>обязательному рассмотрению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2726C9" w:rsidRPr="004D1555">
        <w:rPr>
          <w:rFonts w:ascii="Times New Roman" w:hAnsi="Times New Roman" w:cs="Times New Roman"/>
          <w:sz w:val="28"/>
          <w:szCs w:val="28"/>
        </w:rPr>
        <w:t>управления Учреждением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 привлечением родителей (законных </w:t>
      </w:r>
      <w:r w:rsidR="002726C9" w:rsidRPr="004D1555">
        <w:rPr>
          <w:rFonts w:ascii="Times New Roman" w:hAnsi="Times New Roman" w:cs="Times New Roman"/>
          <w:sz w:val="28"/>
          <w:szCs w:val="28"/>
        </w:rPr>
        <w:t>представителей) воспитанников</w:t>
      </w:r>
      <w:r w:rsidR="00060BC4">
        <w:rPr>
          <w:rFonts w:ascii="Times New Roman" w:hAnsi="Times New Roman" w:cs="Times New Roman"/>
          <w:sz w:val="28"/>
          <w:szCs w:val="28"/>
        </w:rPr>
        <w:t>)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04AC69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- обращаться в комиссию по урегулированию споров между </w:t>
      </w:r>
      <w:r w:rsidR="002726C9" w:rsidRPr="004D1555">
        <w:rPr>
          <w:rFonts w:ascii="Times New Roman" w:hAnsi="Times New Roman" w:cs="Times New Roman"/>
          <w:sz w:val="28"/>
          <w:szCs w:val="28"/>
        </w:rPr>
        <w:t>участниками образовательных отношений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в том числе по вопросам о наличии </w:t>
      </w:r>
      <w:r w:rsidR="002726C9" w:rsidRPr="004D1555">
        <w:rPr>
          <w:rFonts w:ascii="Times New Roman" w:hAnsi="Times New Roman" w:cs="Times New Roman"/>
          <w:sz w:val="28"/>
          <w:szCs w:val="28"/>
        </w:rPr>
        <w:t>или отсутствии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конфликта интересов педагогического работника; </w:t>
      </w:r>
    </w:p>
    <w:p w14:paraId="4256F8F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использовать не запрещенные законодательством Российской </w:t>
      </w:r>
      <w:r w:rsidR="002726C9" w:rsidRPr="004D1555">
        <w:rPr>
          <w:rFonts w:ascii="Times New Roman" w:hAnsi="Times New Roman" w:cs="Times New Roman"/>
          <w:sz w:val="28"/>
          <w:szCs w:val="28"/>
        </w:rPr>
        <w:t>Федерации иные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способы защиты прав и законных интересов; </w:t>
      </w:r>
    </w:p>
    <w:p w14:paraId="1D99AD6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 целях урегулирования разногласий между участниками образовательных </w:t>
      </w:r>
    </w:p>
    <w:p w14:paraId="2B9E904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отношений по вопросам реализации права на образование, в том числе </w:t>
      </w:r>
      <w:r w:rsidR="002726C9" w:rsidRPr="004D1555">
        <w:rPr>
          <w:rFonts w:ascii="Times New Roman" w:hAnsi="Times New Roman" w:cs="Times New Roman"/>
          <w:sz w:val="28"/>
          <w:szCs w:val="28"/>
        </w:rPr>
        <w:t>в случаях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возникновения конфликта интересов педагогического </w:t>
      </w:r>
      <w:r w:rsidR="002726C9" w:rsidRPr="004D1555">
        <w:rPr>
          <w:rFonts w:ascii="Times New Roman" w:hAnsi="Times New Roman" w:cs="Times New Roman"/>
          <w:sz w:val="28"/>
          <w:szCs w:val="28"/>
        </w:rPr>
        <w:t>работника, применения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локальных нормативных актов в учреждении </w:t>
      </w:r>
      <w:r w:rsidR="002726C9" w:rsidRPr="004D1555">
        <w:rPr>
          <w:rFonts w:ascii="Times New Roman" w:hAnsi="Times New Roman" w:cs="Times New Roman"/>
          <w:sz w:val="28"/>
          <w:szCs w:val="28"/>
        </w:rPr>
        <w:t>создаётся Комиссия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по урегулированию споров между </w:t>
      </w:r>
      <w:r w:rsidR="002726C9" w:rsidRPr="004D1555">
        <w:rPr>
          <w:rFonts w:ascii="Times New Roman" w:hAnsi="Times New Roman" w:cs="Times New Roman"/>
          <w:sz w:val="28"/>
          <w:szCs w:val="28"/>
        </w:rPr>
        <w:t>участниками образовательных отношений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которая осуществляет свою деятельность в соответствии </w:t>
      </w:r>
      <w:r w:rsidR="002726C9" w:rsidRPr="004D1555">
        <w:rPr>
          <w:rFonts w:ascii="Times New Roman" w:hAnsi="Times New Roman" w:cs="Times New Roman"/>
          <w:sz w:val="28"/>
          <w:szCs w:val="28"/>
        </w:rPr>
        <w:t>с Положением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 комиссии по урегулированию споров между </w:t>
      </w:r>
      <w:r w:rsidR="002726C9" w:rsidRPr="004D1555">
        <w:rPr>
          <w:rFonts w:ascii="Times New Roman" w:hAnsi="Times New Roman" w:cs="Times New Roman"/>
          <w:sz w:val="28"/>
          <w:szCs w:val="28"/>
        </w:rPr>
        <w:t>участниками образовательных отношений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10D1CB" w14:textId="77777777" w:rsidR="00BF274A" w:rsidRPr="004D1555" w:rsidRDefault="00060BC4" w:rsidP="00060B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060BC4">
        <w:rPr>
          <w:rFonts w:ascii="Times New Roman" w:hAnsi="Times New Roman" w:cs="Times New Roman"/>
          <w:b/>
          <w:sz w:val="28"/>
          <w:szCs w:val="28"/>
        </w:rPr>
        <w:t>6.8.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воспитанников обязаны: </w:t>
      </w:r>
    </w:p>
    <w:p w14:paraId="094D643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заложить основы физического, нравственного, интеллектуального развития личности; </w:t>
      </w:r>
    </w:p>
    <w:p w14:paraId="7909609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соблюдать правила внутреннего распорядка, требования </w:t>
      </w:r>
      <w:r w:rsidR="002726C9" w:rsidRPr="004D1555">
        <w:rPr>
          <w:rFonts w:ascii="Times New Roman" w:hAnsi="Times New Roman" w:cs="Times New Roman"/>
          <w:sz w:val="28"/>
          <w:szCs w:val="28"/>
        </w:rPr>
        <w:t>локальных нормативных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актов, которые устанавливают режим занятий воспитанников, порядок регламентации образовательных отношений между Учреждением и (или) родителями (законными </w:t>
      </w:r>
      <w:r w:rsidR="002726C9" w:rsidRPr="004D1555">
        <w:rPr>
          <w:rFonts w:ascii="Times New Roman" w:hAnsi="Times New Roman" w:cs="Times New Roman"/>
          <w:sz w:val="28"/>
          <w:szCs w:val="28"/>
        </w:rPr>
        <w:t>представителями) воспитанников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2726C9" w:rsidRPr="004D1555">
        <w:rPr>
          <w:rFonts w:ascii="Times New Roman" w:hAnsi="Times New Roman" w:cs="Times New Roman"/>
          <w:sz w:val="28"/>
          <w:szCs w:val="28"/>
        </w:rPr>
        <w:t>и оформления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возникновения, приостановления и прекращения этих отношений в соответствии с Положениями; </w:t>
      </w:r>
    </w:p>
    <w:p w14:paraId="77CCB62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обеспечить получение детьми общего образования; </w:t>
      </w:r>
    </w:p>
    <w:p w14:paraId="037438A8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воспитанников и работников Учреждения; </w:t>
      </w:r>
    </w:p>
    <w:p w14:paraId="1CAE33B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своевременно вносить плату за услугу по уходу и присмотру </w:t>
      </w:r>
      <w:r w:rsidR="002726C9" w:rsidRPr="004D1555">
        <w:rPr>
          <w:rFonts w:ascii="Times New Roman" w:hAnsi="Times New Roman" w:cs="Times New Roman"/>
          <w:sz w:val="28"/>
          <w:szCs w:val="28"/>
        </w:rPr>
        <w:t>за воспитанником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договором об образовании; </w:t>
      </w:r>
    </w:p>
    <w:p w14:paraId="6202AD2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иные права и обязанности родителей (законных </w:t>
      </w:r>
      <w:r w:rsidR="002726C9" w:rsidRPr="004D1555">
        <w:rPr>
          <w:rFonts w:ascii="Times New Roman" w:hAnsi="Times New Roman" w:cs="Times New Roman"/>
          <w:sz w:val="28"/>
          <w:szCs w:val="28"/>
        </w:rPr>
        <w:t>представителей) воспитанников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федеральными законами, договором об образовании; </w:t>
      </w:r>
    </w:p>
    <w:p w14:paraId="1BBA6BF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 неисполнение или ненадлежащее исполнение </w:t>
      </w:r>
      <w:r w:rsidR="002726C9" w:rsidRPr="004D1555">
        <w:rPr>
          <w:rFonts w:ascii="Times New Roman" w:hAnsi="Times New Roman" w:cs="Times New Roman"/>
          <w:sz w:val="28"/>
          <w:szCs w:val="28"/>
        </w:rPr>
        <w:t>обязанностей, установленных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2726C9" w:rsidRPr="004D1555">
        <w:rPr>
          <w:rFonts w:ascii="Times New Roman" w:hAnsi="Times New Roman" w:cs="Times New Roman"/>
          <w:sz w:val="28"/>
          <w:szCs w:val="28"/>
        </w:rPr>
        <w:t>федеральными законами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родители (законные   представители) воспитанников несут ответственность, предусмотренную законодательством Российской Федерации; </w:t>
      </w:r>
    </w:p>
    <w:p w14:paraId="59CBD929" w14:textId="77777777" w:rsidR="00BF274A" w:rsidRPr="004D1555" w:rsidRDefault="00060BC4" w:rsidP="00060B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060BC4">
        <w:rPr>
          <w:rFonts w:ascii="Times New Roman" w:hAnsi="Times New Roman" w:cs="Times New Roman"/>
          <w:b/>
          <w:sz w:val="28"/>
          <w:szCs w:val="28"/>
        </w:rPr>
        <w:t>6.9.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Педагогические работники пользуются следующими правами </w:t>
      </w:r>
      <w:r w:rsidR="002726C9" w:rsidRPr="004D1555">
        <w:rPr>
          <w:rFonts w:ascii="Times New Roman" w:hAnsi="Times New Roman" w:cs="Times New Roman"/>
          <w:sz w:val="28"/>
          <w:szCs w:val="28"/>
        </w:rPr>
        <w:t>и свободами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56E73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свобода преподавания, свободное выражение своего мнения, свобода </w:t>
      </w:r>
      <w:r w:rsidR="002726C9" w:rsidRPr="004D1555">
        <w:rPr>
          <w:rFonts w:ascii="Times New Roman" w:hAnsi="Times New Roman" w:cs="Times New Roman"/>
          <w:sz w:val="28"/>
          <w:szCs w:val="28"/>
        </w:rPr>
        <w:t>от вмешательства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 профессиональную деятельность; </w:t>
      </w:r>
    </w:p>
    <w:p w14:paraId="2CF10358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свобода выбора и использования педагогически обоснованных форм, средств, методов обучения и воспитания; </w:t>
      </w:r>
    </w:p>
    <w:p w14:paraId="351A233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права на творческую инициативу, разработку и </w:t>
      </w:r>
      <w:r w:rsidR="002726C9" w:rsidRPr="004D1555">
        <w:rPr>
          <w:rFonts w:ascii="Times New Roman" w:hAnsi="Times New Roman" w:cs="Times New Roman"/>
          <w:sz w:val="28"/>
          <w:szCs w:val="28"/>
        </w:rPr>
        <w:t>применение авторских программ и методов обучения,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воспитания в пределах </w:t>
      </w:r>
      <w:r w:rsidR="002726C9" w:rsidRPr="004D1555">
        <w:rPr>
          <w:rFonts w:ascii="Times New Roman" w:hAnsi="Times New Roman" w:cs="Times New Roman"/>
          <w:sz w:val="28"/>
          <w:szCs w:val="28"/>
        </w:rPr>
        <w:t>реализуемой образовательной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программы; </w:t>
      </w:r>
    </w:p>
    <w:p w14:paraId="46C572B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- право на выбор средств обучения и воспитания в соответствии </w:t>
      </w:r>
      <w:r w:rsidR="002726C9" w:rsidRPr="004D1555">
        <w:rPr>
          <w:rFonts w:ascii="Times New Roman" w:hAnsi="Times New Roman" w:cs="Times New Roman"/>
          <w:sz w:val="28"/>
          <w:szCs w:val="28"/>
        </w:rPr>
        <w:t>с </w:t>
      </w:r>
      <w:r w:rsidR="00060BC4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2726C9" w:rsidRPr="004D1555">
        <w:rPr>
          <w:rFonts w:ascii="Times New Roman" w:hAnsi="Times New Roman" w:cs="Times New Roman"/>
          <w:sz w:val="28"/>
          <w:szCs w:val="28"/>
        </w:rPr>
        <w:t>образовательной программой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в порядке, </w:t>
      </w:r>
      <w:r w:rsidR="002726C9" w:rsidRPr="004D1555">
        <w:rPr>
          <w:rFonts w:ascii="Times New Roman" w:hAnsi="Times New Roman" w:cs="Times New Roman"/>
          <w:sz w:val="28"/>
          <w:szCs w:val="28"/>
        </w:rPr>
        <w:t>установленном законодательством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14:paraId="1FCF5EE8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</w:t>
      </w:r>
      <w:r w:rsidR="002726C9" w:rsidRPr="004D1555">
        <w:rPr>
          <w:rFonts w:ascii="Times New Roman" w:hAnsi="Times New Roman" w:cs="Times New Roman"/>
          <w:sz w:val="28"/>
          <w:szCs w:val="28"/>
        </w:rPr>
        <w:t>право на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участие в разработке образовательной программы </w:t>
      </w:r>
      <w:r w:rsidR="002726C9" w:rsidRPr="004D1555">
        <w:rPr>
          <w:rFonts w:ascii="Times New Roman" w:hAnsi="Times New Roman" w:cs="Times New Roman"/>
          <w:sz w:val="28"/>
          <w:szCs w:val="28"/>
        </w:rPr>
        <w:t>и компонентов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(обязательной части и </w:t>
      </w:r>
      <w:r w:rsidR="002726C9" w:rsidRPr="004D1555">
        <w:rPr>
          <w:rFonts w:ascii="Times New Roman" w:hAnsi="Times New Roman" w:cs="Times New Roman"/>
          <w:sz w:val="28"/>
          <w:szCs w:val="28"/>
        </w:rPr>
        <w:t>части, формируемой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процесса); </w:t>
      </w:r>
    </w:p>
    <w:p w14:paraId="71789E2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право на осуществление научной, творческой, </w:t>
      </w:r>
      <w:r w:rsidR="002726C9" w:rsidRPr="004D1555">
        <w:rPr>
          <w:rFonts w:ascii="Times New Roman" w:hAnsi="Times New Roman" w:cs="Times New Roman"/>
          <w:sz w:val="28"/>
          <w:szCs w:val="28"/>
        </w:rPr>
        <w:t>исследовательской деятельности</w:t>
      </w:r>
      <w:r w:rsidRPr="004D1555">
        <w:rPr>
          <w:rFonts w:ascii="Times New Roman" w:hAnsi="Times New Roman" w:cs="Times New Roman"/>
          <w:sz w:val="28"/>
          <w:szCs w:val="28"/>
        </w:rPr>
        <w:t xml:space="preserve">, участие в экспериментальной деятельности, разработках </w:t>
      </w:r>
      <w:r w:rsidR="002726C9" w:rsidRPr="004D1555">
        <w:rPr>
          <w:rFonts w:ascii="Times New Roman" w:hAnsi="Times New Roman" w:cs="Times New Roman"/>
          <w:sz w:val="28"/>
          <w:szCs w:val="28"/>
        </w:rPr>
        <w:t>и внедрении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инноваций; </w:t>
      </w:r>
    </w:p>
    <w:p w14:paraId="3B574C8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право на участие в управлении Учреждением, в том числе коллегиальных   органах управления, в порядке, установленном Уставом Учреждения; </w:t>
      </w:r>
    </w:p>
    <w:p w14:paraId="1F1EB5B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</w:t>
      </w:r>
      <w:r w:rsidR="002726C9" w:rsidRPr="004D1555">
        <w:rPr>
          <w:rFonts w:ascii="Times New Roman" w:hAnsi="Times New Roman" w:cs="Times New Roman"/>
          <w:sz w:val="28"/>
          <w:szCs w:val="28"/>
        </w:rPr>
        <w:t>право на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участие в обсуждении вопросов, относящихся к </w:t>
      </w:r>
      <w:r w:rsidR="002726C9" w:rsidRPr="004D1555">
        <w:rPr>
          <w:rFonts w:ascii="Times New Roman" w:hAnsi="Times New Roman" w:cs="Times New Roman"/>
          <w:sz w:val="28"/>
          <w:szCs w:val="28"/>
        </w:rPr>
        <w:t>деятельности Учреждения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в том числе через органы управления и </w:t>
      </w:r>
      <w:r w:rsidR="002726C9" w:rsidRPr="004D1555">
        <w:rPr>
          <w:rFonts w:ascii="Times New Roman" w:hAnsi="Times New Roman" w:cs="Times New Roman"/>
          <w:sz w:val="28"/>
          <w:szCs w:val="28"/>
        </w:rPr>
        <w:t>общественные организации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2E514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право на объединение в общественные профессиональные организации </w:t>
      </w:r>
      <w:r w:rsidR="002726C9" w:rsidRPr="004D1555">
        <w:rPr>
          <w:rFonts w:ascii="Times New Roman" w:hAnsi="Times New Roman" w:cs="Times New Roman"/>
          <w:sz w:val="28"/>
          <w:szCs w:val="28"/>
        </w:rPr>
        <w:t>в формах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в порядке, которые установлены законодательством </w:t>
      </w:r>
      <w:r w:rsidR="002726C9" w:rsidRPr="004D1555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F0C6D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право на обращение в Комиссию по урегулированию споров </w:t>
      </w:r>
      <w:r w:rsidR="002726C9" w:rsidRPr="004D1555">
        <w:rPr>
          <w:rFonts w:ascii="Times New Roman" w:hAnsi="Times New Roman" w:cs="Times New Roman"/>
          <w:sz w:val="28"/>
          <w:szCs w:val="28"/>
        </w:rPr>
        <w:t>между участниками образовательных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отношений; </w:t>
      </w:r>
    </w:p>
    <w:p w14:paraId="6708186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право на защиту профессиональной чести и достоинства, на </w:t>
      </w:r>
      <w:r w:rsidR="002726C9" w:rsidRPr="004D1555">
        <w:rPr>
          <w:rFonts w:ascii="Times New Roman" w:hAnsi="Times New Roman" w:cs="Times New Roman"/>
          <w:sz w:val="28"/>
          <w:szCs w:val="28"/>
        </w:rPr>
        <w:t>справедливое 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объективное расследование нарушени</w:t>
      </w:r>
      <w:r w:rsidR="00060BC4">
        <w:rPr>
          <w:rFonts w:ascii="Times New Roman" w:hAnsi="Times New Roman" w:cs="Times New Roman"/>
          <w:sz w:val="28"/>
          <w:szCs w:val="28"/>
        </w:rPr>
        <w:t xml:space="preserve">я норм профессиональной этики  </w:t>
      </w:r>
      <w:r w:rsidRPr="004D1555">
        <w:rPr>
          <w:rFonts w:ascii="Times New Roman" w:hAnsi="Times New Roman" w:cs="Times New Roman"/>
          <w:sz w:val="28"/>
          <w:szCs w:val="28"/>
        </w:rPr>
        <w:t xml:space="preserve">педагогических работников. </w:t>
      </w:r>
    </w:p>
    <w:p w14:paraId="3C9D8834" w14:textId="77777777" w:rsidR="00BF274A" w:rsidRPr="004D1555" w:rsidRDefault="00060BC4" w:rsidP="00060B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060BC4">
        <w:rPr>
          <w:rFonts w:ascii="Times New Roman" w:hAnsi="Times New Roman" w:cs="Times New Roman"/>
          <w:b/>
          <w:sz w:val="28"/>
          <w:szCs w:val="28"/>
        </w:rPr>
        <w:t>6.10.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Педагогические </w:t>
      </w:r>
      <w:r w:rsidR="002726C9" w:rsidRPr="004D1555">
        <w:rPr>
          <w:rFonts w:ascii="Times New Roman" w:hAnsi="Times New Roman" w:cs="Times New Roman"/>
          <w:sz w:val="28"/>
          <w:szCs w:val="28"/>
        </w:rPr>
        <w:t>работники имеют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следующие права и социальные   гарантии: </w:t>
      </w:r>
    </w:p>
    <w:p w14:paraId="027F09B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право на сокращенную продолжительность рабочего времени; </w:t>
      </w:r>
    </w:p>
    <w:p w14:paraId="5EA538C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право на дополнительное профессиональное образование по </w:t>
      </w:r>
      <w:r w:rsidR="002726C9" w:rsidRPr="004D1555">
        <w:rPr>
          <w:rFonts w:ascii="Times New Roman" w:hAnsi="Times New Roman" w:cs="Times New Roman"/>
          <w:sz w:val="28"/>
          <w:szCs w:val="28"/>
        </w:rPr>
        <w:t>профилю педагогической деятельности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не реже чем один раз в три года; </w:t>
      </w:r>
    </w:p>
    <w:p w14:paraId="03800F1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право на ежегодный основной удлиненный оплачиваемый </w:t>
      </w:r>
      <w:r w:rsidR="002726C9" w:rsidRPr="004D1555">
        <w:rPr>
          <w:rFonts w:ascii="Times New Roman" w:hAnsi="Times New Roman" w:cs="Times New Roman"/>
          <w:sz w:val="28"/>
          <w:szCs w:val="28"/>
        </w:rPr>
        <w:t>отпуск, продолжительность</w:t>
      </w:r>
      <w:r w:rsidRPr="004D1555">
        <w:rPr>
          <w:rFonts w:ascii="Times New Roman" w:hAnsi="Times New Roman" w:cs="Times New Roman"/>
          <w:sz w:val="28"/>
          <w:szCs w:val="28"/>
        </w:rPr>
        <w:t xml:space="preserve"> которого определяется Правительством </w:t>
      </w:r>
      <w:r w:rsidR="002726C9" w:rsidRPr="004D1555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;  </w:t>
      </w:r>
    </w:p>
    <w:p w14:paraId="62CF222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право на длительный отпуск сроком до одного года без </w:t>
      </w:r>
      <w:r w:rsidR="002726C9" w:rsidRPr="004D1555">
        <w:rPr>
          <w:rFonts w:ascii="Times New Roman" w:hAnsi="Times New Roman" w:cs="Times New Roman"/>
          <w:sz w:val="28"/>
          <w:szCs w:val="28"/>
        </w:rPr>
        <w:t>сохранения заработной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платы не </w:t>
      </w:r>
      <w:r w:rsidR="002726C9" w:rsidRPr="004D1555">
        <w:rPr>
          <w:rFonts w:ascii="Times New Roman" w:hAnsi="Times New Roman" w:cs="Times New Roman"/>
          <w:sz w:val="28"/>
          <w:szCs w:val="28"/>
        </w:rPr>
        <w:t>реже</w:t>
      </w:r>
      <w:r w:rsidR="00B80593" w:rsidRPr="004D1555">
        <w:rPr>
          <w:rFonts w:ascii="Times New Roman" w:hAnsi="Times New Roman" w:cs="Times New Roman"/>
          <w:sz w:val="28"/>
          <w:szCs w:val="28"/>
        </w:rPr>
        <w:t>,</w:t>
      </w:r>
      <w:r w:rsidR="002726C9" w:rsidRPr="004D1555">
        <w:rPr>
          <w:rFonts w:ascii="Times New Roman" w:hAnsi="Times New Roman" w:cs="Times New Roman"/>
          <w:sz w:val="28"/>
          <w:szCs w:val="28"/>
        </w:rPr>
        <w:t> чем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каждые десять </w:t>
      </w:r>
      <w:r w:rsidR="002726C9" w:rsidRPr="004D1555">
        <w:rPr>
          <w:rFonts w:ascii="Times New Roman" w:hAnsi="Times New Roman" w:cs="Times New Roman"/>
          <w:sz w:val="28"/>
          <w:szCs w:val="28"/>
        </w:rPr>
        <w:t>лет непрерывной педагогической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работы в порядке, установленном федеральным органом   исполнительной власти, осуществляющим функции по выработке   государственной политики </w:t>
      </w:r>
      <w:r w:rsidR="002726C9" w:rsidRPr="004D1555">
        <w:rPr>
          <w:rFonts w:ascii="Times New Roman" w:hAnsi="Times New Roman" w:cs="Times New Roman"/>
          <w:sz w:val="28"/>
          <w:szCs w:val="28"/>
        </w:rPr>
        <w:t>и нормативно</w:t>
      </w:r>
      <w:r w:rsidRPr="004D1555">
        <w:rPr>
          <w:rFonts w:ascii="Times New Roman" w:hAnsi="Times New Roman" w:cs="Times New Roman"/>
          <w:sz w:val="28"/>
          <w:szCs w:val="28"/>
        </w:rPr>
        <w:t xml:space="preserve">-правовому регулированию в сфере образования; </w:t>
      </w:r>
    </w:p>
    <w:p w14:paraId="3F5DC1E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право на досрочное назначение трудовой пенсии по старости в </w:t>
      </w:r>
      <w:r w:rsidR="002726C9" w:rsidRPr="004D1555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 </w:t>
      </w:r>
    </w:p>
    <w:p w14:paraId="0AE49A4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прохождение аттестации для установления соответствия </w:t>
      </w:r>
      <w:r w:rsidR="002726C9" w:rsidRPr="004D1555">
        <w:rPr>
          <w:rFonts w:ascii="Times New Roman" w:hAnsi="Times New Roman" w:cs="Times New Roman"/>
          <w:sz w:val="28"/>
          <w:szCs w:val="28"/>
        </w:rPr>
        <w:t>уровня квалификации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педагогических работников требованиями, предъявляемым к первой или высшей квалификационным категориям; </w:t>
      </w:r>
    </w:p>
    <w:p w14:paraId="7F005E9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иные права, меры социальной поддержки, установленные </w:t>
      </w:r>
      <w:r w:rsidR="002726C9" w:rsidRPr="004D1555">
        <w:rPr>
          <w:rFonts w:ascii="Times New Roman" w:hAnsi="Times New Roman" w:cs="Times New Roman"/>
          <w:sz w:val="28"/>
          <w:szCs w:val="28"/>
        </w:rPr>
        <w:t>федеральными законами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2726C9" w:rsidRPr="004D1555">
        <w:rPr>
          <w:rFonts w:ascii="Times New Roman" w:hAnsi="Times New Roman" w:cs="Times New Roman"/>
          <w:sz w:val="28"/>
          <w:szCs w:val="28"/>
        </w:rPr>
        <w:t>и законодательными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актами Забайкальского края. </w:t>
      </w:r>
    </w:p>
    <w:p w14:paraId="4C392F1A" w14:textId="77777777" w:rsidR="00BF274A" w:rsidRPr="004D1555" w:rsidRDefault="001F5916" w:rsidP="001F5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9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BF274A" w:rsidRPr="001F5916">
        <w:rPr>
          <w:rFonts w:ascii="Times New Roman" w:hAnsi="Times New Roman" w:cs="Times New Roman"/>
          <w:b/>
          <w:sz w:val="28"/>
          <w:szCs w:val="28"/>
        </w:rPr>
        <w:t>6.11.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2726C9" w:rsidRPr="004D1555">
        <w:rPr>
          <w:rFonts w:ascii="Times New Roman" w:hAnsi="Times New Roman" w:cs="Times New Roman"/>
          <w:sz w:val="28"/>
          <w:szCs w:val="28"/>
        </w:rPr>
        <w:t>Педагогические работники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2726C9" w:rsidRPr="004D1555">
        <w:rPr>
          <w:rFonts w:ascii="Times New Roman" w:hAnsi="Times New Roman" w:cs="Times New Roman"/>
          <w:sz w:val="28"/>
          <w:szCs w:val="28"/>
        </w:rPr>
        <w:t>Учреждения обязаны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D0E278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осуществлять свою деятельность на высоком профессиональном </w:t>
      </w:r>
      <w:r w:rsidR="002726C9" w:rsidRPr="004D1555">
        <w:rPr>
          <w:rFonts w:ascii="Times New Roman" w:hAnsi="Times New Roman" w:cs="Times New Roman"/>
          <w:sz w:val="28"/>
          <w:szCs w:val="28"/>
        </w:rPr>
        <w:t>уровне, обеспечивать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2726C9" w:rsidRPr="004D1555">
        <w:rPr>
          <w:rFonts w:ascii="Times New Roman" w:hAnsi="Times New Roman" w:cs="Times New Roman"/>
          <w:sz w:val="28"/>
          <w:szCs w:val="28"/>
        </w:rPr>
        <w:t>в полном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объёме реализацию </w:t>
      </w:r>
      <w:r w:rsidR="00B80593" w:rsidRPr="004D1555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2726C9" w:rsidRPr="004D1555">
        <w:rPr>
          <w:rFonts w:ascii="Times New Roman" w:hAnsi="Times New Roman" w:cs="Times New Roman"/>
          <w:sz w:val="28"/>
          <w:szCs w:val="28"/>
        </w:rPr>
        <w:t>образовательной программы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дошкольного образования; </w:t>
      </w:r>
    </w:p>
    <w:p w14:paraId="108CF04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соблюдать правовые, нравственные и этические нормы, </w:t>
      </w:r>
      <w:r w:rsidR="005F5274" w:rsidRPr="004D1555">
        <w:rPr>
          <w:rFonts w:ascii="Times New Roman" w:hAnsi="Times New Roman" w:cs="Times New Roman"/>
          <w:sz w:val="28"/>
          <w:szCs w:val="28"/>
        </w:rPr>
        <w:t>следовать требованиям профессиональной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этики; </w:t>
      </w:r>
    </w:p>
    <w:p w14:paraId="09E9E59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воспитанников и других </w:t>
      </w:r>
      <w:r w:rsidR="005F5274" w:rsidRPr="004D1555">
        <w:rPr>
          <w:rFonts w:ascii="Times New Roman" w:hAnsi="Times New Roman" w:cs="Times New Roman"/>
          <w:sz w:val="28"/>
          <w:szCs w:val="28"/>
        </w:rPr>
        <w:t>участников образовательных отношений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190AD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развивать у воспитанников познавательную </w:t>
      </w:r>
      <w:r w:rsidR="005F5274" w:rsidRPr="004D1555">
        <w:rPr>
          <w:rFonts w:ascii="Times New Roman" w:hAnsi="Times New Roman" w:cs="Times New Roman"/>
          <w:sz w:val="28"/>
          <w:szCs w:val="28"/>
        </w:rPr>
        <w:t>активность, самостоятельность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инициативу, творческие способности, формировать   гражданскую позицию, способность к труду и жизни в </w:t>
      </w:r>
      <w:r w:rsidR="005F5274" w:rsidRPr="004D1555">
        <w:rPr>
          <w:rFonts w:ascii="Times New Roman" w:hAnsi="Times New Roman" w:cs="Times New Roman"/>
          <w:sz w:val="28"/>
          <w:szCs w:val="28"/>
        </w:rPr>
        <w:t>условиях современного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мира, </w:t>
      </w:r>
      <w:r w:rsidR="005F5274" w:rsidRPr="004D1555">
        <w:rPr>
          <w:rFonts w:ascii="Times New Roman" w:hAnsi="Times New Roman" w:cs="Times New Roman"/>
          <w:sz w:val="28"/>
          <w:szCs w:val="28"/>
        </w:rPr>
        <w:t>формировать у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воспитанников культуру здорового </w:t>
      </w:r>
      <w:r w:rsidR="005F5274" w:rsidRPr="004D1555">
        <w:rPr>
          <w:rFonts w:ascii="Times New Roman" w:hAnsi="Times New Roman" w:cs="Times New Roman"/>
          <w:sz w:val="28"/>
          <w:szCs w:val="28"/>
        </w:rPr>
        <w:t>и безопасного образа</w:t>
      </w:r>
      <w:r w:rsidRPr="004D1555">
        <w:rPr>
          <w:rFonts w:ascii="Times New Roman" w:hAnsi="Times New Roman" w:cs="Times New Roman"/>
          <w:sz w:val="28"/>
          <w:szCs w:val="28"/>
        </w:rPr>
        <w:t xml:space="preserve"> жизни; </w:t>
      </w:r>
    </w:p>
    <w:p w14:paraId="74C112F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применять педагогически обоснованные и обеспечивающие </w:t>
      </w:r>
      <w:r w:rsidR="005F5274" w:rsidRPr="004D1555">
        <w:rPr>
          <w:rFonts w:ascii="Times New Roman" w:hAnsi="Times New Roman" w:cs="Times New Roman"/>
          <w:sz w:val="28"/>
          <w:szCs w:val="28"/>
        </w:rPr>
        <w:t>высокое качество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F5274" w:rsidRPr="004D1555">
        <w:rPr>
          <w:rFonts w:ascii="Times New Roman" w:hAnsi="Times New Roman" w:cs="Times New Roman"/>
          <w:sz w:val="28"/>
          <w:szCs w:val="28"/>
        </w:rPr>
        <w:t>образования формы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методы обучения и воспитания;  </w:t>
      </w:r>
    </w:p>
    <w:p w14:paraId="2E02B27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учитывать особенности психофизического развития воспитанников </w:t>
      </w:r>
      <w:r w:rsidR="005F5274" w:rsidRPr="004D1555">
        <w:rPr>
          <w:rFonts w:ascii="Times New Roman" w:hAnsi="Times New Roman" w:cs="Times New Roman"/>
          <w:sz w:val="28"/>
          <w:szCs w:val="28"/>
        </w:rPr>
        <w:t>и состояние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их </w:t>
      </w:r>
      <w:r w:rsidR="005F5274" w:rsidRPr="004D1555">
        <w:rPr>
          <w:rFonts w:ascii="Times New Roman" w:hAnsi="Times New Roman" w:cs="Times New Roman"/>
          <w:sz w:val="28"/>
          <w:szCs w:val="28"/>
        </w:rPr>
        <w:t>здоровья, соблюдать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условия необходимые </w:t>
      </w:r>
      <w:r w:rsidR="005F5274" w:rsidRPr="004D1555">
        <w:rPr>
          <w:rFonts w:ascii="Times New Roman" w:hAnsi="Times New Roman" w:cs="Times New Roman"/>
          <w:sz w:val="28"/>
          <w:szCs w:val="28"/>
        </w:rPr>
        <w:t>для получения образования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лицами с ограниче</w:t>
      </w:r>
      <w:r w:rsidR="001F5916">
        <w:rPr>
          <w:rFonts w:ascii="Times New Roman" w:hAnsi="Times New Roman" w:cs="Times New Roman"/>
          <w:sz w:val="28"/>
          <w:szCs w:val="28"/>
        </w:rPr>
        <w:t xml:space="preserve">нными возможностями здоровья,  </w:t>
      </w:r>
      <w:r w:rsidRPr="004D1555">
        <w:rPr>
          <w:rFonts w:ascii="Times New Roman" w:hAnsi="Times New Roman" w:cs="Times New Roman"/>
          <w:sz w:val="28"/>
          <w:szCs w:val="28"/>
        </w:rPr>
        <w:t xml:space="preserve">воздействовать при необходимости </w:t>
      </w:r>
      <w:r w:rsidR="005F5274" w:rsidRPr="004D1555">
        <w:rPr>
          <w:rFonts w:ascii="Times New Roman" w:hAnsi="Times New Roman" w:cs="Times New Roman"/>
          <w:sz w:val="28"/>
          <w:szCs w:val="28"/>
        </w:rPr>
        <w:t>с медицинскими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организациями; </w:t>
      </w:r>
    </w:p>
    <w:p w14:paraId="3884E2A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систематически повышать свой профессиональный уровень; </w:t>
      </w:r>
    </w:p>
    <w:p w14:paraId="5CF9258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проходить аттестацию на соответствие занимаемой должности в </w:t>
      </w:r>
      <w:r w:rsidR="005F5274" w:rsidRPr="004D1555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законом об образовании; </w:t>
      </w:r>
    </w:p>
    <w:p w14:paraId="5D223AC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проходить в соответствии с трудовым законодательством предварительные при поступлении на работу и периодические медицинские осмотры, а также внеочередные </w:t>
      </w:r>
      <w:r w:rsidR="005F5274" w:rsidRPr="004D1555">
        <w:rPr>
          <w:rFonts w:ascii="Times New Roman" w:hAnsi="Times New Roman" w:cs="Times New Roman"/>
          <w:sz w:val="28"/>
          <w:szCs w:val="28"/>
        </w:rPr>
        <w:t>медицинские осмотры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F5274" w:rsidRPr="004D1555">
        <w:rPr>
          <w:rFonts w:ascii="Times New Roman" w:hAnsi="Times New Roman" w:cs="Times New Roman"/>
          <w:sz w:val="28"/>
          <w:szCs w:val="28"/>
        </w:rPr>
        <w:t>по направлению</w:t>
      </w:r>
      <w:r w:rsidRPr="004D1555">
        <w:rPr>
          <w:rFonts w:ascii="Times New Roman" w:hAnsi="Times New Roman" w:cs="Times New Roman"/>
          <w:sz w:val="28"/>
          <w:szCs w:val="28"/>
        </w:rPr>
        <w:t xml:space="preserve"> работодателя; </w:t>
      </w:r>
    </w:p>
    <w:p w14:paraId="0535089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проходить в установленном законодательством Российской </w:t>
      </w:r>
      <w:r w:rsidR="005F5274" w:rsidRPr="004D1555">
        <w:rPr>
          <w:rFonts w:ascii="Times New Roman" w:hAnsi="Times New Roman" w:cs="Times New Roman"/>
          <w:sz w:val="28"/>
          <w:szCs w:val="28"/>
        </w:rPr>
        <w:t>Федерации порядке обучение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проверку знаний и навыков в области охраны </w:t>
      </w:r>
      <w:r w:rsidR="005F5274" w:rsidRPr="004D1555">
        <w:rPr>
          <w:rFonts w:ascii="Times New Roman" w:hAnsi="Times New Roman" w:cs="Times New Roman"/>
          <w:sz w:val="28"/>
          <w:szCs w:val="28"/>
        </w:rPr>
        <w:t>труда, пожарной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безопасности, </w:t>
      </w:r>
      <w:r w:rsidR="005F5274" w:rsidRPr="004D1555">
        <w:rPr>
          <w:rFonts w:ascii="Times New Roman" w:hAnsi="Times New Roman" w:cs="Times New Roman"/>
          <w:sz w:val="28"/>
          <w:szCs w:val="28"/>
        </w:rPr>
        <w:t>оказание воспитанникам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первой помощи; </w:t>
      </w:r>
    </w:p>
    <w:p w14:paraId="5E97096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соблюдать Устав Учреждения, Правила внутреннего </w:t>
      </w:r>
      <w:r w:rsidR="005F5274" w:rsidRPr="004D1555">
        <w:rPr>
          <w:rFonts w:ascii="Times New Roman" w:hAnsi="Times New Roman" w:cs="Times New Roman"/>
          <w:sz w:val="28"/>
          <w:szCs w:val="28"/>
        </w:rPr>
        <w:t>трудового распорядка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Положение </w:t>
      </w:r>
      <w:r w:rsidR="005F5274" w:rsidRPr="004D1555">
        <w:rPr>
          <w:rFonts w:ascii="Times New Roman" w:hAnsi="Times New Roman" w:cs="Times New Roman"/>
          <w:sz w:val="28"/>
          <w:szCs w:val="28"/>
        </w:rPr>
        <w:t>о нормах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5F5274" w:rsidRPr="004D1555">
        <w:rPr>
          <w:rFonts w:ascii="Times New Roman" w:hAnsi="Times New Roman" w:cs="Times New Roman"/>
          <w:sz w:val="28"/>
          <w:szCs w:val="28"/>
        </w:rPr>
        <w:t>этики педагогических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работников; </w:t>
      </w:r>
    </w:p>
    <w:p w14:paraId="634FB27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обеспечивать безопасность воспитанников во время пребывания </w:t>
      </w:r>
      <w:r w:rsidR="005F5274" w:rsidRPr="004D1555">
        <w:rPr>
          <w:rFonts w:ascii="Times New Roman" w:hAnsi="Times New Roman" w:cs="Times New Roman"/>
          <w:sz w:val="28"/>
          <w:szCs w:val="28"/>
        </w:rPr>
        <w:t>в Учреждении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7F66F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режим рабочего времени и времени отдыха педагогических </w:t>
      </w:r>
      <w:r w:rsidR="005F5274" w:rsidRPr="004D1555">
        <w:rPr>
          <w:rFonts w:ascii="Times New Roman" w:hAnsi="Times New Roman" w:cs="Times New Roman"/>
          <w:sz w:val="28"/>
          <w:szCs w:val="28"/>
        </w:rPr>
        <w:t>работников Учреждения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определяются Правилами внутреннего распорядка, </w:t>
      </w:r>
      <w:r w:rsidR="005F5274" w:rsidRPr="004D1555">
        <w:rPr>
          <w:rFonts w:ascii="Times New Roman" w:hAnsi="Times New Roman" w:cs="Times New Roman"/>
          <w:sz w:val="28"/>
          <w:szCs w:val="28"/>
        </w:rPr>
        <w:t>трудовым договором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F5274" w:rsidRPr="004D1555">
        <w:rPr>
          <w:rFonts w:ascii="Times New Roman" w:hAnsi="Times New Roman" w:cs="Times New Roman"/>
          <w:sz w:val="28"/>
          <w:szCs w:val="28"/>
        </w:rPr>
        <w:t>в соответствии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F5274" w:rsidRPr="004D1555">
        <w:rPr>
          <w:rFonts w:ascii="Times New Roman" w:hAnsi="Times New Roman" w:cs="Times New Roman"/>
          <w:sz w:val="28"/>
          <w:szCs w:val="28"/>
        </w:rPr>
        <w:t>с требованиями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Трудового кодекса </w:t>
      </w:r>
      <w:r w:rsidR="005F5274" w:rsidRPr="004D1555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графиком работы в соответствии </w:t>
      </w:r>
      <w:r w:rsidR="005F5274" w:rsidRPr="004D1555">
        <w:rPr>
          <w:rFonts w:ascii="Times New Roman" w:hAnsi="Times New Roman" w:cs="Times New Roman"/>
          <w:sz w:val="28"/>
          <w:szCs w:val="28"/>
        </w:rPr>
        <w:t>с </w:t>
      </w:r>
      <w:r w:rsidR="001F591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5F5274" w:rsidRPr="004D1555">
        <w:rPr>
          <w:rFonts w:ascii="Times New Roman" w:hAnsi="Times New Roman" w:cs="Times New Roman"/>
          <w:sz w:val="28"/>
          <w:szCs w:val="28"/>
        </w:rPr>
        <w:t>законом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«Об образовании в Российской Федерации»</w:t>
      </w:r>
      <w:r w:rsidR="001F5916">
        <w:rPr>
          <w:rFonts w:ascii="Times New Roman" w:hAnsi="Times New Roman" w:cs="Times New Roman"/>
          <w:sz w:val="28"/>
          <w:szCs w:val="28"/>
        </w:rPr>
        <w:t xml:space="preserve"> №273-ФЗ.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9DC76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к педагогической деятельности в Учреждении допускаются лица, имеющие среднее профессиональное или высшее образование и отвечающие </w:t>
      </w:r>
      <w:r w:rsidR="005F5274" w:rsidRPr="004D1555">
        <w:rPr>
          <w:rFonts w:ascii="Times New Roman" w:hAnsi="Times New Roman" w:cs="Times New Roman"/>
          <w:sz w:val="28"/>
          <w:szCs w:val="28"/>
        </w:rPr>
        <w:t>квалификационным требованиям, указанным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F5274" w:rsidRPr="004D1555">
        <w:rPr>
          <w:rFonts w:ascii="Times New Roman" w:hAnsi="Times New Roman" w:cs="Times New Roman"/>
          <w:sz w:val="28"/>
          <w:szCs w:val="28"/>
        </w:rPr>
        <w:t>в квалификационных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справочниках, и (или) профессиональным стандартам; </w:t>
      </w:r>
    </w:p>
    <w:p w14:paraId="44F6B02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К педагогической деятельности не допускаются лица:  </w:t>
      </w:r>
    </w:p>
    <w:p w14:paraId="46D1835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лишённые права заниматься педагогической деятельностью в </w:t>
      </w:r>
      <w:r w:rsidR="005F5274" w:rsidRPr="004D1555">
        <w:rPr>
          <w:rFonts w:ascii="Times New Roman" w:hAnsi="Times New Roman" w:cs="Times New Roman"/>
          <w:sz w:val="28"/>
          <w:szCs w:val="28"/>
        </w:rPr>
        <w:t>соответствии с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вступившим в законную силу приговором суда; </w:t>
      </w:r>
    </w:p>
    <w:p w14:paraId="6EA7938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- имеющие или имевшие судимость, подвергающиеся или подвергавшиеся     уголовному преследованию (за исключением лиц, уголовное  преследование в отношении которых прекращено по реабилитирующим  основаниям) за преступление против жизни и здоровья, свободы, чести и  достоинства  личности (за исключением незаконного помещения в   психиатрический  стационар, клеветы и оскорбления), половой неприкосновенности и половой свободы личности, против семьи и несовершеннолетних, здоровья населения и общественной нравственности,  а также против общественной безопасности; </w:t>
      </w:r>
    </w:p>
    <w:p w14:paraId="2DD307A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имеющие неснятую или непогашенную судимость за </w:t>
      </w:r>
      <w:r w:rsidR="005F5274" w:rsidRPr="004D1555">
        <w:rPr>
          <w:rFonts w:ascii="Times New Roman" w:hAnsi="Times New Roman" w:cs="Times New Roman"/>
          <w:sz w:val="28"/>
          <w:szCs w:val="28"/>
        </w:rPr>
        <w:t>умышленные тяжкие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особо   тяжкие преступления;</w:t>
      </w:r>
    </w:p>
    <w:p w14:paraId="13DA075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 целях обеспечения государственной и общественной </w:t>
      </w:r>
      <w:r w:rsidR="005F5274" w:rsidRPr="004D1555">
        <w:rPr>
          <w:rFonts w:ascii="Times New Roman" w:hAnsi="Times New Roman" w:cs="Times New Roman"/>
          <w:sz w:val="28"/>
          <w:szCs w:val="28"/>
        </w:rPr>
        <w:t>безопасности в соответствии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 п.2 ст. 15 Федерального закона РФ от 25.07.2002г № 114 ФЗ «О противодействии экстремистской деятельности» не допускаются </w:t>
      </w:r>
      <w:r w:rsidR="005F5274" w:rsidRPr="004D1555">
        <w:rPr>
          <w:rFonts w:ascii="Times New Roman" w:hAnsi="Times New Roman" w:cs="Times New Roman"/>
          <w:sz w:val="28"/>
          <w:szCs w:val="28"/>
        </w:rPr>
        <w:t>к педагогической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деятельности лица, в отношении которых судом </w:t>
      </w:r>
      <w:r w:rsidR="005F5274" w:rsidRPr="004D1555">
        <w:rPr>
          <w:rFonts w:ascii="Times New Roman" w:hAnsi="Times New Roman" w:cs="Times New Roman"/>
          <w:sz w:val="28"/>
          <w:szCs w:val="28"/>
        </w:rPr>
        <w:t>принято решение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 ограничении допуска к работе в образовательных </w:t>
      </w:r>
      <w:r w:rsidR="005F5274" w:rsidRPr="004D1555">
        <w:rPr>
          <w:rFonts w:ascii="Times New Roman" w:hAnsi="Times New Roman" w:cs="Times New Roman"/>
          <w:sz w:val="28"/>
          <w:szCs w:val="28"/>
        </w:rPr>
        <w:t>учреждениях 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связи с их участием в осуществлении экстремистской деятельности.  </w:t>
      </w:r>
    </w:p>
    <w:p w14:paraId="2E591EE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  признанные недееспособными в установленном федеральным </w:t>
      </w:r>
      <w:r w:rsidR="005F5274" w:rsidRPr="004D1555">
        <w:rPr>
          <w:rFonts w:ascii="Times New Roman" w:hAnsi="Times New Roman" w:cs="Times New Roman"/>
          <w:sz w:val="28"/>
          <w:szCs w:val="28"/>
        </w:rPr>
        <w:t>законом порядке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034C8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 - имеющие заболевания, предусмотренные перечнем, </w:t>
      </w:r>
      <w:r w:rsidR="005F5274" w:rsidRPr="004D1555">
        <w:rPr>
          <w:rFonts w:ascii="Times New Roman" w:hAnsi="Times New Roman" w:cs="Times New Roman"/>
          <w:sz w:val="28"/>
          <w:szCs w:val="28"/>
        </w:rPr>
        <w:t>утвержденным Федеральным органом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осуществляющим функции по </w:t>
      </w:r>
      <w:r w:rsidR="005F5274" w:rsidRPr="004D1555">
        <w:rPr>
          <w:rFonts w:ascii="Times New Roman" w:hAnsi="Times New Roman" w:cs="Times New Roman"/>
          <w:sz w:val="28"/>
          <w:szCs w:val="28"/>
        </w:rPr>
        <w:t>выработке государственной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политики и нормативно-правовому </w:t>
      </w:r>
      <w:r w:rsidR="005F5274" w:rsidRPr="004D1555">
        <w:rPr>
          <w:rFonts w:ascii="Times New Roman" w:hAnsi="Times New Roman" w:cs="Times New Roman"/>
          <w:sz w:val="28"/>
          <w:szCs w:val="28"/>
        </w:rPr>
        <w:t>перечню 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сфере здравоохранения, социального развития, туда и </w:t>
      </w:r>
      <w:r w:rsidR="005F5274" w:rsidRPr="004D1555">
        <w:rPr>
          <w:rFonts w:ascii="Times New Roman" w:hAnsi="Times New Roman" w:cs="Times New Roman"/>
          <w:sz w:val="28"/>
          <w:szCs w:val="28"/>
        </w:rPr>
        <w:t>защиты прав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потребителей; </w:t>
      </w:r>
    </w:p>
    <w:p w14:paraId="159B8AE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педагогические работники несут ответственность за неисполнение или   ненадлежащее исполнение возложенных на них обязанностей в порядке и </w:t>
      </w:r>
      <w:r w:rsidR="005F5274" w:rsidRPr="004D1555">
        <w:rPr>
          <w:rFonts w:ascii="Times New Roman" w:hAnsi="Times New Roman" w:cs="Times New Roman"/>
          <w:sz w:val="28"/>
          <w:szCs w:val="28"/>
        </w:rPr>
        <w:t>в случаях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которые установлены федеральными законами. Неисполнение </w:t>
      </w:r>
      <w:r w:rsidR="005F5274" w:rsidRPr="004D1555">
        <w:rPr>
          <w:rFonts w:ascii="Times New Roman" w:hAnsi="Times New Roman" w:cs="Times New Roman"/>
          <w:sz w:val="28"/>
          <w:szCs w:val="28"/>
        </w:rPr>
        <w:t>или ненадлежащее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исполнение педагогическими работниками </w:t>
      </w:r>
      <w:r w:rsidR="009C6975" w:rsidRPr="004D1555">
        <w:rPr>
          <w:rFonts w:ascii="Times New Roman" w:hAnsi="Times New Roman" w:cs="Times New Roman"/>
          <w:sz w:val="28"/>
          <w:szCs w:val="28"/>
        </w:rPr>
        <w:t>обязанностей учитывается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при прохождении ими аттестации. </w:t>
      </w:r>
    </w:p>
    <w:p w14:paraId="0B2C4158" w14:textId="77777777" w:rsidR="00BF274A" w:rsidRPr="004D1555" w:rsidRDefault="001F5916" w:rsidP="001F5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1F5916">
        <w:rPr>
          <w:rFonts w:ascii="Times New Roman" w:hAnsi="Times New Roman" w:cs="Times New Roman"/>
          <w:b/>
          <w:sz w:val="28"/>
          <w:szCs w:val="28"/>
        </w:rPr>
        <w:t>6.12.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Работники Учреждения имеют право: </w:t>
      </w:r>
    </w:p>
    <w:p w14:paraId="3BD391C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на участие в управлении Учреждением; </w:t>
      </w:r>
    </w:p>
    <w:p w14:paraId="3E8B693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на защиту своей профессиональной чести, достоинства и </w:t>
      </w:r>
      <w:r w:rsidR="009C6975" w:rsidRPr="004D1555">
        <w:rPr>
          <w:rFonts w:ascii="Times New Roman" w:hAnsi="Times New Roman" w:cs="Times New Roman"/>
          <w:sz w:val="28"/>
          <w:szCs w:val="28"/>
        </w:rPr>
        <w:t>деловой репутации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501D2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</w:t>
      </w:r>
      <w:r w:rsidR="009C6975" w:rsidRPr="004D1555">
        <w:rPr>
          <w:rFonts w:ascii="Times New Roman" w:hAnsi="Times New Roman" w:cs="Times New Roman"/>
          <w:sz w:val="28"/>
          <w:szCs w:val="28"/>
        </w:rPr>
        <w:t>иные права и обязанности,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определенные должностными инструкциями. </w:t>
      </w:r>
    </w:p>
    <w:p w14:paraId="6D7A2CAA" w14:textId="77777777" w:rsidR="00BF274A" w:rsidRPr="004D1555" w:rsidRDefault="001F5916" w:rsidP="001F5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Права работников Учреждения и меры их социальной </w:t>
      </w:r>
      <w:r w:rsidR="009C6975" w:rsidRPr="004D1555">
        <w:rPr>
          <w:rFonts w:ascii="Times New Roman" w:hAnsi="Times New Roman" w:cs="Times New Roman"/>
          <w:sz w:val="28"/>
          <w:szCs w:val="28"/>
        </w:rPr>
        <w:t>поддержки определяются законодательством Российской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Федерации, Уставом </w:t>
      </w:r>
      <w:r w:rsidR="009C6975" w:rsidRPr="004D1555">
        <w:rPr>
          <w:rFonts w:ascii="Times New Roman" w:hAnsi="Times New Roman" w:cs="Times New Roman"/>
          <w:sz w:val="28"/>
          <w:szCs w:val="28"/>
        </w:rPr>
        <w:t>и трудовым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договором. </w:t>
      </w:r>
    </w:p>
    <w:p w14:paraId="03106003" w14:textId="77777777" w:rsidR="00BF274A" w:rsidRPr="004D1555" w:rsidRDefault="001F5916" w:rsidP="001F5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1F5916">
        <w:rPr>
          <w:rFonts w:ascii="Times New Roman" w:hAnsi="Times New Roman" w:cs="Times New Roman"/>
          <w:b/>
          <w:sz w:val="28"/>
          <w:szCs w:val="28"/>
        </w:rPr>
        <w:t>6.13.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Порядок комплектования персонала и установление </w:t>
      </w:r>
      <w:r w:rsidR="009C6975" w:rsidRPr="004D1555">
        <w:rPr>
          <w:rFonts w:ascii="Times New Roman" w:hAnsi="Times New Roman" w:cs="Times New Roman"/>
          <w:sz w:val="28"/>
          <w:szCs w:val="28"/>
        </w:rPr>
        <w:t>штатного расписания 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регламентируется Уставом Учреждения. </w:t>
      </w:r>
    </w:p>
    <w:p w14:paraId="263FF615" w14:textId="77777777" w:rsidR="00BF274A" w:rsidRPr="004D1555" w:rsidRDefault="001F5916" w:rsidP="001F5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1F5916">
        <w:rPr>
          <w:rFonts w:ascii="Times New Roman" w:hAnsi="Times New Roman" w:cs="Times New Roman"/>
          <w:b/>
          <w:sz w:val="28"/>
          <w:szCs w:val="28"/>
        </w:rPr>
        <w:t>6.14.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Прием на работу работников, заключение с </w:t>
      </w:r>
      <w:r w:rsidR="009C6975" w:rsidRPr="004D1555">
        <w:rPr>
          <w:rFonts w:ascii="Times New Roman" w:hAnsi="Times New Roman" w:cs="Times New Roman"/>
          <w:sz w:val="28"/>
          <w:szCs w:val="28"/>
        </w:rPr>
        <w:t>ними 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9C6975" w:rsidRPr="004D1555">
        <w:rPr>
          <w:rFonts w:ascii="Times New Roman" w:hAnsi="Times New Roman" w:cs="Times New Roman"/>
          <w:sz w:val="28"/>
          <w:szCs w:val="28"/>
        </w:rPr>
        <w:t>расторжение трудовых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договоров, распределение должностных обязанностей, </w:t>
      </w:r>
      <w:r w:rsidR="009C6975" w:rsidRPr="004D1555">
        <w:rPr>
          <w:rFonts w:ascii="Times New Roman" w:hAnsi="Times New Roman" w:cs="Times New Roman"/>
          <w:sz w:val="28"/>
          <w:szCs w:val="28"/>
        </w:rPr>
        <w:t>создание условий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организация дополнительного профессионального </w:t>
      </w:r>
      <w:r w:rsidR="009C6975" w:rsidRPr="004D1555">
        <w:rPr>
          <w:rFonts w:ascii="Times New Roman" w:hAnsi="Times New Roman" w:cs="Times New Roman"/>
          <w:sz w:val="28"/>
          <w:szCs w:val="28"/>
        </w:rPr>
        <w:t>образования работников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</w:t>
      </w:r>
      <w:r w:rsidR="009C6975" w:rsidRPr="004D1555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Забайкальского края.  </w:t>
      </w:r>
    </w:p>
    <w:p w14:paraId="7ED056CC" w14:textId="77777777" w:rsidR="00BF274A" w:rsidRPr="004D1555" w:rsidRDefault="001F5916" w:rsidP="001F5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F274A" w:rsidRPr="001F5916">
        <w:rPr>
          <w:rFonts w:ascii="Times New Roman" w:hAnsi="Times New Roman" w:cs="Times New Roman"/>
          <w:b/>
          <w:sz w:val="28"/>
          <w:szCs w:val="28"/>
        </w:rPr>
        <w:t>6.15.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Дисциплина в Учреждении поддерживается на основе уважения   человеческого </w:t>
      </w:r>
      <w:r w:rsidR="009C6975" w:rsidRPr="004D1555">
        <w:rPr>
          <w:rFonts w:ascii="Times New Roman" w:hAnsi="Times New Roman" w:cs="Times New Roman"/>
          <w:sz w:val="28"/>
          <w:szCs w:val="28"/>
        </w:rPr>
        <w:t>достоинства воспитанников</w:t>
      </w:r>
      <w:r w:rsidR="00BF274A" w:rsidRPr="004D1555">
        <w:rPr>
          <w:rFonts w:ascii="Times New Roman" w:hAnsi="Times New Roman" w:cs="Times New Roman"/>
          <w:sz w:val="28"/>
          <w:szCs w:val="28"/>
        </w:rPr>
        <w:t>, родителей (</w:t>
      </w:r>
      <w:r w:rsidR="009C6975" w:rsidRPr="004D1555">
        <w:rPr>
          <w:rFonts w:ascii="Times New Roman" w:hAnsi="Times New Roman" w:cs="Times New Roman"/>
          <w:sz w:val="28"/>
          <w:szCs w:val="28"/>
        </w:rPr>
        <w:t>законных представителей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) воспитанников, работников Учреждения. </w:t>
      </w:r>
      <w:r w:rsidR="009C6975" w:rsidRPr="004D1555">
        <w:rPr>
          <w:rFonts w:ascii="Times New Roman" w:hAnsi="Times New Roman" w:cs="Times New Roman"/>
          <w:sz w:val="28"/>
          <w:szCs w:val="28"/>
        </w:rPr>
        <w:t>Применение методов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физического и психологического насилия по отношению </w:t>
      </w:r>
      <w:r w:rsidR="009C6975" w:rsidRPr="004D1555">
        <w:rPr>
          <w:rFonts w:ascii="Times New Roman" w:hAnsi="Times New Roman" w:cs="Times New Roman"/>
          <w:sz w:val="28"/>
          <w:szCs w:val="28"/>
        </w:rPr>
        <w:t>к воспитанникам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не допускается.  </w:t>
      </w:r>
    </w:p>
    <w:p w14:paraId="199ED8C8" w14:textId="77777777" w:rsidR="00BF274A" w:rsidRPr="004D1555" w:rsidRDefault="001F5916" w:rsidP="001F5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1F5916">
        <w:rPr>
          <w:rFonts w:ascii="Times New Roman" w:hAnsi="Times New Roman" w:cs="Times New Roman"/>
          <w:b/>
          <w:sz w:val="28"/>
          <w:szCs w:val="28"/>
        </w:rPr>
        <w:t>6.16.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Организацию оказания первичной медико-санитарной </w:t>
      </w:r>
      <w:r w:rsidR="009C6975" w:rsidRPr="004D1555">
        <w:rPr>
          <w:rFonts w:ascii="Times New Roman" w:hAnsi="Times New Roman" w:cs="Times New Roman"/>
          <w:sz w:val="28"/>
          <w:szCs w:val="28"/>
        </w:rPr>
        <w:t>помощи воспитанникам осуществляют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органы здравоохранения в соответствии </w:t>
      </w:r>
      <w:r w:rsidR="009C6975" w:rsidRPr="004D1555">
        <w:rPr>
          <w:rFonts w:ascii="Times New Roman" w:hAnsi="Times New Roman" w:cs="Times New Roman"/>
          <w:sz w:val="28"/>
          <w:szCs w:val="28"/>
        </w:rPr>
        <w:t>с Договором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9C6975" w:rsidRPr="004D1555">
        <w:rPr>
          <w:rFonts w:ascii="Times New Roman" w:hAnsi="Times New Roman" w:cs="Times New Roman"/>
          <w:sz w:val="28"/>
          <w:szCs w:val="28"/>
        </w:rPr>
        <w:t>на безвозмездное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оказание услуг. </w:t>
      </w:r>
    </w:p>
    <w:p w14:paraId="7DEF301E" w14:textId="77777777" w:rsidR="00BF274A" w:rsidRPr="004D1555" w:rsidRDefault="001F5916" w:rsidP="001F5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1F5916">
        <w:rPr>
          <w:rFonts w:ascii="Times New Roman" w:hAnsi="Times New Roman" w:cs="Times New Roman"/>
          <w:b/>
          <w:sz w:val="28"/>
          <w:szCs w:val="28"/>
        </w:rPr>
        <w:t>6.17.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9C6975" w:rsidRPr="004D1555">
        <w:rPr>
          <w:rFonts w:ascii="Times New Roman" w:hAnsi="Times New Roman" w:cs="Times New Roman"/>
          <w:sz w:val="28"/>
          <w:szCs w:val="28"/>
        </w:rPr>
        <w:t>Учреждение, осуществляющее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</w:t>
      </w:r>
      <w:r w:rsidR="009C6975" w:rsidRPr="004D1555">
        <w:rPr>
          <w:rFonts w:ascii="Times New Roman" w:hAnsi="Times New Roman" w:cs="Times New Roman"/>
          <w:sz w:val="28"/>
          <w:szCs w:val="28"/>
        </w:rPr>
        <w:t>при реализации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образовательных программ, создает условия для охраны  </w:t>
      </w:r>
    </w:p>
    <w:p w14:paraId="5C15E95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здоровья воспитанников, в том числе обеспечивает: </w:t>
      </w:r>
    </w:p>
    <w:p w14:paraId="4FA53439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текущий контроль за состоянием здоровья воспитанников; </w:t>
      </w:r>
    </w:p>
    <w:p w14:paraId="0FD1607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проведение санитарно-гигиенических, профилактических </w:t>
      </w:r>
      <w:r w:rsidR="009C6975" w:rsidRPr="004D1555">
        <w:rPr>
          <w:rFonts w:ascii="Times New Roman" w:hAnsi="Times New Roman" w:cs="Times New Roman"/>
          <w:sz w:val="28"/>
          <w:szCs w:val="28"/>
        </w:rPr>
        <w:t>и оздоровительных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   мероприятий, обучение и воспитание в сфере </w:t>
      </w:r>
      <w:r w:rsidR="009C6975" w:rsidRPr="004D1555">
        <w:rPr>
          <w:rFonts w:ascii="Times New Roman" w:hAnsi="Times New Roman" w:cs="Times New Roman"/>
          <w:sz w:val="28"/>
          <w:szCs w:val="28"/>
        </w:rPr>
        <w:t>охраны здоровья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9C6975" w:rsidRPr="004D1555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6DEB4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соблюдение </w:t>
      </w:r>
      <w:r w:rsidR="009C6975" w:rsidRPr="004D1555">
        <w:rPr>
          <w:rFonts w:ascii="Times New Roman" w:hAnsi="Times New Roman" w:cs="Times New Roman"/>
          <w:sz w:val="28"/>
          <w:szCs w:val="28"/>
        </w:rPr>
        <w:t>государственных санитарно</w:t>
      </w:r>
      <w:r w:rsidRPr="004D1555">
        <w:rPr>
          <w:rFonts w:ascii="Times New Roman" w:hAnsi="Times New Roman" w:cs="Times New Roman"/>
          <w:sz w:val="28"/>
          <w:szCs w:val="28"/>
        </w:rPr>
        <w:t xml:space="preserve">-эпидемиологических правил и   нормативов.  </w:t>
      </w:r>
    </w:p>
    <w:p w14:paraId="09E7D1E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6CF705" w14:textId="77777777" w:rsidR="00BF274A" w:rsidRPr="004D1555" w:rsidRDefault="00BF274A" w:rsidP="001F5916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C6975" w:rsidRPr="004D1555">
        <w:rPr>
          <w:rFonts w:ascii="Times New Roman" w:hAnsi="Times New Roman" w:cs="Times New Roman"/>
          <w:b/>
          <w:sz w:val="28"/>
          <w:szCs w:val="28"/>
        </w:rPr>
        <w:t>СТРУКТУРА УПРАВЛЕНИЯ</w:t>
      </w:r>
      <w:r w:rsidRPr="004D1555">
        <w:rPr>
          <w:rFonts w:ascii="Times New Roman" w:hAnsi="Times New Roman" w:cs="Times New Roman"/>
          <w:b/>
          <w:sz w:val="28"/>
          <w:szCs w:val="28"/>
        </w:rPr>
        <w:t xml:space="preserve"> УЧРЕЖДЕНИЕМ</w:t>
      </w:r>
    </w:p>
    <w:p w14:paraId="784D3BB4" w14:textId="77777777" w:rsidR="00BF274A" w:rsidRPr="004D1555" w:rsidRDefault="001F5916" w:rsidP="001F5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1F5916">
        <w:rPr>
          <w:rFonts w:ascii="Times New Roman" w:hAnsi="Times New Roman" w:cs="Times New Roman"/>
          <w:b/>
          <w:sz w:val="28"/>
          <w:szCs w:val="28"/>
        </w:rPr>
        <w:t>7.1.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Управление Учреждением осуществляется в соответствии </w:t>
      </w:r>
      <w:r w:rsidR="009C6975" w:rsidRPr="004D1555">
        <w:rPr>
          <w:rFonts w:ascii="Times New Roman" w:hAnsi="Times New Roman" w:cs="Times New Roman"/>
          <w:sz w:val="28"/>
          <w:szCs w:val="28"/>
        </w:rPr>
        <w:t>с Законодательством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Российской Федерации, на основе сочетания принципов единоначалия </w:t>
      </w:r>
      <w:r w:rsidR="009C6975" w:rsidRPr="004D1555">
        <w:rPr>
          <w:rFonts w:ascii="Times New Roman" w:hAnsi="Times New Roman" w:cs="Times New Roman"/>
          <w:sz w:val="28"/>
          <w:szCs w:val="28"/>
        </w:rPr>
        <w:t>и коллегиальности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Учреждение самостоятельно в осуществлении образовательной, </w:t>
      </w:r>
      <w:r w:rsidR="009C6975" w:rsidRPr="004D1555">
        <w:rPr>
          <w:rFonts w:ascii="Times New Roman" w:hAnsi="Times New Roman" w:cs="Times New Roman"/>
          <w:sz w:val="28"/>
          <w:szCs w:val="28"/>
        </w:rPr>
        <w:t>административной, финансово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- экономической деятельности, разработке и </w:t>
      </w:r>
      <w:r w:rsidR="009C6975" w:rsidRPr="004D1555">
        <w:rPr>
          <w:rFonts w:ascii="Times New Roman" w:hAnsi="Times New Roman" w:cs="Times New Roman"/>
          <w:sz w:val="28"/>
          <w:szCs w:val="28"/>
        </w:rPr>
        <w:t>принятии локальных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нормативных актов учреждения в соответствии с законодательством </w:t>
      </w:r>
      <w:r w:rsidR="009C6975" w:rsidRPr="004D1555">
        <w:rPr>
          <w:rFonts w:ascii="Times New Roman" w:hAnsi="Times New Roman" w:cs="Times New Roman"/>
          <w:sz w:val="28"/>
          <w:szCs w:val="28"/>
        </w:rPr>
        <w:t>и настоящим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Уставом. </w:t>
      </w:r>
    </w:p>
    <w:p w14:paraId="45F84DC5" w14:textId="77777777" w:rsidR="00BF274A" w:rsidRPr="004D1555" w:rsidRDefault="00A67818" w:rsidP="00A6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7.2.  </w:t>
      </w:r>
      <w:r w:rsidR="009C6975" w:rsidRPr="004D1555">
        <w:rPr>
          <w:rFonts w:ascii="Times New Roman" w:hAnsi="Times New Roman" w:cs="Times New Roman"/>
          <w:sz w:val="28"/>
          <w:szCs w:val="28"/>
        </w:rPr>
        <w:t>Компетенция Учредителя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отношении Учреждения: </w:t>
      </w:r>
    </w:p>
    <w:p w14:paraId="61CC4F4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утверждает Устав Учреждения, изменения и дополнения в Устав; </w:t>
      </w:r>
    </w:p>
    <w:p w14:paraId="7609AF3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создает условия для осуществления присмотра и ухода за </w:t>
      </w:r>
      <w:r w:rsidR="009C6975" w:rsidRPr="004D1555">
        <w:rPr>
          <w:rFonts w:ascii="Times New Roman" w:hAnsi="Times New Roman" w:cs="Times New Roman"/>
          <w:sz w:val="28"/>
          <w:szCs w:val="28"/>
        </w:rPr>
        <w:t>детьми, содержания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   детей в Учреждении; </w:t>
      </w:r>
    </w:p>
    <w:p w14:paraId="6C9447D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учредитель обеспечивает содержание зданий и сооружений Учреждения,  </w:t>
      </w:r>
    </w:p>
    <w:p w14:paraId="0F95FCF9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и обустройство прилегающих к нему территорий; </w:t>
      </w:r>
    </w:p>
    <w:p w14:paraId="08169089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определяет перечень особо ценного движимого имущества, </w:t>
      </w:r>
      <w:r w:rsidR="009C6975" w:rsidRPr="004D1555">
        <w:rPr>
          <w:rFonts w:ascii="Times New Roman" w:hAnsi="Times New Roman" w:cs="Times New Roman"/>
          <w:sz w:val="28"/>
          <w:szCs w:val="28"/>
        </w:rPr>
        <w:t>подлежащего закреплению</w:t>
      </w:r>
      <w:r w:rsidRPr="004D1555">
        <w:rPr>
          <w:rFonts w:ascii="Times New Roman" w:hAnsi="Times New Roman" w:cs="Times New Roman"/>
          <w:sz w:val="28"/>
          <w:szCs w:val="28"/>
        </w:rPr>
        <w:t xml:space="preserve"> за Учреждением, или приобретённого Учреждением за </w:t>
      </w:r>
      <w:r w:rsidR="009C6975" w:rsidRPr="004D1555">
        <w:rPr>
          <w:rFonts w:ascii="Times New Roman" w:hAnsi="Times New Roman" w:cs="Times New Roman"/>
          <w:sz w:val="28"/>
          <w:szCs w:val="28"/>
        </w:rPr>
        <w:t>счет средств</w:t>
      </w:r>
      <w:r w:rsidRPr="004D1555">
        <w:rPr>
          <w:rFonts w:ascii="Times New Roman" w:hAnsi="Times New Roman" w:cs="Times New Roman"/>
          <w:sz w:val="28"/>
          <w:szCs w:val="28"/>
        </w:rPr>
        <w:t xml:space="preserve">, </w:t>
      </w:r>
      <w:r w:rsidR="009C6975" w:rsidRPr="004D1555">
        <w:rPr>
          <w:rFonts w:ascii="Times New Roman" w:hAnsi="Times New Roman" w:cs="Times New Roman"/>
          <w:sz w:val="28"/>
          <w:szCs w:val="28"/>
        </w:rPr>
        <w:t>выделенных ему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</w:t>
      </w:r>
      <w:r w:rsidR="009C6975" w:rsidRPr="004D1555">
        <w:rPr>
          <w:rFonts w:ascii="Times New Roman" w:hAnsi="Times New Roman" w:cs="Times New Roman"/>
          <w:sz w:val="28"/>
          <w:szCs w:val="28"/>
        </w:rPr>
        <w:t>такого имущества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4B3947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определяет форму отчета о деятельности Учреждения и об </w:t>
      </w:r>
      <w:r w:rsidR="009C6975" w:rsidRPr="004D1555">
        <w:rPr>
          <w:rFonts w:ascii="Times New Roman" w:hAnsi="Times New Roman" w:cs="Times New Roman"/>
          <w:sz w:val="28"/>
          <w:szCs w:val="28"/>
        </w:rPr>
        <w:t>использовании закрепленного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за ним </w:t>
      </w:r>
      <w:r w:rsidR="0018679B" w:rsidRPr="004D1555">
        <w:rPr>
          <w:rFonts w:ascii="Times New Roman" w:hAnsi="Times New Roman" w:cs="Times New Roman"/>
          <w:sz w:val="28"/>
          <w:szCs w:val="28"/>
        </w:rPr>
        <w:t xml:space="preserve">имущества Хилокского </w:t>
      </w:r>
      <w:r w:rsidRPr="004D155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8679B" w:rsidRPr="004D155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C6975" w:rsidRPr="004D1555">
        <w:rPr>
          <w:rFonts w:ascii="Times New Roman" w:hAnsi="Times New Roman" w:cs="Times New Roman"/>
          <w:sz w:val="28"/>
          <w:szCs w:val="28"/>
        </w:rPr>
        <w:t>в соответствии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 общими требованиями, </w:t>
      </w:r>
      <w:r w:rsidR="009C6975" w:rsidRPr="004D1555">
        <w:rPr>
          <w:rFonts w:ascii="Times New Roman" w:hAnsi="Times New Roman" w:cs="Times New Roman"/>
          <w:sz w:val="28"/>
          <w:szCs w:val="28"/>
        </w:rPr>
        <w:t>установленными Правительством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9C6975" w:rsidRPr="004D1555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5351A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определяет перечень мероприятий, направленных на развитие Учреждения; </w:t>
      </w:r>
    </w:p>
    <w:p w14:paraId="0F7044E5" w14:textId="77777777" w:rsidR="00BF274A" w:rsidRPr="004D1555" w:rsidRDefault="00F00043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Финансируется по бюджетной смете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0FB4C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согласование программы развития Учреждения; </w:t>
      </w:r>
    </w:p>
    <w:p w14:paraId="3296D08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- установление платы за присмотр и уход за ребенком в </w:t>
      </w:r>
      <w:r w:rsidR="009C6975" w:rsidRPr="004D1555">
        <w:rPr>
          <w:rFonts w:ascii="Times New Roman" w:hAnsi="Times New Roman" w:cs="Times New Roman"/>
          <w:sz w:val="28"/>
          <w:szCs w:val="28"/>
        </w:rPr>
        <w:t>Учреждении, взимаемой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 родителей (законных представителей) (далее – </w:t>
      </w:r>
      <w:r w:rsidR="009C6975" w:rsidRPr="004D1555">
        <w:rPr>
          <w:rFonts w:ascii="Times New Roman" w:hAnsi="Times New Roman" w:cs="Times New Roman"/>
          <w:sz w:val="28"/>
          <w:szCs w:val="28"/>
        </w:rPr>
        <w:t>родительская плата</w:t>
      </w:r>
      <w:r w:rsidRPr="004D1555">
        <w:rPr>
          <w:rFonts w:ascii="Times New Roman" w:hAnsi="Times New Roman" w:cs="Times New Roman"/>
          <w:sz w:val="28"/>
          <w:szCs w:val="28"/>
        </w:rPr>
        <w:t xml:space="preserve">), и её размер; </w:t>
      </w:r>
    </w:p>
    <w:p w14:paraId="5ECA47D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осуществляет иные функции и полномочия учредителя, установленные    законодательством Российской Федерации.  </w:t>
      </w:r>
    </w:p>
    <w:p w14:paraId="11322466" w14:textId="77777777" w:rsidR="00BF274A" w:rsidRPr="004D1555" w:rsidRDefault="00A67818" w:rsidP="00A6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A67818">
        <w:rPr>
          <w:rFonts w:ascii="Times New Roman" w:hAnsi="Times New Roman" w:cs="Times New Roman"/>
          <w:b/>
          <w:sz w:val="28"/>
          <w:szCs w:val="28"/>
        </w:rPr>
        <w:t>7.3.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Единоличным исполнительным органом Учреждения является    </w:t>
      </w:r>
      <w:r w:rsidR="009C6975" w:rsidRPr="004D1555">
        <w:rPr>
          <w:rFonts w:ascii="Times New Roman" w:hAnsi="Times New Roman" w:cs="Times New Roman"/>
          <w:sz w:val="28"/>
          <w:szCs w:val="28"/>
        </w:rPr>
        <w:t>заведующий, который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осуществляет текущее руководство </w:t>
      </w:r>
      <w:r w:rsidR="009C6975" w:rsidRPr="004D1555">
        <w:rPr>
          <w:rFonts w:ascii="Times New Roman" w:hAnsi="Times New Roman" w:cs="Times New Roman"/>
          <w:sz w:val="28"/>
          <w:szCs w:val="28"/>
        </w:rPr>
        <w:t>деятельностью Учреждения, назначенный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9C6975" w:rsidRPr="004D1555">
        <w:rPr>
          <w:rFonts w:ascii="Times New Roman" w:hAnsi="Times New Roman" w:cs="Times New Roman"/>
          <w:sz w:val="28"/>
          <w:szCs w:val="28"/>
        </w:rPr>
        <w:t>Учредителем на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основании </w:t>
      </w:r>
      <w:r w:rsidR="009C6975" w:rsidRPr="004D1555">
        <w:rPr>
          <w:rFonts w:ascii="Times New Roman" w:hAnsi="Times New Roman" w:cs="Times New Roman"/>
          <w:sz w:val="28"/>
          <w:szCs w:val="28"/>
        </w:rPr>
        <w:t>трудового договора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      </w:t>
      </w:r>
    </w:p>
    <w:p w14:paraId="4BAB201D" w14:textId="77777777" w:rsidR="00BF274A" w:rsidRPr="004D1555" w:rsidRDefault="00A67818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Компетенция заведующего Учреждением: </w:t>
      </w:r>
    </w:p>
    <w:p w14:paraId="7EFBE82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заведующий Учреждением несет ответственность за </w:t>
      </w:r>
      <w:r w:rsidR="009C6975" w:rsidRPr="004D1555">
        <w:rPr>
          <w:rFonts w:ascii="Times New Roman" w:hAnsi="Times New Roman" w:cs="Times New Roman"/>
          <w:sz w:val="28"/>
          <w:szCs w:val="28"/>
        </w:rPr>
        <w:t>руководство образовательной</w:t>
      </w:r>
      <w:r w:rsidRPr="004D1555">
        <w:rPr>
          <w:rFonts w:ascii="Times New Roman" w:hAnsi="Times New Roman" w:cs="Times New Roman"/>
          <w:sz w:val="28"/>
          <w:szCs w:val="28"/>
        </w:rPr>
        <w:t>, административной, финансово-</w:t>
      </w:r>
      <w:r w:rsidR="009C6975" w:rsidRPr="004D1555">
        <w:rPr>
          <w:rFonts w:ascii="Times New Roman" w:hAnsi="Times New Roman" w:cs="Times New Roman"/>
          <w:sz w:val="28"/>
          <w:szCs w:val="28"/>
        </w:rPr>
        <w:t>экономической деятельностью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14:paraId="2106F8E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объем компетенции заведующего определяется Уставом, </w:t>
      </w:r>
      <w:r w:rsidR="009C6975" w:rsidRPr="004D1555">
        <w:rPr>
          <w:rFonts w:ascii="Times New Roman" w:hAnsi="Times New Roman" w:cs="Times New Roman"/>
          <w:sz w:val="28"/>
          <w:szCs w:val="28"/>
        </w:rPr>
        <w:t>трудовым договором, должностными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обязанностями; </w:t>
      </w:r>
    </w:p>
    <w:p w14:paraId="2387F88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заведующий действует без доверенности от имени </w:t>
      </w:r>
      <w:r w:rsidR="009C6975" w:rsidRPr="004D1555">
        <w:rPr>
          <w:rFonts w:ascii="Times New Roman" w:hAnsi="Times New Roman" w:cs="Times New Roman"/>
          <w:sz w:val="28"/>
          <w:szCs w:val="28"/>
        </w:rPr>
        <w:t>Учреждения, 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9C6975" w:rsidRPr="004D1555">
        <w:rPr>
          <w:rFonts w:ascii="Times New Roman" w:hAnsi="Times New Roman" w:cs="Times New Roman"/>
          <w:sz w:val="28"/>
          <w:szCs w:val="28"/>
        </w:rPr>
        <w:t>том числе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представляет его интересы и совершает сделки от его имени; </w:t>
      </w:r>
    </w:p>
    <w:p w14:paraId="3255625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устанавливает и утверждает штатное расписание, и регламентирующие деятельность Учреждения внутренние документы; </w:t>
      </w:r>
    </w:p>
    <w:p w14:paraId="10AAE958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организует разработку и утверждает программу </w:t>
      </w:r>
      <w:r w:rsidR="009C6975" w:rsidRPr="004D1555">
        <w:rPr>
          <w:rFonts w:ascii="Times New Roman" w:hAnsi="Times New Roman" w:cs="Times New Roman"/>
          <w:sz w:val="28"/>
          <w:szCs w:val="28"/>
        </w:rPr>
        <w:t>развития образовательного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учреждения (по согласованию с Учредителем), </w:t>
      </w:r>
      <w:r w:rsidR="009C6975" w:rsidRPr="004D1555">
        <w:rPr>
          <w:rFonts w:ascii="Times New Roman" w:hAnsi="Times New Roman" w:cs="Times New Roman"/>
          <w:sz w:val="28"/>
          <w:szCs w:val="28"/>
        </w:rPr>
        <w:t>годовой план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образовательную программу, годовой учебный план; </w:t>
      </w:r>
    </w:p>
    <w:p w14:paraId="07C695D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составляет и утверждает тарификационные списки, </w:t>
      </w:r>
      <w:r w:rsidR="009C6975" w:rsidRPr="004D1555">
        <w:rPr>
          <w:rFonts w:ascii="Times New Roman" w:hAnsi="Times New Roman" w:cs="Times New Roman"/>
          <w:sz w:val="28"/>
          <w:szCs w:val="28"/>
        </w:rPr>
        <w:t>распределяет учебную</w:t>
      </w:r>
      <w:r w:rsidRPr="004D1555">
        <w:rPr>
          <w:rFonts w:ascii="Times New Roman" w:hAnsi="Times New Roman" w:cs="Times New Roman"/>
          <w:sz w:val="28"/>
          <w:szCs w:val="28"/>
        </w:rPr>
        <w:t xml:space="preserve"> нагрузку между педагогами; </w:t>
      </w:r>
    </w:p>
    <w:p w14:paraId="686FD7E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формирует структуру управления деятельности Учреждения;         </w:t>
      </w:r>
    </w:p>
    <w:p w14:paraId="25BBE2D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издаёт приказы и даёт указания, обязательные для </w:t>
      </w:r>
      <w:r w:rsidR="009C6975" w:rsidRPr="004D1555">
        <w:rPr>
          <w:rFonts w:ascii="Times New Roman" w:hAnsi="Times New Roman" w:cs="Times New Roman"/>
          <w:sz w:val="28"/>
          <w:szCs w:val="28"/>
        </w:rPr>
        <w:t>исполнения работниками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   Учреждения; </w:t>
      </w:r>
    </w:p>
    <w:p w14:paraId="33F90A1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определяет перечень дополнительных платных услуг; </w:t>
      </w:r>
    </w:p>
    <w:p w14:paraId="740628D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распоряжается имуществом в порядке, установленном </w:t>
      </w:r>
      <w:r w:rsidR="009C6975" w:rsidRPr="004D1555">
        <w:rPr>
          <w:rFonts w:ascii="Times New Roman" w:hAnsi="Times New Roman" w:cs="Times New Roman"/>
          <w:sz w:val="28"/>
          <w:szCs w:val="28"/>
        </w:rPr>
        <w:t>законодательством 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 пределах компетенции; </w:t>
      </w:r>
    </w:p>
    <w:p w14:paraId="2B58C6C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открывает лицевые счета в кредитно-банковских учреждениях; </w:t>
      </w:r>
    </w:p>
    <w:p w14:paraId="07CF571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выдает доверенности на право представительства от имени </w:t>
      </w:r>
      <w:r w:rsidR="0018679B" w:rsidRPr="004D1555">
        <w:rPr>
          <w:rFonts w:ascii="Times New Roman" w:hAnsi="Times New Roman" w:cs="Times New Roman"/>
          <w:sz w:val="28"/>
          <w:szCs w:val="28"/>
        </w:rPr>
        <w:t>Учреждения, 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том числе доверенности с правом передоверия; </w:t>
      </w:r>
    </w:p>
    <w:p w14:paraId="384D55D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осуществляет приём на работу работников и расстановку </w:t>
      </w:r>
      <w:r w:rsidR="0018679B" w:rsidRPr="004D1555">
        <w:rPr>
          <w:rFonts w:ascii="Times New Roman" w:hAnsi="Times New Roman" w:cs="Times New Roman"/>
          <w:sz w:val="28"/>
          <w:szCs w:val="28"/>
        </w:rPr>
        <w:t>работников, заключает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 ними и расторгает трудовые договора, </w:t>
      </w:r>
      <w:r w:rsidR="0018679B" w:rsidRPr="004D1555">
        <w:rPr>
          <w:rFonts w:ascii="Times New Roman" w:hAnsi="Times New Roman" w:cs="Times New Roman"/>
          <w:sz w:val="28"/>
          <w:szCs w:val="28"/>
        </w:rPr>
        <w:t>распределяет должностные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обязанности, поощряет работников Учреждения, налагает взыскания;  </w:t>
      </w:r>
    </w:p>
    <w:p w14:paraId="09E3DBD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создаёт условия и организует дополнительное </w:t>
      </w:r>
      <w:r w:rsidR="0018679B" w:rsidRPr="004D1555">
        <w:rPr>
          <w:rFonts w:ascii="Times New Roman" w:hAnsi="Times New Roman" w:cs="Times New Roman"/>
          <w:sz w:val="28"/>
          <w:szCs w:val="28"/>
        </w:rPr>
        <w:t>профессиональное образование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работников; </w:t>
      </w:r>
    </w:p>
    <w:p w14:paraId="0574EDA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устанавливает заработную плату работников в зависимости </w:t>
      </w:r>
      <w:r w:rsidR="0018679B" w:rsidRPr="004D1555">
        <w:rPr>
          <w:rFonts w:ascii="Times New Roman" w:hAnsi="Times New Roman" w:cs="Times New Roman"/>
          <w:sz w:val="28"/>
          <w:szCs w:val="28"/>
        </w:rPr>
        <w:t>от квалификации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работников, сложности, интенсивности, качества, условий выполняемой работы, а также компенсационные выплаты (</w:t>
      </w:r>
      <w:r w:rsidR="0018679B" w:rsidRPr="004D1555">
        <w:rPr>
          <w:rFonts w:ascii="Times New Roman" w:hAnsi="Times New Roman" w:cs="Times New Roman"/>
          <w:sz w:val="28"/>
          <w:szCs w:val="28"/>
        </w:rPr>
        <w:t>доплаты и</w:t>
      </w:r>
      <w:r w:rsidRPr="004D1555">
        <w:rPr>
          <w:rFonts w:ascii="Times New Roman" w:hAnsi="Times New Roman" w:cs="Times New Roman"/>
          <w:sz w:val="28"/>
          <w:szCs w:val="28"/>
        </w:rPr>
        <w:t xml:space="preserve"> надбавки компенсационного характера) и стимулирующие выплаты (доплаты и надбавки </w:t>
      </w:r>
      <w:r w:rsidR="0018679B" w:rsidRPr="004D1555">
        <w:rPr>
          <w:rFonts w:ascii="Times New Roman" w:hAnsi="Times New Roman" w:cs="Times New Roman"/>
          <w:sz w:val="28"/>
          <w:szCs w:val="28"/>
        </w:rPr>
        <w:t>стимулирующего характера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премии и </w:t>
      </w:r>
      <w:r w:rsidR="0018679B" w:rsidRPr="004D1555">
        <w:rPr>
          <w:rFonts w:ascii="Times New Roman" w:hAnsi="Times New Roman" w:cs="Times New Roman"/>
          <w:sz w:val="28"/>
          <w:szCs w:val="28"/>
        </w:rPr>
        <w:t>иные поощрительные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выплаты) в пределах бюджетных ассигнований, направляемых на оплату труда; </w:t>
      </w:r>
    </w:p>
    <w:p w14:paraId="71CD8B0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осуществляет приём детей и комплектование групп детьми в соответствии с их возрастом, состоянием здоровья, индивидуальными особенностями; </w:t>
      </w:r>
    </w:p>
    <w:p w14:paraId="755CC08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обеспечивает материально- техническое обеспечение </w:t>
      </w:r>
      <w:r w:rsidR="0018679B" w:rsidRPr="004D1555">
        <w:rPr>
          <w:rFonts w:ascii="Times New Roman" w:hAnsi="Times New Roman" w:cs="Times New Roman"/>
          <w:sz w:val="28"/>
          <w:szCs w:val="28"/>
        </w:rPr>
        <w:t>образовательной деятельности</w:t>
      </w:r>
      <w:r w:rsidRPr="004D1555">
        <w:rPr>
          <w:rFonts w:ascii="Times New Roman" w:hAnsi="Times New Roman" w:cs="Times New Roman"/>
          <w:sz w:val="28"/>
          <w:szCs w:val="28"/>
        </w:rPr>
        <w:t>, оборудование помещений в соответствии с государственными и местными нормами и требованиями, в</w:t>
      </w:r>
      <w:r w:rsidR="00A67818">
        <w:rPr>
          <w:rFonts w:ascii="Times New Roman" w:hAnsi="Times New Roman" w:cs="Times New Roman"/>
          <w:sz w:val="28"/>
          <w:szCs w:val="28"/>
        </w:rPr>
        <w:t xml:space="preserve"> том числе в соответствии ФГОС,</w:t>
      </w:r>
      <w:r w:rsidR="0018679B" w:rsidRPr="004D1555">
        <w:rPr>
          <w:rFonts w:ascii="Times New Roman" w:hAnsi="Times New Roman" w:cs="Times New Roman"/>
          <w:sz w:val="28"/>
          <w:szCs w:val="28"/>
        </w:rPr>
        <w:t xml:space="preserve"> ФОП ДО</w:t>
      </w:r>
      <w:r w:rsidR="00A67818">
        <w:rPr>
          <w:rFonts w:ascii="Times New Roman" w:hAnsi="Times New Roman" w:cs="Times New Roman"/>
          <w:sz w:val="28"/>
          <w:szCs w:val="28"/>
        </w:rPr>
        <w:t>;</w:t>
      </w:r>
    </w:p>
    <w:p w14:paraId="0252BB1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создаёт необходимые условия для охраны и укрепления </w:t>
      </w:r>
      <w:r w:rsidR="0018679B" w:rsidRPr="004D1555">
        <w:rPr>
          <w:rFonts w:ascii="Times New Roman" w:hAnsi="Times New Roman" w:cs="Times New Roman"/>
          <w:sz w:val="28"/>
          <w:szCs w:val="28"/>
        </w:rPr>
        <w:t>здоровья, организации питания воспитанников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 w:rsidR="00A67818">
        <w:rPr>
          <w:rFonts w:ascii="Times New Roman" w:hAnsi="Times New Roman" w:cs="Times New Roman"/>
          <w:sz w:val="28"/>
          <w:szCs w:val="28"/>
        </w:rPr>
        <w:t>У</w:t>
      </w:r>
      <w:r w:rsidRPr="004D1555">
        <w:rPr>
          <w:rFonts w:ascii="Times New Roman" w:hAnsi="Times New Roman" w:cs="Times New Roman"/>
          <w:sz w:val="28"/>
          <w:szCs w:val="28"/>
        </w:rPr>
        <w:t xml:space="preserve">чреждения; </w:t>
      </w:r>
    </w:p>
    <w:p w14:paraId="3AE0E05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привлекает для осуществления деятельности, предусмотренной Уставом     Учреждения дополнительные источники финансовых и </w:t>
      </w:r>
      <w:r w:rsidR="0018679B" w:rsidRPr="004D1555">
        <w:rPr>
          <w:rFonts w:ascii="Times New Roman" w:hAnsi="Times New Roman" w:cs="Times New Roman"/>
          <w:sz w:val="28"/>
          <w:szCs w:val="28"/>
        </w:rPr>
        <w:t>материальных средств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0B21C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несет ответственность за деятельность Учреждения перед Учредителем;  </w:t>
      </w:r>
    </w:p>
    <w:p w14:paraId="261CAF28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контролирует работу и обеспечивает эффективное </w:t>
      </w:r>
      <w:r w:rsidR="0018679B" w:rsidRPr="004D1555">
        <w:rPr>
          <w:rFonts w:ascii="Times New Roman" w:hAnsi="Times New Roman" w:cs="Times New Roman"/>
          <w:sz w:val="28"/>
          <w:szCs w:val="28"/>
        </w:rPr>
        <w:t>взаимодействие структурных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подразделений Учреждения;  </w:t>
      </w:r>
    </w:p>
    <w:p w14:paraId="35786AC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выполняет другие функции, вытекающие из настоящего Устава </w:t>
      </w:r>
      <w:r w:rsidR="0018679B" w:rsidRPr="004D1555">
        <w:rPr>
          <w:rFonts w:ascii="Times New Roman" w:hAnsi="Times New Roman" w:cs="Times New Roman"/>
          <w:sz w:val="28"/>
          <w:szCs w:val="28"/>
        </w:rPr>
        <w:t>и предусмотренные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  </w:t>
      </w:r>
    </w:p>
    <w:p w14:paraId="67A4EE37" w14:textId="77777777" w:rsidR="00326713" w:rsidRDefault="00A67818" w:rsidP="00A678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2820">
        <w:rPr>
          <w:rFonts w:ascii="Times New Roman" w:hAnsi="Times New Roman" w:cs="Times New Roman"/>
          <w:sz w:val="28"/>
          <w:szCs w:val="28"/>
        </w:rPr>
        <w:t>Директор несет перед образовательным учреждением  ответственность в размере убытков, причиненных образовательному учреждению в результате заключения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F4118" w:rsidRPr="00326713">
        <w:rPr>
          <w:rFonts w:ascii="Times New Roman" w:hAnsi="Times New Roman" w:cs="Times New Roman"/>
          <w:sz w:val="28"/>
          <w:szCs w:val="28"/>
        </w:rPr>
        <w:t>крупной сделки с нарушением требований, предусмотренных Федеральным законом от 5 апреля  2013года №44-Ф</w:t>
      </w:r>
      <w:r w:rsidR="00DF4118" w:rsidRPr="00326713">
        <w:rPr>
          <w:rFonts w:ascii="Times New Roman" w:hAnsi="Times New Roman" w:cs="Times New Roman"/>
          <w:sz w:val="28"/>
          <w:szCs w:val="28"/>
        </w:rPr>
        <w:br/>
        <w:t>З «О контрактной системе в сфере закупок товаров, работ, работ для обеспечения государственных и муниципальных нужд», независимо от тог</w:t>
      </w:r>
      <w:r w:rsidR="00326713" w:rsidRPr="00326713">
        <w:rPr>
          <w:rFonts w:ascii="Times New Roman" w:hAnsi="Times New Roman" w:cs="Times New Roman"/>
          <w:sz w:val="28"/>
          <w:szCs w:val="28"/>
        </w:rPr>
        <w:t>о, была ли такая  сделка в последствии признана недействительной судом или иным компетентным органом.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3D53AE57" w14:textId="77777777" w:rsidR="00BF274A" w:rsidRPr="004D1555" w:rsidRDefault="00BF274A" w:rsidP="00A6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818">
        <w:rPr>
          <w:rFonts w:ascii="Times New Roman" w:hAnsi="Times New Roman" w:cs="Times New Roman"/>
          <w:b/>
          <w:sz w:val="28"/>
          <w:szCs w:val="28"/>
        </w:rPr>
        <w:t>7.4.</w:t>
      </w:r>
      <w:r w:rsidRPr="004D1555">
        <w:rPr>
          <w:rFonts w:ascii="Times New Roman" w:hAnsi="Times New Roman" w:cs="Times New Roman"/>
          <w:sz w:val="28"/>
          <w:szCs w:val="28"/>
        </w:rPr>
        <w:t xml:space="preserve">  В Учреждении формируются коллегиальные органы управления, </w:t>
      </w:r>
      <w:r w:rsidR="0018679B" w:rsidRPr="004D1555">
        <w:rPr>
          <w:rFonts w:ascii="Times New Roman" w:hAnsi="Times New Roman" w:cs="Times New Roman"/>
          <w:sz w:val="28"/>
          <w:szCs w:val="28"/>
        </w:rPr>
        <w:t>к которым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относятся:  </w:t>
      </w:r>
    </w:p>
    <w:p w14:paraId="4E540AD5" w14:textId="77777777" w:rsidR="00BF274A" w:rsidRPr="004D1555" w:rsidRDefault="00A67818" w:rsidP="00A6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A67818">
        <w:rPr>
          <w:rFonts w:ascii="Times New Roman" w:hAnsi="Times New Roman" w:cs="Times New Roman"/>
          <w:b/>
          <w:sz w:val="28"/>
          <w:szCs w:val="28"/>
        </w:rPr>
        <w:t>7.4.1.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BF274A" w:rsidRPr="004D1555">
        <w:rPr>
          <w:rFonts w:ascii="Times New Roman" w:hAnsi="Times New Roman" w:cs="Times New Roman"/>
          <w:b/>
          <w:sz w:val="28"/>
          <w:szCs w:val="28"/>
        </w:rPr>
        <w:t>Общее собрание трудового коллектива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которое является постоянно действующим органом в целях определения полномочий трудового коллектива, основных направлений его деятельности. </w:t>
      </w:r>
    </w:p>
    <w:p w14:paraId="0930754F" w14:textId="77777777" w:rsidR="00BF274A" w:rsidRPr="004D1555" w:rsidRDefault="00A67818" w:rsidP="00A6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В состав Общего собрания трудового коллектива входят все </w:t>
      </w:r>
      <w:r w:rsidR="0018679B" w:rsidRPr="004D1555">
        <w:rPr>
          <w:rFonts w:ascii="Times New Roman" w:hAnsi="Times New Roman" w:cs="Times New Roman"/>
          <w:sz w:val="28"/>
          <w:szCs w:val="28"/>
        </w:rPr>
        <w:t>работники 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 правом решающего голоса. Деятельность Общего собрания трудового коллектива строится на </w:t>
      </w:r>
      <w:r w:rsidR="0018679B" w:rsidRPr="004D1555">
        <w:rPr>
          <w:rFonts w:ascii="Times New Roman" w:hAnsi="Times New Roman" w:cs="Times New Roman"/>
          <w:sz w:val="28"/>
          <w:szCs w:val="28"/>
        </w:rPr>
        <w:t>основании Положения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 общем собрании трудового коллектива   Учреждения. </w:t>
      </w:r>
    </w:p>
    <w:p w14:paraId="231108B4" w14:textId="77777777" w:rsidR="00BF274A" w:rsidRPr="004D1555" w:rsidRDefault="00A67818" w:rsidP="00A6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18679B" w:rsidRPr="004D1555">
        <w:rPr>
          <w:rFonts w:ascii="Times New Roman" w:hAnsi="Times New Roman" w:cs="Times New Roman"/>
          <w:sz w:val="28"/>
          <w:szCs w:val="28"/>
        </w:rPr>
        <w:t>собрание трудового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коллектива собирается по </w:t>
      </w:r>
      <w:r w:rsidR="0018679B" w:rsidRPr="004D1555">
        <w:rPr>
          <w:rFonts w:ascii="Times New Roman" w:hAnsi="Times New Roman" w:cs="Times New Roman"/>
          <w:sz w:val="28"/>
          <w:szCs w:val="28"/>
        </w:rPr>
        <w:t>утвержденному заведующим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плану, но не реже 2-х раз в год. </w:t>
      </w:r>
    </w:p>
    <w:p w14:paraId="5F87B349" w14:textId="77777777" w:rsidR="00BF274A" w:rsidRPr="004D1555" w:rsidRDefault="00A67818" w:rsidP="00A6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 считается правомочным при условиях участия в нем более половины членов трудового коллектива.  Решение Общего </w:t>
      </w:r>
      <w:r w:rsidR="0018679B" w:rsidRPr="004D1555">
        <w:rPr>
          <w:rFonts w:ascii="Times New Roman" w:hAnsi="Times New Roman" w:cs="Times New Roman"/>
          <w:sz w:val="28"/>
          <w:szCs w:val="28"/>
        </w:rPr>
        <w:t>собрания коллектива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принимаются большинством голосов присутствующих.  Решение Общего собрания </w:t>
      </w:r>
      <w:r w:rsidR="0018679B" w:rsidRPr="004D1555">
        <w:rPr>
          <w:rFonts w:ascii="Times New Roman" w:hAnsi="Times New Roman" w:cs="Times New Roman"/>
          <w:sz w:val="28"/>
          <w:szCs w:val="28"/>
        </w:rPr>
        <w:t>трудового коллектива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18679B" w:rsidRPr="004D1555">
        <w:rPr>
          <w:rFonts w:ascii="Times New Roman" w:hAnsi="Times New Roman" w:cs="Times New Roman"/>
          <w:sz w:val="28"/>
          <w:szCs w:val="28"/>
        </w:rPr>
        <w:t>является правомочным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если на нем присутствовало не менее 2/3 состава и за </w:t>
      </w:r>
      <w:r w:rsidR="0018679B" w:rsidRPr="004D1555">
        <w:rPr>
          <w:rFonts w:ascii="Times New Roman" w:hAnsi="Times New Roman" w:cs="Times New Roman"/>
          <w:sz w:val="28"/>
          <w:szCs w:val="28"/>
        </w:rPr>
        <w:t>них проголосовало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не менее половины присутствующих. Решение </w:t>
      </w:r>
      <w:r w:rsidR="0018679B" w:rsidRPr="004D1555">
        <w:rPr>
          <w:rFonts w:ascii="Times New Roman" w:hAnsi="Times New Roman" w:cs="Times New Roman"/>
          <w:sz w:val="28"/>
          <w:szCs w:val="28"/>
        </w:rPr>
        <w:t>Общего собрания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18679B" w:rsidRPr="004D1555">
        <w:rPr>
          <w:rFonts w:ascii="Times New Roman" w:hAnsi="Times New Roman" w:cs="Times New Roman"/>
          <w:sz w:val="28"/>
          <w:szCs w:val="28"/>
        </w:rPr>
        <w:t>трудового коллектива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BF274A"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принятые в пределах </w:t>
      </w:r>
      <w:r w:rsidR="0018679B" w:rsidRPr="004D1555">
        <w:rPr>
          <w:rFonts w:ascii="Times New Roman" w:hAnsi="Times New Roman" w:cs="Times New Roman"/>
          <w:sz w:val="28"/>
          <w:szCs w:val="28"/>
        </w:rPr>
        <w:t>его полномочий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утвержденные (введенные в действие, </w:t>
      </w:r>
      <w:r w:rsidR="0018679B" w:rsidRPr="004D1555">
        <w:rPr>
          <w:rFonts w:ascii="Times New Roman" w:hAnsi="Times New Roman" w:cs="Times New Roman"/>
          <w:sz w:val="28"/>
          <w:szCs w:val="28"/>
        </w:rPr>
        <w:t>оформленные приказом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заведующего) в установленном порядке, </w:t>
      </w:r>
      <w:r w:rsidR="0018679B" w:rsidRPr="004D1555">
        <w:rPr>
          <w:rFonts w:ascii="Times New Roman" w:hAnsi="Times New Roman" w:cs="Times New Roman"/>
          <w:sz w:val="28"/>
          <w:szCs w:val="28"/>
        </w:rPr>
        <w:t>являются обязательными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для администрации и всех работников Учреждения. </w:t>
      </w:r>
    </w:p>
    <w:p w14:paraId="73F5E5D0" w14:textId="77777777" w:rsidR="00BF274A" w:rsidRPr="004D1555" w:rsidRDefault="00A67818" w:rsidP="00A6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Заседания и </w:t>
      </w:r>
      <w:r w:rsidR="00EF2348" w:rsidRPr="004D1555">
        <w:rPr>
          <w:rFonts w:ascii="Times New Roman" w:hAnsi="Times New Roman" w:cs="Times New Roman"/>
          <w:sz w:val="28"/>
          <w:szCs w:val="28"/>
        </w:rPr>
        <w:t>решения Общего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собрания трудового коллектива оформляются протоколом и подписываются председателем и секретарем.</w:t>
      </w:r>
    </w:p>
    <w:p w14:paraId="3B7E44CA" w14:textId="77777777" w:rsidR="00BF274A" w:rsidRPr="004D1555" w:rsidRDefault="00A67818" w:rsidP="00A6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2348" w:rsidRPr="004D1555">
        <w:rPr>
          <w:rFonts w:ascii="Times New Roman" w:hAnsi="Times New Roman" w:cs="Times New Roman"/>
          <w:sz w:val="28"/>
          <w:szCs w:val="28"/>
        </w:rPr>
        <w:t>Компетенция Общего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="00EF2348" w:rsidRPr="004D1555">
        <w:rPr>
          <w:rFonts w:ascii="Times New Roman" w:hAnsi="Times New Roman" w:cs="Times New Roman"/>
          <w:sz w:val="28"/>
          <w:szCs w:val="28"/>
        </w:rPr>
        <w:t>трудового коллектива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Учреждения: </w:t>
      </w:r>
    </w:p>
    <w:p w14:paraId="7621C65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Учреждением; </w:t>
      </w:r>
    </w:p>
    <w:p w14:paraId="08C299A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обсуждает и принимает Положение «Об оплате труда работников Учреждения</w:t>
      </w:r>
      <w:r w:rsidR="00EF2348" w:rsidRPr="004D1555">
        <w:rPr>
          <w:rFonts w:ascii="Times New Roman" w:hAnsi="Times New Roman" w:cs="Times New Roman"/>
          <w:sz w:val="28"/>
          <w:szCs w:val="28"/>
        </w:rPr>
        <w:t>», Коллективный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договор, Правила внутреннего </w:t>
      </w:r>
      <w:r w:rsidR="00EF2348" w:rsidRPr="004D1555">
        <w:rPr>
          <w:rFonts w:ascii="Times New Roman" w:hAnsi="Times New Roman" w:cs="Times New Roman"/>
          <w:sz w:val="28"/>
          <w:szCs w:val="28"/>
        </w:rPr>
        <w:t>трудового распорядка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14:paraId="2C8C549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рассматривает и принимает проект Программы развития Учреждения; </w:t>
      </w:r>
    </w:p>
    <w:p w14:paraId="1E95C09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</w:t>
      </w:r>
      <w:r w:rsidR="00EF2348" w:rsidRPr="004D1555">
        <w:rPr>
          <w:rFonts w:ascii="Times New Roman" w:hAnsi="Times New Roman" w:cs="Times New Roman"/>
          <w:sz w:val="28"/>
          <w:szCs w:val="28"/>
        </w:rPr>
        <w:t>обсуждает состояние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трудовой дисциплины и меры по её укреплению; </w:t>
      </w:r>
    </w:p>
    <w:p w14:paraId="7209CF8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вносит предложения в проект годового плана Учреждения; </w:t>
      </w:r>
    </w:p>
    <w:p w14:paraId="7D6C094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рассматривает и обсуждает основные направления развития Учреждения; </w:t>
      </w:r>
    </w:p>
    <w:p w14:paraId="34AC8CF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рассматривает вопросы охраны </w:t>
      </w:r>
      <w:r w:rsidR="00EF2348" w:rsidRPr="004D1555">
        <w:rPr>
          <w:rFonts w:ascii="Times New Roman" w:hAnsi="Times New Roman" w:cs="Times New Roman"/>
          <w:sz w:val="28"/>
          <w:szCs w:val="28"/>
        </w:rPr>
        <w:t>труда 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Учреждении, </w:t>
      </w:r>
      <w:r w:rsidR="00EF2348" w:rsidRPr="004D1555">
        <w:rPr>
          <w:rFonts w:ascii="Times New Roman" w:hAnsi="Times New Roman" w:cs="Times New Roman"/>
          <w:sz w:val="28"/>
          <w:szCs w:val="28"/>
        </w:rPr>
        <w:t>комплексной безопасности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вопросы пожарной безопасности, расходование и потребление энергоресурсов в Учреждении, обсуждает вопросы </w:t>
      </w:r>
      <w:r w:rsidR="00EF2348" w:rsidRPr="004D1555">
        <w:rPr>
          <w:rFonts w:ascii="Times New Roman" w:hAnsi="Times New Roman" w:cs="Times New Roman"/>
          <w:sz w:val="28"/>
          <w:szCs w:val="28"/>
        </w:rPr>
        <w:t>состояния трудовой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дисциплины и мероприятия </w:t>
      </w:r>
      <w:r w:rsidR="00EF2348" w:rsidRPr="004D1555">
        <w:rPr>
          <w:rFonts w:ascii="Times New Roman" w:hAnsi="Times New Roman" w:cs="Times New Roman"/>
          <w:sz w:val="28"/>
          <w:szCs w:val="28"/>
        </w:rPr>
        <w:t>по её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устранению; </w:t>
      </w:r>
    </w:p>
    <w:p w14:paraId="5AA96F3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создает постоянные или временные комиссии (рабочие группы) </w:t>
      </w:r>
      <w:r w:rsidR="00EF2348" w:rsidRPr="004D1555">
        <w:rPr>
          <w:rFonts w:ascii="Times New Roman" w:hAnsi="Times New Roman" w:cs="Times New Roman"/>
          <w:sz w:val="28"/>
          <w:szCs w:val="28"/>
        </w:rPr>
        <w:t>для решения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вопросов самоуправления, принимает положения о </w:t>
      </w:r>
      <w:r w:rsidR="00EF2348" w:rsidRPr="004D1555">
        <w:rPr>
          <w:rFonts w:ascii="Times New Roman" w:hAnsi="Times New Roman" w:cs="Times New Roman"/>
          <w:sz w:val="28"/>
          <w:szCs w:val="28"/>
        </w:rPr>
        <w:t>комиссиях (</w:t>
      </w:r>
      <w:r w:rsidRPr="004D1555">
        <w:rPr>
          <w:rFonts w:ascii="Times New Roman" w:hAnsi="Times New Roman" w:cs="Times New Roman"/>
          <w:sz w:val="28"/>
          <w:szCs w:val="28"/>
        </w:rPr>
        <w:t xml:space="preserve">рабочих группах); </w:t>
      </w:r>
    </w:p>
    <w:p w14:paraId="311BAE3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</w:t>
      </w:r>
      <w:r w:rsidR="00EF2348" w:rsidRPr="004D1555">
        <w:rPr>
          <w:rFonts w:ascii="Times New Roman" w:hAnsi="Times New Roman" w:cs="Times New Roman"/>
          <w:sz w:val="28"/>
          <w:szCs w:val="28"/>
        </w:rPr>
        <w:t>заслушивает отчеты</w:t>
      </w:r>
      <w:r w:rsidRPr="004D1555">
        <w:rPr>
          <w:rFonts w:ascii="Times New Roman" w:hAnsi="Times New Roman" w:cs="Times New Roman"/>
          <w:sz w:val="28"/>
          <w:szCs w:val="28"/>
        </w:rPr>
        <w:t xml:space="preserve"> руководителя и его заместителей о </w:t>
      </w:r>
      <w:r w:rsidR="00EF2348" w:rsidRPr="004D1555">
        <w:rPr>
          <w:rFonts w:ascii="Times New Roman" w:hAnsi="Times New Roman" w:cs="Times New Roman"/>
          <w:sz w:val="28"/>
          <w:szCs w:val="28"/>
        </w:rPr>
        <w:t>выполнении годового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F2348" w:rsidRPr="004D1555">
        <w:rPr>
          <w:rFonts w:ascii="Times New Roman" w:hAnsi="Times New Roman" w:cs="Times New Roman"/>
          <w:sz w:val="28"/>
          <w:szCs w:val="28"/>
        </w:rPr>
        <w:t>плана работы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14:paraId="0DF7B17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</w:t>
      </w:r>
      <w:r w:rsidR="00EF2348" w:rsidRPr="004D1555">
        <w:rPr>
          <w:rFonts w:ascii="Times New Roman" w:hAnsi="Times New Roman" w:cs="Times New Roman"/>
          <w:sz w:val="28"/>
          <w:szCs w:val="28"/>
        </w:rPr>
        <w:t>рекомендует членов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коллектива к награждению; </w:t>
      </w:r>
    </w:p>
    <w:p w14:paraId="726056F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рассматривает и утверждает локальные акты, </w:t>
      </w:r>
      <w:r w:rsidR="00EF2348" w:rsidRPr="004D1555">
        <w:rPr>
          <w:rFonts w:ascii="Times New Roman" w:hAnsi="Times New Roman" w:cs="Times New Roman"/>
          <w:sz w:val="28"/>
          <w:szCs w:val="28"/>
        </w:rPr>
        <w:t>документацию, регулирующую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деятельность Учреждения, в соответствии с </w:t>
      </w:r>
      <w:r w:rsidR="00EF2348" w:rsidRPr="004D1555">
        <w:rPr>
          <w:rFonts w:ascii="Times New Roman" w:hAnsi="Times New Roman" w:cs="Times New Roman"/>
          <w:sz w:val="28"/>
          <w:szCs w:val="28"/>
        </w:rPr>
        <w:t>установленной компетенцией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F4D35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рассматривает иные вопросы в соответствии с </w:t>
      </w:r>
      <w:r w:rsidR="00EF2348" w:rsidRPr="004D1555">
        <w:rPr>
          <w:rFonts w:ascii="Times New Roman" w:hAnsi="Times New Roman" w:cs="Times New Roman"/>
          <w:sz w:val="28"/>
          <w:szCs w:val="28"/>
        </w:rPr>
        <w:t>законодательством Российской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Федерации. </w:t>
      </w:r>
    </w:p>
    <w:p w14:paraId="6F5C7E74" w14:textId="77777777" w:rsidR="00BF274A" w:rsidRPr="004D1555" w:rsidRDefault="00DC414B" w:rsidP="00DC4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DC414B">
        <w:rPr>
          <w:rFonts w:ascii="Times New Roman" w:hAnsi="Times New Roman" w:cs="Times New Roman"/>
          <w:b/>
          <w:sz w:val="28"/>
          <w:szCs w:val="28"/>
        </w:rPr>
        <w:t>7.4.2.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</w:t>
      </w:r>
      <w:r w:rsidR="00BF274A" w:rsidRPr="004D1555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является коллегиальным и </w:t>
      </w:r>
      <w:r w:rsidR="00EF2348" w:rsidRPr="004D1555">
        <w:rPr>
          <w:rFonts w:ascii="Times New Roman" w:hAnsi="Times New Roman" w:cs="Times New Roman"/>
          <w:sz w:val="28"/>
          <w:szCs w:val="28"/>
        </w:rPr>
        <w:t>постоянно действующим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органом управления Учреждения, и действует в </w:t>
      </w:r>
      <w:r w:rsidR="00EF2348" w:rsidRPr="004D1555">
        <w:rPr>
          <w:rFonts w:ascii="Times New Roman" w:hAnsi="Times New Roman" w:cs="Times New Roman"/>
          <w:sz w:val="28"/>
          <w:szCs w:val="28"/>
        </w:rPr>
        <w:t>целях рассмотрения педагогических 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методических вопросов, </w:t>
      </w:r>
      <w:r w:rsidR="00EF2348" w:rsidRPr="004D1555">
        <w:rPr>
          <w:rFonts w:ascii="Times New Roman" w:hAnsi="Times New Roman" w:cs="Times New Roman"/>
          <w:sz w:val="28"/>
          <w:szCs w:val="28"/>
        </w:rPr>
        <w:t>вопросов организации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F2348" w:rsidRPr="004D1555">
        <w:rPr>
          <w:rFonts w:ascii="Times New Roman" w:hAnsi="Times New Roman" w:cs="Times New Roman"/>
          <w:sz w:val="28"/>
          <w:szCs w:val="28"/>
        </w:rPr>
        <w:t>образовательной деятельности, изучения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</w:t>
      </w:r>
      <w:r w:rsidR="00EF2348" w:rsidRPr="004D1555">
        <w:rPr>
          <w:rFonts w:ascii="Times New Roman" w:hAnsi="Times New Roman" w:cs="Times New Roman"/>
          <w:sz w:val="28"/>
          <w:szCs w:val="28"/>
        </w:rPr>
        <w:t>распространения передового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педагогического опыта.  </w:t>
      </w:r>
    </w:p>
    <w:p w14:paraId="4A6C1DDA" w14:textId="77777777" w:rsidR="00BF274A" w:rsidRPr="004D1555" w:rsidRDefault="00DC414B" w:rsidP="00DC4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В состав Педагогического совета входят все педагогические работники    Учреждения. Каждый член педагогического совета обязан посещать </w:t>
      </w:r>
      <w:r w:rsidR="00EF2348" w:rsidRPr="004D1555">
        <w:rPr>
          <w:rFonts w:ascii="Times New Roman" w:hAnsi="Times New Roman" w:cs="Times New Roman"/>
          <w:sz w:val="28"/>
          <w:szCs w:val="28"/>
        </w:rPr>
        <w:t>все заседания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своевременно исполнять принятые решения. На заседаниях Педагогического </w:t>
      </w:r>
      <w:r w:rsidR="00EF2348" w:rsidRPr="004D1555">
        <w:rPr>
          <w:rFonts w:ascii="Times New Roman" w:hAnsi="Times New Roman" w:cs="Times New Roman"/>
          <w:sz w:val="28"/>
          <w:szCs w:val="28"/>
        </w:rPr>
        <w:t>совета могут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присутствовать при наличии согласия Педагогического совета без </w:t>
      </w:r>
      <w:r w:rsidR="00EF2348" w:rsidRPr="004D1555">
        <w:rPr>
          <w:rFonts w:ascii="Times New Roman" w:hAnsi="Times New Roman" w:cs="Times New Roman"/>
          <w:sz w:val="28"/>
          <w:szCs w:val="28"/>
        </w:rPr>
        <w:t>права голоса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</w:t>
      </w:r>
      <w:r w:rsidR="00EF2348" w:rsidRPr="004D1555">
        <w:rPr>
          <w:rFonts w:ascii="Times New Roman" w:hAnsi="Times New Roman" w:cs="Times New Roman"/>
          <w:sz w:val="28"/>
          <w:szCs w:val="28"/>
        </w:rPr>
        <w:t>родители (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законные   представители) воспитанников.  </w:t>
      </w:r>
    </w:p>
    <w:p w14:paraId="30C21BD3" w14:textId="77777777" w:rsidR="00BF274A" w:rsidRPr="004D1555" w:rsidRDefault="00DC414B" w:rsidP="00DC4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Педагогический совет осуществляет свою деятельность </w:t>
      </w:r>
      <w:r w:rsidR="00EF2348" w:rsidRPr="004D1555">
        <w:rPr>
          <w:rFonts w:ascii="Times New Roman" w:hAnsi="Times New Roman" w:cs="Times New Roman"/>
          <w:sz w:val="28"/>
          <w:szCs w:val="28"/>
        </w:rPr>
        <w:t>на основании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  Положения о Совете педагогов Учреждения. </w:t>
      </w:r>
      <w:r w:rsidR="00EF2348" w:rsidRPr="004D1555">
        <w:rPr>
          <w:rFonts w:ascii="Times New Roman" w:hAnsi="Times New Roman" w:cs="Times New Roman"/>
          <w:sz w:val="28"/>
          <w:szCs w:val="28"/>
        </w:rPr>
        <w:t>Председателем Педагогического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F2348" w:rsidRPr="004D1555">
        <w:rPr>
          <w:rFonts w:ascii="Times New Roman" w:hAnsi="Times New Roman" w:cs="Times New Roman"/>
          <w:sz w:val="28"/>
          <w:szCs w:val="28"/>
        </w:rPr>
        <w:t>является заведующий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Учреждения (в </w:t>
      </w:r>
      <w:r w:rsidR="00EF2348" w:rsidRPr="004D1555">
        <w:rPr>
          <w:rFonts w:ascii="Times New Roman" w:hAnsi="Times New Roman" w:cs="Times New Roman"/>
          <w:sz w:val="28"/>
          <w:szCs w:val="28"/>
        </w:rPr>
        <w:t>его отсутствие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F2348" w:rsidRPr="004D1555">
        <w:rPr>
          <w:rFonts w:ascii="Times New Roman" w:hAnsi="Times New Roman" w:cs="Times New Roman"/>
          <w:sz w:val="28"/>
          <w:szCs w:val="28"/>
        </w:rPr>
        <w:t>председателем совета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является заместитель заведующего по </w:t>
      </w:r>
      <w:r w:rsidR="00BF274A"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воспитательной и методической работе). Секретарь Педагогического совета назначается приказом заведующего на один год. </w:t>
      </w:r>
    </w:p>
    <w:p w14:paraId="21B22926" w14:textId="77777777" w:rsidR="00BF274A" w:rsidRPr="004D1555" w:rsidRDefault="00DC414B" w:rsidP="00DC4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2348" w:rsidRPr="004D1555">
        <w:rPr>
          <w:rFonts w:ascii="Times New Roman" w:hAnsi="Times New Roman" w:cs="Times New Roman"/>
          <w:sz w:val="28"/>
          <w:szCs w:val="28"/>
        </w:rPr>
        <w:t>Компетенция Педагогического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совета Учреждения: </w:t>
      </w:r>
    </w:p>
    <w:p w14:paraId="4AE152D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определять пути реализации государственной политики в </w:t>
      </w:r>
      <w:r w:rsidR="00EF2348" w:rsidRPr="004D1555">
        <w:rPr>
          <w:rFonts w:ascii="Times New Roman" w:hAnsi="Times New Roman" w:cs="Times New Roman"/>
          <w:sz w:val="28"/>
          <w:szCs w:val="28"/>
        </w:rPr>
        <w:t>области образования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F2348" w:rsidRPr="004D1555">
        <w:rPr>
          <w:rFonts w:ascii="Times New Roman" w:hAnsi="Times New Roman" w:cs="Times New Roman"/>
          <w:sz w:val="28"/>
          <w:szCs w:val="28"/>
        </w:rPr>
        <w:t>и решение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проблем, стоящих перед </w:t>
      </w:r>
      <w:r w:rsidR="00EF2348" w:rsidRPr="004D1555">
        <w:rPr>
          <w:rFonts w:ascii="Times New Roman" w:hAnsi="Times New Roman" w:cs="Times New Roman"/>
          <w:sz w:val="28"/>
          <w:szCs w:val="28"/>
        </w:rPr>
        <w:t>педагогическим коллективом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Учреждения, приоритетных направлений развития, целей </w:t>
      </w:r>
      <w:r w:rsidR="00EF2348" w:rsidRPr="004D1555">
        <w:rPr>
          <w:rFonts w:ascii="Times New Roman" w:hAnsi="Times New Roman" w:cs="Times New Roman"/>
          <w:sz w:val="28"/>
          <w:szCs w:val="28"/>
        </w:rPr>
        <w:t>и задач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14:paraId="41332F1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принимать и рекомендовать к утверждению образовательную </w:t>
      </w:r>
      <w:r w:rsidR="00EF2348" w:rsidRPr="004D1555">
        <w:rPr>
          <w:rFonts w:ascii="Times New Roman" w:hAnsi="Times New Roman" w:cs="Times New Roman"/>
          <w:sz w:val="28"/>
          <w:szCs w:val="28"/>
        </w:rPr>
        <w:t>программу дошкольного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образования, образовательные проекты для </w:t>
      </w:r>
      <w:r w:rsidR="00EF2348" w:rsidRPr="004D1555">
        <w:rPr>
          <w:rFonts w:ascii="Times New Roman" w:hAnsi="Times New Roman" w:cs="Times New Roman"/>
          <w:sz w:val="28"/>
          <w:szCs w:val="28"/>
        </w:rPr>
        <w:t>реализации 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F2348" w:rsidRPr="004D1555">
        <w:rPr>
          <w:rFonts w:ascii="Times New Roman" w:hAnsi="Times New Roman" w:cs="Times New Roman"/>
          <w:sz w:val="28"/>
          <w:szCs w:val="28"/>
        </w:rPr>
        <w:t>Учреждении, планы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 оздоровительной работы в соответствии </w:t>
      </w:r>
      <w:r w:rsidR="00EF2348" w:rsidRPr="004D1555">
        <w:rPr>
          <w:rFonts w:ascii="Times New Roman" w:hAnsi="Times New Roman" w:cs="Times New Roman"/>
          <w:sz w:val="28"/>
          <w:szCs w:val="28"/>
        </w:rPr>
        <w:t>с федеральным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F2348" w:rsidRPr="004D1555">
        <w:rPr>
          <w:rFonts w:ascii="Times New Roman" w:hAnsi="Times New Roman" w:cs="Times New Roman"/>
          <w:sz w:val="28"/>
          <w:szCs w:val="28"/>
        </w:rPr>
        <w:t>государственным образовательным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стандартом;     </w:t>
      </w:r>
    </w:p>
    <w:p w14:paraId="63A22EF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 принимать и рекомендовать к утверждению проект годового плана Учреждения; </w:t>
      </w:r>
    </w:p>
    <w:p w14:paraId="5FEFA61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обсуждать вопросы содержания форм, средств, методов обучения </w:t>
      </w:r>
      <w:r w:rsidR="00EF2348" w:rsidRPr="004D1555">
        <w:rPr>
          <w:rFonts w:ascii="Times New Roman" w:hAnsi="Times New Roman" w:cs="Times New Roman"/>
          <w:sz w:val="28"/>
          <w:szCs w:val="28"/>
        </w:rPr>
        <w:t>и воспитания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C4D38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обсуждать вопросы использования и совершенствования </w:t>
      </w:r>
      <w:r w:rsidR="00EF2348" w:rsidRPr="004D1555">
        <w:rPr>
          <w:rFonts w:ascii="Times New Roman" w:hAnsi="Times New Roman" w:cs="Times New Roman"/>
          <w:sz w:val="28"/>
          <w:szCs w:val="28"/>
        </w:rPr>
        <w:t>методов обучения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воспитания, электронного обучения педагогов </w:t>
      </w:r>
      <w:r w:rsidR="00EF2348" w:rsidRPr="004D1555">
        <w:rPr>
          <w:rFonts w:ascii="Times New Roman" w:hAnsi="Times New Roman" w:cs="Times New Roman"/>
          <w:sz w:val="28"/>
          <w:szCs w:val="28"/>
        </w:rPr>
        <w:t>и воспитанников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F464F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определять показатели и критерии оценки качества </w:t>
      </w:r>
      <w:r w:rsidR="00EF2348" w:rsidRPr="004D1555">
        <w:rPr>
          <w:rFonts w:ascii="Times New Roman" w:hAnsi="Times New Roman" w:cs="Times New Roman"/>
          <w:sz w:val="28"/>
          <w:szCs w:val="28"/>
        </w:rPr>
        <w:t>деятельности педагогов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ED35AE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определять порядок внедрения в практику достижений </w:t>
      </w:r>
      <w:r w:rsidR="00EF2348" w:rsidRPr="004D1555">
        <w:rPr>
          <w:rFonts w:ascii="Times New Roman" w:hAnsi="Times New Roman" w:cs="Times New Roman"/>
          <w:sz w:val="28"/>
          <w:szCs w:val="28"/>
        </w:rPr>
        <w:t>педагогической науки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передового педагогического опыта; </w:t>
      </w:r>
    </w:p>
    <w:p w14:paraId="1D527E8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принимать методические направления работы с детьми; </w:t>
      </w:r>
    </w:p>
    <w:p w14:paraId="00CD90A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решать вопросы </w:t>
      </w:r>
      <w:r w:rsidR="00EF2348" w:rsidRPr="004D1555">
        <w:rPr>
          <w:rFonts w:ascii="Times New Roman" w:hAnsi="Times New Roman" w:cs="Times New Roman"/>
          <w:sz w:val="28"/>
          <w:szCs w:val="28"/>
        </w:rPr>
        <w:t>реализации образовательных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программ в полном объеме, соответствия качества подготовки воспитанников </w:t>
      </w:r>
      <w:r w:rsidR="00EF2348" w:rsidRPr="004D1555">
        <w:rPr>
          <w:rFonts w:ascii="Times New Roman" w:hAnsi="Times New Roman" w:cs="Times New Roman"/>
          <w:sz w:val="28"/>
          <w:szCs w:val="28"/>
        </w:rPr>
        <w:t>установленным требованиям</w:t>
      </w:r>
      <w:r w:rsidRPr="004D1555">
        <w:rPr>
          <w:rFonts w:ascii="Times New Roman" w:hAnsi="Times New Roman" w:cs="Times New Roman"/>
          <w:sz w:val="28"/>
          <w:szCs w:val="28"/>
        </w:rPr>
        <w:t>;</w:t>
      </w:r>
    </w:p>
    <w:p w14:paraId="6933680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создавать безопасные условия обучения воспитанников, присмотра и ухода за </w:t>
      </w:r>
      <w:r w:rsidR="00DC414B">
        <w:rPr>
          <w:rFonts w:ascii="Times New Roman" w:hAnsi="Times New Roman" w:cs="Times New Roman"/>
          <w:sz w:val="28"/>
          <w:szCs w:val="28"/>
        </w:rPr>
        <w:t>детьми</w:t>
      </w:r>
      <w:r w:rsidR="00EF2348" w:rsidRPr="004D1555">
        <w:rPr>
          <w:rFonts w:ascii="Times New Roman" w:hAnsi="Times New Roman" w:cs="Times New Roman"/>
          <w:sz w:val="28"/>
          <w:szCs w:val="28"/>
        </w:rPr>
        <w:t>, их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содержания в соответствии установленными нормами, обеспечивающими жизнь и   здоровье воспит</w:t>
      </w:r>
      <w:r w:rsidR="00293441">
        <w:rPr>
          <w:rFonts w:ascii="Times New Roman" w:hAnsi="Times New Roman" w:cs="Times New Roman"/>
          <w:sz w:val="28"/>
          <w:szCs w:val="28"/>
        </w:rPr>
        <w:t>анников и работников Учреждения;</w:t>
      </w:r>
      <w:r w:rsidRPr="004D155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42ABD1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отслеживать соблюдение прав и </w:t>
      </w:r>
      <w:r w:rsidR="00EF2348" w:rsidRPr="004D1555">
        <w:rPr>
          <w:rFonts w:ascii="Times New Roman" w:hAnsi="Times New Roman" w:cs="Times New Roman"/>
          <w:sz w:val="28"/>
          <w:szCs w:val="28"/>
        </w:rPr>
        <w:t>свобод воспитанников</w:t>
      </w:r>
      <w:r w:rsidRPr="004D1555">
        <w:rPr>
          <w:rFonts w:ascii="Times New Roman" w:hAnsi="Times New Roman" w:cs="Times New Roman"/>
          <w:sz w:val="28"/>
          <w:szCs w:val="28"/>
        </w:rPr>
        <w:t>, родителей (</w:t>
      </w:r>
      <w:r w:rsidR="00EF2348" w:rsidRPr="004D1555">
        <w:rPr>
          <w:rFonts w:ascii="Times New Roman" w:hAnsi="Times New Roman" w:cs="Times New Roman"/>
          <w:sz w:val="28"/>
          <w:szCs w:val="28"/>
        </w:rPr>
        <w:t>законных представителей</w:t>
      </w:r>
      <w:r w:rsidRPr="004D1555">
        <w:rPr>
          <w:rFonts w:ascii="Times New Roman" w:hAnsi="Times New Roman" w:cs="Times New Roman"/>
          <w:sz w:val="28"/>
          <w:szCs w:val="28"/>
        </w:rPr>
        <w:t xml:space="preserve">) воспитанников, работников Учреждения; </w:t>
      </w:r>
    </w:p>
    <w:p w14:paraId="26A4296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рассматривать вопросы мониторинга качества дошкольного образования   в Учреждении; </w:t>
      </w:r>
    </w:p>
    <w:p w14:paraId="02D4B0A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обсуждать вопросы поощрения и награждения </w:t>
      </w:r>
      <w:r w:rsidR="00EF2348" w:rsidRPr="004D1555">
        <w:rPr>
          <w:rFonts w:ascii="Times New Roman" w:hAnsi="Times New Roman" w:cs="Times New Roman"/>
          <w:sz w:val="28"/>
          <w:szCs w:val="28"/>
        </w:rPr>
        <w:t>педагогических Работников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Учреждения;  </w:t>
      </w:r>
    </w:p>
    <w:p w14:paraId="348AC46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заслушивать отчеты о работе педагогических работников по </w:t>
      </w:r>
      <w:r w:rsidR="00EF2348" w:rsidRPr="004D1555">
        <w:rPr>
          <w:rFonts w:ascii="Times New Roman" w:hAnsi="Times New Roman" w:cs="Times New Roman"/>
          <w:sz w:val="28"/>
          <w:szCs w:val="28"/>
        </w:rPr>
        <w:t>охране жизни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здоровья детей, результаты готовности к школьному </w:t>
      </w:r>
      <w:r w:rsidR="00EF2348" w:rsidRPr="004D1555">
        <w:rPr>
          <w:rFonts w:ascii="Times New Roman" w:hAnsi="Times New Roman" w:cs="Times New Roman"/>
          <w:sz w:val="28"/>
          <w:szCs w:val="28"/>
        </w:rPr>
        <w:t>обучению, выполнение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плана работ за учебный год; </w:t>
      </w:r>
    </w:p>
    <w:p w14:paraId="4A9D57F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заслушивать информацию, сообщения заведующего, должностных лиц о    результатах мониторинга качества дошкольного образованиях, </w:t>
      </w:r>
      <w:r w:rsidR="00EF2348" w:rsidRPr="004D1555">
        <w:rPr>
          <w:rFonts w:ascii="Times New Roman" w:hAnsi="Times New Roman" w:cs="Times New Roman"/>
          <w:sz w:val="28"/>
          <w:szCs w:val="28"/>
        </w:rPr>
        <w:t>контроля надзорных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F2348" w:rsidRPr="004D1555">
        <w:rPr>
          <w:rFonts w:ascii="Times New Roman" w:hAnsi="Times New Roman" w:cs="Times New Roman"/>
          <w:sz w:val="28"/>
          <w:szCs w:val="28"/>
        </w:rPr>
        <w:t>органов по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вопросам деятельности Учреждения, анализировать деятельность педагогических работников;  </w:t>
      </w:r>
    </w:p>
    <w:p w14:paraId="1143B60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- рассматривать и рекомендовать к утверждению локальные </w:t>
      </w:r>
      <w:r w:rsidR="00EF2348" w:rsidRPr="004D1555">
        <w:rPr>
          <w:rFonts w:ascii="Times New Roman" w:hAnsi="Times New Roman" w:cs="Times New Roman"/>
          <w:sz w:val="28"/>
          <w:szCs w:val="28"/>
        </w:rPr>
        <w:t>акты, документацию</w:t>
      </w:r>
      <w:r w:rsidRPr="004D1555">
        <w:rPr>
          <w:rFonts w:ascii="Times New Roman" w:hAnsi="Times New Roman" w:cs="Times New Roman"/>
          <w:sz w:val="28"/>
          <w:szCs w:val="28"/>
        </w:rPr>
        <w:t>, регулирующую деятельность образовательного </w:t>
      </w:r>
      <w:r w:rsidR="00EF2348" w:rsidRPr="004D1555">
        <w:rPr>
          <w:rFonts w:ascii="Times New Roman" w:hAnsi="Times New Roman" w:cs="Times New Roman"/>
          <w:sz w:val="28"/>
          <w:szCs w:val="28"/>
        </w:rPr>
        <w:t>учреждения 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F2348" w:rsidRPr="004D1555">
        <w:rPr>
          <w:rFonts w:ascii="Times New Roman" w:hAnsi="Times New Roman" w:cs="Times New Roman"/>
          <w:sz w:val="28"/>
          <w:szCs w:val="28"/>
        </w:rPr>
        <w:t>установленной компетенцией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AC1A7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рассматривать вопросы организации методической работы; </w:t>
      </w:r>
    </w:p>
    <w:p w14:paraId="7E7F355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решать другие вопросы, определенные Положением о </w:t>
      </w:r>
      <w:r w:rsidR="00EF2348" w:rsidRPr="004D1555">
        <w:rPr>
          <w:rFonts w:ascii="Times New Roman" w:hAnsi="Times New Roman" w:cs="Times New Roman"/>
          <w:sz w:val="28"/>
          <w:szCs w:val="28"/>
        </w:rPr>
        <w:t>Педагогическом совете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2E582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Педагогический совет правомочен </w:t>
      </w:r>
      <w:r w:rsidR="00EF2348" w:rsidRPr="004D1555">
        <w:rPr>
          <w:rFonts w:ascii="Times New Roman" w:hAnsi="Times New Roman" w:cs="Times New Roman"/>
          <w:sz w:val="28"/>
          <w:szCs w:val="28"/>
        </w:rPr>
        <w:t>принимать решения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если на его   </w:t>
      </w:r>
      <w:r w:rsidR="00EF2348" w:rsidRPr="004D1555">
        <w:rPr>
          <w:rFonts w:ascii="Times New Roman" w:hAnsi="Times New Roman" w:cs="Times New Roman"/>
          <w:sz w:val="28"/>
          <w:szCs w:val="28"/>
        </w:rPr>
        <w:t>заседании присутствует</w:t>
      </w:r>
      <w:r w:rsidRPr="004D1555">
        <w:rPr>
          <w:rFonts w:ascii="Times New Roman" w:hAnsi="Times New Roman" w:cs="Times New Roman"/>
          <w:sz w:val="28"/>
          <w:szCs w:val="28"/>
        </w:rPr>
        <w:t xml:space="preserve"> не менее 2/3 от общего числа </w:t>
      </w:r>
      <w:r w:rsidR="00EF2348" w:rsidRPr="004D1555">
        <w:rPr>
          <w:rFonts w:ascii="Times New Roman" w:hAnsi="Times New Roman" w:cs="Times New Roman"/>
          <w:sz w:val="28"/>
          <w:szCs w:val="28"/>
        </w:rPr>
        <w:t>педагогических работников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EF2348" w:rsidRPr="004D1555">
        <w:rPr>
          <w:rFonts w:ascii="Times New Roman" w:hAnsi="Times New Roman" w:cs="Times New Roman"/>
          <w:sz w:val="28"/>
          <w:szCs w:val="28"/>
        </w:rPr>
        <w:t>и,</w:t>
      </w:r>
      <w:r w:rsidRPr="004D1555">
        <w:rPr>
          <w:rFonts w:ascii="Times New Roman" w:hAnsi="Times New Roman" w:cs="Times New Roman"/>
          <w:sz w:val="28"/>
          <w:szCs w:val="28"/>
        </w:rPr>
        <w:t xml:space="preserve"> если за него </w:t>
      </w:r>
      <w:r w:rsidR="00EF2348" w:rsidRPr="004D1555">
        <w:rPr>
          <w:rFonts w:ascii="Times New Roman" w:hAnsi="Times New Roman" w:cs="Times New Roman"/>
          <w:sz w:val="28"/>
          <w:szCs w:val="28"/>
        </w:rPr>
        <w:t>проголосовало больше половины присутствующих</w:t>
      </w:r>
      <w:r w:rsidR="00293441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293441">
        <w:rPr>
          <w:rFonts w:ascii="Times New Roman" w:hAnsi="Times New Roman" w:cs="Times New Roman"/>
          <w:sz w:val="28"/>
          <w:szCs w:val="28"/>
        </w:rPr>
        <w:t>(п</w:t>
      </w:r>
      <w:r w:rsidRPr="004D1555">
        <w:rPr>
          <w:rFonts w:ascii="Times New Roman" w:hAnsi="Times New Roman" w:cs="Times New Roman"/>
          <w:sz w:val="28"/>
          <w:szCs w:val="28"/>
        </w:rPr>
        <w:t xml:space="preserve">ри равном количестве голосов </w:t>
      </w:r>
      <w:r w:rsidR="00EF2348" w:rsidRPr="004D1555">
        <w:rPr>
          <w:rFonts w:ascii="Times New Roman" w:hAnsi="Times New Roman" w:cs="Times New Roman"/>
          <w:sz w:val="28"/>
          <w:szCs w:val="28"/>
        </w:rPr>
        <w:t>решающим является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F2348" w:rsidRPr="004D1555">
        <w:rPr>
          <w:rFonts w:ascii="Times New Roman" w:hAnsi="Times New Roman" w:cs="Times New Roman"/>
          <w:sz w:val="28"/>
          <w:szCs w:val="28"/>
        </w:rPr>
        <w:t>голос председателя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="00293441">
        <w:rPr>
          <w:rFonts w:ascii="Times New Roman" w:hAnsi="Times New Roman" w:cs="Times New Roman"/>
          <w:sz w:val="28"/>
          <w:szCs w:val="28"/>
        </w:rPr>
        <w:t>)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F861E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решение, принятое в пределах </w:t>
      </w:r>
      <w:r w:rsidR="00EF2348" w:rsidRPr="004D1555">
        <w:rPr>
          <w:rFonts w:ascii="Times New Roman" w:hAnsi="Times New Roman" w:cs="Times New Roman"/>
          <w:sz w:val="28"/>
          <w:szCs w:val="28"/>
        </w:rPr>
        <w:t>компетенции Педагогического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совета и </w:t>
      </w:r>
      <w:r w:rsidR="00EF2348" w:rsidRPr="004D1555">
        <w:rPr>
          <w:rFonts w:ascii="Times New Roman" w:hAnsi="Times New Roman" w:cs="Times New Roman"/>
          <w:sz w:val="28"/>
          <w:szCs w:val="28"/>
        </w:rPr>
        <w:t>не противоречащее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законодательству, является обязательным для </w:t>
      </w:r>
      <w:r w:rsidR="00EF2348" w:rsidRPr="004D1555">
        <w:rPr>
          <w:rFonts w:ascii="Times New Roman" w:hAnsi="Times New Roman" w:cs="Times New Roman"/>
          <w:sz w:val="28"/>
          <w:szCs w:val="28"/>
        </w:rPr>
        <w:t>исполнения всеми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педагогами Учреждения;   </w:t>
      </w:r>
    </w:p>
    <w:p w14:paraId="68D19CE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по итогам решения Педагогического совета Учреждения </w:t>
      </w:r>
      <w:r w:rsidR="00EF2348" w:rsidRPr="004D1555">
        <w:rPr>
          <w:rFonts w:ascii="Times New Roman" w:hAnsi="Times New Roman" w:cs="Times New Roman"/>
          <w:sz w:val="28"/>
          <w:szCs w:val="28"/>
        </w:rPr>
        <w:t>заведующий издаёт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приказ; </w:t>
      </w:r>
    </w:p>
    <w:p w14:paraId="4C7C777F" w14:textId="77777777" w:rsidR="00BF274A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ход Педагогического совета и его решения оформляются </w:t>
      </w:r>
      <w:r w:rsidR="00EF2348" w:rsidRPr="004D1555">
        <w:rPr>
          <w:rFonts w:ascii="Times New Roman" w:hAnsi="Times New Roman" w:cs="Times New Roman"/>
          <w:sz w:val="28"/>
          <w:szCs w:val="28"/>
        </w:rPr>
        <w:t>протоколами, подписываются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председателем и секретарём, хранятся в </w:t>
      </w:r>
      <w:r w:rsidR="00EF2348" w:rsidRPr="004D1555">
        <w:rPr>
          <w:rFonts w:ascii="Times New Roman" w:hAnsi="Times New Roman" w:cs="Times New Roman"/>
          <w:sz w:val="28"/>
          <w:szCs w:val="28"/>
        </w:rPr>
        <w:t>Учреждении постоянно</w:t>
      </w:r>
      <w:r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012478" w14:textId="77777777" w:rsidR="00326713" w:rsidRPr="004D1555" w:rsidRDefault="00326713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713">
        <w:rPr>
          <w:rFonts w:ascii="Times New Roman" w:hAnsi="Times New Roman" w:cs="Times New Roman"/>
          <w:sz w:val="28"/>
          <w:szCs w:val="28"/>
        </w:rPr>
        <w:t>Учредитель имеет обязательства перед Учреждением по его финансовому обеспечению и финансирует по бюджетной смете на время выполнения задания, которые определены соглашением между Учреждением и Учредителем;</w:t>
      </w:r>
    </w:p>
    <w:p w14:paraId="6CE0E78F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b/>
          <w:sz w:val="28"/>
          <w:szCs w:val="28"/>
        </w:rPr>
        <w:t xml:space="preserve">7.4.3. </w:t>
      </w:r>
      <w:r w:rsidR="00EF2348" w:rsidRPr="004D1555">
        <w:rPr>
          <w:rFonts w:ascii="Times New Roman" w:hAnsi="Times New Roman" w:cs="Times New Roman"/>
          <w:b/>
          <w:sz w:val="28"/>
          <w:szCs w:val="28"/>
        </w:rPr>
        <w:t>Попечительский совет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– коллегиальный совет, обеспечивающий    государственно-общественный характер </w:t>
      </w:r>
      <w:r w:rsidR="00EF2348" w:rsidRPr="004D1555">
        <w:rPr>
          <w:rFonts w:ascii="Times New Roman" w:hAnsi="Times New Roman" w:cs="Times New Roman"/>
          <w:sz w:val="28"/>
          <w:szCs w:val="28"/>
        </w:rPr>
        <w:t>управления Учреждением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F2348" w:rsidRPr="004D1555">
        <w:rPr>
          <w:rFonts w:ascii="Times New Roman" w:hAnsi="Times New Roman" w:cs="Times New Roman"/>
          <w:sz w:val="28"/>
          <w:szCs w:val="28"/>
        </w:rPr>
        <w:t>в соответствии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 законодательством, иными </w:t>
      </w:r>
      <w:r w:rsidR="00EF2348" w:rsidRPr="004D1555">
        <w:rPr>
          <w:rFonts w:ascii="Times New Roman" w:hAnsi="Times New Roman" w:cs="Times New Roman"/>
          <w:sz w:val="28"/>
          <w:szCs w:val="28"/>
        </w:rPr>
        <w:t>нормативными правовыми актами</w:t>
      </w:r>
      <w:r w:rsidR="00BF274A" w:rsidRPr="004D1555">
        <w:rPr>
          <w:rFonts w:ascii="Times New Roman" w:hAnsi="Times New Roman" w:cs="Times New Roman"/>
          <w:sz w:val="28"/>
          <w:szCs w:val="28"/>
        </w:rPr>
        <w:t>, настоящим Уставом и Положением о Попечительском совете.     </w:t>
      </w:r>
    </w:p>
    <w:p w14:paraId="0B203C3C" w14:textId="77777777" w:rsidR="00BF274A" w:rsidRPr="004D1555" w:rsidRDefault="00293441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2348" w:rsidRPr="004D1555">
        <w:rPr>
          <w:rFonts w:ascii="Times New Roman" w:hAnsi="Times New Roman" w:cs="Times New Roman"/>
          <w:sz w:val="28"/>
          <w:szCs w:val="28"/>
        </w:rPr>
        <w:t>Создан для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EF2348" w:rsidRPr="004D1555">
        <w:rPr>
          <w:rFonts w:ascii="Times New Roman" w:hAnsi="Times New Roman" w:cs="Times New Roman"/>
          <w:sz w:val="28"/>
          <w:szCs w:val="28"/>
        </w:rPr>
        <w:t>содействия внебюджетному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финансированию </w:t>
      </w:r>
      <w:r w:rsidR="00EF2348" w:rsidRPr="004D1555">
        <w:rPr>
          <w:rFonts w:ascii="Times New Roman" w:hAnsi="Times New Roman" w:cs="Times New Roman"/>
          <w:sz w:val="28"/>
          <w:szCs w:val="28"/>
        </w:rPr>
        <w:t>и оказанию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организационной, консультативной и другой помощи.      </w:t>
      </w:r>
    </w:p>
    <w:p w14:paraId="6EB370D5" w14:textId="77777777" w:rsidR="00BF274A" w:rsidRPr="004D1555" w:rsidRDefault="00293441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В состав Попечительского совета входят представители органов самоуправления Учреждения, его руководитель, общественность.  Заведующий Учреждением не может быть председателем </w:t>
      </w:r>
      <w:r w:rsidR="00EF2348" w:rsidRPr="004D1555">
        <w:rPr>
          <w:rFonts w:ascii="Times New Roman" w:hAnsi="Times New Roman" w:cs="Times New Roman"/>
          <w:sz w:val="28"/>
          <w:szCs w:val="28"/>
        </w:rPr>
        <w:t>Попечительского совета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FC8D91" w14:textId="77777777" w:rsidR="00BF274A" w:rsidRPr="004D1555" w:rsidRDefault="00293441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>Попечительский совет:</w:t>
      </w:r>
    </w:p>
    <w:p w14:paraId="17CFECF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 оказывает защиту и содействие в реализации </w:t>
      </w:r>
      <w:r w:rsidR="00EF2348" w:rsidRPr="004D1555">
        <w:rPr>
          <w:rFonts w:ascii="Times New Roman" w:hAnsi="Times New Roman" w:cs="Times New Roman"/>
          <w:sz w:val="28"/>
          <w:szCs w:val="28"/>
        </w:rPr>
        <w:t>прав родителей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(законных представителей) участников </w:t>
      </w:r>
      <w:r w:rsidR="00EF2348" w:rsidRPr="004D1555">
        <w:rPr>
          <w:rFonts w:ascii="Times New Roman" w:hAnsi="Times New Roman" w:cs="Times New Roman"/>
          <w:sz w:val="28"/>
          <w:szCs w:val="28"/>
        </w:rPr>
        <w:t>образовательного процесса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C35C6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оказывает содействие в создании оптимальных условий для осуществления  </w:t>
      </w:r>
    </w:p>
    <w:p w14:paraId="47BBF77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образовательного процесса и форм его организации; </w:t>
      </w:r>
    </w:p>
    <w:p w14:paraId="11115E3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осуществляет общественный контроль рационального </w:t>
      </w:r>
      <w:r w:rsidR="00510D4D" w:rsidRPr="004D1555">
        <w:rPr>
          <w:rFonts w:ascii="Times New Roman" w:hAnsi="Times New Roman" w:cs="Times New Roman"/>
          <w:sz w:val="28"/>
          <w:szCs w:val="28"/>
        </w:rPr>
        <w:t>использования привлеченных средств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из внебюджетных источников; </w:t>
      </w:r>
    </w:p>
    <w:p w14:paraId="6258DAA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оказывает содействие по привлечению внебюджетных </w:t>
      </w:r>
      <w:r w:rsidR="00510D4D" w:rsidRPr="004D1555">
        <w:rPr>
          <w:rFonts w:ascii="Times New Roman" w:hAnsi="Times New Roman" w:cs="Times New Roman"/>
          <w:sz w:val="28"/>
          <w:szCs w:val="28"/>
        </w:rPr>
        <w:t>средств для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обеспечения деятельности Учреждения; </w:t>
      </w:r>
    </w:p>
    <w:p w14:paraId="05C8C449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- способствует развитию материально-технической базы Учреждения.  </w:t>
      </w:r>
    </w:p>
    <w:p w14:paraId="021EDDEB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Кандидаты в члены Попечительского совета Учреждения от </w:t>
      </w:r>
      <w:r w:rsidR="00510D4D" w:rsidRPr="004D1555">
        <w:rPr>
          <w:rFonts w:ascii="Times New Roman" w:hAnsi="Times New Roman" w:cs="Times New Roman"/>
          <w:sz w:val="28"/>
          <w:szCs w:val="28"/>
        </w:rPr>
        <w:t>работников выбираются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10D4D" w:rsidRPr="004D1555">
        <w:rPr>
          <w:rFonts w:ascii="Times New Roman" w:hAnsi="Times New Roman" w:cs="Times New Roman"/>
          <w:sz w:val="28"/>
          <w:szCs w:val="28"/>
        </w:rPr>
        <w:t>бщем собрании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  работников </w:t>
      </w:r>
      <w:r w:rsidR="00510D4D" w:rsidRPr="004D1555">
        <w:rPr>
          <w:rFonts w:ascii="Times New Roman" w:hAnsi="Times New Roman" w:cs="Times New Roman"/>
          <w:sz w:val="28"/>
          <w:szCs w:val="28"/>
        </w:rPr>
        <w:t>Учреждения (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10D4D" w:rsidRPr="004D1555">
        <w:rPr>
          <w:rFonts w:ascii="Times New Roman" w:hAnsi="Times New Roman" w:cs="Times New Roman"/>
          <w:sz w:val="28"/>
          <w:szCs w:val="28"/>
        </w:rPr>
        <w:t>не ограничено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но не менее 3 человек).  </w:t>
      </w:r>
    </w:p>
    <w:p w14:paraId="75343917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Кандидаты от родителей (в количестве 2 человек) </w:t>
      </w:r>
      <w:r w:rsidR="00510D4D" w:rsidRPr="004D1555">
        <w:rPr>
          <w:rFonts w:ascii="Times New Roman" w:hAnsi="Times New Roman" w:cs="Times New Roman"/>
          <w:sz w:val="28"/>
          <w:szCs w:val="28"/>
        </w:rPr>
        <w:t>избираются из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10D4D" w:rsidRPr="004D1555">
        <w:rPr>
          <w:rFonts w:ascii="Times New Roman" w:hAnsi="Times New Roman" w:cs="Times New Roman"/>
          <w:sz w:val="28"/>
          <w:szCs w:val="28"/>
        </w:rPr>
        <w:t>членов Родительского комитета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Учреждения.      </w:t>
      </w:r>
    </w:p>
    <w:p w14:paraId="6F7F1473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Кандидаты от педагогов избираются на Педагогическом </w:t>
      </w:r>
      <w:r w:rsidR="00510D4D" w:rsidRPr="004D1555">
        <w:rPr>
          <w:rFonts w:ascii="Times New Roman" w:hAnsi="Times New Roman" w:cs="Times New Roman"/>
          <w:sz w:val="28"/>
          <w:szCs w:val="28"/>
        </w:rPr>
        <w:t>Совете (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не </w:t>
      </w:r>
      <w:r w:rsidR="00510D4D" w:rsidRPr="004D1555">
        <w:rPr>
          <w:rFonts w:ascii="Times New Roman" w:hAnsi="Times New Roman" w:cs="Times New Roman"/>
          <w:sz w:val="28"/>
          <w:szCs w:val="28"/>
        </w:rPr>
        <w:t>менее 2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человек). </w:t>
      </w:r>
    </w:p>
    <w:p w14:paraId="794082AD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Совет возглавляет Председатель, избираемый тайным голосованием из числа членов </w:t>
      </w:r>
      <w:r w:rsidR="00510D4D" w:rsidRPr="004D1555">
        <w:rPr>
          <w:rFonts w:ascii="Times New Roman" w:hAnsi="Times New Roman" w:cs="Times New Roman"/>
          <w:sz w:val="28"/>
          <w:szCs w:val="28"/>
        </w:rPr>
        <w:t>Совета большинством голосов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    </w:t>
      </w:r>
    </w:p>
    <w:p w14:paraId="3AE20D46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Председатель Совета организует и планирует его работу, </w:t>
      </w:r>
      <w:r w:rsidR="00510D4D" w:rsidRPr="004D1555">
        <w:rPr>
          <w:rFonts w:ascii="Times New Roman" w:hAnsi="Times New Roman" w:cs="Times New Roman"/>
          <w:sz w:val="28"/>
          <w:szCs w:val="28"/>
        </w:rPr>
        <w:t>созывает заседания Совета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10D4D" w:rsidRPr="004D1555">
        <w:rPr>
          <w:rFonts w:ascii="Times New Roman" w:hAnsi="Times New Roman" w:cs="Times New Roman"/>
          <w:sz w:val="28"/>
          <w:szCs w:val="28"/>
        </w:rPr>
        <w:t>и председательствует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10D4D" w:rsidRPr="004D1555">
        <w:rPr>
          <w:rFonts w:ascii="Times New Roman" w:hAnsi="Times New Roman" w:cs="Times New Roman"/>
          <w:sz w:val="28"/>
          <w:szCs w:val="28"/>
        </w:rPr>
        <w:t>на них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организует на </w:t>
      </w:r>
      <w:r w:rsidR="00510D4D" w:rsidRPr="004D1555">
        <w:rPr>
          <w:rFonts w:ascii="Times New Roman" w:hAnsi="Times New Roman" w:cs="Times New Roman"/>
          <w:sz w:val="28"/>
          <w:szCs w:val="28"/>
        </w:rPr>
        <w:t>заседании ведение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протокола. Подписывает решения   Совета, контролирует </w:t>
      </w:r>
      <w:r w:rsidR="00510D4D" w:rsidRPr="004D1555">
        <w:rPr>
          <w:rFonts w:ascii="Times New Roman" w:hAnsi="Times New Roman" w:cs="Times New Roman"/>
          <w:sz w:val="28"/>
          <w:szCs w:val="28"/>
        </w:rPr>
        <w:t>их выполнение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  В случае отсутствия Председателя Совета его функции   осуществляет его заместитель, избираемый из </w:t>
      </w:r>
      <w:r w:rsidR="00510D4D" w:rsidRPr="004D1555">
        <w:rPr>
          <w:rFonts w:ascii="Times New Roman" w:hAnsi="Times New Roman" w:cs="Times New Roman"/>
          <w:sz w:val="28"/>
          <w:szCs w:val="28"/>
        </w:rPr>
        <w:t>числа членов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10D4D" w:rsidRPr="004D1555">
        <w:rPr>
          <w:rFonts w:ascii="Times New Roman" w:hAnsi="Times New Roman" w:cs="Times New Roman"/>
          <w:sz w:val="28"/>
          <w:szCs w:val="28"/>
        </w:rPr>
        <w:t>Совета большинством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голосов. </w:t>
      </w:r>
    </w:p>
    <w:p w14:paraId="0D241BF6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Для ведения текущих дел члены Совета избирают из своего </w:t>
      </w:r>
      <w:r w:rsidR="00510D4D" w:rsidRPr="004D1555">
        <w:rPr>
          <w:rFonts w:ascii="Times New Roman" w:hAnsi="Times New Roman" w:cs="Times New Roman"/>
          <w:sz w:val="28"/>
          <w:szCs w:val="28"/>
        </w:rPr>
        <w:t>состава секретаря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Совета, который обеспечивает протоколирование </w:t>
      </w:r>
      <w:r w:rsidR="00510D4D" w:rsidRPr="004D1555">
        <w:rPr>
          <w:rFonts w:ascii="Times New Roman" w:hAnsi="Times New Roman" w:cs="Times New Roman"/>
          <w:sz w:val="28"/>
          <w:szCs w:val="28"/>
        </w:rPr>
        <w:t>заседаний Совета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ведение документации Совета, подготовку заседаний. </w:t>
      </w:r>
    </w:p>
    <w:p w14:paraId="3D516490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0D4D" w:rsidRPr="004D1555">
        <w:rPr>
          <w:rFonts w:ascii="Times New Roman" w:hAnsi="Times New Roman" w:cs="Times New Roman"/>
          <w:sz w:val="28"/>
          <w:szCs w:val="28"/>
        </w:rPr>
        <w:t>Компетенция Попечительского совета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Учреждения: </w:t>
      </w:r>
    </w:p>
    <w:p w14:paraId="768BCAF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участвует в определении качества освоения детьми </w:t>
      </w:r>
      <w:r w:rsidR="00510D4D" w:rsidRPr="004D1555">
        <w:rPr>
          <w:rFonts w:ascii="Times New Roman" w:hAnsi="Times New Roman" w:cs="Times New Roman"/>
          <w:sz w:val="28"/>
          <w:szCs w:val="28"/>
        </w:rPr>
        <w:t>образовательных программ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готовность к обучению в </w:t>
      </w:r>
      <w:r w:rsidR="00510D4D" w:rsidRPr="004D1555">
        <w:rPr>
          <w:rFonts w:ascii="Times New Roman" w:hAnsi="Times New Roman" w:cs="Times New Roman"/>
          <w:sz w:val="28"/>
          <w:szCs w:val="28"/>
        </w:rPr>
        <w:t>школе;</w:t>
      </w:r>
      <w:r w:rsidRPr="004D155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6BF7549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участвует в приобретении игрушек, способствующих развитию </w:t>
      </w:r>
      <w:r w:rsidR="00510D4D" w:rsidRPr="004D1555">
        <w:rPr>
          <w:rFonts w:ascii="Times New Roman" w:hAnsi="Times New Roman" w:cs="Times New Roman"/>
          <w:sz w:val="28"/>
          <w:szCs w:val="28"/>
        </w:rPr>
        <w:t>детей дошкольного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возраста, пополнению материально-технической </w:t>
      </w:r>
      <w:r w:rsidR="00510D4D" w:rsidRPr="004D1555">
        <w:rPr>
          <w:rFonts w:ascii="Times New Roman" w:hAnsi="Times New Roman" w:cs="Times New Roman"/>
          <w:sz w:val="28"/>
          <w:szCs w:val="28"/>
        </w:rPr>
        <w:t>базы Учреждения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749799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участвует в заготовке (приобретении) овощей на зиму;  </w:t>
      </w:r>
    </w:p>
    <w:p w14:paraId="35E8765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организует проведение художественных конкурсов, смотров, </w:t>
      </w:r>
      <w:r w:rsidR="00510D4D" w:rsidRPr="004D1555">
        <w:rPr>
          <w:rFonts w:ascii="Times New Roman" w:hAnsi="Times New Roman" w:cs="Times New Roman"/>
          <w:sz w:val="28"/>
          <w:szCs w:val="28"/>
        </w:rPr>
        <w:t>новогодних, выпускных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праздников; </w:t>
      </w:r>
    </w:p>
    <w:p w14:paraId="3211A6F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взаимодействует с Родительским комитетом Учреждения в </w:t>
      </w:r>
      <w:r w:rsidR="00510D4D" w:rsidRPr="004D1555">
        <w:rPr>
          <w:rFonts w:ascii="Times New Roman" w:hAnsi="Times New Roman" w:cs="Times New Roman"/>
          <w:sz w:val="28"/>
          <w:szCs w:val="28"/>
        </w:rPr>
        <w:t>решении вопросов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10D4D" w:rsidRPr="004D1555">
        <w:rPr>
          <w:rFonts w:ascii="Times New Roman" w:hAnsi="Times New Roman" w:cs="Times New Roman"/>
          <w:sz w:val="28"/>
          <w:szCs w:val="28"/>
        </w:rPr>
        <w:t>по подготовке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ремонту Учреждения к новому учебному году.</w:t>
      </w:r>
    </w:p>
    <w:p w14:paraId="6A3E97F5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b/>
          <w:sz w:val="28"/>
          <w:szCs w:val="28"/>
        </w:rPr>
        <w:t>7.4.4.  Родительский комитет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– постоянный коллегиальный орган   </w:t>
      </w:r>
      <w:r w:rsidR="00510D4D" w:rsidRPr="004D1555">
        <w:rPr>
          <w:rFonts w:ascii="Times New Roman" w:hAnsi="Times New Roman" w:cs="Times New Roman"/>
          <w:sz w:val="28"/>
          <w:szCs w:val="28"/>
        </w:rPr>
        <w:t>самоуправления 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Он содействует объединению усилий </w:t>
      </w:r>
      <w:r w:rsidR="00510D4D" w:rsidRPr="004D1555">
        <w:rPr>
          <w:rFonts w:ascii="Times New Roman" w:hAnsi="Times New Roman" w:cs="Times New Roman"/>
          <w:sz w:val="28"/>
          <w:szCs w:val="28"/>
        </w:rPr>
        <w:t>семьи и 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деле развития, обучения и воспитания детей.  </w:t>
      </w:r>
    </w:p>
    <w:p w14:paraId="7E58907B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Родительский комитет Учреждения как представительный </w:t>
      </w:r>
      <w:r w:rsidR="00510D4D" w:rsidRPr="004D1555">
        <w:rPr>
          <w:rFonts w:ascii="Times New Roman" w:hAnsi="Times New Roman" w:cs="Times New Roman"/>
          <w:sz w:val="28"/>
          <w:szCs w:val="28"/>
        </w:rPr>
        <w:t>орган родительской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общественности призван помогать Учреждению в его </w:t>
      </w:r>
      <w:r w:rsidR="00510D4D" w:rsidRPr="004D1555">
        <w:rPr>
          <w:rFonts w:ascii="Times New Roman" w:hAnsi="Times New Roman" w:cs="Times New Roman"/>
          <w:sz w:val="28"/>
          <w:szCs w:val="28"/>
        </w:rPr>
        <w:t>работе 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организовать выполнение всеми </w:t>
      </w:r>
      <w:r w:rsidR="00510D4D" w:rsidRPr="004D1555">
        <w:rPr>
          <w:rFonts w:ascii="Times New Roman" w:hAnsi="Times New Roman" w:cs="Times New Roman"/>
          <w:sz w:val="28"/>
          <w:szCs w:val="28"/>
        </w:rPr>
        <w:t>родителями (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законными представителями) законных требований дошкольного учреждения. </w:t>
      </w:r>
    </w:p>
    <w:p w14:paraId="26ABAFE7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Родительский комитет Учреждения возглавляет председатель, </w:t>
      </w:r>
      <w:r w:rsidR="00510D4D" w:rsidRPr="004D1555">
        <w:rPr>
          <w:rFonts w:ascii="Times New Roman" w:hAnsi="Times New Roman" w:cs="Times New Roman"/>
          <w:sz w:val="28"/>
          <w:szCs w:val="28"/>
        </w:rPr>
        <w:t>который избирается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большинством голосов   родительского комитета сроком на </w:t>
      </w:r>
      <w:r w:rsidR="00510D4D" w:rsidRPr="004D1555">
        <w:rPr>
          <w:rFonts w:ascii="Times New Roman" w:hAnsi="Times New Roman" w:cs="Times New Roman"/>
          <w:sz w:val="28"/>
          <w:szCs w:val="28"/>
        </w:rPr>
        <w:t>1 года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секретарь. </w:t>
      </w:r>
    </w:p>
    <w:p w14:paraId="2387F614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>Срок полномочий Комитета – один год.</w:t>
      </w:r>
    </w:p>
    <w:p w14:paraId="31F829D8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Количество членов Родительского комитета определяется </w:t>
      </w:r>
      <w:r w:rsidR="00510D4D" w:rsidRPr="004D1555">
        <w:rPr>
          <w:rFonts w:ascii="Times New Roman" w:hAnsi="Times New Roman" w:cs="Times New Roman"/>
          <w:sz w:val="28"/>
          <w:szCs w:val="28"/>
        </w:rPr>
        <w:t>Общим родительским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собрание, при этом от каждой группы избирается не </w:t>
      </w:r>
      <w:r w:rsidR="00510D4D" w:rsidRPr="004D1555">
        <w:rPr>
          <w:rFonts w:ascii="Times New Roman" w:hAnsi="Times New Roman" w:cs="Times New Roman"/>
          <w:sz w:val="28"/>
          <w:szCs w:val="28"/>
        </w:rPr>
        <w:t>менее одного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представителя. </w:t>
      </w:r>
    </w:p>
    <w:p w14:paraId="186A0F60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Заседание Родительского комитета созывается не реже одного раза </w:t>
      </w:r>
      <w:r w:rsidR="00510D4D" w:rsidRPr="004D1555">
        <w:rPr>
          <w:rFonts w:ascii="Times New Roman" w:hAnsi="Times New Roman" w:cs="Times New Roman"/>
          <w:sz w:val="28"/>
          <w:szCs w:val="28"/>
        </w:rPr>
        <w:t>в квартал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DC896D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Решения могут приниматься простым голосованием на </w:t>
      </w:r>
      <w:r w:rsidR="00510D4D" w:rsidRPr="004D1555">
        <w:rPr>
          <w:rFonts w:ascii="Times New Roman" w:hAnsi="Times New Roman" w:cs="Times New Roman"/>
          <w:sz w:val="28"/>
          <w:szCs w:val="28"/>
        </w:rPr>
        <w:t>заседании Родительского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комитета при наличии 2/3 его состава. </w:t>
      </w:r>
    </w:p>
    <w:p w14:paraId="2290F33D" w14:textId="77777777" w:rsidR="00BF274A" w:rsidRPr="004D1555" w:rsidRDefault="00293441" w:rsidP="0029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Решения Родительского </w:t>
      </w:r>
      <w:r w:rsidR="00510D4D" w:rsidRPr="004D1555">
        <w:rPr>
          <w:rFonts w:ascii="Times New Roman" w:hAnsi="Times New Roman" w:cs="Times New Roman"/>
          <w:sz w:val="28"/>
          <w:szCs w:val="28"/>
        </w:rPr>
        <w:t>комитета должны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согласовываться с заведующей. </w:t>
      </w:r>
    </w:p>
    <w:p w14:paraId="2DD0406E" w14:textId="77777777" w:rsidR="00BF274A" w:rsidRPr="004D1555" w:rsidRDefault="00293441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0D4D" w:rsidRPr="004D1555">
        <w:rPr>
          <w:rFonts w:ascii="Times New Roman" w:hAnsi="Times New Roman" w:cs="Times New Roman"/>
          <w:sz w:val="28"/>
          <w:szCs w:val="28"/>
        </w:rPr>
        <w:t>Компетенция Родительского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комитета Учреждения: </w:t>
      </w:r>
    </w:p>
    <w:p w14:paraId="29448A9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содействует обеспечению оптимальных условий для </w:t>
      </w:r>
      <w:r w:rsidR="00510D4D" w:rsidRPr="004D1555">
        <w:rPr>
          <w:rFonts w:ascii="Times New Roman" w:hAnsi="Times New Roman" w:cs="Times New Roman"/>
          <w:sz w:val="28"/>
          <w:szCs w:val="28"/>
        </w:rPr>
        <w:t>организации образовательного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процесса (оказывает помощь в приобретении технических средств обучения, подготовке наглядных </w:t>
      </w:r>
      <w:r w:rsidR="00510D4D" w:rsidRPr="004D1555">
        <w:rPr>
          <w:rFonts w:ascii="Times New Roman" w:hAnsi="Times New Roman" w:cs="Times New Roman"/>
          <w:sz w:val="28"/>
          <w:szCs w:val="28"/>
        </w:rPr>
        <w:t>методических пособий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т.д.);         </w:t>
      </w:r>
    </w:p>
    <w:p w14:paraId="45847E8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проводит разъяснительную и консультативную работу среди </w:t>
      </w:r>
      <w:r w:rsidR="00510D4D" w:rsidRPr="004D1555">
        <w:rPr>
          <w:rFonts w:ascii="Times New Roman" w:hAnsi="Times New Roman" w:cs="Times New Roman"/>
          <w:sz w:val="28"/>
          <w:szCs w:val="28"/>
        </w:rPr>
        <w:t>родителей (</w:t>
      </w:r>
      <w:r w:rsidRPr="004D1555">
        <w:rPr>
          <w:rFonts w:ascii="Times New Roman" w:hAnsi="Times New Roman" w:cs="Times New Roman"/>
          <w:sz w:val="28"/>
          <w:szCs w:val="28"/>
        </w:rPr>
        <w:t xml:space="preserve">законных представителей) воспитанников об их правах и обязанностях;  </w:t>
      </w:r>
    </w:p>
    <w:p w14:paraId="06F7783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организует участие родителей (законных представителей) </w:t>
      </w:r>
      <w:r w:rsidR="00510D4D" w:rsidRPr="004D1555">
        <w:rPr>
          <w:rFonts w:ascii="Times New Roman" w:hAnsi="Times New Roman" w:cs="Times New Roman"/>
          <w:sz w:val="28"/>
          <w:szCs w:val="28"/>
        </w:rPr>
        <w:t>в благоустройстве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ремонте помещений, оборудования и </w:t>
      </w:r>
      <w:r w:rsidR="00510D4D" w:rsidRPr="004D1555">
        <w:rPr>
          <w:rFonts w:ascii="Times New Roman" w:hAnsi="Times New Roman" w:cs="Times New Roman"/>
          <w:sz w:val="28"/>
          <w:szCs w:val="28"/>
        </w:rPr>
        <w:t>хозяйственного инвентаря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в благоустройстве и озеленении территорий, в </w:t>
      </w:r>
      <w:r w:rsidR="00510D4D" w:rsidRPr="004D1555">
        <w:rPr>
          <w:rFonts w:ascii="Times New Roman" w:hAnsi="Times New Roman" w:cs="Times New Roman"/>
          <w:sz w:val="28"/>
          <w:szCs w:val="28"/>
        </w:rPr>
        <w:t>изготовлении пособий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, учебного наглядного материала, мебели др.;         </w:t>
      </w:r>
    </w:p>
    <w:p w14:paraId="5ECC523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содействует организации конкурсов, соревнований и других массовых     мероприятий для детей ДОУ;        </w:t>
      </w:r>
    </w:p>
    <w:p w14:paraId="5F79E4B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содействует совершенствованию и укреплению хозяйственной </w:t>
      </w:r>
      <w:r w:rsidR="00510D4D" w:rsidRPr="004D1555">
        <w:rPr>
          <w:rFonts w:ascii="Times New Roman" w:hAnsi="Times New Roman" w:cs="Times New Roman"/>
          <w:sz w:val="28"/>
          <w:szCs w:val="28"/>
        </w:rPr>
        <w:t>и материально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– технической базы ДОУ;       </w:t>
      </w:r>
    </w:p>
    <w:p w14:paraId="6247FBD2" w14:textId="77777777" w:rsidR="00510D4D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 - планирует свою работу в соответствии с планом работы </w:t>
      </w:r>
      <w:r w:rsidR="00510D4D" w:rsidRPr="004D1555">
        <w:rPr>
          <w:rFonts w:ascii="Times New Roman" w:hAnsi="Times New Roman" w:cs="Times New Roman"/>
          <w:sz w:val="28"/>
          <w:szCs w:val="28"/>
        </w:rPr>
        <w:t>Учреждения;  </w:t>
      </w:r>
    </w:p>
    <w:p w14:paraId="7E94A218" w14:textId="77777777" w:rsidR="00BF274A" w:rsidRPr="004D1555" w:rsidRDefault="00510D4D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</w:t>
      </w:r>
      <w:r w:rsidR="00BF274A" w:rsidRPr="004D1555">
        <w:rPr>
          <w:rFonts w:ascii="Times New Roman" w:hAnsi="Times New Roman" w:cs="Times New Roman"/>
          <w:sz w:val="28"/>
          <w:szCs w:val="28"/>
        </w:rPr>
        <w:t>     родит</w:t>
      </w:r>
      <w:r w:rsidR="00293441">
        <w:rPr>
          <w:rFonts w:ascii="Times New Roman" w:hAnsi="Times New Roman" w:cs="Times New Roman"/>
          <w:sz w:val="28"/>
          <w:szCs w:val="28"/>
        </w:rPr>
        <w:t>ельский комитет ДОУ подотчётен О</w:t>
      </w:r>
      <w:r w:rsidR="00BF274A" w:rsidRPr="004D1555">
        <w:rPr>
          <w:rFonts w:ascii="Times New Roman" w:hAnsi="Times New Roman" w:cs="Times New Roman"/>
          <w:sz w:val="28"/>
          <w:szCs w:val="28"/>
        </w:rPr>
        <w:t>бщему родительскому собранию, которому периодически (не реже двух раз в год) докладывает о выполнении ранее принятых решениях;        </w:t>
      </w:r>
    </w:p>
    <w:p w14:paraId="271B67C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 - осуществляет свою деятельность по принятым им регламенту и плану, которые согласуются с руководителем;         </w:t>
      </w:r>
    </w:p>
    <w:p w14:paraId="61684CD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оказывает содействие в проведении массовых </w:t>
      </w:r>
      <w:r w:rsidR="00510D4D" w:rsidRPr="004D1555">
        <w:rPr>
          <w:rFonts w:ascii="Times New Roman" w:hAnsi="Times New Roman" w:cs="Times New Roman"/>
          <w:sz w:val="28"/>
          <w:szCs w:val="28"/>
        </w:rPr>
        <w:t>воспитательных мероприятий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 детьми; </w:t>
      </w:r>
    </w:p>
    <w:p w14:paraId="7958223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участвует в подготовке ДОУ к новому учебному году, в </w:t>
      </w:r>
      <w:r w:rsidR="00510D4D" w:rsidRPr="004D1555">
        <w:rPr>
          <w:rFonts w:ascii="Times New Roman" w:hAnsi="Times New Roman" w:cs="Times New Roman"/>
          <w:sz w:val="28"/>
          <w:szCs w:val="28"/>
        </w:rPr>
        <w:t>укреплении хозяйственной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510D4D" w:rsidRPr="004D1555">
        <w:rPr>
          <w:rFonts w:ascii="Times New Roman" w:hAnsi="Times New Roman" w:cs="Times New Roman"/>
          <w:sz w:val="28"/>
          <w:szCs w:val="28"/>
        </w:rPr>
        <w:t>и материальной</w:t>
      </w:r>
      <w:r w:rsidR="0069291B">
        <w:rPr>
          <w:rFonts w:ascii="Times New Roman" w:hAnsi="Times New Roman" w:cs="Times New Roman"/>
          <w:sz w:val="28"/>
          <w:szCs w:val="28"/>
        </w:rPr>
        <w:t xml:space="preserve"> базы ДОУ;</w:t>
      </w:r>
    </w:p>
    <w:p w14:paraId="4524FFC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организует участие родителей в ремонте помещений, оборудования и хозяйственного инвентаря, в благоустройстве и озеленении участка, в изготовлении пособий;        </w:t>
      </w:r>
    </w:p>
    <w:p w14:paraId="37755BD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 - совместно с руководством ДОУ контролирует </w:t>
      </w:r>
      <w:r w:rsidR="00510D4D" w:rsidRPr="004D1555">
        <w:rPr>
          <w:rFonts w:ascii="Times New Roman" w:hAnsi="Times New Roman" w:cs="Times New Roman"/>
          <w:sz w:val="28"/>
          <w:szCs w:val="28"/>
        </w:rPr>
        <w:t>организацию качественного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питания детей, медицинского обслуживания;        </w:t>
      </w:r>
    </w:p>
    <w:p w14:paraId="2C52470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оказывает помощь руководству ДОУ в организации и проведении </w:t>
      </w:r>
      <w:r w:rsidR="00510D4D" w:rsidRPr="004D1555">
        <w:rPr>
          <w:rFonts w:ascii="Times New Roman" w:hAnsi="Times New Roman" w:cs="Times New Roman"/>
          <w:sz w:val="28"/>
          <w:szCs w:val="28"/>
        </w:rPr>
        <w:t>общих родительских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собраний;         </w:t>
      </w:r>
    </w:p>
    <w:p w14:paraId="6B7C19F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рассматривает обращения в свой адрес, а </w:t>
      </w:r>
      <w:r w:rsidR="00510D4D" w:rsidRPr="004D1555">
        <w:rPr>
          <w:rFonts w:ascii="Times New Roman" w:hAnsi="Times New Roman" w:cs="Times New Roman"/>
          <w:sz w:val="28"/>
          <w:szCs w:val="28"/>
        </w:rPr>
        <w:t>также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обращения по </w:t>
      </w:r>
      <w:r w:rsidR="00510D4D" w:rsidRPr="004D1555">
        <w:rPr>
          <w:rFonts w:ascii="Times New Roman" w:hAnsi="Times New Roman" w:cs="Times New Roman"/>
          <w:sz w:val="28"/>
          <w:szCs w:val="28"/>
        </w:rPr>
        <w:t>вопросам, отнесенным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настоящим положением к компетенции </w:t>
      </w:r>
      <w:r w:rsidR="00510D4D" w:rsidRPr="004D1555">
        <w:rPr>
          <w:rFonts w:ascii="Times New Roman" w:hAnsi="Times New Roman" w:cs="Times New Roman"/>
          <w:sz w:val="28"/>
          <w:szCs w:val="28"/>
        </w:rPr>
        <w:t>родительского комитета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по поручению руководителя ДОУ;        </w:t>
      </w:r>
    </w:p>
    <w:p w14:paraId="12FD99B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- принимает участие в обсуждении локальных актов ДОУ по </w:t>
      </w:r>
      <w:r w:rsidR="00510D4D" w:rsidRPr="004D1555">
        <w:rPr>
          <w:rFonts w:ascii="Times New Roman" w:hAnsi="Times New Roman" w:cs="Times New Roman"/>
          <w:sz w:val="28"/>
          <w:szCs w:val="28"/>
        </w:rPr>
        <w:t>вопросам, относящимся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к полномочиям Родительского комитета;         </w:t>
      </w:r>
    </w:p>
    <w:p w14:paraId="25FF9C5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принимает участие в организации безопасных условий </w:t>
      </w:r>
      <w:r w:rsidR="00510D4D" w:rsidRPr="004D1555">
        <w:rPr>
          <w:rFonts w:ascii="Times New Roman" w:hAnsi="Times New Roman" w:cs="Times New Roman"/>
          <w:sz w:val="28"/>
          <w:szCs w:val="28"/>
        </w:rPr>
        <w:t>осуществления образовательного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процесса, выполнения санитарно-гигиенических правил и норм;         </w:t>
      </w:r>
    </w:p>
    <w:p w14:paraId="5A1D5D5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взаимодействует с другими органами самоуправления, общественными</w:t>
      </w:r>
    </w:p>
    <w:p w14:paraId="3391D09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организациями по вопросу пропаганды традиций ДОУ.    </w:t>
      </w:r>
    </w:p>
    <w:p w14:paraId="7BFC9E86" w14:textId="77777777" w:rsidR="00510D4D" w:rsidRPr="004D1555" w:rsidRDefault="0069291B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10D4D" w:rsidRPr="0069291B">
        <w:rPr>
          <w:rFonts w:ascii="Times New Roman" w:hAnsi="Times New Roman" w:cs="Times New Roman"/>
          <w:b/>
          <w:sz w:val="28"/>
          <w:szCs w:val="28"/>
        </w:rPr>
        <w:t>7.4.5.</w:t>
      </w:r>
      <w:r w:rsidR="00510D4D" w:rsidRPr="004D155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510D4D" w:rsidRPr="004D1555">
        <w:rPr>
          <w:rFonts w:ascii="Times New Roman" w:hAnsi="Times New Roman" w:cs="Times New Roman"/>
          <w:sz w:val="28"/>
          <w:szCs w:val="28"/>
        </w:rPr>
        <w:t>В Учреждении может действовать профессиональный союз работников. Порядок его формирования, сроки полномочий и компетенция</w:t>
      </w:r>
    </w:p>
    <w:p w14:paraId="255A812E" w14:textId="77777777" w:rsidR="00510D4D" w:rsidRPr="004D1555" w:rsidRDefault="00510D4D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устанавливаются</w:t>
      </w:r>
      <w:r w:rsidR="0069291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14:paraId="1C1A76F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38102" w14:textId="77777777" w:rsidR="00BF274A" w:rsidRPr="004D1555" w:rsidRDefault="00BF274A" w:rsidP="0069291B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t>8. КА</w:t>
      </w:r>
      <w:r w:rsidR="0069291B">
        <w:rPr>
          <w:rFonts w:ascii="Times New Roman" w:hAnsi="Times New Roman" w:cs="Times New Roman"/>
          <w:b/>
          <w:sz w:val="28"/>
          <w:szCs w:val="28"/>
        </w:rPr>
        <w:t>ДРОВЫЙ СОСТАВ</w:t>
      </w:r>
    </w:p>
    <w:p w14:paraId="2488ECF0" w14:textId="77777777" w:rsidR="00BF274A" w:rsidRPr="004D1555" w:rsidRDefault="0069291B" w:rsidP="0069291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243660">
        <w:rPr>
          <w:rFonts w:ascii="Times New Roman" w:hAnsi="Times New Roman" w:cs="Times New Roman"/>
          <w:sz w:val="28"/>
          <w:szCs w:val="28"/>
        </w:rPr>
        <w:t>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кадрами осуществляется в пределах утвержденного штатного расписания.</w:t>
      </w:r>
    </w:p>
    <w:p w14:paraId="33F68A68" w14:textId="77777777" w:rsidR="0069291B" w:rsidRDefault="0069291B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В Учреждении наряду с должностями педагогических </w:t>
      </w:r>
      <w:proofErr w:type="gramStart"/>
      <w:r w:rsidR="00BF274A" w:rsidRPr="004D1555">
        <w:rPr>
          <w:rFonts w:ascii="Times New Roman" w:hAnsi="Times New Roman" w:cs="Times New Roman"/>
          <w:sz w:val="28"/>
          <w:szCs w:val="28"/>
        </w:rPr>
        <w:t>работников  предусматриваются</w:t>
      </w:r>
      <w:proofErr w:type="gramEnd"/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олжности:</w:t>
      </w:r>
    </w:p>
    <w:p w14:paraId="14287BBF" w14:textId="77777777" w:rsidR="0069291B" w:rsidRDefault="0069291B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заведующий хозяйством;   </w:t>
      </w:r>
    </w:p>
    <w:p w14:paraId="701FF832" w14:textId="77777777" w:rsidR="0069291B" w:rsidRDefault="0069291B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младший воспитатель;  </w:t>
      </w:r>
    </w:p>
    <w:p w14:paraId="15817DA5" w14:textId="77777777" w:rsidR="0069291B" w:rsidRDefault="0069291B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шеф-повар; </w:t>
      </w:r>
    </w:p>
    <w:p w14:paraId="23BDD093" w14:textId="77777777" w:rsidR="0069291B" w:rsidRDefault="0069291B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повар; </w:t>
      </w:r>
    </w:p>
    <w:p w14:paraId="43F762A1" w14:textId="77777777" w:rsidR="0069291B" w:rsidRDefault="0069291B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подсобный рабочий);</w:t>
      </w:r>
    </w:p>
    <w:p w14:paraId="048FA26B" w14:textId="77777777" w:rsidR="0069291B" w:rsidRDefault="0069291B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машинист по стирке белья; </w:t>
      </w:r>
    </w:p>
    <w:p w14:paraId="155693E1" w14:textId="77777777" w:rsidR="0069291B" w:rsidRDefault="0069291B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кастелянша;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3CA46" w14:textId="77777777" w:rsidR="00F00043" w:rsidRDefault="0069291B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сторож</w:t>
      </w:r>
      <w:r w:rsidR="00F00043">
        <w:rPr>
          <w:rFonts w:ascii="Times New Roman" w:hAnsi="Times New Roman" w:cs="Times New Roman"/>
          <w:sz w:val="28"/>
          <w:szCs w:val="28"/>
        </w:rPr>
        <w:t>;</w:t>
      </w:r>
    </w:p>
    <w:p w14:paraId="3623A75D" w14:textId="77777777" w:rsidR="00F00043" w:rsidRDefault="00F00043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-дворник</w:t>
      </w:r>
    </w:p>
    <w:p w14:paraId="10D85CA6" w14:textId="77777777" w:rsidR="00BF274A" w:rsidRPr="004D1555" w:rsidRDefault="00BF274A" w:rsidP="00692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которые в соответствии с квалификационными требованиями, указанными в </w:t>
      </w:r>
      <w:proofErr w:type="gramStart"/>
      <w:r w:rsidRPr="004D1555">
        <w:rPr>
          <w:rFonts w:ascii="Times New Roman" w:hAnsi="Times New Roman" w:cs="Times New Roman"/>
          <w:sz w:val="28"/>
          <w:szCs w:val="28"/>
        </w:rPr>
        <w:t>квалификационных  справочниках</w:t>
      </w:r>
      <w:proofErr w:type="gramEnd"/>
      <w:r w:rsidRPr="004D1555">
        <w:rPr>
          <w:rFonts w:ascii="Times New Roman" w:hAnsi="Times New Roman" w:cs="Times New Roman"/>
          <w:sz w:val="28"/>
          <w:szCs w:val="28"/>
        </w:rPr>
        <w:t xml:space="preserve">, и (или) профессиональным стандартам  имеют следующие права и  обязанности:  </w:t>
      </w:r>
    </w:p>
    <w:p w14:paraId="5767192E" w14:textId="77777777" w:rsidR="00BF274A" w:rsidRPr="004D1555" w:rsidRDefault="0069291B" w:rsidP="0069291B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b/>
          <w:sz w:val="28"/>
          <w:szCs w:val="28"/>
        </w:rPr>
        <w:t>8.1. Работники Учреждения имеют право на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3DE17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заключение, изменение и расторжение трудового договора в порядке и </w:t>
      </w:r>
      <w:r w:rsidR="00510D4D" w:rsidRPr="004D1555">
        <w:rPr>
          <w:rFonts w:ascii="Times New Roman" w:hAnsi="Times New Roman" w:cs="Times New Roman"/>
          <w:sz w:val="28"/>
          <w:szCs w:val="28"/>
        </w:rPr>
        <w:t>на условиях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которые установлены законодательством РФ; </w:t>
      </w:r>
    </w:p>
    <w:p w14:paraId="460041D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</w:t>
      </w:r>
      <w:r w:rsidR="00510D4D" w:rsidRPr="004D1555">
        <w:rPr>
          <w:rFonts w:ascii="Times New Roman" w:hAnsi="Times New Roman" w:cs="Times New Roman"/>
          <w:sz w:val="28"/>
          <w:szCs w:val="28"/>
        </w:rPr>
        <w:t>на предоставление работы, обусловленной трудовым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договором;</w:t>
      </w:r>
    </w:p>
    <w:p w14:paraId="12EAAF3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рабочее место, соответствующее условиям, </w:t>
      </w:r>
      <w:r w:rsidR="00510D4D" w:rsidRPr="004D1555">
        <w:rPr>
          <w:rFonts w:ascii="Times New Roman" w:hAnsi="Times New Roman" w:cs="Times New Roman"/>
          <w:sz w:val="28"/>
          <w:szCs w:val="28"/>
        </w:rPr>
        <w:t>предусмотренными стандартами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безопасностью труда и </w:t>
      </w:r>
      <w:r w:rsidR="00510D4D" w:rsidRPr="004D1555">
        <w:rPr>
          <w:rFonts w:ascii="Times New Roman" w:hAnsi="Times New Roman" w:cs="Times New Roman"/>
          <w:sz w:val="28"/>
          <w:szCs w:val="28"/>
        </w:rPr>
        <w:t>коллективным договором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51CB1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своевременную и в полном объёме выплату заработной платы </w:t>
      </w:r>
      <w:r w:rsidR="00510D4D" w:rsidRPr="004D1555">
        <w:rPr>
          <w:rFonts w:ascii="Times New Roman" w:hAnsi="Times New Roman" w:cs="Times New Roman"/>
          <w:sz w:val="28"/>
          <w:szCs w:val="28"/>
        </w:rPr>
        <w:t>в соответствии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 квалификацией, сложностью труда, количеством </w:t>
      </w:r>
      <w:r w:rsidR="00510D4D" w:rsidRPr="004D1555">
        <w:rPr>
          <w:rFonts w:ascii="Times New Roman" w:hAnsi="Times New Roman" w:cs="Times New Roman"/>
          <w:sz w:val="28"/>
          <w:szCs w:val="28"/>
        </w:rPr>
        <w:t>и качеством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выполненной работы; </w:t>
      </w:r>
    </w:p>
    <w:p w14:paraId="6CE83A7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на совмещение профессий (должностей); </w:t>
      </w:r>
    </w:p>
    <w:p w14:paraId="2416F72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на моральное и материальное поощрение по результатам своего труда; </w:t>
      </w:r>
    </w:p>
    <w:p w14:paraId="2013DDB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отдых, обеспечиваемый установлением нормальной </w:t>
      </w:r>
      <w:r w:rsidR="00510D4D" w:rsidRPr="004D1555">
        <w:rPr>
          <w:rFonts w:ascii="Times New Roman" w:hAnsi="Times New Roman" w:cs="Times New Roman"/>
          <w:sz w:val="28"/>
          <w:szCs w:val="28"/>
        </w:rPr>
        <w:t>продолжительностью рабочего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времени, предоставлением выходных дней, нерабочих праздничных дней, оплачиваемых ежегодных отпусков; </w:t>
      </w:r>
    </w:p>
    <w:p w14:paraId="352EAEA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профессиональную подготовку, переподготовку и повышение </w:t>
      </w:r>
      <w:r w:rsidR="00CF154B" w:rsidRPr="004D1555">
        <w:rPr>
          <w:rFonts w:ascii="Times New Roman" w:hAnsi="Times New Roman" w:cs="Times New Roman"/>
          <w:sz w:val="28"/>
          <w:szCs w:val="28"/>
        </w:rPr>
        <w:t>своей квалификации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AEFBE7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- объединения, включая право на создание профессиональных союзов </w:t>
      </w:r>
      <w:r w:rsidR="00CF154B" w:rsidRPr="004D1555">
        <w:rPr>
          <w:rFonts w:ascii="Times New Roman" w:hAnsi="Times New Roman" w:cs="Times New Roman"/>
          <w:sz w:val="28"/>
          <w:szCs w:val="28"/>
        </w:rPr>
        <w:t>и вступление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 них для защиты своих трудовых прав, свобод и </w:t>
      </w:r>
      <w:r w:rsidR="00CF154B" w:rsidRPr="004D1555">
        <w:rPr>
          <w:rFonts w:ascii="Times New Roman" w:hAnsi="Times New Roman" w:cs="Times New Roman"/>
          <w:sz w:val="28"/>
          <w:szCs w:val="28"/>
        </w:rPr>
        <w:t>законных интересов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6BE8F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участие в управлении организацией; </w:t>
      </w:r>
    </w:p>
    <w:p w14:paraId="58D491C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ведение коллективных переговоров и заключение </w:t>
      </w:r>
      <w:r w:rsidR="00CF154B" w:rsidRPr="004D1555">
        <w:rPr>
          <w:rFonts w:ascii="Times New Roman" w:hAnsi="Times New Roman" w:cs="Times New Roman"/>
          <w:sz w:val="28"/>
          <w:szCs w:val="28"/>
        </w:rPr>
        <w:t>коллективных переговоров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соглашений через своих представителей, а также </w:t>
      </w:r>
      <w:r w:rsidR="00CF154B" w:rsidRPr="004D1555">
        <w:rPr>
          <w:rFonts w:ascii="Times New Roman" w:hAnsi="Times New Roman" w:cs="Times New Roman"/>
          <w:sz w:val="28"/>
          <w:szCs w:val="28"/>
        </w:rPr>
        <w:t>на информацию</w:t>
      </w:r>
      <w:r w:rsidRPr="004D1555">
        <w:rPr>
          <w:rFonts w:ascii="Times New Roman" w:hAnsi="Times New Roman" w:cs="Times New Roman"/>
          <w:sz w:val="28"/>
          <w:szCs w:val="28"/>
        </w:rPr>
        <w:t xml:space="preserve"> о </w:t>
      </w:r>
      <w:r w:rsidR="00CF154B" w:rsidRPr="004D1555">
        <w:rPr>
          <w:rFonts w:ascii="Times New Roman" w:hAnsi="Times New Roman" w:cs="Times New Roman"/>
          <w:sz w:val="28"/>
          <w:szCs w:val="28"/>
        </w:rPr>
        <w:t>выполнении коллективного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договора, соглашений; </w:t>
      </w:r>
    </w:p>
    <w:p w14:paraId="6DEAA2B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разрешение индивидуальных и коллективных трудовых споров, включая право на забастовку, в порядке, установленном законодательством РФ;</w:t>
      </w:r>
    </w:p>
    <w:p w14:paraId="5D72261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обязательное социальное страхование в случаях, </w:t>
      </w:r>
      <w:r w:rsidR="00CF154B" w:rsidRPr="004D1555">
        <w:rPr>
          <w:rFonts w:ascii="Times New Roman" w:hAnsi="Times New Roman" w:cs="Times New Roman"/>
          <w:sz w:val="28"/>
          <w:szCs w:val="28"/>
        </w:rPr>
        <w:t>предусмотренных федеральными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законами. </w:t>
      </w:r>
    </w:p>
    <w:p w14:paraId="7F2D37AB" w14:textId="77777777" w:rsidR="00BF274A" w:rsidRPr="004D1555" w:rsidRDefault="0069291B" w:rsidP="0069291B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b/>
          <w:sz w:val="28"/>
          <w:szCs w:val="28"/>
        </w:rPr>
        <w:t xml:space="preserve">8.2.  Работники обязаны: </w:t>
      </w:r>
    </w:p>
    <w:p w14:paraId="04BD951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  добросовестно исполнять свои трудовые обязанности; </w:t>
      </w:r>
    </w:p>
    <w:p w14:paraId="780DFB8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соблюдать трудовую дисциплину, своевременно и точно </w:t>
      </w:r>
      <w:r w:rsidR="00CF154B" w:rsidRPr="004D1555">
        <w:rPr>
          <w:rFonts w:ascii="Times New Roman" w:hAnsi="Times New Roman" w:cs="Times New Roman"/>
          <w:sz w:val="28"/>
          <w:szCs w:val="28"/>
        </w:rPr>
        <w:t>выполнять приказы</w:t>
      </w:r>
      <w:r w:rsidRPr="004D1555">
        <w:rPr>
          <w:rFonts w:ascii="Times New Roman" w:hAnsi="Times New Roman" w:cs="Times New Roman"/>
          <w:sz w:val="28"/>
          <w:szCs w:val="28"/>
        </w:rPr>
        <w:t xml:space="preserve"> (распоряжения) администрации, не отвлекать других </w:t>
      </w:r>
      <w:r w:rsidR="00CF154B" w:rsidRPr="004D1555">
        <w:rPr>
          <w:rFonts w:ascii="Times New Roman" w:hAnsi="Times New Roman" w:cs="Times New Roman"/>
          <w:sz w:val="28"/>
          <w:szCs w:val="28"/>
        </w:rPr>
        <w:t>работников от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выполнения трудовых обязанностей;</w:t>
      </w:r>
    </w:p>
    <w:p w14:paraId="4B78731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выполнять установленные нормы труда; </w:t>
      </w:r>
    </w:p>
    <w:p w14:paraId="66E51B8A" w14:textId="77777777" w:rsidR="00BF274A" w:rsidRPr="00F206E5" w:rsidRDefault="00BF274A" w:rsidP="004D1555">
      <w:pPr>
        <w:pStyle w:val="a3"/>
        <w:jc w:val="both"/>
        <w:rPr>
          <w:rStyle w:val="a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содержать оборудование и вверенные работникам помещения </w:t>
      </w:r>
      <w:r w:rsidR="00CF154B" w:rsidRPr="004D1555">
        <w:rPr>
          <w:rFonts w:ascii="Times New Roman" w:hAnsi="Times New Roman" w:cs="Times New Roman"/>
          <w:sz w:val="28"/>
          <w:szCs w:val="28"/>
        </w:rPr>
        <w:t>и территорию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Учреждения в чистоте и исправном состоянии; </w:t>
      </w:r>
    </w:p>
    <w:p w14:paraId="7E5E6E9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бережно относиться к имуществу Учреждения и других работников; </w:t>
      </w:r>
    </w:p>
    <w:p w14:paraId="07C4D76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незамедлительно сообщать Работод</w:t>
      </w:r>
      <w:r w:rsidR="0069291B">
        <w:rPr>
          <w:rFonts w:ascii="Times New Roman" w:hAnsi="Times New Roman" w:cs="Times New Roman"/>
          <w:sz w:val="28"/>
          <w:szCs w:val="28"/>
        </w:rPr>
        <w:t xml:space="preserve">ателю, либо непосредственному </w:t>
      </w:r>
      <w:r w:rsidR="00CF154B" w:rsidRPr="004D1555">
        <w:rPr>
          <w:rFonts w:ascii="Times New Roman" w:hAnsi="Times New Roman" w:cs="Times New Roman"/>
          <w:sz w:val="28"/>
          <w:szCs w:val="28"/>
        </w:rPr>
        <w:t>руководителю 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возникновении ситуации</w:t>
      </w:r>
      <w:r w:rsidR="00943B16">
        <w:rPr>
          <w:rFonts w:ascii="Times New Roman" w:hAnsi="Times New Roman" w:cs="Times New Roman"/>
          <w:sz w:val="28"/>
          <w:szCs w:val="28"/>
        </w:rPr>
        <w:t xml:space="preserve">, представляющей угрозу жизни </w:t>
      </w:r>
      <w:r w:rsidRPr="004D1555">
        <w:rPr>
          <w:rFonts w:ascii="Times New Roman" w:hAnsi="Times New Roman" w:cs="Times New Roman"/>
          <w:sz w:val="28"/>
          <w:szCs w:val="28"/>
        </w:rPr>
        <w:t xml:space="preserve">и здоровью детей и сотрудников, сохранности имущества учреждения; </w:t>
      </w:r>
    </w:p>
    <w:p w14:paraId="2587F70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неукоснительно соблюдать требования по охране труда, </w:t>
      </w:r>
      <w:r w:rsidR="00CF154B" w:rsidRPr="004D1555">
        <w:rPr>
          <w:rFonts w:ascii="Times New Roman" w:hAnsi="Times New Roman" w:cs="Times New Roman"/>
          <w:sz w:val="28"/>
          <w:szCs w:val="28"/>
        </w:rPr>
        <w:t>технике безопасности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производственной санитарии, гигиене труда </w:t>
      </w:r>
      <w:r w:rsidR="00CF154B" w:rsidRPr="004D1555">
        <w:rPr>
          <w:rFonts w:ascii="Times New Roman" w:hAnsi="Times New Roman" w:cs="Times New Roman"/>
          <w:sz w:val="28"/>
          <w:szCs w:val="28"/>
        </w:rPr>
        <w:t>и пожарной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безопасности; </w:t>
      </w:r>
      <w:r w:rsidR="00F206E5">
        <w:rPr>
          <w:rFonts w:ascii="Times New Roman" w:hAnsi="Times New Roman" w:cs="Times New Roman"/>
          <w:sz w:val="28"/>
          <w:szCs w:val="28"/>
        </w:rPr>
        <w:tab/>
      </w:r>
    </w:p>
    <w:p w14:paraId="6C1C063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соблюдать этические нормы поведения в коллективе, быть </w:t>
      </w:r>
      <w:r w:rsidR="00CF154B" w:rsidRPr="004D1555">
        <w:rPr>
          <w:rFonts w:ascii="Times New Roman" w:hAnsi="Times New Roman" w:cs="Times New Roman"/>
          <w:sz w:val="28"/>
          <w:szCs w:val="28"/>
        </w:rPr>
        <w:t>внимательными 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доброжелательными с родителями (законными </w:t>
      </w:r>
      <w:r w:rsidR="00CF154B" w:rsidRPr="004D1555">
        <w:rPr>
          <w:rFonts w:ascii="Times New Roman" w:hAnsi="Times New Roman" w:cs="Times New Roman"/>
          <w:sz w:val="28"/>
          <w:szCs w:val="28"/>
        </w:rPr>
        <w:t>представителями) воспитанников</w:t>
      </w:r>
      <w:r w:rsidRPr="004D1555">
        <w:rPr>
          <w:rFonts w:ascii="Times New Roman" w:hAnsi="Times New Roman" w:cs="Times New Roman"/>
          <w:sz w:val="28"/>
          <w:szCs w:val="28"/>
        </w:rPr>
        <w:t xml:space="preserve">, коллегами. </w:t>
      </w:r>
    </w:p>
    <w:p w14:paraId="0A26EA1C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b/>
          <w:sz w:val="28"/>
          <w:szCs w:val="28"/>
        </w:rPr>
        <w:t>8.3. Работники 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несут ответственность: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FF955" w14:textId="77777777" w:rsidR="00BF274A" w:rsidRPr="004D1555" w:rsidRDefault="00943B16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жизнь и здоровье воспитанников ДОУ;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3CFE7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 нарушение прав и свобод в соответствии с законодательством Российской Федерации; </w:t>
      </w:r>
    </w:p>
    <w:p w14:paraId="44FA9A68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 реализацию в неполном объеме образовательных программ, качество   реализуемых программ; </w:t>
      </w:r>
    </w:p>
    <w:p w14:paraId="5D0261B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за соответствие применяемых форм, ме</w:t>
      </w:r>
      <w:r w:rsidR="00943B16">
        <w:rPr>
          <w:rFonts w:ascii="Times New Roman" w:hAnsi="Times New Roman" w:cs="Times New Roman"/>
          <w:sz w:val="28"/>
          <w:szCs w:val="28"/>
        </w:rPr>
        <w:t>тодов и средств в организации </w:t>
      </w:r>
      <w:r w:rsidRPr="004D1555">
        <w:rPr>
          <w:rFonts w:ascii="Times New Roman" w:hAnsi="Times New Roman" w:cs="Times New Roman"/>
          <w:sz w:val="28"/>
          <w:szCs w:val="28"/>
        </w:rPr>
        <w:t>воспитательно-образовательного</w:t>
      </w:r>
      <w:r w:rsidR="00CF154B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Pr="004D1555">
        <w:rPr>
          <w:rFonts w:ascii="Times New Roman" w:hAnsi="Times New Roman" w:cs="Times New Roman"/>
          <w:sz w:val="28"/>
          <w:szCs w:val="28"/>
        </w:rPr>
        <w:t xml:space="preserve">процесса возрастным </w:t>
      </w:r>
      <w:r w:rsidR="00CF154B" w:rsidRPr="004D1555">
        <w:rPr>
          <w:rFonts w:ascii="Times New Roman" w:hAnsi="Times New Roman" w:cs="Times New Roman"/>
          <w:sz w:val="28"/>
          <w:szCs w:val="28"/>
        </w:rPr>
        <w:t>психофизическим особенностям</w:t>
      </w:r>
      <w:r w:rsidRPr="004D1555">
        <w:rPr>
          <w:rFonts w:ascii="Times New Roman" w:hAnsi="Times New Roman" w:cs="Times New Roman"/>
          <w:sz w:val="28"/>
          <w:szCs w:val="28"/>
        </w:rPr>
        <w:t xml:space="preserve">, склонностям способностям, интересам и </w:t>
      </w:r>
      <w:r w:rsidR="00CF154B" w:rsidRPr="004D1555">
        <w:rPr>
          <w:rFonts w:ascii="Times New Roman" w:hAnsi="Times New Roman" w:cs="Times New Roman"/>
          <w:sz w:val="28"/>
          <w:szCs w:val="28"/>
        </w:rPr>
        <w:t>потребностям детей</w:t>
      </w:r>
      <w:r w:rsidRPr="004D1555">
        <w:rPr>
          <w:rFonts w:ascii="Times New Roman" w:hAnsi="Times New Roman" w:cs="Times New Roman"/>
          <w:sz w:val="28"/>
          <w:szCs w:val="28"/>
        </w:rPr>
        <w:t xml:space="preserve">;  </w:t>
      </w:r>
    </w:p>
    <w:p w14:paraId="3F6AC24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 сохранность имущества в группе (игрушки, мебель, пособия и пр.); </w:t>
      </w:r>
    </w:p>
    <w:p w14:paraId="7DACFF9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 своевременное прохождение медицинских осмотров; </w:t>
      </w:r>
    </w:p>
    <w:p w14:paraId="70D6ABE8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за </w:t>
      </w:r>
      <w:r w:rsidR="00CF154B" w:rsidRPr="004D1555">
        <w:rPr>
          <w:rFonts w:ascii="Times New Roman" w:hAnsi="Times New Roman" w:cs="Times New Roman"/>
          <w:sz w:val="28"/>
          <w:szCs w:val="28"/>
        </w:rPr>
        <w:t>ведение групповой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документации. </w:t>
      </w:r>
    </w:p>
    <w:p w14:paraId="768DD1F3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без уважительных причин Устава и Правил   внутреннего трудового распорядка </w:t>
      </w:r>
      <w:r w:rsidR="00CF154B" w:rsidRPr="004D1555">
        <w:rPr>
          <w:rFonts w:ascii="Times New Roman" w:hAnsi="Times New Roman" w:cs="Times New Roman"/>
          <w:sz w:val="28"/>
          <w:szCs w:val="28"/>
        </w:rPr>
        <w:t>ДОУ, законных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BF274A" w:rsidRPr="004D1555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распоряжений заведующего ДОУ и иных </w:t>
      </w:r>
      <w:r w:rsidR="00CF154B" w:rsidRPr="004D1555">
        <w:rPr>
          <w:rFonts w:ascii="Times New Roman" w:hAnsi="Times New Roman" w:cs="Times New Roman"/>
          <w:sz w:val="28"/>
          <w:szCs w:val="28"/>
        </w:rPr>
        <w:t>локальных нормативных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  актов, должностных обязанностей, установленных </w:t>
      </w:r>
      <w:r w:rsidR="00CF154B" w:rsidRPr="004D1555">
        <w:rPr>
          <w:rFonts w:ascii="Times New Roman" w:hAnsi="Times New Roman" w:cs="Times New Roman"/>
          <w:sz w:val="28"/>
          <w:szCs w:val="28"/>
        </w:rPr>
        <w:t>должностной инструкцией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в том числе за неиспользование предоставленных прав, сотрудник Учреждения несет </w:t>
      </w:r>
      <w:r w:rsidR="00CF154B" w:rsidRPr="004D1555">
        <w:rPr>
          <w:rFonts w:ascii="Times New Roman" w:hAnsi="Times New Roman" w:cs="Times New Roman"/>
          <w:sz w:val="28"/>
          <w:szCs w:val="28"/>
        </w:rPr>
        <w:t>дисциплинарную ответственность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порядке, определенном трудовым </w:t>
      </w:r>
      <w:r w:rsidR="00CF154B" w:rsidRPr="004D1555">
        <w:rPr>
          <w:rFonts w:ascii="Times New Roman" w:hAnsi="Times New Roman" w:cs="Times New Roman"/>
          <w:sz w:val="28"/>
          <w:szCs w:val="28"/>
        </w:rPr>
        <w:t>законодательством 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F154B" w:rsidRPr="004D155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BC3C0E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За   грубое </w:t>
      </w:r>
      <w:r w:rsidR="00CF154B" w:rsidRPr="004D1555">
        <w:rPr>
          <w:rFonts w:ascii="Times New Roman" w:hAnsi="Times New Roman" w:cs="Times New Roman"/>
          <w:sz w:val="28"/>
          <w:szCs w:val="28"/>
        </w:rPr>
        <w:t>нарушение трудовых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обязанностей в качестве </w:t>
      </w:r>
      <w:r w:rsidR="00CF154B" w:rsidRPr="004D1555">
        <w:rPr>
          <w:rFonts w:ascii="Times New Roman" w:hAnsi="Times New Roman" w:cs="Times New Roman"/>
          <w:sz w:val="28"/>
          <w:szCs w:val="28"/>
        </w:rPr>
        <w:t>дисциплинарного наказания может быть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применено увольнение. </w:t>
      </w:r>
    </w:p>
    <w:p w14:paraId="0558CAC4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За применение, в том числе однократное, методов </w:t>
      </w:r>
      <w:r w:rsidR="00CF154B" w:rsidRPr="004D1555">
        <w:rPr>
          <w:rFonts w:ascii="Times New Roman" w:hAnsi="Times New Roman" w:cs="Times New Roman"/>
          <w:sz w:val="28"/>
          <w:szCs w:val="28"/>
        </w:rPr>
        <w:t>воспитания, связанных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 физическим и (или) психическим насилием над личностью ребенка, работник может быть освобожден от занимаемой должности в соответствии с трудовым законодательством и Законом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F274A" w:rsidRPr="004D155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«Об образовании». Увольнение за </w:t>
      </w:r>
      <w:r w:rsidR="00CF154B" w:rsidRPr="004D1555">
        <w:rPr>
          <w:rFonts w:ascii="Times New Roman" w:hAnsi="Times New Roman" w:cs="Times New Roman"/>
          <w:sz w:val="28"/>
          <w:szCs w:val="28"/>
        </w:rPr>
        <w:t>данный проступок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не является мерой дисциплинарной ответственности.  </w:t>
      </w:r>
    </w:p>
    <w:p w14:paraId="3A678756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За нарушение правил пожарной безопасности, охраны труда, санитарно-гигиенических правил сотрудник привлекается к </w:t>
      </w:r>
      <w:r w:rsidR="00CF154B" w:rsidRPr="004D1555">
        <w:rPr>
          <w:rFonts w:ascii="Times New Roman" w:hAnsi="Times New Roman" w:cs="Times New Roman"/>
          <w:sz w:val="28"/>
          <w:szCs w:val="28"/>
        </w:rPr>
        <w:t>административной ответственности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порядке и случаях, предусмотренных </w:t>
      </w:r>
      <w:r w:rsidR="00CF154B" w:rsidRPr="004D1555">
        <w:rPr>
          <w:rFonts w:ascii="Times New Roman" w:hAnsi="Times New Roman" w:cs="Times New Roman"/>
          <w:sz w:val="28"/>
          <w:szCs w:val="28"/>
        </w:rPr>
        <w:t>административным законодательством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Pr="004D15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D155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BFC8AF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154B" w:rsidRPr="004D1555">
        <w:rPr>
          <w:rFonts w:ascii="Times New Roman" w:hAnsi="Times New Roman" w:cs="Times New Roman"/>
          <w:sz w:val="28"/>
          <w:szCs w:val="28"/>
        </w:rPr>
        <w:t>За причинение ДОУ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ущерба в связи с </w:t>
      </w:r>
      <w:r w:rsidR="00CF154B" w:rsidRPr="004D1555">
        <w:rPr>
          <w:rFonts w:ascii="Times New Roman" w:hAnsi="Times New Roman" w:cs="Times New Roman"/>
          <w:sz w:val="28"/>
          <w:szCs w:val="28"/>
        </w:rPr>
        <w:t>исполнением (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неисполнением) своих должностных обязанностей сотрудник несет материальную ответственность в порядке и в пределах, </w:t>
      </w:r>
      <w:r w:rsidR="00CF154B" w:rsidRPr="004D1555">
        <w:rPr>
          <w:rFonts w:ascii="Times New Roman" w:hAnsi="Times New Roman" w:cs="Times New Roman"/>
          <w:sz w:val="28"/>
          <w:szCs w:val="28"/>
        </w:rPr>
        <w:t>установленных трудовым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(или) гражданским законодательством </w:t>
      </w:r>
      <w:r w:rsidRPr="004D15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D155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829E4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FE757D" w14:textId="77777777" w:rsidR="00BF274A" w:rsidRPr="004D1555" w:rsidRDefault="00943B16" w:rsidP="00943B16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ИМУЩЕСТВО</w:t>
      </w:r>
    </w:p>
    <w:p w14:paraId="1DEE0DA3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Имущество Учреждения является собственностью </w:t>
      </w:r>
      <w:r w:rsidR="00D17BAA" w:rsidRPr="004D1555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закреплено за Учреждением на </w:t>
      </w:r>
      <w:r w:rsidR="00D17BAA" w:rsidRPr="004D1555">
        <w:rPr>
          <w:rFonts w:ascii="Times New Roman" w:hAnsi="Times New Roman" w:cs="Times New Roman"/>
          <w:sz w:val="28"/>
          <w:szCs w:val="28"/>
        </w:rPr>
        <w:t>праве оперативного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14:paraId="508DD5CB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9.2.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Земельный участок, необходимый для выполнения Учреждением   своих уставных задач, предоставляется ему на праве постоянного (</w:t>
      </w:r>
      <w:r w:rsidR="00D17BAA" w:rsidRPr="004D1555">
        <w:rPr>
          <w:rFonts w:ascii="Times New Roman" w:hAnsi="Times New Roman" w:cs="Times New Roman"/>
          <w:sz w:val="28"/>
          <w:szCs w:val="28"/>
        </w:rPr>
        <w:t>бессрочного) пользования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6C4FB3B2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9.3.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Источниками формирования имущества Учреждения в денежной </w:t>
      </w:r>
      <w:r w:rsidR="00D17BAA" w:rsidRPr="004D1555">
        <w:rPr>
          <w:rFonts w:ascii="Times New Roman" w:hAnsi="Times New Roman" w:cs="Times New Roman"/>
          <w:sz w:val="28"/>
          <w:szCs w:val="28"/>
        </w:rPr>
        <w:t>и иных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D17BAA" w:rsidRPr="004D1555">
        <w:rPr>
          <w:rFonts w:ascii="Times New Roman" w:hAnsi="Times New Roman" w:cs="Times New Roman"/>
          <w:sz w:val="28"/>
          <w:szCs w:val="28"/>
        </w:rPr>
        <w:t>формах являются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ADA388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имущество, приобретенное за счет субсидий и субвенций; </w:t>
      </w:r>
    </w:p>
    <w:p w14:paraId="4867799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регулярные и единовременные поступления от Учредителя; </w:t>
      </w:r>
    </w:p>
    <w:p w14:paraId="44B05FE2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добровольные имущественные взносы и пожертвования; </w:t>
      </w:r>
    </w:p>
    <w:p w14:paraId="3D5B4CA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имущество, переданное в виде дарения, в форме </w:t>
      </w:r>
      <w:r w:rsidR="00D17BAA" w:rsidRPr="004D1555">
        <w:rPr>
          <w:rFonts w:ascii="Times New Roman" w:hAnsi="Times New Roman" w:cs="Times New Roman"/>
          <w:sz w:val="28"/>
          <w:szCs w:val="28"/>
        </w:rPr>
        <w:t>грантов 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другие </w:t>
      </w:r>
      <w:r w:rsidR="00D17BAA" w:rsidRPr="004D1555">
        <w:rPr>
          <w:rFonts w:ascii="Times New Roman" w:hAnsi="Times New Roman" w:cs="Times New Roman"/>
          <w:sz w:val="28"/>
          <w:szCs w:val="28"/>
        </w:rPr>
        <w:t>не запрещенные</w:t>
      </w:r>
      <w:r w:rsidRPr="004D1555">
        <w:rPr>
          <w:rFonts w:ascii="Times New Roman" w:hAnsi="Times New Roman" w:cs="Times New Roman"/>
          <w:sz w:val="28"/>
          <w:szCs w:val="28"/>
        </w:rPr>
        <w:t xml:space="preserve"> законом поступления. </w:t>
      </w:r>
    </w:p>
    <w:p w14:paraId="729762B3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3B1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9.4.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отвечает по своим обязательствам </w:t>
      </w:r>
      <w:r w:rsidR="00D17BAA" w:rsidRPr="004D1555">
        <w:rPr>
          <w:rFonts w:ascii="Times New Roman" w:hAnsi="Times New Roman" w:cs="Times New Roman"/>
          <w:sz w:val="28"/>
          <w:szCs w:val="28"/>
        </w:rPr>
        <w:t>за имущество, находящееся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 него на праве оперативного управления, за </w:t>
      </w:r>
      <w:r w:rsidR="00D17BAA" w:rsidRPr="004D1555">
        <w:rPr>
          <w:rFonts w:ascii="Times New Roman" w:hAnsi="Times New Roman" w:cs="Times New Roman"/>
          <w:sz w:val="28"/>
          <w:szCs w:val="28"/>
        </w:rPr>
        <w:t>исключением недвижимого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имущества и особо ценного движимого </w:t>
      </w:r>
      <w:r w:rsidR="00D17BAA" w:rsidRPr="004D1555">
        <w:rPr>
          <w:rFonts w:ascii="Times New Roman" w:hAnsi="Times New Roman" w:cs="Times New Roman"/>
          <w:sz w:val="28"/>
          <w:szCs w:val="28"/>
        </w:rPr>
        <w:t>имущества, закрепленного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за ним Учредителем </w:t>
      </w:r>
      <w:r w:rsidR="00D17BAA" w:rsidRPr="004D1555">
        <w:rPr>
          <w:rFonts w:ascii="Times New Roman" w:hAnsi="Times New Roman" w:cs="Times New Roman"/>
          <w:sz w:val="28"/>
          <w:szCs w:val="28"/>
        </w:rPr>
        <w:t>или приобретенного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D17BAA" w:rsidRPr="004D1555">
        <w:rPr>
          <w:rFonts w:ascii="Times New Roman" w:hAnsi="Times New Roman" w:cs="Times New Roman"/>
          <w:sz w:val="28"/>
          <w:szCs w:val="28"/>
        </w:rPr>
        <w:t>за счет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средств, выделенных ему Учредителем на приобретение этого имущества. </w:t>
      </w:r>
    </w:p>
    <w:p w14:paraId="34B25F4B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9.5.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Под особо ценным движимым имуществом понимается </w:t>
      </w:r>
      <w:r w:rsidR="00D17BAA" w:rsidRPr="004D1555">
        <w:rPr>
          <w:rFonts w:ascii="Times New Roman" w:hAnsi="Times New Roman" w:cs="Times New Roman"/>
          <w:sz w:val="28"/>
          <w:szCs w:val="28"/>
        </w:rPr>
        <w:t>движимое имущество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без которого осуществление Учреждением своей </w:t>
      </w:r>
      <w:r w:rsidR="00D17BAA" w:rsidRPr="004D1555">
        <w:rPr>
          <w:rFonts w:ascii="Times New Roman" w:hAnsi="Times New Roman" w:cs="Times New Roman"/>
          <w:sz w:val="28"/>
          <w:szCs w:val="28"/>
        </w:rPr>
        <w:lastRenderedPageBreak/>
        <w:t>уставной деятельности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будет существенно затруднено. Виды и перечни такого имущества определяются </w:t>
      </w:r>
      <w:r w:rsidR="00D17BAA" w:rsidRPr="004D1555">
        <w:rPr>
          <w:rFonts w:ascii="Times New Roman" w:hAnsi="Times New Roman" w:cs="Times New Roman"/>
          <w:sz w:val="28"/>
          <w:szCs w:val="28"/>
        </w:rPr>
        <w:t>в порядке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установленном органами местного самоуправления в отношении учреждений, которые созданы на </w:t>
      </w:r>
      <w:r w:rsidR="00D17BAA" w:rsidRPr="004D1555">
        <w:rPr>
          <w:rFonts w:ascii="Times New Roman" w:hAnsi="Times New Roman" w:cs="Times New Roman"/>
          <w:sz w:val="28"/>
          <w:szCs w:val="28"/>
        </w:rPr>
        <w:t>базе имущества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="00D17BAA" w:rsidRPr="004D1555">
        <w:rPr>
          <w:rFonts w:ascii="Times New Roman" w:hAnsi="Times New Roman" w:cs="Times New Roman"/>
          <w:sz w:val="28"/>
          <w:szCs w:val="28"/>
        </w:rPr>
        <w:t>муниципальной собственности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FE9A3C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9.6.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Решение Учредителя об отнесении имущества к категории </w:t>
      </w:r>
      <w:r w:rsidR="00D17BAA" w:rsidRPr="004D1555">
        <w:rPr>
          <w:rFonts w:ascii="Times New Roman" w:hAnsi="Times New Roman" w:cs="Times New Roman"/>
          <w:sz w:val="28"/>
          <w:szCs w:val="28"/>
        </w:rPr>
        <w:t>особо ценного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движимого имущества принимается одновременно с </w:t>
      </w:r>
      <w:r w:rsidR="00D17BAA" w:rsidRPr="004D1555">
        <w:rPr>
          <w:rFonts w:ascii="Times New Roman" w:hAnsi="Times New Roman" w:cs="Times New Roman"/>
          <w:sz w:val="28"/>
          <w:szCs w:val="28"/>
        </w:rPr>
        <w:t>принятием решения 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D17BAA" w:rsidRPr="004D1555">
        <w:rPr>
          <w:rFonts w:ascii="Times New Roman" w:hAnsi="Times New Roman" w:cs="Times New Roman"/>
          <w:sz w:val="28"/>
          <w:szCs w:val="28"/>
        </w:rPr>
        <w:t>закреплении указанного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имущества за Учреждением или </w:t>
      </w:r>
      <w:r w:rsidR="00D17BAA" w:rsidRPr="004D1555">
        <w:rPr>
          <w:rFonts w:ascii="Times New Roman" w:hAnsi="Times New Roman" w:cs="Times New Roman"/>
          <w:sz w:val="28"/>
          <w:szCs w:val="28"/>
        </w:rPr>
        <w:t>о выделении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средств на </w:t>
      </w:r>
      <w:r w:rsidR="00D17BAA" w:rsidRPr="004D1555">
        <w:rPr>
          <w:rFonts w:ascii="Times New Roman" w:hAnsi="Times New Roman" w:cs="Times New Roman"/>
          <w:sz w:val="28"/>
          <w:szCs w:val="28"/>
        </w:rPr>
        <w:t>его приобретение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6FCF67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9.7.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Недвижимое имущество, закрепленное за Учреждением </w:t>
      </w:r>
      <w:r w:rsidR="00D17BAA" w:rsidRPr="004D1555">
        <w:rPr>
          <w:rFonts w:ascii="Times New Roman" w:hAnsi="Times New Roman" w:cs="Times New Roman"/>
          <w:sz w:val="28"/>
          <w:szCs w:val="28"/>
        </w:rPr>
        <w:t>или приобретенное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Учреждением за счет средств, выделенных ему Учредителем на приобретение этого имущества, а также находящееся у Учреждения особо ценное движимое имущество, подлежит обособленному учету в установленном порядке. </w:t>
      </w:r>
    </w:p>
    <w:p w14:paraId="177499EE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9.8.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использует закреплённое за ним имущество и имущество, приобретенное на средства, выделенные ему Учредителем, исключительно для целей и видов деятельности, закрепленных в настоящем Уставе. </w:t>
      </w:r>
    </w:p>
    <w:p w14:paraId="6F420E82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9.9.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Учреждение не вправе распоряжаться особо ценным </w:t>
      </w:r>
      <w:r w:rsidR="00D17BAA" w:rsidRPr="004D1555">
        <w:rPr>
          <w:rFonts w:ascii="Times New Roman" w:hAnsi="Times New Roman" w:cs="Times New Roman"/>
          <w:sz w:val="28"/>
          <w:szCs w:val="28"/>
        </w:rPr>
        <w:t>движимым имуществом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закреплённым за ним Учредителем или </w:t>
      </w:r>
      <w:r w:rsidR="00D17BAA" w:rsidRPr="004D1555">
        <w:rPr>
          <w:rFonts w:ascii="Times New Roman" w:hAnsi="Times New Roman" w:cs="Times New Roman"/>
          <w:sz w:val="28"/>
          <w:szCs w:val="28"/>
        </w:rPr>
        <w:t>приобретенным Учреждением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за счёт средств, выделенных ему Учредителем </w:t>
      </w:r>
      <w:r w:rsidR="00D17BAA" w:rsidRPr="004D1555">
        <w:rPr>
          <w:rFonts w:ascii="Times New Roman" w:hAnsi="Times New Roman" w:cs="Times New Roman"/>
          <w:sz w:val="28"/>
          <w:szCs w:val="28"/>
        </w:rPr>
        <w:t>на приобретение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такого имущества, </w:t>
      </w:r>
      <w:r w:rsidR="00D17BAA" w:rsidRPr="004D1555">
        <w:rPr>
          <w:rFonts w:ascii="Times New Roman" w:hAnsi="Times New Roman" w:cs="Times New Roman"/>
          <w:sz w:val="28"/>
          <w:szCs w:val="28"/>
        </w:rPr>
        <w:t>а также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недвижимым имуществом.  </w:t>
      </w:r>
    </w:p>
    <w:p w14:paraId="54338344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Остальным находящимся на праве оперативного управления </w:t>
      </w:r>
      <w:r w:rsidR="00D17BAA" w:rsidRPr="004D1555">
        <w:rPr>
          <w:rFonts w:ascii="Times New Roman" w:hAnsi="Times New Roman" w:cs="Times New Roman"/>
          <w:sz w:val="28"/>
          <w:szCs w:val="28"/>
        </w:rPr>
        <w:t>имуществом 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вправе распоряжаться </w:t>
      </w:r>
      <w:r w:rsidR="00D17BAA" w:rsidRPr="004D1555">
        <w:rPr>
          <w:rFonts w:ascii="Times New Roman" w:hAnsi="Times New Roman" w:cs="Times New Roman"/>
          <w:sz w:val="28"/>
          <w:szCs w:val="28"/>
        </w:rPr>
        <w:t>самостоятельно, если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иное </w:t>
      </w:r>
      <w:r w:rsidR="00D17BAA" w:rsidRPr="004D1555">
        <w:rPr>
          <w:rFonts w:ascii="Times New Roman" w:hAnsi="Times New Roman" w:cs="Times New Roman"/>
          <w:sz w:val="28"/>
          <w:szCs w:val="28"/>
        </w:rPr>
        <w:t>не предусмотрено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законодательством. </w:t>
      </w:r>
    </w:p>
    <w:p w14:paraId="573FB339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9.10.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В случае сдачи в аренду недвижимого имущества или особо ценного движимого имущества, финансовое обеспечение </w:t>
      </w:r>
      <w:r w:rsidR="00D17BAA" w:rsidRPr="004D1555">
        <w:rPr>
          <w:rFonts w:ascii="Times New Roman" w:hAnsi="Times New Roman" w:cs="Times New Roman"/>
          <w:sz w:val="28"/>
          <w:szCs w:val="28"/>
        </w:rPr>
        <w:t>содержания такого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имущества Учредителем не осуществляется. </w:t>
      </w:r>
    </w:p>
    <w:p w14:paraId="41CB84A6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9.11.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несет ответственность за сохранность и </w:t>
      </w:r>
      <w:r w:rsidR="00D17BAA" w:rsidRPr="004D1555">
        <w:rPr>
          <w:rFonts w:ascii="Times New Roman" w:hAnsi="Times New Roman" w:cs="Times New Roman"/>
          <w:sz w:val="28"/>
          <w:szCs w:val="28"/>
        </w:rPr>
        <w:t>эффективность использования,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закрепленного за ним имущества. </w:t>
      </w:r>
    </w:p>
    <w:p w14:paraId="37ACA035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9.12.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 Учреждение не отвечает по обязательствам Учредителя. </w:t>
      </w:r>
    </w:p>
    <w:p w14:paraId="748AEB2A" w14:textId="77777777" w:rsidR="00BF274A" w:rsidRPr="004D1555" w:rsidRDefault="00943B16" w:rsidP="00943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3B1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943B16">
        <w:rPr>
          <w:rFonts w:ascii="Times New Roman" w:hAnsi="Times New Roman" w:cs="Times New Roman"/>
          <w:b/>
          <w:sz w:val="28"/>
          <w:szCs w:val="28"/>
        </w:rPr>
        <w:t>9.</w:t>
      </w:r>
      <w:r w:rsidR="00D17BAA" w:rsidRPr="00943B16">
        <w:rPr>
          <w:rFonts w:ascii="Times New Roman" w:hAnsi="Times New Roman" w:cs="Times New Roman"/>
          <w:b/>
          <w:sz w:val="28"/>
          <w:szCs w:val="28"/>
        </w:rPr>
        <w:t>13.</w:t>
      </w:r>
      <w:r w:rsidR="00D17BAA" w:rsidRPr="004D1555">
        <w:rPr>
          <w:rFonts w:ascii="Times New Roman" w:hAnsi="Times New Roman" w:cs="Times New Roman"/>
          <w:sz w:val="28"/>
          <w:szCs w:val="28"/>
        </w:rPr>
        <w:t>Учредитель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не несет ответственность по </w:t>
      </w:r>
      <w:r w:rsidR="00D17BAA" w:rsidRPr="004D1555">
        <w:rPr>
          <w:rFonts w:ascii="Times New Roman" w:hAnsi="Times New Roman" w:cs="Times New Roman"/>
          <w:sz w:val="28"/>
          <w:szCs w:val="28"/>
        </w:rPr>
        <w:t>обязательствам 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6CA94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A644AF" w14:textId="77777777" w:rsidR="00BF274A" w:rsidRPr="004D1555" w:rsidRDefault="00BF274A" w:rsidP="00943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t>10. ФИНАН</w:t>
      </w:r>
      <w:r w:rsidR="00943B16">
        <w:rPr>
          <w:rFonts w:ascii="Times New Roman" w:hAnsi="Times New Roman" w:cs="Times New Roman"/>
          <w:b/>
          <w:sz w:val="28"/>
          <w:szCs w:val="28"/>
        </w:rPr>
        <w:t>СЫ И ХОЗЯЙСТВЕННАЯ ДЕЯТЕЛЬНОСТЬ</w:t>
      </w:r>
    </w:p>
    <w:p w14:paraId="0CA5C325" w14:textId="77777777" w:rsidR="00F00043" w:rsidRDefault="00943B16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00043">
        <w:rPr>
          <w:rFonts w:ascii="Times New Roman" w:hAnsi="Times New Roman" w:cs="Times New Roman"/>
          <w:sz w:val="28"/>
          <w:szCs w:val="28"/>
        </w:rPr>
        <w:t>10.1. Учреждение   самостоятельно осуществляет финансово-хозяйственную деятельность, имеет самостоятельный баланс</w:t>
      </w:r>
      <w:r w:rsidR="00DF4118">
        <w:rPr>
          <w:rFonts w:ascii="Times New Roman" w:hAnsi="Times New Roman" w:cs="Times New Roman"/>
          <w:sz w:val="28"/>
          <w:szCs w:val="28"/>
        </w:rPr>
        <w:t>.</w:t>
      </w:r>
      <w:r w:rsidR="00F000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C268D" w14:textId="77777777" w:rsidR="00DF4118" w:rsidRDefault="00DF4118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Финансируется по бюджетной смете.</w:t>
      </w:r>
    </w:p>
    <w:p w14:paraId="749FCD54" w14:textId="77777777" w:rsidR="00F00043" w:rsidRDefault="00F00043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.2. Учреждение обеспечивает исполнение своих обязательств в пределах, доведенных до него средств субсидий и средств, полученных в установленном порядке от приносящей доход деятельности. </w:t>
      </w:r>
    </w:p>
    <w:p w14:paraId="3195151D" w14:textId="77777777" w:rsidR="00F00043" w:rsidRDefault="00F00043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Источниками формирования финансовых ресурсов являются: </w:t>
      </w:r>
    </w:p>
    <w:p w14:paraId="3F57CE48" w14:textId="77777777" w:rsidR="00F00043" w:rsidRDefault="00F00043" w:rsidP="00F00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 субвенции; </w:t>
      </w:r>
    </w:p>
    <w:p w14:paraId="26916458" w14:textId="77777777" w:rsidR="00F00043" w:rsidRDefault="00F00043" w:rsidP="00F00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средства, полученные от приносящей доход деятельности; </w:t>
      </w:r>
    </w:p>
    <w:p w14:paraId="32C342AF" w14:textId="77777777" w:rsidR="00F00043" w:rsidRDefault="00F00043" w:rsidP="00F00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на иные цели в соответствии с действующим законодательством. </w:t>
      </w:r>
    </w:p>
    <w:p w14:paraId="07E20EB1" w14:textId="77777777" w:rsidR="00F00043" w:rsidRDefault="00F00043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Источниками образования средств, полученными от приносящей доход деятельности, являются доходы от платных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услуг, платных услуг, оказываемых Учреждением, средств добровольных пожертвований и целевых взносов физических и юридических лиц, в том числе иностранных граждан и (или) иностранных юридических лиц в соответствии с действующим законодательством. </w:t>
      </w:r>
    </w:p>
    <w:p w14:paraId="065A4AFC" w14:textId="77777777" w:rsidR="00F00043" w:rsidRDefault="00F00043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Направление расходования поступивших средств определяется в соответствии с принятым планом финансово-хозяйственной деятельности.  </w:t>
      </w:r>
    </w:p>
    <w:p w14:paraId="50FB5F3E" w14:textId="77777777" w:rsidR="00F00043" w:rsidRDefault="00F00043" w:rsidP="00F00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дополнительных финансовых средств не влечёт за собой снижения размеров субсидии. </w:t>
      </w:r>
    </w:p>
    <w:p w14:paraId="5681A21E" w14:textId="77777777" w:rsidR="00F00043" w:rsidRDefault="00F00043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Финансовые средства и материально-техническую базу Учреждения составляют основные и оборотные средства. </w:t>
      </w:r>
    </w:p>
    <w:p w14:paraId="46353582" w14:textId="77777777" w:rsidR="00F00043" w:rsidRDefault="00F00043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Учреждение вправе выполнять работы, оказывать услуги для граждан и юридических лиц за плату и на одинаковых при оказании однородных услуг условиях, привлекать для осуществления свих функций на договорной основе   юридических и физических лиц, приобретать или арендовать основные средства   за счёт имеющихся финансовых ресурсов. </w:t>
      </w:r>
    </w:p>
    <w:p w14:paraId="0252A98D" w14:textId="77777777" w:rsidR="00F00043" w:rsidRDefault="00F00043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10.7. Учреждение имеет право: </w:t>
      </w:r>
    </w:p>
    <w:p w14:paraId="383F3A39" w14:textId="77777777" w:rsidR="00F00043" w:rsidRDefault="00F00043" w:rsidP="00F00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для осуществления своей уставной деятельности дополнительные источники финансовых и материальных средств. Доход от указанной деятельности   муниципального бюджетного образовательного Учреждения используется в соответствии с установленными целями Учреждения; </w:t>
      </w:r>
    </w:p>
    <w:p w14:paraId="6CA978CB" w14:textId="77777777" w:rsidR="00F00043" w:rsidRDefault="00F00043" w:rsidP="00F00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устанавливать цены на платные образовательные и оздоровительные услуги в соответствии с законодательством Российской Федерации; </w:t>
      </w:r>
    </w:p>
    <w:p w14:paraId="3C8BFDA8" w14:textId="77777777" w:rsidR="00F00043" w:rsidRDefault="00F00043" w:rsidP="00F00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Учреждение вправе заниматься приносящей доход деятельностью, необходимой для достижения уставных целей и соответствующей этим целям, привлекать для осуществления своих функций на договорной основе юридических и физических лиц, приобретать основные средства за счёт имеющихся у него финансовых ресурсов; </w:t>
      </w:r>
    </w:p>
    <w:p w14:paraId="618EDDE3" w14:textId="77777777" w:rsidR="00F00043" w:rsidRDefault="00F00043" w:rsidP="00F00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финансовые и материальные средства Учреждения, закреплённые за ним, используются Учреждением в соответствии с Уставом и изъятию не подлежат, если иное не предусмотрено законодательством Российской Федерации. </w:t>
      </w:r>
    </w:p>
    <w:p w14:paraId="40E32EB9" w14:textId="77777777" w:rsidR="00F00043" w:rsidRDefault="00F00043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10.8</w:t>
      </w:r>
      <w:r w:rsidR="00DF4118">
        <w:rPr>
          <w:rFonts w:ascii="Times New Roman" w:hAnsi="Times New Roman" w:cs="Times New Roman"/>
          <w:sz w:val="28"/>
          <w:szCs w:val="28"/>
        </w:rPr>
        <w:t>. Бухгалтерское обслуживание финансово-хозяйственной деятельности учреждения осуществляется в соответствии с заключенным договором.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118">
        <w:rPr>
          <w:rFonts w:ascii="Times New Roman" w:hAnsi="Times New Roman" w:cs="Times New Roman"/>
          <w:sz w:val="28"/>
          <w:szCs w:val="28"/>
        </w:rPr>
        <w:t>Бухгалтерское обслуживание включает в себя ведение бухгалтерского, налогового учета и отчетности.</w:t>
      </w:r>
    </w:p>
    <w:p w14:paraId="66844034" w14:textId="77777777" w:rsidR="00F00043" w:rsidRDefault="00F00043" w:rsidP="00F000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10.9. Объектом бухгалтерского учёта в Учреждении является   имущество Учреждения, его обязательства и хозяйственные операции, осуществляемые в процессе его деятельности. </w:t>
      </w:r>
    </w:p>
    <w:p w14:paraId="7A9FF24A" w14:textId="77777777" w:rsidR="00C23E3D" w:rsidRDefault="00F00043" w:rsidP="00C23E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10.10. Ответственность за организацию бухгалтерского учета в Учреждении, соблюдение действующего законодательства при выполнении финансово- хозяйственных операций несет руководитель. </w:t>
      </w:r>
    </w:p>
    <w:p w14:paraId="651EF432" w14:textId="77777777" w:rsidR="00BF274A" w:rsidRPr="004D1555" w:rsidRDefault="00BF274A" w:rsidP="00F00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8B10FB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175FD3" w14:textId="77777777" w:rsidR="00BF274A" w:rsidRPr="004D1555" w:rsidRDefault="00BF274A" w:rsidP="00172113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t>11. ПОРЯДОК ВНЕС</w:t>
      </w:r>
      <w:r w:rsidR="00172113">
        <w:rPr>
          <w:rFonts w:ascii="Times New Roman" w:hAnsi="Times New Roman" w:cs="Times New Roman"/>
          <w:b/>
          <w:sz w:val="28"/>
          <w:szCs w:val="28"/>
        </w:rPr>
        <w:t>ЕНИЯ ИЗМЕНЕНИЙ В УСТАВ</w:t>
      </w:r>
    </w:p>
    <w:p w14:paraId="2CC3F832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11.1.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Устав, внесение в него изменений </w:t>
      </w:r>
      <w:r w:rsidR="00D17BAA" w:rsidRPr="004D1555">
        <w:rPr>
          <w:rFonts w:ascii="Times New Roman" w:hAnsi="Times New Roman" w:cs="Times New Roman"/>
          <w:sz w:val="28"/>
          <w:szCs w:val="28"/>
        </w:rPr>
        <w:t>утверждается Учредителем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156822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11.2.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Изменения и дополнения в настоящий Устав вносятся по согласованию </w:t>
      </w:r>
      <w:r w:rsidR="00820287" w:rsidRPr="004D1555">
        <w:rPr>
          <w:rFonts w:ascii="Times New Roman" w:hAnsi="Times New Roman" w:cs="Times New Roman"/>
          <w:sz w:val="28"/>
          <w:szCs w:val="28"/>
        </w:rPr>
        <w:t>с Учредителем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по предложению заведующего Учреждением после   рассмотрения рекомендаций на Общем собрании трудового коллектива. </w:t>
      </w:r>
    </w:p>
    <w:p w14:paraId="5148D59D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11.3.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820287" w:rsidRPr="004D1555">
        <w:rPr>
          <w:rFonts w:ascii="Times New Roman" w:hAnsi="Times New Roman" w:cs="Times New Roman"/>
          <w:sz w:val="28"/>
          <w:szCs w:val="28"/>
        </w:rPr>
        <w:t>Устав вступает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силу с момента его </w:t>
      </w:r>
      <w:r w:rsidR="00820287" w:rsidRPr="004D1555">
        <w:rPr>
          <w:rFonts w:ascii="Times New Roman" w:hAnsi="Times New Roman" w:cs="Times New Roman"/>
          <w:sz w:val="28"/>
          <w:szCs w:val="28"/>
        </w:rPr>
        <w:t>государственной регистрации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в порядке, установленном законодательством.  </w:t>
      </w:r>
    </w:p>
    <w:p w14:paraId="7237CC3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A22E33" w14:textId="77777777" w:rsidR="00172113" w:rsidRDefault="00BF274A" w:rsidP="00172113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t xml:space="preserve">12. ПОРЯДОК ПРИНЯТИЯ ЛОКАЛЬНЫХ </w:t>
      </w:r>
    </w:p>
    <w:p w14:paraId="25D33AAA" w14:textId="77777777" w:rsidR="00BF274A" w:rsidRPr="004D1555" w:rsidRDefault="00172113" w:rsidP="00172113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НОРМАТИВНЫХ АКТОВ</w:t>
      </w:r>
    </w:p>
    <w:p w14:paraId="337E40F5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12.1.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820287" w:rsidRPr="004D1555">
        <w:rPr>
          <w:rFonts w:ascii="Times New Roman" w:hAnsi="Times New Roman" w:cs="Times New Roman"/>
          <w:sz w:val="28"/>
          <w:szCs w:val="28"/>
        </w:rPr>
        <w:t>Учреждение принимает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локальные нормативные, акты, содержащие нормы, регулирующие образовательные отношения (далее – локальные нормативные акты), в пределах своей компетенции в соответствии с законодательством Российской Федерации в порядке, установленном настоящим Уставом. </w:t>
      </w:r>
    </w:p>
    <w:p w14:paraId="0D8ECF7F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12.2.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принимает локальные нормативные акты по основным  вопросам организации и осуществления образовательной деятельности, в том числе регламентирующие правила приема воспитанников, режим  занятий, формы, периодичность и порядок  контроля ведения образовательного процесса, порядок и  основания перевода, отчисления и восстановления детей, порядок оформления возникновения, приостановления и  прекращения отношений  между Учреждением и воспитанниками и (или) родителями  (законными  представителями). </w:t>
      </w:r>
    </w:p>
    <w:p w14:paraId="3ABB0278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12.</w:t>
      </w:r>
      <w:r w:rsidR="00820287" w:rsidRPr="00172113">
        <w:rPr>
          <w:rFonts w:ascii="Times New Roman" w:hAnsi="Times New Roman" w:cs="Times New Roman"/>
          <w:b/>
          <w:sz w:val="28"/>
          <w:szCs w:val="28"/>
        </w:rPr>
        <w:t>3.</w:t>
      </w:r>
      <w:r w:rsidR="00820287" w:rsidRPr="004D1555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принимает следующие виды локальных нормативных  </w:t>
      </w:r>
    </w:p>
    <w:p w14:paraId="335A8C7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актов: </w:t>
      </w:r>
    </w:p>
    <w:p w14:paraId="33CA6C2C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приказы нормативного характера; </w:t>
      </w:r>
    </w:p>
    <w:p w14:paraId="77A49266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положения;  </w:t>
      </w:r>
    </w:p>
    <w:p w14:paraId="7F9138A7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правила; </w:t>
      </w:r>
    </w:p>
    <w:p w14:paraId="01376A9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инструкции; </w:t>
      </w:r>
    </w:p>
    <w:p w14:paraId="45FFCE9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соглашения; </w:t>
      </w:r>
    </w:p>
    <w:p w14:paraId="01A513C8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расписание; </w:t>
      </w:r>
    </w:p>
    <w:p w14:paraId="34F4A2F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графики; </w:t>
      </w:r>
    </w:p>
    <w:p w14:paraId="281BD5BD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порядок; </w:t>
      </w:r>
    </w:p>
    <w:p w14:paraId="4EE37F0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распорядок; </w:t>
      </w:r>
    </w:p>
    <w:p w14:paraId="088C023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договора; </w:t>
      </w:r>
    </w:p>
    <w:p w14:paraId="7E3D1C9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протоколы; </w:t>
      </w:r>
    </w:p>
    <w:p w14:paraId="097DCFC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регламенты; </w:t>
      </w:r>
    </w:p>
    <w:p w14:paraId="3A99BF51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иные локальные акты, принятые в установленном порядке и в </w:t>
      </w:r>
      <w:r w:rsidR="00820287" w:rsidRPr="004D1555">
        <w:rPr>
          <w:rFonts w:ascii="Times New Roman" w:hAnsi="Times New Roman" w:cs="Times New Roman"/>
          <w:sz w:val="28"/>
          <w:szCs w:val="28"/>
        </w:rPr>
        <w:t>рамках, имеющихся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 Учреждения полномочий. </w:t>
      </w:r>
    </w:p>
    <w:p w14:paraId="374D6A15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12.</w:t>
      </w:r>
      <w:r w:rsidR="00820287" w:rsidRPr="00172113">
        <w:rPr>
          <w:rFonts w:ascii="Times New Roman" w:hAnsi="Times New Roman" w:cs="Times New Roman"/>
          <w:b/>
          <w:sz w:val="28"/>
          <w:szCs w:val="28"/>
        </w:rPr>
        <w:t>4.</w:t>
      </w:r>
      <w:r w:rsidR="00820287" w:rsidRPr="004D1555">
        <w:rPr>
          <w:rFonts w:ascii="Times New Roman" w:hAnsi="Times New Roman" w:cs="Times New Roman"/>
          <w:sz w:val="28"/>
          <w:szCs w:val="28"/>
        </w:rPr>
        <w:t xml:space="preserve"> Указанный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перечень видов локальных нормативных актов не является исчерпывающим, в зависимости от конкретных </w:t>
      </w:r>
      <w:r w:rsidR="00820287" w:rsidRPr="004D1555">
        <w:rPr>
          <w:rFonts w:ascii="Times New Roman" w:hAnsi="Times New Roman" w:cs="Times New Roman"/>
          <w:sz w:val="28"/>
          <w:szCs w:val="28"/>
        </w:rPr>
        <w:t>условий деятельности Учреждения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им могут приниматься иные </w:t>
      </w:r>
      <w:r w:rsidR="00820287" w:rsidRPr="004D1555">
        <w:rPr>
          <w:rFonts w:ascii="Times New Roman" w:hAnsi="Times New Roman" w:cs="Times New Roman"/>
          <w:sz w:val="28"/>
          <w:szCs w:val="28"/>
        </w:rPr>
        <w:t>локальные нормативные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акты. </w:t>
      </w:r>
    </w:p>
    <w:p w14:paraId="2FEB716F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12.5.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Локальные акты не должны противоречить законодательству Российской Федерации и настоящему Уставу. </w:t>
      </w:r>
    </w:p>
    <w:p w14:paraId="766B85F0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12.6.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Решение о разработке и принятии локальных нормативных </w:t>
      </w:r>
      <w:r w:rsidR="00820287" w:rsidRPr="004D1555">
        <w:rPr>
          <w:rFonts w:ascii="Times New Roman" w:hAnsi="Times New Roman" w:cs="Times New Roman"/>
          <w:sz w:val="28"/>
          <w:szCs w:val="28"/>
        </w:rPr>
        <w:t>актов принимает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  заведующий ОУ. </w:t>
      </w:r>
    </w:p>
    <w:p w14:paraId="15FE477E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Проект локального нормативного акта до его утверждения заведующим: </w:t>
      </w:r>
    </w:p>
    <w:p w14:paraId="570977A0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 предусмотренных трудовым законодательством, а также </w:t>
      </w:r>
      <w:r w:rsidR="00820287" w:rsidRPr="004D1555">
        <w:rPr>
          <w:rFonts w:ascii="Times New Roman" w:hAnsi="Times New Roman" w:cs="Times New Roman"/>
          <w:sz w:val="28"/>
          <w:szCs w:val="28"/>
        </w:rPr>
        <w:t>настоящим Уставом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случаях направляется в представительный орган работников –  Общее собрание   трудового </w:t>
      </w:r>
      <w:r w:rsidR="00820287" w:rsidRPr="004D1555">
        <w:rPr>
          <w:rFonts w:ascii="Times New Roman" w:hAnsi="Times New Roman" w:cs="Times New Roman"/>
          <w:sz w:val="28"/>
          <w:szCs w:val="28"/>
        </w:rPr>
        <w:t>коллектива Учреждения для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учета его мнения; </w:t>
      </w:r>
    </w:p>
    <w:p w14:paraId="213F209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направляется </w:t>
      </w:r>
      <w:r w:rsidR="00820287" w:rsidRPr="004D1555">
        <w:rPr>
          <w:rFonts w:ascii="Times New Roman" w:hAnsi="Times New Roman" w:cs="Times New Roman"/>
          <w:sz w:val="28"/>
          <w:szCs w:val="28"/>
        </w:rPr>
        <w:t>в Родительский</w:t>
      </w:r>
      <w:r w:rsidRPr="004D1555">
        <w:rPr>
          <w:rFonts w:ascii="Times New Roman" w:hAnsi="Times New Roman" w:cs="Times New Roman"/>
          <w:sz w:val="28"/>
          <w:szCs w:val="28"/>
        </w:rPr>
        <w:t xml:space="preserve"> комитет в целях учета </w:t>
      </w:r>
      <w:r w:rsidR="00820287" w:rsidRPr="004D1555">
        <w:rPr>
          <w:rFonts w:ascii="Times New Roman" w:hAnsi="Times New Roman" w:cs="Times New Roman"/>
          <w:sz w:val="28"/>
          <w:szCs w:val="28"/>
        </w:rPr>
        <w:t>мнения родителей (</w:t>
      </w:r>
      <w:r w:rsidRPr="004D1555">
        <w:rPr>
          <w:rFonts w:ascii="Times New Roman" w:hAnsi="Times New Roman" w:cs="Times New Roman"/>
          <w:sz w:val="28"/>
          <w:szCs w:val="28"/>
        </w:rPr>
        <w:t xml:space="preserve">законных представителей) воспитанников по вопросам </w:t>
      </w:r>
      <w:r w:rsidR="00820287" w:rsidRPr="004D1555">
        <w:rPr>
          <w:rFonts w:ascii="Times New Roman" w:hAnsi="Times New Roman" w:cs="Times New Roman"/>
          <w:sz w:val="28"/>
          <w:szCs w:val="28"/>
        </w:rPr>
        <w:t>управления Учреждения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 </w:t>
      </w:r>
      <w:r w:rsidR="00820287" w:rsidRPr="004D1555">
        <w:rPr>
          <w:rFonts w:ascii="Times New Roman" w:hAnsi="Times New Roman" w:cs="Times New Roman"/>
          <w:sz w:val="28"/>
          <w:szCs w:val="28"/>
        </w:rPr>
        <w:t>при принятии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Учреждением локальных нормативных </w:t>
      </w:r>
      <w:r w:rsidR="00820287" w:rsidRPr="004D1555">
        <w:rPr>
          <w:rFonts w:ascii="Times New Roman" w:hAnsi="Times New Roman" w:cs="Times New Roman"/>
          <w:sz w:val="28"/>
          <w:szCs w:val="28"/>
        </w:rPr>
        <w:t>актов, затрагивающих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их права и законные интересы; </w:t>
      </w:r>
    </w:p>
    <w:p w14:paraId="0DD16D0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направляется для принятия коллегиальными органами управления </w:t>
      </w:r>
      <w:r w:rsidR="00820287" w:rsidRPr="004D1555">
        <w:rPr>
          <w:rFonts w:ascii="Times New Roman" w:hAnsi="Times New Roman" w:cs="Times New Roman"/>
          <w:sz w:val="28"/>
          <w:szCs w:val="28"/>
        </w:rPr>
        <w:t>в соответствии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820287" w:rsidRPr="004D1555">
        <w:rPr>
          <w:rFonts w:ascii="Times New Roman" w:hAnsi="Times New Roman" w:cs="Times New Roman"/>
          <w:sz w:val="28"/>
          <w:szCs w:val="28"/>
        </w:rPr>
        <w:t>с их</w:t>
      </w:r>
      <w:r w:rsidRPr="004D1555">
        <w:rPr>
          <w:rFonts w:ascii="Times New Roman" w:hAnsi="Times New Roman" w:cs="Times New Roman"/>
          <w:sz w:val="28"/>
          <w:szCs w:val="28"/>
        </w:rPr>
        <w:t xml:space="preserve"> компетенцией, предусмотренной настоящим Уставом. </w:t>
      </w:r>
    </w:p>
    <w:p w14:paraId="364FDC1D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12.7.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Локальные нормативные акты утверждаются приказом заведующего и вступают в силу с даты, указанной в приказе.  </w:t>
      </w:r>
    </w:p>
    <w:p w14:paraId="30BC1E13" w14:textId="77777777" w:rsidR="00172113" w:rsidRDefault="00172113" w:rsidP="001721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12.8.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Нормы локальных нормативных актов, ухудшающие </w:t>
      </w:r>
      <w:r w:rsidR="00820287" w:rsidRPr="004D1555">
        <w:rPr>
          <w:rFonts w:ascii="Times New Roman" w:hAnsi="Times New Roman" w:cs="Times New Roman"/>
          <w:sz w:val="28"/>
          <w:szCs w:val="28"/>
        </w:rPr>
        <w:t>положение воспитанников или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работников Учреждения по сравнению с установленным законодательством об образовании, трудовым законодательством положением, либо принятые с </w:t>
      </w:r>
      <w:r w:rsidR="00820287" w:rsidRPr="004D1555">
        <w:rPr>
          <w:rFonts w:ascii="Times New Roman" w:hAnsi="Times New Roman" w:cs="Times New Roman"/>
          <w:sz w:val="28"/>
          <w:szCs w:val="28"/>
        </w:rPr>
        <w:t>нарушением установленного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порядка, не применяются и подлежат отмене Учреждением. </w:t>
      </w:r>
    </w:p>
    <w:p w14:paraId="3BDA9B11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12.9.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После утверждения локальный нормативный акт подлежит    размещению на официальном сайте Учреждения. </w:t>
      </w:r>
    </w:p>
    <w:p w14:paraId="4C7B9EB0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12.10.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Учреждением создаются условия для ознакомления </w:t>
      </w:r>
      <w:r w:rsidR="00820287" w:rsidRPr="004D1555">
        <w:rPr>
          <w:rFonts w:ascii="Times New Roman" w:hAnsi="Times New Roman" w:cs="Times New Roman"/>
          <w:sz w:val="28"/>
          <w:szCs w:val="28"/>
        </w:rPr>
        <w:t>всех работников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, обучающихся, родителей (законных </w:t>
      </w:r>
      <w:r w:rsidR="00820287" w:rsidRPr="004D1555">
        <w:rPr>
          <w:rFonts w:ascii="Times New Roman" w:hAnsi="Times New Roman" w:cs="Times New Roman"/>
          <w:sz w:val="28"/>
          <w:szCs w:val="28"/>
        </w:rPr>
        <w:t>представителей) воспитанников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 настоящим Уставом. </w:t>
      </w:r>
    </w:p>
    <w:p w14:paraId="3D8392AA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9E5D98" w14:textId="77777777" w:rsidR="00BF274A" w:rsidRPr="004D1555" w:rsidRDefault="00BF274A" w:rsidP="00172113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1555">
        <w:rPr>
          <w:rFonts w:ascii="Times New Roman" w:hAnsi="Times New Roman" w:cs="Times New Roman"/>
          <w:b/>
          <w:sz w:val="28"/>
          <w:szCs w:val="28"/>
        </w:rPr>
        <w:t>13. РЕОРГА</w:t>
      </w:r>
      <w:r w:rsidR="00172113">
        <w:rPr>
          <w:rFonts w:ascii="Times New Roman" w:hAnsi="Times New Roman" w:cs="Times New Roman"/>
          <w:b/>
          <w:sz w:val="28"/>
          <w:szCs w:val="28"/>
        </w:rPr>
        <w:t>НИЗАЦИЯ И ЛИКВИДАЦИЯ УЧРЕЖДЕНИЯ</w:t>
      </w:r>
    </w:p>
    <w:p w14:paraId="05798842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13.1.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Реорганизация или ликвидация Учреждения осуществляется в порядке, установленном гражданским законодательством, с учетом </w:t>
      </w:r>
      <w:r w:rsidR="00820287" w:rsidRPr="004D1555">
        <w:rPr>
          <w:rFonts w:ascii="Times New Roman" w:hAnsi="Times New Roman" w:cs="Times New Roman"/>
          <w:sz w:val="28"/>
          <w:szCs w:val="28"/>
        </w:rPr>
        <w:t>особенностей, предусмотренных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820287" w:rsidRPr="004D1555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и </w:t>
      </w:r>
      <w:r w:rsidR="00820287" w:rsidRPr="004D1555">
        <w:rPr>
          <w:rFonts w:ascii="Times New Roman" w:hAnsi="Times New Roman" w:cs="Times New Roman"/>
          <w:sz w:val="28"/>
          <w:szCs w:val="28"/>
        </w:rPr>
        <w:t>Забайкальского края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6CFF28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13.2.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Реорганизация Учреждения может быть осуществлена: </w:t>
      </w:r>
    </w:p>
    <w:p w14:paraId="4A855754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 форме слияния; </w:t>
      </w:r>
    </w:p>
    <w:p w14:paraId="78741B63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присоединения; </w:t>
      </w:r>
    </w:p>
    <w:p w14:paraId="194B980F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разделения; </w:t>
      </w:r>
    </w:p>
    <w:p w14:paraId="04152AEE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выделения; </w:t>
      </w:r>
    </w:p>
    <w:p w14:paraId="3B1C97C5" w14:textId="77777777" w:rsidR="00BF274A" w:rsidRPr="004D1555" w:rsidRDefault="00BF274A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 xml:space="preserve">- преобразования. </w:t>
      </w:r>
    </w:p>
    <w:p w14:paraId="52F739F4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13.3.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может считаться реорганизованным, за </w:t>
      </w:r>
      <w:r w:rsidR="00820287" w:rsidRPr="004D1555">
        <w:rPr>
          <w:rFonts w:ascii="Times New Roman" w:hAnsi="Times New Roman" w:cs="Times New Roman"/>
          <w:sz w:val="28"/>
          <w:szCs w:val="28"/>
        </w:rPr>
        <w:t>исключением случаев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реорганизации в форме присоединения, с момента </w:t>
      </w:r>
      <w:r w:rsidR="00820287" w:rsidRPr="004D1555">
        <w:rPr>
          <w:rFonts w:ascii="Times New Roman" w:hAnsi="Times New Roman" w:cs="Times New Roman"/>
          <w:sz w:val="28"/>
          <w:szCs w:val="28"/>
        </w:rPr>
        <w:t>государственной регистрации, вновь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возникшей </w:t>
      </w:r>
      <w:r w:rsidR="00820287" w:rsidRPr="004D1555">
        <w:rPr>
          <w:rFonts w:ascii="Times New Roman" w:hAnsi="Times New Roman" w:cs="Times New Roman"/>
          <w:sz w:val="28"/>
          <w:szCs w:val="28"/>
        </w:rPr>
        <w:t>дошкольной образовательной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организации (организаций). </w:t>
      </w:r>
    </w:p>
    <w:p w14:paraId="71773A3A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13.4.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При реорганизации Учреждения в форме присоединения к </w:t>
      </w:r>
      <w:r w:rsidR="00820287" w:rsidRPr="004D1555">
        <w:rPr>
          <w:rFonts w:ascii="Times New Roman" w:hAnsi="Times New Roman" w:cs="Times New Roman"/>
          <w:sz w:val="28"/>
          <w:szCs w:val="28"/>
        </w:rPr>
        <w:t>ней другой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первая из них </w:t>
      </w:r>
      <w:r w:rsidR="00820287" w:rsidRPr="004D1555">
        <w:rPr>
          <w:rFonts w:ascii="Times New Roman" w:hAnsi="Times New Roman" w:cs="Times New Roman"/>
          <w:sz w:val="28"/>
          <w:szCs w:val="28"/>
        </w:rPr>
        <w:t>считается реорганизованной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с момента внесения в единый государственный </w:t>
      </w:r>
      <w:r w:rsidR="00820287" w:rsidRPr="004D1555">
        <w:rPr>
          <w:rFonts w:ascii="Times New Roman" w:hAnsi="Times New Roman" w:cs="Times New Roman"/>
          <w:sz w:val="28"/>
          <w:szCs w:val="28"/>
        </w:rPr>
        <w:t>реестр юридических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820287" w:rsidRPr="004D1555">
        <w:rPr>
          <w:rFonts w:ascii="Times New Roman" w:hAnsi="Times New Roman" w:cs="Times New Roman"/>
          <w:sz w:val="28"/>
          <w:szCs w:val="28"/>
        </w:rPr>
        <w:t>лиц записи 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прекращении деятельности </w:t>
      </w:r>
      <w:r w:rsidR="00820287" w:rsidRPr="004D1555">
        <w:rPr>
          <w:rFonts w:ascii="Times New Roman" w:hAnsi="Times New Roman" w:cs="Times New Roman"/>
          <w:sz w:val="28"/>
          <w:szCs w:val="28"/>
        </w:rPr>
        <w:t>присоединенной образовательной организации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01B531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13.5.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Учреждение может быть ликвидировано по основаниям и в порядке, </w:t>
      </w:r>
      <w:r w:rsidR="00820287" w:rsidRPr="004D1555">
        <w:rPr>
          <w:rFonts w:ascii="Times New Roman" w:hAnsi="Times New Roman" w:cs="Times New Roman"/>
          <w:sz w:val="28"/>
          <w:szCs w:val="28"/>
        </w:rPr>
        <w:t>которые предусмотрены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 и другими федеральными законами. </w:t>
      </w:r>
    </w:p>
    <w:p w14:paraId="0A90BE7E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13.6.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При ликвидации образовательной организации её </w:t>
      </w:r>
      <w:r w:rsidR="00820287" w:rsidRPr="004D1555">
        <w:rPr>
          <w:rFonts w:ascii="Times New Roman" w:hAnsi="Times New Roman" w:cs="Times New Roman"/>
          <w:sz w:val="28"/>
          <w:szCs w:val="28"/>
        </w:rPr>
        <w:t>имущество после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удовлетворения требований кредиторов направляется на </w:t>
      </w:r>
      <w:r w:rsidR="00820287" w:rsidRPr="004D1555">
        <w:rPr>
          <w:rFonts w:ascii="Times New Roman" w:hAnsi="Times New Roman" w:cs="Times New Roman"/>
          <w:sz w:val="28"/>
          <w:szCs w:val="28"/>
        </w:rPr>
        <w:t>цели развития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   образования.   </w:t>
      </w:r>
    </w:p>
    <w:p w14:paraId="6DE8A942" w14:textId="77777777" w:rsidR="00BF274A" w:rsidRPr="004D1555" w:rsidRDefault="00172113" w:rsidP="00172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74A" w:rsidRPr="00172113">
        <w:rPr>
          <w:rFonts w:ascii="Times New Roman" w:hAnsi="Times New Roman" w:cs="Times New Roman"/>
          <w:b/>
          <w:sz w:val="28"/>
          <w:szCs w:val="28"/>
        </w:rPr>
        <w:t>13.7.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В случае реорганизации или ликвидации Учреждения Учредитель </w:t>
      </w:r>
      <w:r w:rsidR="00820287" w:rsidRPr="004D1555">
        <w:rPr>
          <w:rFonts w:ascii="Times New Roman" w:hAnsi="Times New Roman" w:cs="Times New Roman"/>
          <w:sz w:val="28"/>
          <w:szCs w:val="28"/>
        </w:rPr>
        <w:t>обеспечивает перевод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детей с согласия родителей (законных представителей) в </w:t>
      </w:r>
      <w:r w:rsidR="00820287" w:rsidRPr="004D1555">
        <w:rPr>
          <w:rFonts w:ascii="Times New Roman" w:hAnsi="Times New Roman" w:cs="Times New Roman"/>
          <w:sz w:val="28"/>
          <w:szCs w:val="28"/>
        </w:rPr>
        <w:t>другие образовательные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</w:t>
      </w:r>
      <w:r w:rsidR="00820287" w:rsidRPr="004D1555">
        <w:rPr>
          <w:rFonts w:ascii="Times New Roman" w:hAnsi="Times New Roman" w:cs="Times New Roman"/>
          <w:sz w:val="28"/>
          <w:szCs w:val="28"/>
        </w:rPr>
        <w:t>учреждения соответствующего</w:t>
      </w:r>
      <w:r w:rsidR="00BF274A" w:rsidRPr="004D1555">
        <w:rPr>
          <w:rFonts w:ascii="Times New Roman" w:hAnsi="Times New Roman" w:cs="Times New Roman"/>
          <w:sz w:val="28"/>
          <w:szCs w:val="28"/>
        </w:rPr>
        <w:t xml:space="preserve"> типа. </w:t>
      </w:r>
    </w:p>
    <w:p w14:paraId="11B23FBE" w14:textId="77777777" w:rsidR="000D074E" w:rsidRDefault="00820287" w:rsidP="000D07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74E">
        <w:rPr>
          <w:rFonts w:ascii="Times New Roman" w:hAnsi="Times New Roman" w:cs="Times New Roman"/>
          <w:b/>
          <w:sz w:val="28"/>
          <w:szCs w:val="28"/>
        </w:rPr>
        <w:t>14</w:t>
      </w:r>
      <w:r w:rsidR="000D074E" w:rsidRPr="000D074E">
        <w:rPr>
          <w:rFonts w:ascii="Times New Roman" w:hAnsi="Times New Roman" w:cs="Times New Roman"/>
          <w:b/>
          <w:sz w:val="28"/>
          <w:szCs w:val="28"/>
        </w:rPr>
        <w:t>.</w:t>
      </w:r>
      <w:r w:rsidRPr="000D074E">
        <w:rPr>
          <w:rFonts w:ascii="Times New Roman" w:hAnsi="Times New Roman" w:cs="Times New Roman"/>
          <w:b/>
          <w:sz w:val="28"/>
          <w:szCs w:val="28"/>
        </w:rPr>
        <w:t xml:space="preserve"> ЗАКЛЮЧИТЕЛЬНЫЕ ПОЛОЖЕНИЯ</w:t>
      </w:r>
    </w:p>
    <w:p w14:paraId="7E440BC0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20287" w:rsidRPr="000D074E">
        <w:rPr>
          <w:rFonts w:ascii="Times New Roman" w:hAnsi="Times New Roman" w:cs="Times New Roman"/>
          <w:b/>
          <w:sz w:val="28"/>
          <w:szCs w:val="28"/>
        </w:rPr>
        <w:t>14.1.</w:t>
      </w:r>
      <w:r w:rsidR="00820287" w:rsidRPr="004D1555">
        <w:rPr>
          <w:rFonts w:ascii="Times New Roman" w:hAnsi="Times New Roman" w:cs="Times New Roman"/>
          <w:sz w:val="28"/>
          <w:szCs w:val="28"/>
        </w:rPr>
        <w:t xml:space="preserve"> Устав Учреждения, изменения в Устав Учреждения принимаются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20287" w:rsidRPr="004D1555">
        <w:rPr>
          <w:rFonts w:ascii="Times New Roman" w:hAnsi="Times New Roman" w:cs="Times New Roman"/>
          <w:sz w:val="28"/>
          <w:szCs w:val="28"/>
        </w:rPr>
        <w:t xml:space="preserve">бщим собранием. </w:t>
      </w:r>
    </w:p>
    <w:p w14:paraId="1383B9A4" w14:textId="77777777" w:rsidR="00820287" w:rsidRPr="000D074E" w:rsidRDefault="00820287" w:rsidP="000D07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Порядок внесения изменений в Устав учреждения:</w:t>
      </w:r>
    </w:p>
    <w:p w14:paraId="3F7589D7" w14:textId="77777777" w:rsidR="00820287" w:rsidRPr="004D1555" w:rsidRDefault="00820287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разработка руководством образовательного учреждения проекта   изменений в Устав, доведение до сведения работников;</w:t>
      </w:r>
    </w:p>
    <w:p w14:paraId="1B35DEF7" w14:textId="77777777" w:rsidR="00820287" w:rsidRPr="004D1555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и проведение О</w:t>
      </w:r>
      <w:r w:rsidR="00820287" w:rsidRPr="004D1555">
        <w:rPr>
          <w:rFonts w:ascii="Times New Roman" w:hAnsi="Times New Roman" w:cs="Times New Roman"/>
          <w:sz w:val="28"/>
          <w:szCs w:val="28"/>
        </w:rPr>
        <w:t>бщего с</w:t>
      </w:r>
      <w:r>
        <w:rPr>
          <w:rFonts w:ascii="Times New Roman" w:hAnsi="Times New Roman" w:cs="Times New Roman"/>
          <w:sz w:val="28"/>
          <w:szCs w:val="28"/>
        </w:rPr>
        <w:t xml:space="preserve">обрания работников Учреждения с </w:t>
      </w:r>
      <w:r w:rsidR="00820287" w:rsidRPr="004D1555">
        <w:rPr>
          <w:rFonts w:ascii="Times New Roman" w:hAnsi="Times New Roman" w:cs="Times New Roman"/>
          <w:sz w:val="28"/>
          <w:szCs w:val="28"/>
        </w:rPr>
        <w:t>целью принятия изменений в Устав;</w:t>
      </w:r>
    </w:p>
    <w:p w14:paraId="7CB765BF" w14:textId="77777777" w:rsidR="00820287" w:rsidRPr="004D1555" w:rsidRDefault="00820287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согласование принятых изменений в Устав Учреждения с функциональными органами администрации Хилокского муниципального округа;</w:t>
      </w:r>
    </w:p>
    <w:p w14:paraId="22C73D2F" w14:textId="77777777" w:rsidR="00820287" w:rsidRPr="004D1555" w:rsidRDefault="00820287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направление изменений в Устав на утверждение Учредителю;</w:t>
      </w:r>
    </w:p>
    <w:p w14:paraId="50830406" w14:textId="77777777" w:rsidR="00820287" w:rsidRPr="004D1555" w:rsidRDefault="00820287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получение от Учредителя Постановления администрации об утверждении изменений в Устав;</w:t>
      </w:r>
    </w:p>
    <w:p w14:paraId="4D3E2CC0" w14:textId="77777777" w:rsidR="00820287" w:rsidRPr="004D1555" w:rsidRDefault="00820287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555">
        <w:rPr>
          <w:rFonts w:ascii="Times New Roman" w:hAnsi="Times New Roman" w:cs="Times New Roman"/>
          <w:sz w:val="28"/>
          <w:szCs w:val="28"/>
        </w:rPr>
        <w:t>- государственная регистрация изменений в Устав Учреждения.</w:t>
      </w:r>
    </w:p>
    <w:p w14:paraId="6547A208" w14:textId="77777777" w:rsidR="000D074E" w:rsidRDefault="000D074E" w:rsidP="004D1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0287" w:rsidRPr="000D074E">
        <w:rPr>
          <w:rFonts w:ascii="Times New Roman" w:hAnsi="Times New Roman" w:cs="Times New Roman"/>
          <w:b/>
          <w:sz w:val="28"/>
          <w:szCs w:val="28"/>
        </w:rPr>
        <w:t>14.2.</w:t>
      </w:r>
      <w:r w:rsidR="00820287" w:rsidRPr="004D1555">
        <w:rPr>
          <w:rFonts w:ascii="Times New Roman" w:hAnsi="Times New Roman" w:cs="Times New Roman"/>
          <w:sz w:val="28"/>
          <w:szCs w:val="28"/>
        </w:rPr>
        <w:t xml:space="preserve"> Устав Учреждения, измене</w:t>
      </w:r>
      <w:r>
        <w:rPr>
          <w:rFonts w:ascii="Times New Roman" w:hAnsi="Times New Roman" w:cs="Times New Roman"/>
          <w:sz w:val="28"/>
          <w:szCs w:val="28"/>
        </w:rPr>
        <w:t xml:space="preserve">ния в Устав Учреждения подлежат </w:t>
      </w:r>
      <w:r w:rsidR="00820287" w:rsidRPr="004D1555">
        <w:rPr>
          <w:rFonts w:ascii="Times New Roman" w:hAnsi="Times New Roman" w:cs="Times New Roman"/>
          <w:sz w:val="28"/>
          <w:szCs w:val="28"/>
        </w:rPr>
        <w:t>утверждению Учредителем и государственной регистрации в установленном законом порядке.</w:t>
      </w:r>
    </w:p>
    <w:p w14:paraId="081FF669" w14:textId="77777777" w:rsidR="00B036FF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20287" w:rsidRPr="000D074E">
        <w:rPr>
          <w:rFonts w:ascii="Times New Roman" w:hAnsi="Times New Roman" w:cs="Times New Roman"/>
          <w:b/>
          <w:sz w:val="28"/>
          <w:szCs w:val="28"/>
        </w:rPr>
        <w:t>14.3.</w:t>
      </w:r>
      <w:r w:rsidR="00820287" w:rsidRPr="004D1555">
        <w:rPr>
          <w:rFonts w:ascii="Times New Roman" w:hAnsi="Times New Roman" w:cs="Times New Roman"/>
          <w:sz w:val="28"/>
          <w:szCs w:val="28"/>
        </w:rPr>
        <w:t xml:space="preserve"> Деятельность Учреждени</w:t>
      </w:r>
      <w:r>
        <w:rPr>
          <w:rFonts w:ascii="Times New Roman" w:hAnsi="Times New Roman" w:cs="Times New Roman"/>
          <w:sz w:val="28"/>
          <w:szCs w:val="28"/>
        </w:rPr>
        <w:t xml:space="preserve">я регламентируют локальные акты </w:t>
      </w:r>
      <w:r w:rsidR="00820287" w:rsidRPr="004D1555">
        <w:rPr>
          <w:rFonts w:ascii="Times New Roman" w:hAnsi="Times New Roman" w:cs="Times New Roman"/>
          <w:sz w:val="28"/>
          <w:szCs w:val="28"/>
        </w:rPr>
        <w:t>Учреждения, разработанные в с</w:t>
      </w:r>
      <w:r w:rsidR="004D1555">
        <w:rPr>
          <w:rFonts w:ascii="Times New Roman" w:hAnsi="Times New Roman" w:cs="Times New Roman"/>
          <w:sz w:val="28"/>
          <w:szCs w:val="28"/>
        </w:rPr>
        <w:t>оответствии с законодательством.</w:t>
      </w:r>
    </w:p>
    <w:p w14:paraId="4D3CC407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392EFD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CC6FB6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E65DC1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A77746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97A12D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0F3901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0AA65E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9D372B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5A5059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C95D77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13973D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9DE67C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A00F66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7B6259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789CD6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25C566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12C1D5" w14:textId="77777777" w:rsidR="000D074E" w:rsidRDefault="000D074E" w:rsidP="000D0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D074E" w:rsidSect="00DD3EC9">
      <w:foot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9BA65" w14:textId="77777777" w:rsidR="001E44F3" w:rsidRDefault="001E44F3" w:rsidP="00DD3EC9">
      <w:pPr>
        <w:spacing w:after="0" w:line="240" w:lineRule="auto"/>
      </w:pPr>
      <w:r>
        <w:separator/>
      </w:r>
    </w:p>
  </w:endnote>
  <w:endnote w:type="continuationSeparator" w:id="0">
    <w:p w14:paraId="0C27B55E" w14:textId="77777777" w:rsidR="001E44F3" w:rsidRDefault="001E44F3" w:rsidP="00DD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8907600"/>
      <w:docPartObj>
        <w:docPartGallery w:val="Page Numbers (Bottom of Page)"/>
        <w:docPartUnique/>
      </w:docPartObj>
    </w:sdtPr>
    <w:sdtEndPr/>
    <w:sdtContent>
      <w:p w14:paraId="4CB699DE" w14:textId="77777777" w:rsidR="00DD3EC9" w:rsidRDefault="00DD3EC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9AA20" w14:textId="77777777" w:rsidR="00DD3EC9" w:rsidRDefault="00DD3EC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08457" w14:textId="77777777" w:rsidR="001E44F3" w:rsidRDefault="001E44F3" w:rsidP="00DD3EC9">
      <w:pPr>
        <w:spacing w:after="0" w:line="240" w:lineRule="auto"/>
      </w:pPr>
      <w:r>
        <w:separator/>
      </w:r>
    </w:p>
  </w:footnote>
  <w:footnote w:type="continuationSeparator" w:id="0">
    <w:p w14:paraId="43804793" w14:textId="77777777" w:rsidR="001E44F3" w:rsidRDefault="001E44F3" w:rsidP="00DD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6181E"/>
    <w:multiLevelType w:val="multilevel"/>
    <w:tmpl w:val="779AB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4A"/>
    <w:rsid w:val="00060BC4"/>
    <w:rsid w:val="000D074E"/>
    <w:rsid w:val="000E5CB5"/>
    <w:rsid w:val="000F70DC"/>
    <w:rsid w:val="00172113"/>
    <w:rsid w:val="0018602A"/>
    <w:rsid w:val="0018679B"/>
    <w:rsid w:val="001C71D8"/>
    <w:rsid w:val="001E44F3"/>
    <w:rsid w:val="001E56A4"/>
    <w:rsid w:val="001F5916"/>
    <w:rsid w:val="00243660"/>
    <w:rsid w:val="002604E4"/>
    <w:rsid w:val="0026277C"/>
    <w:rsid w:val="002726C9"/>
    <w:rsid w:val="00293441"/>
    <w:rsid w:val="00314E4E"/>
    <w:rsid w:val="003162F6"/>
    <w:rsid w:val="00326713"/>
    <w:rsid w:val="00361382"/>
    <w:rsid w:val="003925DD"/>
    <w:rsid w:val="003A4FA2"/>
    <w:rsid w:val="003A5A16"/>
    <w:rsid w:val="003B1DE4"/>
    <w:rsid w:val="003B67E5"/>
    <w:rsid w:val="0041579F"/>
    <w:rsid w:val="004502AC"/>
    <w:rsid w:val="00453A17"/>
    <w:rsid w:val="004A7B0C"/>
    <w:rsid w:val="004B6CDD"/>
    <w:rsid w:val="004D1555"/>
    <w:rsid w:val="004F0B32"/>
    <w:rsid w:val="00510D4D"/>
    <w:rsid w:val="005241D9"/>
    <w:rsid w:val="005454C0"/>
    <w:rsid w:val="00577355"/>
    <w:rsid w:val="005B4480"/>
    <w:rsid w:val="005B59CD"/>
    <w:rsid w:val="005B793D"/>
    <w:rsid w:val="005F5274"/>
    <w:rsid w:val="0060576D"/>
    <w:rsid w:val="0066211D"/>
    <w:rsid w:val="0069291B"/>
    <w:rsid w:val="006B593A"/>
    <w:rsid w:val="0071626B"/>
    <w:rsid w:val="0079755C"/>
    <w:rsid w:val="007D3039"/>
    <w:rsid w:val="00820287"/>
    <w:rsid w:val="0087547D"/>
    <w:rsid w:val="00875B6A"/>
    <w:rsid w:val="00883C2B"/>
    <w:rsid w:val="008F25F6"/>
    <w:rsid w:val="008F66C4"/>
    <w:rsid w:val="00910A62"/>
    <w:rsid w:val="00913FEB"/>
    <w:rsid w:val="00914C12"/>
    <w:rsid w:val="00943B16"/>
    <w:rsid w:val="00962820"/>
    <w:rsid w:val="00965884"/>
    <w:rsid w:val="00967F71"/>
    <w:rsid w:val="009C6975"/>
    <w:rsid w:val="00A35E52"/>
    <w:rsid w:val="00A67818"/>
    <w:rsid w:val="00AB0098"/>
    <w:rsid w:val="00AE2841"/>
    <w:rsid w:val="00B036FF"/>
    <w:rsid w:val="00B30291"/>
    <w:rsid w:val="00B53EA2"/>
    <w:rsid w:val="00B80593"/>
    <w:rsid w:val="00BC0DC4"/>
    <w:rsid w:val="00BF274A"/>
    <w:rsid w:val="00C23E3D"/>
    <w:rsid w:val="00C30CA8"/>
    <w:rsid w:val="00C51272"/>
    <w:rsid w:val="00C72426"/>
    <w:rsid w:val="00C753D3"/>
    <w:rsid w:val="00CF154B"/>
    <w:rsid w:val="00D17BAA"/>
    <w:rsid w:val="00D36FAB"/>
    <w:rsid w:val="00D40852"/>
    <w:rsid w:val="00D5503F"/>
    <w:rsid w:val="00D95D1C"/>
    <w:rsid w:val="00DB1568"/>
    <w:rsid w:val="00DC414B"/>
    <w:rsid w:val="00DD3EC9"/>
    <w:rsid w:val="00DF4118"/>
    <w:rsid w:val="00E413F2"/>
    <w:rsid w:val="00E605DD"/>
    <w:rsid w:val="00E77BD9"/>
    <w:rsid w:val="00EA2ED4"/>
    <w:rsid w:val="00EF2348"/>
    <w:rsid w:val="00F00043"/>
    <w:rsid w:val="00F206E5"/>
    <w:rsid w:val="00F2134F"/>
    <w:rsid w:val="00F57CE4"/>
    <w:rsid w:val="00F751A7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10A2"/>
  <w15:docId w15:val="{E1ADFBC9-F6A9-472A-BD4B-5AEF6BCA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7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74A"/>
    <w:pPr>
      <w:spacing w:after="0" w:line="240" w:lineRule="auto"/>
    </w:pPr>
  </w:style>
  <w:style w:type="table" w:styleId="a4">
    <w:name w:val="Table Grid"/>
    <w:basedOn w:val="a1"/>
    <w:uiPriority w:val="39"/>
    <w:rsid w:val="0026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287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71626B"/>
    <w:rPr>
      <w:b/>
      <w:bCs/>
    </w:rPr>
  </w:style>
  <w:style w:type="character" w:styleId="a8">
    <w:name w:val="Emphasis"/>
    <w:basedOn w:val="a0"/>
    <w:uiPriority w:val="20"/>
    <w:qFormat/>
    <w:rsid w:val="00F206E5"/>
    <w:rPr>
      <w:i/>
      <w:iCs/>
    </w:rPr>
  </w:style>
  <w:style w:type="paragraph" w:styleId="a9">
    <w:name w:val="List Paragraph"/>
    <w:basedOn w:val="a"/>
    <w:uiPriority w:val="34"/>
    <w:qFormat/>
    <w:rsid w:val="003162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3EC9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D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3EC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C008-D86F-46B7-9B51-952948BC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10923</Words>
  <Characters>62265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</dc:creator>
  <cp:lastModifiedBy>Детский сад</cp:lastModifiedBy>
  <cp:revision>2</cp:revision>
  <cp:lastPrinted>2025-12-08T04:25:00Z</cp:lastPrinted>
  <dcterms:created xsi:type="dcterms:W3CDTF">2025-12-09T02:07:00Z</dcterms:created>
  <dcterms:modified xsi:type="dcterms:W3CDTF">2025-12-09T02:07:00Z</dcterms:modified>
</cp:coreProperties>
</file>