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A42412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 w:rsidR="00653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27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CD236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53728">
        <w:rPr>
          <w:rFonts w:ascii="Times New Roman" w:hAnsi="Times New Roman" w:cs="Times New Roman"/>
          <w:b/>
          <w:sz w:val="24"/>
          <w:szCs w:val="24"/>
        </w:rPr>
        <w:t>20.02.2014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0D2481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="00653728">
        <w:rPr>
          <w:rFonts w:ascii="Times New Roman" w:hAnsi="Times New Roman" w:cs="Times New Roman"/>
          <w:b/>
          <w:sz w:val="24"/>
          <w:szCs w:val="24"/>
        </w:rPr>
        <w:t>административного регламента по информационному взаимодействию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</w:t>
      </w:r>
      <w:proofErr w:type="gramEnd"/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0D2481" w:rsidRPr="000D2481">
        <w:rPr>
          <w:rFonts w:ascii="Times New Roman" w:hAnsi="Times New Roman" w:cs="Times New Roman"/>
          <w:color w:val="000000"/>
          <w:sz w:val="24"/>
          <w:szCs w:val="24"/>
        </w:rPr>
        <w:t>утратившим силу постановления администрации сельского поселения «Жипхегенское</w:t>
      </w:r>
      <w:r w:rsidR="000D2481" w:rsidRPr="0065372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53728" w:rsidRPr="00653728">
        <w:rPr>
          <w:rFonts w:ascii="Times New Roman" w:hAnsi="Times New Roman" w:cs="Times New Roman"/>
          <w:color w:val="000000"/>
          <w:sz w:val="24"/>
          <w:szCs w:val="24"/>
        </w:rPr>
        <w:t xml:space="preserve"> № 6 от 20.02.2014 года «Об утверждении административного регламента по информационному взаимодействию лиц, осуществляющих поставки ресурсов, необходимых для предоставления коммунальных услуг и (или) оказывающих коммунальные услуги в многоквартирных домах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0D2481"/>
    <w:rsid w:val="00116A34"/>
    <w:rsid w:val="001354D0"/>
    <w:rsid w:val="003329E4"/>
    <w:rsid w:val="003D5F1F"/>
    <w:rsid w:val="00402914"/>
    <w:rsid w:val="004727B0"/>
    <w:rsid w:val="00493644"/>
    <w:rsid w:val="004B2179"/>
    <w:rsid w:val="004E15FA"/>
    <w:rsid w:val="005B4543"/>
    <w:rsid w:val="00653728"/>
    <w:rsid w:val="00653BD0"/>
    <w:rsid w:val="00670FC3"/>
    <w:rsid w:val="007E3BD6"/>
    <w:rsid w:val="00852849"/>
    <w:rsid w:val="00891754"/>
    <w:rsid w:val="009F4778"/>
    <w:rsid w:val="00A374A3"/>
    <w:rsid w:val="00A42412"/>
    <w:rsid w:val="00C707A9"/>
    <w:rsid w:val="00C8664B"/>
    <w:rsid w:val="00CD2363"/>
    <w:rsid w:val="00E22FBE"/>
    <w:rsid w:val="00E632BB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2025-12-22T07:16:00Z</cp:lastPrinted>
  <dcterms:created xsi:type="dcterms:W3CDTF">2025-12-22T07:17:00Z</dcterms:created>
  <dcterms:modified xsi:type="dcterms:W3CDTF">2025-12-22T07:17:00Z</dcterms:modified>
</cp:coreProperties>
</file>