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DF" w:rsidRDefault="00697EDF" w:rsidP="00721A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721ABC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721ABC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697EDF" w:rsidRDefault="00697EDF" w:rsidP="0069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7EDF" w:rsidRDefault="00697EDF" w:rsidP="0069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7EDF" w:rsidRPr="0035775F" w:rsidRDefault="00697EDF" w:rsidP="00697E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97EDF" w:rsidRDefault="00697EDF" w:rsidP="00697E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7EDF" w:rsidRDefault="00721ABC" w:rsidP="00697E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7930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387930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697ED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97ED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№ </w:t>
      </w:r>
      <w:r w:rsidR="00387930">
        <w:rPr>
          <w:rFonts w:ascii="Times New Roman" w:eastAsia="Times New Roman" w:hAnsi="Times New Roman" w:cs="Times New Roman"/>
          <w:sz w:val="28"/>
          <w:szCs w:val="28"/>
        </w:rPr>
        <w:t>848</w:t>
      </w:r>
    </w:p>
    <w:p w:rsidR="00697EDF" w:rsidRDefault="00697EDF" w:rsidP="00697E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EDF" w:rsidRDefault="00697EDF" w:rsidP="0069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6723C0" w:rsidRPr="006723C0" w:rsidRDefault="006723C0" w:rsidP="006723C0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ahoma"/>
          <w:b/>
          <w:color w:val="000000"/>
          <w:kern w:val="2"/>
          <w:sz w:val="26"/>
          <w:szCs w:val="26"/>
        </w:rPr>
      </w:pPr>
    </w:p>
    <w:p w:rsidR="00721ABC" w:rsidRDefault="00014257" w:rsidP="00721ABC">
      <w:pPr>
        <w:widowControl w:val="0"/>
        <w:suppressAutoHyphens/>
        <w:spacing w:after="0" w:line="100" w:lineRule="atLeast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425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21ABC">
        <w:rPr>
          <w:rFonts w:ascii="Times New Roman" w:hAnsi="Times New Roman" w:cs="Times New Roman"/>
          <w:b/>
          <w:bCs/>
          <w:sz w:val="28"/>
          <w:szCs w:val="28"/>
        </w:rPr>
        <w:t xml:space="preserve">создании муниципальной комиссии по приспособлению </w:t>
      </w:r>
      <w:r w:rsidRPr="000142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жилых помещений</w:t>
      </w:r>
      <w:r w:rsidR="00721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</w:t>
      </w:r>
    </w:p>
    <w:p w:rsidR="00721ABC" w:rsidRDefault="00721ABC" w:rsidP="00014257">
      <w:pPr>
        <w:widowControl w:val="0"/>
        <w:tabs>
          <w:tab w:val="left" w:pos="993"/>
        </w:tabs>
        <w:suppressAutoHyphens/>
        <w:spacing w:after="0" w:line="100" w:lineRule="atLeast"/>
        <w:ind w:firstLine="99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6723C0" w:rsidRDefault="00014257" w:rsidP="00014257">
      <w:pPr>
        <w:widowControl w:val="0"/>
        <w:tabs>
          <w:tab w:val="left" w:pos="993"/>
        </w:tabs>
        <w:suppressAutoHyphens/>
        <w:spacing w:after="0" w:line="100" w:lineRule="atLeast"/>
        <w:ind w:firstLine="992"/>
        <w:jc w:val="both"/>
        <w:rPr>
          <w:rFonts w:ascii="Times New Roman" w:hAnsi="Times New Roman" w:cs="Times New Roman"/>
          <w:color w:val="000000"/>
          <w:sz w:val="28"/>
        </w:rPr>
      </w:pPr>
      <w:r w:rsidRPr="00014257">
        <w:rPr>
          <w:rFonts w:ascii="Times New Roman" w:hAnsi="Times New Roman" w:cs="Times New Roman"/>
          <w:color w:val="000000"/>
          <w:sz w:val="28"/>
        </w:rPr>
        <w:t xml:space="preserve">В </w:t>
      </w:r>
      <w:r w:rsidR="00721ABC">
        <w:rPr>
          <w:rFonts w:ascii="Times New Roman" w:hAnsi="Times New Roman" w:cs="Times New Roman"/>
          <w:color w:val="000000"/>
          <w:sz w:val="28"/>
        </w:rPr>
        <w:t xml:space="preserve">целях реализации </w:t>
      </w:r>
      <w:r w:rsidRPr="00014257">
        <w:rPr>
          <w:rFonts w:ascii="Times New Roman" w:hAnsi="Times New Roman" w:cs="Times New Roman"/>
          <w:color w:val="000000"/>
          <w:sz w:val="28"/>
        </w:rPr>
        <w:t>постановлени</w:t>
      </w:r>
      <w:r w:rsidR="00721ABC">
        <w:rPr>
          <w:rFonts w:ascii="Times New Roman" w:hAnsi="Times New Roman" w:cs="Times New Roman"/>
          <w:color w:val="000000"/>
          <w:sz w:val="28"/>
        </w:rPr>
        <w:t>я</w:t>
      </w:r>
      <w:r w:rsidRPr="00014257">
        <w:rPr>
          <w:rFonts w:ascii="Times New Roman" w:hAnsi="Times New Roman" w:cs="Times New Roman"/>
          <w:color w:val="000000"/>
          <w:sz w:val="28"/>
        </w:rPr>
        <w:t xml:space="preserve"> Правительства Российской Федерации от 09.07.2016 № 649 «О мерах по приспособлению жилых помещений и общего имущества в многоквартирном доме с учетом потребностей инвалидов» </w:t>
      </w:r>
      <w:r w:rsidR="00721ABC">
        <w:rPr>
          <w:rFonts w:ascii="Times New Roman" w:hAnsi="Times New Roman" w:cs="Times New Roman"/>
          <w:color w:val="000000"/>
          <w:sz w:val="28"/>
        </w:rPr>
        <w:t xml:space="preserve">с учетом современных требований к жилым помещениям, занимаемым инвалидами </w:t>
      </w:r>
      <w:r w:rsidR="00BF088C">
        <w:rPr>
          <w:rFonts w:ascii="Times New Roman" w:hAnsi="Times New Roman" w:cs="Times New Roman"/>
          <w:color w:val="000000"/>
          <w:sz w:val="28"/>
        </w:rPr>
        <w:t xml:space="preserve">(в том числе инвалидами СВО) </w:t>
      </w:r>
      <w:r w:rsidR="00721ABC">
        <w:rPr>
          <w:rFonts w:ascii="Times New Roman" w:hAnsi="Times New Roman" w:cs="Times New Roman"/>
          <w:color w:val="000000"/>
          <w:sz w:val="28"/>
        </w:rPr>
        <w:t>и семьями, имеющими детей-инвалидов,</w:t>
      </w:r>
      <w:r w:rsidR="00F34B0F">
        <w:rPr>
          <w:rFonts w:ascii="Times New Roman" w:hAnsi="Times New Roman" w:cs="Times New Roman"/>
          <w:color w:val="000000"/>
          <w:sz w:val="28"/>
        </w:rPr>
        <w:t xml:space="preserve"> </w:t>
      </w:r>
      <w:r w:rsidRPr="00014257">
        <w:rPr>
          <w:rFonts w:ascii="Times New Roman" w:hAnsi="Times New Roman" w:cs="Times New Roman"/>
          <w:color w:val="000000"/>
          <w:sz w:val="28"/>
        </w:rPr>
        <w:t> администрация </w:t>
      </w:r>
      <w:r w:rsidR="00BF088C">
        <w:rPr>
          <w:rFonts w:ascii="Times New Roman" w:hAnsi="Times New Roman" w:cs="Times New Roman"/>
          <w:color w:val="000000"/>
          <w:sz w:val="28"/>
        </w:rPr>
        <w:t xml:space="preserve">Хилокского </w:t>
      </w:r>
      <w:r w:rsidRPr="00014257">
        <w:rPr>
          <w:rFonts w:ascii="Times New Roman" w:hAnsi="Times New Roman" w:cs="Times New Roman"/>
          <w:color w:val="000000"/>
          <w:sz w:val="28"/>
        </w:rPr>
        <w:t>муниципального </w:t>
      </w:r>
      <w:r w:rsidR="00BF088C">
        <w:rPr>
          <w:rFonts w:ascii="Times New Roman" w:hAnsi="Times New Roman" w:cs="Times New Roman"/>
          <w:color w:val="000000"/>
          <w:sz w:val="28"/>
        </w:rPr>
        <w:t xml:space="preserve">округа </w:t>
      </w:r>
      <w:r w:rsidRPr="00014257">
        <w:rPr>
          <w:rFonts w:ascii="Times New Roman" w:hAnsi="Times New Roman" w:cs="Times New Roman"/>
          <w:color w:val="000000"/>
          <w:sz w:val="28"/>
        </w:rPr>
        <w:t> </w:t>
      </w:r>
      <w:r w:rsidRPr="00014257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6723C0" w:rsidRPr="006723C0" w:rsidRDefault="006723C0" w:rsidP="006723C0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</w:pPr>
    </w:p>
    <w:p w:rsidR="00014257" w:rsidRPr="00BF088C" w:rsidRDefault="00014257" w:rsidP="00014257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088C" w:rsidRPr="00BF088C">
        <w:rPr>
          <w:sz w:val="28"/>
          <w:szCs w:val="28"/>
        </w:rPr>
        <w:t xml:space="preserve">Утвердить </w:t>
      </w:r>
      <w:r w:rsidR="005F45E3" w:rsidRPr="00BF088C">
        <w:rPr>
          <w:sz w:val="28"/>
          <w:szCs w:val="28"/>
        </w:rPr>
        <w:t xml:space="preserve">состав </w:t>
      </w:r>
      <w:r w:rsidR="005F45E3" w:rsidRPr="00BF088C">
        <w:rPr>
          <w:color w:val="000000"/>
          <w:sz w:val="28"/>
          <w:szCs w:val="28"/>
        </w:rPr>
        <w:t>муниципальной комиссии </w:t>
      </w:r>
      <w:r w:rsidR="00BF088C" w:rsidRPr="00BF088C">
        <w:rPr>
          <w:bCs/>
          <w:sz w:val="28"/>
          <w:szCs w:val="28"/>
        </w:rPr>
        <w:t xml:space="preserve">по приспособлению </w:t>
      </w:r>
      <w:r w:rsidR="00BF088C" w:rsidRPr="00BF088C">
        <w:rPr>
          <w:bCs/>
          <w:color w:val="000000"/>
          <w:sz w:val="28"/>
          <w:szCs w:val="28"/>
        </w:rPr>
        <w:t>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</w:t>
      </w:r>
      <w:r w:rsidR="00BF088C">
        <w:rPr>
          <w:bCs/>
          <w:color w:val="000000"/>
          <w:sz w:val="28"/>
          <w:szCs w:val="28"/>
        </w:rPr>
        <w:t xml:space="preserve"> согласно приложению №1 к настоящему постановлению.</w:t>
      </w:r>
      <w:r w:rsidRPr="00BF088C">
        <w:rPr>
          <w:sz w:val="28"/>
          <w:szCs w:val="28"/>
        </w:rPr>
        <w:t xml:space="preserve"> </w:t>
      </w:r>
    </w:p>
    <w:p w:rsidR="00BF088C" w:rsidRPr="00BF088C" w:rsidRDefault="00BF088C" w:rsidP="00BF088C">
      <w:pPr>
        <w:widowControl w:val="0"/>
        <w:tabs>
          <w:tab w:val="left" w:pos="10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муниципального района «Хилокский район</w:t>
      </w:r>
      <w:r w:rsidRPr="00BF08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 16.12.2016 № 1195</w:t>
      </w:r>
      <w:r w:rsidRPr="00BF088C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 w:rsidRPr="00BF088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комиссии, утверждении её состава и положения о комиссии по обследованию жилых помещений и общего имущества многоквартирных домов, в которых проживают инвалиды, в целях их приспособления с учетом потребностей инвалидов и обеспечения условий доступности инвалидов</w:t>
      </w:r>
      <w:r w:rsidRPr="00BF08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BF088C" w:rsidRPr="00B0508C" w:rsidRDefault="00BF088C" w:rsidP="00BF088C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6B31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постановление в соответствии с </w:t>
      </w:r>
      <w:r w:rsidRPr="00B0508C">
        <w:rPr>
          <w:rFonts w:ascii="Times New Roman" w:hAnsi="Times New Roman" w:cs="Times New Roman"/>
          <w:sz w:val="28"/>
        </w:rPr>
        <w:t xml:space="preserve">Уставом </w:t>
      </w:r>
      <w:r w:rsidRPr="00B0508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B0508C">
        <w:rPr>
          <w:rFonts w:ascii="Times New Roman" w:hAnsi="Times New Roman" w:cs="Times New Roman"/>
          <w:sz w:val="28"/>
        </w:rPr>
        <w:t>.</w:t>
      </w:r>
    </w:p>
    <w:p w:rsidR="00BF088C" w:rsidRPr="00FF6B31" w:rsidRDefault="00BF088C" w:rsidP="00BF088C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6B3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BF088C" w:rsidRPr="00FF6B31" w:rsidRDefault="00BF088C" w:rsidP="00BF088C">
      <w:pPr>
        <w:framePr w:wrap="none" w:vAnchor="page" w:hAnchor="page" w:x="2119" w:y="1351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BF088C" w:rsidRPr="00FF6B31" w:rsidRDefault="00BF088C" w:rsidP="00BF088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6B3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6723C0" w:rsidRPr="006723C0" w:rsidRDefault="006723C0" w:rsidP="0067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</w:pPr>
    </w:p>
    <w:p w:rsidR="00697EDF" w:rsidRDefault="00697EDF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88C" w:rsidRDefault="00BF088C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 г</w:t>
      </w:r>
      <w:r w:rsidR="00425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697EDF" w:rsidRDefault="00697EDF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«Хилокский район»                       </w:t>
      </w:r>
      <w:r w:rsidR="00B0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088C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А.Н.Ермолаев</w:t>
      </w:r>
    </w:p>
    <w:p w:rsidR="005F4FF7" w:rsidRDefault="005F4FF7" w:rsidP="00BF08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F34B0F" w:rsidRDefault="00F34B0F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4B0F" w:rsidRDefault="00F34B0F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4FF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4FF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4FF7">
        <w:rPr>
          <w:rFonts w:ascii="Times New Roman" w:hAnsi="Times New Roman" w:cs="Times New Roman"/>
          <w:sz w:val="24"/>
          <w:szCs w:val="24"/>
        </w:rPr>
        <w:t>Хилокского муниципального округа</w:t>
      </w: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4FF7">
        <w:rPr>
          <w:rFonts w:ascii="Times New Roman" w:hAnsi="Times New Roman" w:cs="Times New Roman"/>
          <w:sz w:val="24"/>
          <w:szCs w:val="24"/>
        </w:rPr>
        <w:t>от «_</w:t>
      </w:r>
      <w:r w:rsidR="00387930">
        <w:rPr>
          <w:rFonts w:ascii="Times New Roman" w:hAnsi="Times New Roman" w:cs="Times New Roman"/>
          <w:sz w:val="24"/>
          <w:szCs w:val="24"/>
        </w:rPr>
        <w:t>29</w:t>
      </w:r>
      <w:r w:rsidRPr="005F4FF7">
        <w:rPr>
          <w:rFonts w:ascii="Times New Roman" w:hAnsi="Times New Roman" w:cs="Times New Roman"/>
          <w:sz w:val="24"/>
          <w:szCs w:val="24"/>
        </w:rPr>
        <w:t xml:space="preserve">» </w:t>
      </w:r>
      <w:r w:rsidR="00387930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5F4FF7">
        <w:rPr>
          <w:rFonts w:ascii="Times New Roman" w:hAnsi="Times New Roman" w:cs="Times New Roman"/>
          <w:sz w:val="24"/>
          <w:szCs w:val="24"/>
        </w:rPr>
        <w:t xml:space="preserve"> 2025 г.</w:t>
      </w:r>
      <w:r w:rsidR="00387930">
        <w:rPr>
          <w:rFonts w:ascii="Times New Roman" w:hAnsi="Times New Roman" w:cs="Times New Roman"/>
          <w:sz w:val="24"/>
          <w:szCs w:val="24"/>
        </w:rPr>
        <w:t xml:space="preserve"> №848</w:t>
      </w: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4FF7" w:rsidRPr="005F4FF7" w:rsidRDefault="005F4FF7" w:rsidP="005F4F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088C" w:rsidRPr="005F4FF7" w:rsidRDefault="00BF088C" w:rsidP="00BF08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4FF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5F4FF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комиссии </w:t>
      </w:r>
      <w:r w:rsidRPr="005F4FF7">
        <w:rPr>
          <w:rFonts w:ascii="Times New Roman" w:hAnsi="Times New Roman" w:cs="Times New Roman"/>
          <w:b/>
          <w:bCs/>
          <w:sz w:val="28"/>
          <w:szCs w:val="28"/>
        </w:rPr>
        <w:t xml:space="preserve">по приспособлению </w:t>
      </w:r>
      <w:r w:rsidRPr="005F4F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с учетом потребностей инвалидов согласно</w:t>
      </w:r>
    </w:p>
    <w:p w:rsidR="00BF088C" w:rsidRPr="005F4FF7" w:rsidRDefault="00BF088C" w:rsidP="00BF08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3C0" w:rsidRPr="005F4FF7" w:rsidRDefault="006723C0" w:rsidP="00BF088C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Pr="005F4FF7" w:rsidRDefault="006723C0" w:rsidP="00BF088C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850"/>
        <w:gridCol w:w="4927"/>
      </w:tblGrid>
      <w:tr w:rsidR="00BF088C" w:rsidRPr="005F4FF7" w:rsidTr="00F966C6">
        <w:tc>
          <w:tcPr>
            <w:tcW w:w="9571" w:type="dxa"/>
            <w:gridSpan w:val="3"/>
          </w:tcPr>
          <w:p w:rsidR="00BF088C" w:rsidRPr="005F4FF7" w:rsidRDefault="00BF088C" w:rsidP="00F9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88C" w:rsidRPr="005F4FF7" w:rsidRDefault="00BF088C" w:rsidP="00F9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F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BF088C" w:rsidTr="00F966C6">
        <w:tc>
          <w:tcPr>
            <w:tcW w:w="3794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 Николаевич</w:t>
            </w:r>
          </w:p>
          <w:p w:rsidR="00BF088C" w:rsidRPr="00615B7E" w:rsidRDefault="00BF088C" w:rsidP="00F96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F088C" w:rsidRPr="00615B7E" w:rsidRDefault="00BF088C" w:rsidP="00F96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088C" w:rsidRPr="00293D5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BF088C" w:rsidRPr="00827426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Временно исполняющий полномочия главы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«Хилокский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88C" w:rsidTr="00F966C6">
        <w:tc>
          <w:tcPr>
            <w:tcW w:w="3794" w:type="dxa"/>
          </w:tcPr>
          <w:p w:rsidR="00BF088C" w:rsidRPr="00DA090C" w:rsidRDefault="00BF088C" w:rsidP="00F9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850" w:type="dxa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8C" w:rsidTr="00F966C6">
        <w:tc>
          <w:tcPr>
            <w:tcW w:w="3794" w:type="dxa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Любовь Владимировна</w:t>
            </w:r>
          </w:p>
          <w:p w:rsidR="00BF088C" w:rsidRPr="00615B7E" w:rsidRDefault="00BF088C" w:rsidP="00F96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F088C" w:rsidRPr="00615B7E" w:rsidRDefault="00BF088C" w:rsidP="00F96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088C" w:rsidRPr="00293D5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Хилокского муниципального округа по социальным вопросам</w:t>
            </w:r>
          </w:p>
        </w:tc>
      </w:tr>
      <w:tr w:rsidR="00BF088C" w:rsidTr="00F966C6">
        <w:tc>
          <w:tcPr>
            <w:tcW w:w="9571" w:type="dxa"/>
            <w:gridSpan w:val="3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BF088C" w:rsidTr="00F966C6">
        <w:tc>
          <w:tcPr>
            <w:tcW w:w="3794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Светлана Анатольевна</w:t>
            </w:r>
          </w:p>
          <w:p w:rsidR="00BF088C" w:rsidRPr="00615B7E" w:rsidRDefault="00BF088C" w:rsidP="00F96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088C" w:rsidRPr="00293D5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жилищному контролю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  <w:r w:rsidRPr="00615B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088C" w:rsidTr="00F966C6">
        <w:tc>
          <w:tcPr>
            <w:tcW w:w="4644" w:type="dxa"/>
            <w:gridSpan w:val="2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4927" w:type="dxa"/>
          </w:tcPr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8C" w:rsidTr="00F966C6">
        <w:tc>
          <w:tcPr>
            <w:tcW w:w="3794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B7E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88C" w:rsidRPr="00615B7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Елена Сергеевна </w:t>
            </w:r>
          </w:p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088C" w:rsidRPr="00293D5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архитектуре и градостроительству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  <w:r w:rsidRPr="00615B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088C" w:rsidTr="00F966C6">
        <w:tc>
          <w:tcPr>
            <w:tcW w:w="3794" w:type="dxa"/>
          </w:tcPr>
          <w:p w:rsidR="00BF088C" w:rsidRPr="00615B7E" w:rsidRDefault="00BF088C" w:rsidP="00F96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850" w:type="dxa"/>
          </w:tcPr>
          <w:p w:rsidR="00BF088C" w:rsidRPr="00293D5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927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Хилокского отдела ГКУ «КЦСЗН Забайкальского края </w:t>
            </w:r>
          </w:p>
          <w:p w:rsidR="00BF088C" w:rsidRPr="0084356E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8C" w:rsidTr="00F966C6">
        <w:tc>
          <w:tcPr>
            <w:tcW w:w="3794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Маргарита Александровна</w:t>
            </w:r>
          </w:p>
        </w:tc>
        <w:tc>
          <w:tcPr>
            <w:tcW w:w="850" w:type="dxa"/>
          </w:tcPr>
          <w:p w:rsidR="00BF088C" w:rsidRPr="0084356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УО УК ООО «ЖЭУ Хилок» (по согласованию)</w:t>
            </w:r>
          </w:p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8C" w:rsidTr="00F966C6">
        <w:tc>
          <w:tcPr>
            <w:tcW w:w="3794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Анна </w:t>
            </w:r>
          </w:p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Елиферовна</w:t>
            </w:r>
            <w:proofErr w:type="spellEnd"/>
          </w:p>
        </w:tc>
        <w:tc>
          <w:tcPr>
            <w:tcW w:w="850" w:type="dxa"/>
          </w:tcPr>
          <w:p w:rsidR="00BF088C" w:rsidRPr="0084356E" w:rsidRDefault="00BF088C" w:rsidP="00F966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УО УК ООО «Альянс» (по согласованию)</w:t>
            </w:r>
          </w:p>
          <w:p w:rsidR="00BF088C" w:rsidRDefault="00BF088C" w:rsidP="00F9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88C" w:rsidRDefault="00BF088C" w:rsidP="00BF088C">
      <w:pPr>
        <w:widowControl w:val="0"/>
        <w:tabs>
          <w:tab w:val="left" w:pos="104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88C" w:rsidRPr="006723C0" w:rsidRDefault="00BF088C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F088C" w:rsidRPr="006723C0" w:rsidSect="00840DB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65E06"/>
    <w:rsid w:val="00014257"/>
    <w:rsid w:val="000E7432"/>
    <w:rsid w:val="0024048C"/>
    <w:rsid w:val="002A63D0"/>
    <w:rsid w:val="002D00AD"/>
    <w:rsid w:val="002E2686"/>
    <w:rsid w:val="00333EEB"/>
    <w:rsid w:val="00351865"/>
    <w:rsid w:val="0035795F"/>
    <w:rsid w:val="00365E06"/>
    <w:rsid w:val="00387930"/>
    <w:rsid w:val="0042537D"/>
    <w:rsid w:val="004B077B"/>
    <w:rsid w:val="00520447"/>
    <w:rsid w:val="00545D0D"/>
    <w:rsid w:val="00584804"/>
    <w:rsid w:val="005954B9"/>
    <w:rsid w:val="005F45E3"/>
    <w:rsid w:val="005F4FF7"/>
    <w:rsid w:val="006710FB"/>
    <w:rsid w:val="006723C0"/>
    <w:rsid w:val="00697EDF"/>
    <w:rsid w:val="0071631D"/>
    <w:rsid w:val="00721ABC"/>
    <w:rsid w:val="007461F5"/>
    <w:rsid w:val="0079567A"/>
    <w:rsid w:val="007A4FBE"/>
    <w:rsid w:val="00805550"/>
    <w:rsid w:val="0084356E"/>
    <w:rsid w:val="00881BB9"/>
    <w:rsid w:val="00913953"/>
    <w:rsid w:val="009F4ED4"/>
    <w:rsid w:val="00A2529A"/>
    <w:rsid w:val="00B05B14"/>
    <w:rsid w:val="00BA5480"/>
    <w:rsid w:val="00BF088C"/>
    <w:rsid w:val="00DB5D9E"/>
    <w:rsid w:val="00EB3D7A"/>
    <w:rsid w:val="00F01450"/>
    <w:rsid w:val="00F3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48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1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14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5F4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</cp:lastModifiedBy>
  <cp:revision>7</cp:revision>
  <cp:lastPrinted>2025-12-30T04:33:00Z</cp:lastPrinted>
  <dcterms:created xsi:type="dcterms:W3CDTF">2025-12-30T03:33:00Z</dcterms:created>
  <dcterms:modified xsi:type="dcterms:W3CDTF">2025-12-30T05:10:00Z</dcterms:modified>
</cp:coreProperties>
</file>