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4EA98" w14:textId="77777777" w:rsidR="00131CD5" w:rsidRDefault="00131CD5" w:rsidP="00131CD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BE08B62" w14:textId="455F5CCA" w:rsidR="00F87FB3" w:rsidRPr="00131CD5" w:rsidRDefault="00043853" w:rsidP="00131CD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31CD5">
        <w:rPr>
          <w:rFonts w:ascii="Times New Roman" w:hAnsi="Times New Roman" w:cs="Times New Roman"/>
          <w:i/>
          <w:sz w:val="32"/>
          <w:szCs w:val="32"/>
        </w:rPr>
        <w:t>План мероприятий по повышению уровня финансовой грамотн</w:t>
      </w:r>
      <w:r w:rsidR="00BC0A3C" w:rsidRPr="00131CD5">
        <w:rPr>
          <w:rFonts w:ascii="Times New Roman" w:hAnsi="Times New Roman" w:cs="Times New Roman"/>
          <w:i/>
          <w:sz w:val="32"/>
          <w:szCs w:val="32"/>
        </w:rPr>
        <w:t xml:space="preserve">ости населения в муниципальном </w:t>
      </w:r>
      <w:proofErr w:type="spellStart"/>
      <w:r w:rsidR="00BC0A3C" w:rsidRPr="00131CD5">
        <w:rPr>
          <w:rFonts w:ascii="Times New Roman" w:hAnsi="Times New Roman" w:cs="Times New Roman"/>
          <w:i/>
          <w:sz w:val="32"/>
          <w:szCs w:val="32"/>
        </w:rPr>
        <w:t>Хилокском</w:t>
      </w:r>
      <w:proofErr w:type="spellEnd"/>
      <w:r w:rsidR="00BC0A3C" w:rsidRPr="00131CD5">
        <w:rPr>
          <w:rFonts w:ascii="Times New Roman" w:hAnsi="Times New Roman" w:cs="Times New Roman"/>
          <w:i/>
          <w:sz w:val="32"/>
          <w:szCs w:val="32"/>
        </w:rPr>
        <w:t xml:space="preserve"> округе</w:t>
      </w:r>
      <w:r w:rsidR="003B0E7B" w:rsidRPr="00131CD5">
        <w:rPr>
          <w:rFonts w:ascii="Times New Roman" w:hAnsi="Times New Roman" w:cs="Times New Roman"/>
          <w:i/>
          <w:sz w:val="32"/>
          <w:szCs w:val="32"/>
        </w:rPr>
        <w:t xml:space="preserve"> на </w:t>
      </w:r>
      <w:r w:rsidR="00BC0A3C" w:rsidRPr="00131CD5">
        <w:rPr>
          <w:rFonts w:ascii="Times New Roman" w:hAnsi="Times New Roman" w:cs="Times New Roman"/>
          <w:i/>
          <w:sz w:val="32"/>
          <w:szCs w:val="32"/>
        </w:rPr>
        <w:t>2026</w:t>
      </w:r>
      <w:r w:rsidRPr="00131CD5">
        <w:rPr>
          <w:rFonts w:ascii="Times New Roman" w:hAnsi="Times New Roman" w:cs="Times New Roman"/>
          <w:i/>
          <w:sz w:val="32"/>
          <w:szCs w:val="32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761"/>
        <w:tblW w:w="14399" w:type="dxa"/>
        <w:tblLayout w:type="fixed"/>
        <w:tblLook w:val="04A0" w:firstRow="1" w:lastRow="0" w:firstColumn="1" w:lastColumn="0" w:noHBand="0" w:noVBand="1"/>
      </w:tblPr>
      <w:tblGrid>
        <w:gridCol w:w="851"/>
        <w:gridCol w:w="2481"/>
        <w:gridCol w:w="1793"/>
        <w:gridCol w:w="2961"/>
        <w:gridCol w:w="2878"/>
        <w:gridCol w:w="3435"/>
      </w:tblGrid>
      <w:tr w:rsidR="00936974" w14:paraId="2B6B4AC5" w14:textId="77777777" w:rsidTr="00131CD5">
        <w:trPr>
          <w:trHeight w:val="1123"/>
        </w:trPr>
        <w:tc>
          <w:tcPr>
            <w:tcW w:w="851" w:type="dxa"/>
          </w:tcPr>
          <w:p w14:paraId="0F1C6AE8" w14:textId="2838ED63" w:rsidR="00936974" w:rsidRPr="00B603AE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81" w:type="dxa"/>
          </w:tcPr>
          <w:p w14:paraId="503E0465" w14:textId="62FADB01" w:rsidR="00936974" w:rsidRPr="00B603AE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мероприятия</w:t>
            </w:r>
          </w:p>
        </w:tc>
        <w:tc>
          <w:tcPr>
            <w:tcW w:w="1793" w:type="dxa"/>
          </w:tcPr>
          <w:p w14:paraId="763B86C8" w14:textId="4CB0ABAD" w:rsidR="00936974" w:rsidRPr="00B603AE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61" w:type="dxa"/>
          </w:tcPr>
          <w:p w14:paraId="64AE9CAB" w14:textId="30B6DE6B" w:rsidR="00936974" w:rsidRPr="00B603AE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2878" w:type="dxa"/>
          </w:tcPr>
          <w:p w14:paraId="19BD2942" w14:textId="727F8F27" w:rsidR="00936974" w:rsidRPr="00B603AE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Формат мероприятия</w:t>
            </w:r>
          </w:p>
        </w:tc>
        <w:tc>
          <w:tcPr>
            <w:tcW w:w="3435" w:type="dxa"/>
          </w:tcPr>
          <w:p w14:paraId="08E49A5A" w14:textId="424E4882" w:rsidR="00936974" w:rsidRPr="00B603AE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Ожидаемый</w:t>
            </w:r>
            <w:r w:rsidR="00B00B51" w:rsidRPr="00B603A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</w:p>
        </w:tc>
      </w:tr>
      <w:tr w:rsidR="00B603AE" w14:paraId="23392AF8" w14:textId="77777777" w:rsidTr="00131CD5">
        <w:trPr>
          <w:trHeight w:val="841"/>
        </w:trPr>
        <w:tc>
          <w:tcPr>
            <w:tcW w:w="851" w:type="dxa"/>
          </w:tcPr>
          <w:p w14:paraId="7510B023" w14:textId="374D143D" w:rsidR="00B603AE" w:rsidRP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1" w:type="dxa"/>
          </w:tcPr>
          <w:p w14:paraId="17CB7F30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A7C09" w14:textId="77777777" w:rsidR="00BC0A3C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 по финансам администрации</w:t>
            </w:r>
          </w:p>
          <w:p w14:paraId="31DCA346" w14:textId="3CD06D16" w:rsidR="00B603AE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1C421991" w14:textId="79C912A1" w:rsidR="00B603AE" w:rsidRP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AEF4234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B5669" w14:textId="77777777" w:rsid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  <w:p w14:paraId="2EDB840D" w14:textId="6A36D522" w:rsidR="00B603AE" w:rsidRP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3665BF4A" w14:textId="22F5B40B" w:rsidR="00B603AE" w:rsidRPr="00B603AE" w:rsidRDefault="00B603AE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наполнение раздела «Финансовая грамотность», в том числе размещение на официальном сайте</w:t>
            </w:r>
            <w:r w:rsidR="00BC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A3C"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BC0A3C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позновательную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по финансовой тематике</w:t>
            </w:r>
          </w:p>
        </w:tc>
        <w:tc>
          <w:tcPr>
            <w:tcW w:w="2878" w:type="dxa"/>
          </w:tcPr>
          <w:p w14:paraId="20F434F5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8482E" w14:textId="0B90BF11" w:rsidR="00B603AE" w:rsidRP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</w:t>
            </w:r>
          </w:p>
        </w:tc>
        <w:tc>
          <w:tcPr>
            <w:tcW w:w="3435" w:type="dxa"/>
          </w:tcPr>
          <w:p w14:paraId="53A05D2A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605CB" w14:textId="209BD031" w:rsidR="00B603AE" w:rsidRP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</w:t>
            </w:r>
            <w:proofErr w:type="gramStart"/>
            <w:r w:rsidR="007D6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D6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EEA">
              <w:t xml:space="preserve"> </w:t>
            </w:r>
            <w:r w:rsidR="007D6E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6EEA" w:rsidRPr="007D6EEA">
              <w:rPr>
                <w:rFonts w:ascii="Times New Roman" w:hAnsi="Times New Roman" w:cs="Times New Roman"/>
                <w:sz w:val="28"/>
                <w:szCs w:val="28"/>
              </w:rPr>
              <w:t>ланирование финансов, ведение учёта личных доходов и расходов, умение ставить перед собой краткосрочные и долгосрочные финансовые цели</w:t>
            </w:r>
            <w:r w:rsidR="007D6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EEA">
              <w:t xml:space="preserve"> </w:t>
            </w:r>
            <w:r w:rsidR="007D6EEA" w:rsidRPr="007D6EEA">
              <w:rPr>
                <w:rFonts w:ascii="Times New Roman" w:hAnsi="Times New Roman" w:cs="Times New Roman"/>
                <w:sz w:val="28"/>
                <w:szCs w:val="28"/>
              </w:rPr>
              <w:t xml:space="preserve">Защита от мошенников </w:t>
            </w:r>
            <w:r w:rsidR="007D6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03AE" w14:paraId="6B4B0008" w14:textId="77777777" w:rsidTr="00131CD5">
        <w:trPr>
          <w:trHeight w:val="3212"/>
        </w:trPr>
        <w:tc>
          <w:tcPr>
            <w:tcW w:w="851" w:type="dxa"/>
          </w:tcPr>
          <w:p w14:paraId="6D3F0CCB" w14:textId="664EEAE9" w:rsidR="00B603AE" w:rsidRP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1" w:type="dxa"/>
          </w:tcPr>
          <w:p w14:paraId="5077A8E1" w14:textId="77777777" w:rsidR="00B603AE" w:rsidRDefault="00B603AE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8980A" w14:textId="77777777" w:rsidR="00BC0A3C" w:rsidRDefault="00BC0A3C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финансам администрации</w:t>
            </w:r>
          </w:p>
          <w:p w14:paraId="496DA6E7" w14:textId="77777777" w:rsidR="00BC0A3C" w:rsidRDefault="00BC0A3C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 округа</w:t>
            </w:r>
          </w:p>
          <w:p w14:paraId="26DAB1C6" w14:textId="132A2DBD" w:rsidR="00BC0A3C" w:rsidRPr="00B603AE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CF6EF29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2AD4E" w14:textId="2EDBE045" w:rsidR="00B603AE" w:rsidRPr="00B603AE" w:rsidRDefault="00942CF2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61" w:type="dxa"/>
          </w:tcPr>
          <w:p w14:paraId="0EA8BBA5" w14:textId="77777777" w:rsidR="00BC0A3C" w:rsidRDefault="00BC0A3C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F61E7" w14:textId="434269BE" w:rsidR="00B603AE" w:rsidRPr="00B603AE" w:rsidRDefault="00942CF2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</w:t>
            </w:r>
            <w:r w:rsidR="00BC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A3C"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BC0A3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брошюры «Бюджет для граждан»</w:t>
            </w:r>
          </w:p>
        </w:tc>
        <w:tc>
          <w:tcPr>
            <w:tcW w:w="2878" w:type="dxa"/>
          </w:tcPr>
          <w:p w14:paraId="7A33669B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BA938" w14:textId="63154DAE" w:rsidR="00B603AE" w:rsidRPr="00B603AE" w:rsidRDefault="00942CF2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</w:t>
            </w:r>
          </w:p>
        </w:tc>
        <w:tc>
          <w:tcPr>
            <w:tcW w:w="3435" w:type="dxa"/>
          </w:tcPr>
          <w:p w14:paraId="78979C10" w14:textId="54A4614C" w:rsidR="00B603AE" w:rsidRPr="00B603AE" w:rsidRDefault="00942CF2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знаний по финансовой грамотности граждан </w:t>
            </w:r>
            <w:r w:rsidR="00BC0A3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7D6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EEA" w:rsidRPr="007D6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EEA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информи</w:t>
            </w:r>
            <w:r w:rsidR="007E2372">
              <w:rPr>
                <w:rFonts w:ascii="Times New Roman" w:hAnsi="Times New Roman" w:cs="Times New Roman"/>
                <w:sz w:val="28"/>
                <w:szCs w:val="28"/>
              </w:rPr>
              <w:t xml:space="preserve">рованности населения о бюджете </w:t>
            </w:r>
            <w:proofErr w:type="spellStart"/>
            <w:r w:rsidR="00BC0A3C"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  <w:proofErr w:type="spellEnd"/>
            <w:r w:rsidR="00BC0A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936974" w14:paraId="7B369636" w14:textId="77777777" w:rsidTr="00131CD5">
        <w:trPr>
          <w:trHeight w:val="2062"/>
        </w:trPr>
        <w:tc>
          <w:tcPr>
            <w:tcW w:w="851" w:type="dxa"/>
            <w:vMerge w:val="restart"/>
          </w:tcPr>
          <w:p w14:paraId="3CA6D834" w14:textId="69FEF675" w:rsidR="00936974" w:rsidRDefault="00942CF2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10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  <w:vMerge w:val="restart"/>
          </w:tcPr>
          <w:p w14:paraId="6C9B59EF" w14:textId="77777777" w:rsidR="00B00B51" w:rsidRDefault="00B00B51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D43BF" w14:textId="77777777" w:rsidR="00936974" w:rsidRDefault="00B00B51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</w:p>
          <w:p w14:paraId="0DCCC271" w14:textId="77777777" w:rsidR="00BC0A3C" w:rsidRDefault="00BC0A3C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 округа</w:t>
            </w:r>
          </w:p>
          <w:p w14:paraId="67C11995" w14:textId="3B510D05" w:rsidR="00BC0A3C" w:rsidRDefault="00BC0A3C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841B436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F4909" w14:textId="353F78AA" w:rsidR="00936974" w:rsidRDefault="00131CD5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961" w:type="dxa"/>
          </w:tcPr>
          <w:p w14:paraId="40E14EAB" w14:textId="743D7247" w:rsidR="00131CD5" w:rsidRPr="00131CD5" w:rsidRDefault="00936974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 w:rsidR="00B00B51">
              <w:t xml:space="preserve">; </w:t>
            </w:r>
            <w:r w:rsidR="00131CD5">
              <w:t xml:space="preserve"> </w:t>
            </w:r>
            <w:r w:rsidR="00131CD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31CD5" w:rsidRPr="00131CD5">
              <w:rPr>
                <w:rFonts w:ascii="Times New Roman" w:hAnsi="Times New Roman" w:cs="Times New Roman"/>
                <w:sz w:val="28"/>
                <w:szCs w:val="28"/>
              </w:rPr>
              <w:t>екции по финансовой грамотности</w:t>
            </w:r>
            <w:r w:rsidR="00131C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93DAFA" w14:textId="250D6538" w:rsidR="00131CD5" w:rsidRPr="00131CD5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финансовым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A1CB4A" w14:textId="0DF0E0CD" w:rsidR="00B00B51" w:rsidRPr="00A01C7B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онлайн </w:t>
            </w:r>
            <w:proofErr w:type="gramStart"/>
            <w:r w:rsidRPr="00131CD5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131CD5">
              <w:rPr>
                <w:rFonts w:ascii="Times New Roman" w:hAnsi="Times New Roman" w:cs="Times New Roman"/>
                <w:sz w:val="28"/>
                <w:szCs w:val="28"/>
              </w:rPr>
              <w:t>еминаре по финансовому воспитанию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C7B" w:rsidRPr="00F87FB3">
              <w:rPr>
                <w:rFonts w:ascii="Times New Roman" w:hAnsi="Times New Roman" w:cs="Times New Roman"/>
                <w:sz w:val="28"/>
                <w:szCs w:val="28"/>
              </w:rPr>
              <w:t>Учимся считать доходы и расходы семьи</w:t>
            </w:r>
            <w:proofErr w:type="gramStart"/>
            <w:r w:rsidR="00A01C7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A01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</w:tcPr>
          <w:p w14:paraId="027882D8" w14:textId="77777777" w:rsidR="00936974" w:rsidRDefault="00B00B51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Онлайн;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игровое за</w:t>
            </w:r>
            <w:r w:rsidRPr="00B00B51">
              <w:rPr>
                <w:rFonts w:ascii="Times New Roman" w:hAnsi="Times New Roman" w:cs="Times New Roman"/>
                <w:sz w:val="28"/>
                <w:szCs w:val="28"/>
              </w:rPr>
              <w:t>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24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46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24675" w:rsidRPr="00024675">
              <w:rPr>
                <w:rFonts w:ascii="Times New Roman" w:hAnsi="Times New Roman" w:cs="Times New Roman"/>
                <w:sz w:val="28"/>
                <w:szCs w:val="28"/>
              </w:rPr>
              <w:t>вест</w:t>
            </w:r>
            <w:proofErr w:type="spellEnd"/>
            <w:r w:rsidR="00024675" w:rsidRPr="00024675">
              <w:rPr>
                <w:rFonts w:ascii="Times New Roman" w:hAnsi="Times New Roman" w:cs="Times New Roman"/>
                <w:sz w:val="28"/>
                <w:szCs w:val="28"/>
              </w:rPr>
              <w:t>-игра</w:t>
            </w:r>
            <w:r w:rsidR="0002467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24675">
              <w:t xml:space="preserve"> </w:t>
            </w:r>
            <w:r w:rsidR="00024675" w:rsidRPr="00024675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="00A01C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24675" w:rsidRPr="00024675">
              <w:rPr>
                <w:rFonts w:ascii="Times New Roman" w:hAnsi="Times New Roman" w:cs="Times New Roman"/>
                <w:sz w:val="28"/>
                <w:szCs w:val="28"/>
              </w:rPr>
              <w:t xml:space="preserve"> зачет</w:t>
            </w:r>
            <w:r w:rsidR="00A01C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00BAD0" w14:textId="64405802" w:rsidR="00A01C7B" w:rsidRDefault="00A01C7B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435" w:type="dxa"/>
          </w:tcPr>
          <w:p w14:paraId="6E0B8ABC" w14:textId="162FD2B8" w:rsidR="00936974" w:rsidRDefault="00E04469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Повышения уровня финансовой грамотности у детей, молодежи и их родителей, а так же педагогов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D6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5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D6EEA" w:rsidRPr="007D6EEA">
              <w:rPr>
                <w:rFonts w:ascii="Times New Roman" w:hAnsi="Times New Roman" w:cs="Times New Roman"/>
                <w:sz w:val="28"/>
                <w:szCs w:val="28"/>
              </w:rPr>
              <w:t>мение пользоваться платёжными инструментами</w:t>
            </w:r>
            <w:r w:rsidR="007D6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1C7B" w14:paraId="2B29BA07" w14:textId="77777777" w:rsidTr="00131CD5">
        <w:trPr>
          <w:trHeight w:val="354"/>
        </w:trPr>
        <w:tc>
          <w:tcPr>
            <w:tcW w:w="851" w:type="dxa"/>
            <w:vMerge/>
          </w:tcPr>
          <w:p w14:paraId="782D9751" w14:textId="77777777" w:rsidR="00A01C7B" w:rsidRDefault="00A01C7B" w:rsidP="00A0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</w:tcPr>
          <w:p w14:paraId="0812E874" w14:textId="77777777" w:rsidR="00A01C7B" w:rsidRDefault="00A01C7B" w:rsidP="00A0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BAB5DED" w14:textId="77777777" w:rsidR="00BC0A3C" w:rsidRDefault="00BC0A3C" w:rsidP="00A0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C5E84" w14:textId="50F8DB06" w:rsidR="00A01C7B" w:rsidRDefault="00131CD5" w:rsidP="00A0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апрель, май</w:t>
            </w:r>
          </w:p>
        </w:tc>
        <w:tc>
          <w:tcPr>
            <w:tcW w:w="2961" w:type="dxa"/>
          </w:tcPr>
          <w:p w14:paraId="7EE9BB94" w14:textId="633F9440" w:rsidR="00131CD5" w:rsidRPr="00131CD5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>Онлайн-тестирование</w:t>
            </w:r>
            <w:r w:rsidR="00D979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CE18C5" w14:textId="15624906" w:rsidR="00131CD5" w:rsidRPr="00131CD5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 xml:space="preserve"> Защита прав потребителей</w:t>
            </w:r>
            <w:r w:rsidR="00D979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992F15" w14:textId="45B19B22" w:rsidR="00131CD5" w:rsidRPr="00131CD5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</w:t>
            </w:r>
            <w:r w:rsidR="00D979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B01996" w14:textId="4A730D9D" w:rsidR="00131CD5" w:rsidRPr="00131CD5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>Семейный бюджет и бережное потребление</w:t>
            </w:r>
            <w:r w:rsidR="00D979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D26AFB" w14:textId="7D5A27F5" w:rsidR="00131CD5" w:rsidRPr="00131CD5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>Лекция «Финансовое воспитание»</w:t>
            </w:r>
            <w:r w:rsidR="00D979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CBFCDB" w14:textId="06BBF012" w:rsidR="00A01C7B" w:rsidRDefault="00131CD5" w:rsidP="0013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CD5">
              <w:rPr>
                <w:rFonts w:ascii="Times New Roman" w:hAnsi="Times New Roman" w:cs="Times New Roman"/>
                <w:sz w:val="28"/>
                <w:szCs w:val="28"/>
              </w:rPr>
              <w:t xml:space="preserve">  игра для детей «Полезные деньги»</w:t>
            </w:r>
          </w:p>
          <w:p w14:paraId="5072C685" w14:textId="30948389" w:rsidR="006C1D03" w:rsidRDefault="006C1D03" w:rsidP="00A0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14:paraId="5E36AA9D" w14:textId="6C6C562A" w:rsidR="00A01C7B" w:rsidRDefault="00D979A1" w:rsidP="00A0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01C7B">
              <w:rPr>
                <w:rFonts w:ascii="Times New Roman" w:hAnsi="Times New Roman" w:cs="Times New Roman"/>
                <w:sz w:val="28"/>
                <w:szCs w:val="28"/>
              </w:rPr>
              <w:t>ружок</w:t>
            </w:r>
            <w:r w:rsidR="006C1D0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6C1D03" w:rsidRPr="00F87FB3"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урок; открытый урок; классный час</w:t>
            </w:r>
          </w:p>
        </w:tc>
        <w:tc>
          <w:tcPr>
            <w:tcW w:w="3435" w:type="dxa"/>
          </w:tcPr>
          <w:p w14:paraId="729DCB3A" w14:textId="0310A522" w:rsidR="00A01C7B" w:rsidRDefault="006C1D03" w:rsidP="006C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Повышения уровня финансовой грамотности у детей, молодежи и их родителей, а так же педагогов.</w:t>
            </w:r>
          </w:p>
        </w:tc>
      </w:tr>
      <w:tr w:rsidR="006B1093" w14:paraId="02D71168" w14:textId="77777777" w:rsidTr="00D979A1">
        <w:trPr>
          <w:trHeight w:val="2111"/>
        </w:trPr>
        <w:tc>
          <w:tcPr>
            <w:tcW w:w="851" w:type="dxa"/>
            <w:vMerge/>
          </w:tcPr>
          <w:p w14:paraId="7AD273E2" w14:textId="77777777" w:rsidR="006B1093" w:rsidRDefault="006B1093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</w:tcPr>
          <w:p w14:paraId="76B4A108" w14:textId="77777777" w:rsidR="006B1093" w:rsidRDefault="006B1093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83F0C91" w14:textId="77777777" w:rsidR="00BC0A3C" w:rsidRDefault="00BC0A3C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29A88" w14:textId="63BE93AB" w:rsidR="006B1093" w:rsidRDefault="006B1093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61" w:type="dxa"/>
          </w:tcPr>
          <w:p w14:paraId="11110CDF" w14:textId="5498EF3C" w:rsidR="00D979A1" w:rsidRPr="00D979A1" w:rsidRDefault="00D979A1" w:rsidP="00D97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79A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ктическая работа «Бюджет семьи»,</w:t>
            </w:r>
          </w:p>
          <w:p w14:paraId="56278221" w14:textId="77777777" w:rsidR="00D979A1" w:rsidRPr="00D979A1" w:rsidRDefault="00D979A1" w:rsidP="00D97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9A1">
              <w:rPr>
                <w:rFonts w:ascii="Times New Roman" w:hAnsi="Times New Roman" w:cs="Times New Roman"/>
                <w:sz w:val="28"/>
                <w:szCs w:val="28"/>
              </w:rPr>
              <w:t>«Источники дохода моей семьи»;</w:t>
            </w:r>
          </w:p>
          <w:p w14:paraId="44B811E4" w14:textId="3F32E72B" w:rsidR="00D979A1" w:rsidRPr="00D979A1" w:rsidRDefault="00D979A1" w:rsidP="00D97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79A1">
              <w:rPr>
                <w:rFonts w:ascii="Times New Roman" w:hAnsi="Times New Roman" w:cs="Times New Roman"/>
                <w:sz w:val="28"/>
                <w:szCs w:val="28"/>
              </w:rPr>
              <w:t xml:space="preserve">рок – лекция «Накопления и </w:t>
            </w:r>
            <w:r w:rsidRPr="00D97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сбережения», «Финансовые мошенничества»;</w:t>
            </w:r>
          </w:p>
          <w:p w14:paraId="6C4AE3E4" w14:textId="1EDB265A" w:rsidR="006B1093" w:rsidRPr="006B1093" w:rsidRDefault="00D979A1" w:rsidP="00D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9A1">
              <w:rPr>
                <w:rFonts w:ascii="Times New Roman" w:hAnsi="Times New Roman" w:cs="Times New Roman"/>
                <w:sz w:val="28"/>
                <w:szCs w:val="28"/>
              </w:rPr>
              <w:t>Классный час  "История возникновения денег"</w:t>
            </w:r>
            <w:r w:rsidR="006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19CEBD28" w14:textId="77777777" w:rsidR="006B1093" w:rsidRPr="006C1D03" w:rsidRDefault="006B1093" w:rsidP="006C1D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3F192A" w14:textId="7BFE7DCC" w:rsidR="006B1093" w:rsidRDefault="006B1093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14:paraId="50B53E38" w14:textId="3A0E7F08" w:rsidR="006B1093" w:rsidRDefault="006B1093" w:rsidP="00A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Игра; 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зачет; открытый урок; онлайн-урок</w:t>
            </w:r>
            <w:r w:rsidR="00D979A1">
              <w:rPr>
                <w:rFonts w:ascii="Times New Roman" w:hAnsi="Times New Roman" w:cs="Times New Roman"/>
                <w:sz w:val="28"/>
                <w:szCs w:val="28"/>
              </w:rPr>
              <w:t>; классный час</w:t>
            </w:r>
          </w:p>
        </w:tc>
        <w:tc>
          <w:tcPr>
            <w:tcW w:w="3435" w:type="dxa"/>
          </w:tcPr>
          <w:p w14:paraId="5420BBA4" w14:textId="654E9760" w:rsidR="006B1093" w:rsidRDefault="006B1093" w:rsidP="006B1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2C8">
              <w:rPr>
                <w:rFonts w:ascii="Times New Roman" w:hAnsi="Times New Roman" w:cs="Times New Roman"/>
                <w:sz w:val="28"/>
                <w:szCs w:val="28"/>
              </w:rPr>
              <w:t>Повышения уровня финансовой грамотности у детей, молодежи и их родителей, а так же педагогов.</w:t>
            </w:r>
          </w:p>
        </w:tc>
      </w:tr>
      <w:tr w:rsidR="006B1093" w14:paraId="3AB9253E" w14:textId="77777777" w:rsidTr="00131CD5">
        <w:trPr>
          <w:trHeight w:val="354"/>
        </w:trPr>
        <w:tc>
          <w:tcPr>
            <w:tcW w:w="851" w:type="dxa"/>
            <w:vMerge/>
          </w:tcPr>
          <w:p w14:paraId="0FC37A02" w14:textId="77777777" w:rsidR="006B1093" w:rsidRDefault="006B1093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</w:tcPr>
          <w:p w14:paraId="592C4D2F" w14:textId="77777777" w:rsidR="006B1093" w:rsidRDefault="006B1093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5D1C462" w14:textId="77777777" w:rsidR="00BC0A3C" w:rsidRDefault="00BC0A3C" w:rsidP="006C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9E63C" w14:textId="187EC832" w:rsidR="006B1093" w:rsidRDefault="00D979A1" w:rsidP="006C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1093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ноябрь</w:t>
            </w:r>
          </w:p>
        </w:tc>
        <w:tc>
          <w:tcPr>
            <w:tcW w:w="2961" w:type="dxa"/>
          </w:tcPr>
          <w:p w14:paraId="4ED9849A" w14:textId="789FBFFD" w:rsidR="006B1093" w:rsidRPr="00F87FB3" w:rsidRDefault="006B1093" w:rsidP="006B10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В</w:t>
            </w:r>
            <w:r w:rsidRPr="00F87FB3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неклассное мероприятие</w:t>
            </w:r>
          </w:p>
          <w:p w14:paraId="09C0E8FB" w14:textId="77777777" w:rsidR="006B1093" w:rsidRPr="00F87FB3" w:rsidRDefault="006B1093" w:rsidP="006B10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87FB3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по финансовой грамотности</w:t>
            </w:r>
          </w:p>
          <w:p w14:paraId="5710C0DB" w14:textId="4D28FC7A" w:rsidR="00D979A1" w:rsidRPr="00D979A1" w:rsidRDefault="006B1093" w:rsidP="00D979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B3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«Дружи с финансами»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;</w:t>
            </w: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9A1" w:rsidRPr="00D979A1">
              <w:rPr>
                <w:rFonts w:ascii="Times New Roman" w:hAnsi="Times New Roman" w:cs="Times New Roman"/>
                <w:sz w:val="28"/>
                <w:szCs w:val="28"/>
              </w:rPr>
              <w:t>Просмотр видеосюжетов "Финансо</w:t>
            </w:r>
            <w:r w:rsidR="00D979A1">
              <w:rPr>
                <w:rFonts w:ascii="Times New Roman" w:hAnsi="Times New Roman" w:cs="Times New Roman"/>
                <w:sz w:val="28"/>
                <w:szCs w:val="28"/>
              </w:rPr>
              <w:t>вая грамотность. Что она даёт?";</w:t>
            </w:r>
          </w:p>
          <w:p w14:paraId="38C381E0" w14:textId="386A9FD9" w:rsidR="00D979A1" w:rsidRPr="00D979A1" w:rsidRDefault="00D979A1" w:rsidP="00D979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9A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Профессии, связанные с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223D54" w14:textId="4A2DD3D2" w:rsidR="006B1093" w:rsidRDefault="00D979A1" w:rsidP="00D9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9A1">
              <w:rPr>
                <w:rFonts w:ascii="Times New Roman" w:hAnsi="Times New Roman" w:cs="Times New Roman"/>
                <w:sz w:val="28"/>
                <w:szCs w:val="28"/>
              </w:rPr>
              <w:t>Эконом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игра "Что, где, когда?»</w:t>
            </w:r>
          </w:p>
        </w:tc>
        <w:tc>
          <w:tcPr>
            <w:tcW w:w="2878" w:type="dxa"/>
          </w:tcPr>
          <w:p w14:paraId="46977577" w14:textId="572E9A6A" w:rsidR="006B1093" w:rsidRDefault="006B1093" w:rsidP="00A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онлайн уроки; кружок</w:t>
            </w:r>
          </w:p>
        </w:tc>
        <w:tc>
          <w:tcPr>
            <w:tcW w:w="3435" w:type="dxa"/>
          </w:tcPr>
          <w:p w14:paraId="3B8227AE" w14:textId="13123BAF" w:rsidR="006B1093" w:rsidRDefault="006B1093" w:rsidP="006B1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2C8">
              <w:rPr>
                <w:rFonts w:ascii="Times New Roman" w:hAnsi="Times New Roman" w:cs="Times New Roman"/>
                <w:sz w:val="28"/>
                <w:szCs w:val="28"/>
              </w:rPr>
              <w:t>Повышения уровня финансовой грамотности у детей, молодежи и их родителей, а так же педагогов.</w:t>
            </w:r>
          </w:p>
        </w:tc>
      </w:tr>
      <w:tr w:rsidR="00936974" w14:paraId="47D87D52" w14:textId="77777777" w:rsidTr="00131CD5">
        <w:trPr>
          <w:trHeight w:val="354"/>
        </w:trPr>
        <w:tc>
          <w:tcPr>
            <w:tcW w:w="851" w:type="dxa"/>
            <w:vMerge/>
          </w:tcPr>
          <w:p w14:paraId="6BD69210" w14:textId="77777777" w:rsidR="00936974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</w:tcPr>
          <w:p w14:paraId="21AE6826" w14:textId="77777777" w:rsidR="00936974" w:rsidRDefault="00936974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B67B5CD" w14:textId="77777777" w:rsidR="00BC0A3C" w:rsidRDefault="00BC0A3C" w:rsidP="006C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E48DB" w14:textId="024CA834" w:rsidR="00936974" w:rsidRDefault="00D979A1" w:rsidP="006C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61" w:type="dxa"/>
          </w:tcPr>
          <w:p w14:paraId="7C9DC53C" w14:textId="6C8AA95B" w:rsidR="00936974" w:rsidRDefault="0031020A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7FB3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F87FB3">
              <w:rPr>
                <w:rFonts w:ascii="Times New Roman" w:hAnsi="Times New Roman" w:cs="Times New Roman"/>
                <w:sz w:val="28"/>
                <w:szCs w:val="28"/>
              </w:rPr>
              <w:t xml:space="preserve"> онлайн-зачёт по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>«Путешествие по стране Экономике»</w:t>
            </w:r>
          </w:p>
        </w:tc>
        <w:tc>
          <w:tcPr>
            <w:tcW w:w="2878" w:type="dxa"/>
          </w:tcPr>
          <w:p w14:paraId="4BA47A2B" w14:textId="52F24A4F" w:rsidR="00936974" w:rsidRDefault="0031020A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>Онлайн-зачёт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36974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3435" w:type="dxa"/>
          </w:tcPr>
          <w:p w14:paraId="7FEFA8B2" w14:textId="29CBC71E" w:rsidR="00936974" w:rsidRDefault="0031020A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2C8">
              <w:rPr>
                <w:rFonts w:ascii="Times New Roman" w:hAnsi="Times New Roman" w:cs="Times New Roman"/>
                <w:sz w:val="28"/>
                <w:szCs w:val="28"/>
              </w:rPr>
              <w:t>Повышения уровня финансовой грамотности у детей, молодежи и их родителей, а так же педагогов.</w:t>
            </w:r>
          </w:p>
        </w:tc>
      </w:tr>
      <w:tr w:rsidR="0031020A" w14:paraId="15AE574A" w14:textId="77777777" w:rsidTr="00131CD5">
        <w:trPr>
          <w:trHeight w:val="354"/>
        </w:trPr>
        <w:tc>
          <w:tcPr>
            <w:tcW w:w="851" w:type="dxa"/>
          </w:tcPr>
          <w:p w14:paraId="03A63E38" w14:textId="7C95A90D" w:rsidR="0031020A" w:rsidRDefault="00942CF2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0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14:paraId="0D6586C1" w14:textId="77777777" w:rsidR="00BC0A3C" w:rsidRDefault="00BC0A3C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8C089" w14:textId="16CEF76E" w:rsidR="00BC0A3C" w:rsidRDefault="0031020A" w:rsidP="00BC0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r w:rsidR="00BC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A3C"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  <w:proofErr w:type="spellEnd"/>
            <w:r w:rsidR="00BC0A3C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 округа</w:t>
            </w:r>
          </w:p>
          <w:p w14:paraId="1BAD8B17" w14:textId="034C2A8B" w:rsidR="0031020A" w:rsidRPr="00F87FB3" w:rsidRDefault="0031020A" w:rsidP="0093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4B636E9" w14:textId="77777777" w:rsidR="00BC0A3C" w:rsidRDefault="00BC0A3C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DBEC9" w14:textId="109B1781" w:rsidR="0031020A" w:rsidRPr="00F87FB3" w:rsidRDefault="0031020A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61" w:type="dxa"/>
          </w:tcPr>
          <w:p w14:paraId="12683482" w14:textId="5D15EF79" w:rsidR="0031020A" w:rsidRDefault="0031020A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>росмотр онлайн –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26916C" w14:textId="77777777" w:rsidR="0031020A" w:rsidRDefault="0031020A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</w:t>
            </w:r>
            <w:r w:rsidRPr="00F8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1C5227" w14:textId="77777777" w:rsidR="007D6EEA" w:rsidRPr="007D6EEA" w:rsidRDefault="007D6EEA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EA">
              <w:rPr>
                <w:rFonts w:ascii="Times New Roman" w:hAnsi="Times New Roman" w:cs="Times New Roman"/>
                <w:sz w:val="28"/>
                <w:szCs w:val="28"/>
              </w:rPr>
              <w:t>- Конкурс эссе на русском и английском языках (11 класс)</w:t>
            </w:r>
          </w:p>
          <w:p w14:paraId="46887078" w14:textId="77777777" w:rsidR="007D6EEA" w:rsidRPr="007D6EEA" w:rsidRDefault="007D6EEA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EA">
              <w:rPr>
                <w:rFonts w:ascii="Times New Roman" w:hAnsi="Times New Roman" w:cs="Times New Roman"/>
                <w:sz w:val="28"/>
                <w:szCs w:val="28"/>
              </w:rPr>
              <w:t>- Тематические родительские собрания и семинары (анкетирование);</w:t>
            </w:r>
          </w:p>
          <w:p w14:paraId="7B4F7E50" w14:textId="77777777" w:rsidR="007D6EEA" w:rsidRPr="007D6EEA" w:rsidRDefault="007D6EEA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EA">
              <w:rPr>
                <w:rFonts w:ascii="Times New Roman" w:hAnsi="Times New Roman" w:cs="Times New Roman"/>
                <w:sz w:val="28"/>
                <w:szCs w:val="28"/>
              </w:rPr>
              <w:t>- Программа элективного курса «Экономика в вопросах и ответах»</w:t>
            </w:r>
          </w:p>
          <w:p w14:paraId="694D263B" w14:textId="33ADB148" w:rsidR="0031020A" w:rsidRPr="00F87FB3" w:rsidRDefault="007D6EEA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EA">
              <w:rPr>
                <w:rFonts w:ascii="Times New Roman" w:hAnsi="Times New Roman" w:cs="Times New Roman"/>
                <w:sz w:val="28"/>
                <w:szCs w:val="28"/>
              </w:rPr>
              <w:t>Лекция «Как грамотно пользоваться кредитной картой»</w:t>
            </w:r>
          </w:p>
        </w:tc>
        <w:tc>
          <w:tcPr>
            <w:tcW w:w="2878" w:type="dxa"/>
          </w:tcPr>
          <w:p w14:paraId="5427AB60" w14:textId="13AE5426" w:rsidR="0031020A" w:rsidRDefault="0031020A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Онлайн; </w:t>
            </w: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онлайн игра на сайте </w:t>
            </w:r>
            <w:r w:rsidRPr="00F8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87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C09BBF" w14:textId="1649437A" w:rsidR="007D6EEA" w:rsidRPr="00F87FB3" w:rsidRDefault="007D6EEA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EA">
              <w:rPr>
                <w:rFonts w:ascii="Times New Roman" w:hAnsi="Times New Roman" w:cs="Times New Roman"/>
                <w:sz w:val="28"/>
                <w:szCs w:val="28"/>
              </w:rPr>
              <w:t>Онлайн-зачёт; кружок</w:t>
            </w:r>
            <w:bookmarkStart w:id="0" w:name="_GoBack"/>
            <w:bookmarkEnd w:id="0"/>
          </w:p>
        </w:tc>
        <w:tc>
          <w:tcPr>
            <w:tcW w:w="3435" w:type="dxa"/>
          </w:tcPr>
          <w:p w14:paraId="2B23C0F6" w14:textId="441F95A0" w:rsidR="0031020A" w:rsidRPr="00F87FB3" w:rsidRDefault="0031020A" w:rsidP="0031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Повышения уровня финансовой грамотности у детей, молодежи и их </w:t>
            </w:r>
            <w:r w:rsidRPr="00E30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а так же педагогов.</w:t>
            </w:r>
            <w:r w:rsidR="00C87569">
              <w:t xml:space="preserve"> </w:t>
            </w:r>
            <w:r w:rsidR="00C87569" w:rsidRPr="00C87569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платёжными инструментами.</w:t>
            </w:r>
            <w:r w:rsidR="00C87569"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 мошенников.</w:t>
            </w:r>
          </w:p>
        </w:tc>
      </w:tr>
    </w:tbl>
    <w:p w14:paraId="5D635857" w14:textId="77777777" w:rsidR="00CC3BBA" w:rsidRPr="00CC3BBA" w:rsidRDefault="00CC3BBA" w:rsidP="00CC3B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88D16" w14:textId="2A1982F3" w:rsidR="00CC3BBA" w:rsidRDefault="00CC3BBA" w:rsidP="00CC3B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164CB" w14:textId="77777777" w:rsidR="00CC3BBA" w:rsidRPr="00CC3BBA" w:rsidRDefault="00CC3BBA" w:rsidP="00CC3B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B1FF1" w14:textId="77777777" w:rsidR="00CC3BBA" w:rsidRPr="00CC3BBA" w:rsidRDefault="00CC3BBA" w:rsidP="00CC3B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C3BBA" w:rsidRPr="00CC3BBA" w:rsidSect="00131CD5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3587B" w14:textId="77777777" w:rsidR="00F55C39" w:rsidRDefault="00F55C39" w:rsidP="00043853">
      <w:pPr>
        <w:spacing w:after="0" w:line="240" w:lineRule="auto"/>
      </w:pPr>
      <w:r>
        <w:separator/>
      </w:r>
    </w:p>
  </w:endnote>
  <w:endnote w:type="continuationSeparator" w:id="0">
    <w:p w14:paraId="6288CA3B" w14:textId="77777777" w:rsidR="00F55C39" w:rsidRDefault="00F55C39" w:rsidP="0004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43B0" w14:textId="77777777" w:rsidR="00F55C39" w:rsidRDefault="00F55C39" w:rsidP="00043853">
      <w:pPr>
        <w:spacing w:after="0" w:line="240" w:lineRule="auto"/>
      </w:pPr>
      <w:r>
        <w:separator/>
      </w:r>
    </w:p>
  </w:footnote>
  <w:footnote w:type="continuationSeparator" w:id="0">
    <w:p w14:paraId="59EC3D89" w14:textId="77777777" w:rsidR="00F55C39" w:rsidRDefault="00F55C39" w:rsidP="00043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6D"/>
    <w:rsid w:val="000174EF"/>
    <w:rsid w:val="00024675"/>
    <w:rsid w:val="00043853"/>
    <w:rsid w:val="00126806"/>
    <w:rsid w:val="00131CD5"/>
    <w:rsid w:val="00182C5E"/>
    <w:rsid w:val="00256B90"/>
    <w:rsid w:val="002A066D"/>
    <w:rsid w:val="0031020A"/>
    <w:rsid w:val="00323D6B"/>
    <w:rsid w:val="003B0E7B"/>
    <w:rsid w:val="00465528"/>
    <w:rsid w:val="00602426"/>
    <w:rsid w:val="00674F62"/>
    <w:rsid w:val="006B1093"/>
    <w:rsid w:val="006C1D03"/>
    <w:rsid w:val="006C6D10"/>
    <w:rsid w:val="007D6EEA"/>
    <w:rsid w:val="007E2372"/>
    <w:rsid w:val="00870B91"/>
    <w:rsid w:val="008D32DD"/>
    <w:rsid w:val="00907C89"/>
    <w:rsid w:val="00936974"/>
    <w:rsid w:val="00942CF2"/>
    <w:rsid w:val="00A01C7B"/>
    <w:rsid w:val="00B00B51"/>
    <w:rsid w:val="00B603AE"/>
    <w:rsid w:val="00BB29A9"/>
    <w:rsid w:val="00BC0A3C"/>
    <w:rsid w:val="00C87569"/>
    <w:rsid w:val="00CC3716"/>
    <w:rsid w:val="00CC3BBA"/>
    <w:rsid w:val="00D979A1"/>
    <w:rsid w:val="00E04469"/>
    <w:rsid w:val="00F00992"/>
    <w:rsid w:val="00F55C39"/>
    <w:rsid w:val="00F8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3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853"/>
  </w:style>
  <w:style w:type="paragraph" w:styleId="a6">
    <w:name w:val="footer"/>
    <w:basedOn w:val="a"/>
    <w:link w:val="a7"/>
    <w:uiPriority w:val="99"/>
    <w:unhideWhenUsed/>
    <w:rsid w:val="0004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853"/>
  </w:style>
  <w:style w:type="paragraph" w:styleId="a8">
    <w:name w:val="Balloon Text"/>
    <w:basedOn w:val="a"/>
    <w:link w:val="a9"/>
    <w:uiPriority w:val="99"/>
    <w:semiHidden/>
    <w:unhideWhenUsed/>
    <w:rsid w:val="00BC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853"/>
  </w:style>
  <w:style w:type="paragraph" w:styleId="a6">
    <w:name w:val="footer"/>
    <w:basedOn w:val="a"/>
    <w:link w:val="a7"/>
    <w:uiPriority w:val="99"/>
    <w:unhideWhenUsed/>
    <w:rsid w:val="0004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853"/>
  </w:style>
  <w:style w:type="paragraph" w:styleId="a8">
    <w:name w:val="Balloon Text"/>
    <w:basedOn w:val="a"/>
    <w:link w:val="a9"/>
    <w:uiPriority w:val="99"/>
    <w:semiHidden/>
    <w:unhideWhenUsed/>
    <w:rsid w:val="00BC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Аня</cp:lastModifiedBy>
  <cp:revision>9</cp:revision>
  <cp:lastPrinted>2026-01-19T11:54:00Z</cp:lastPrinted>
  <dcterms:created xsi:type="dcterms:W3CDTF">2024-06-21T05:13:00Z</dcterms:created>
  <dcterms:modified xsi:type="dcterms:W3CDTF">2026-01-19T11:56:00Z</dcterms:modified>
</cp:coreProperties>
</file>