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4C2" w:rsidRPr="00A55C5A" w:rsidRDefault="005A74C2" w:rsidP="005E6498">
      <w:pPr>
        <w:jc w:val="right"/>
        <w:rPr>
          <w:rFonts w:eastAsia="Times New Roman"/>
          <w:bCs/>
          <w:sz w:val="24"/>
          <w:szCs w:val="24"/>
        </w:rPr>
      </w:pPr>
      <w:r w:rsidRPr="00A55C5A">
        <w:rPr>
          <w:rFonts w:eastAsia="Times New Roman"/>
          <w:sz w:val="24"/>
          <w:szCs w:val="24"/>
        </w:rPr>
        <w:t>Приложение № 2</w:t>
      </w:r>
    </w:p>
    <w:p w:rsidR="005A74C2" w:rsidRPr="00A55C5A" w:rsidRDefault="005A74C2" w:rsidP="005A74C2">
      <w:pPr>
        <w:spacing w:after="0" w:line="240" w:lineRule="auto"/>
        <w:ind w:left="9639" w:firstLine="0"/>
        <w:jc w:val="center"/>
        <w:rPr>
          <w:rFonts w:eastAsia="Times New Roman"/>
          <w:sz w:val="20"/>
          <w:szCs w:val="20"/>
          <w:lang w:eastAsia="ru-RU"/>
        </w:rPr>
      </w:pPr>
      <w:r w:rsidRPr="00A55C5A">
        <w:rPr>
          <w:rFonts w:eastAsia="Times New Roman"/>
          <w:sz w:val="20"/>
          <w:szCs w:val="20"/>
        </w:rPr>
        <w:t xml:space="preserve">к Порядку </w:t>
      </w:r>
      <w:r w:rsidRPr="00A55C5A">
        <w:rPr>
          <w:rFonts w:eastAsia="Times New Roman"/>
          <w:sz w:val="20"/>
          <w:szCs w:val="20"/>
          <w:lang w:eastAsia="ru-RU"/>
        </w:rPr>
        <w:t xml:space="preserve">разработки </w:t>
      </w:r>
    </w:p>
    <w:p w:rsidR="005A74C2" w:rsidRPr="00A55C5A" w:rsidRDefault="005A74C2" w:rsidP="005A74C2">
      <w:pPr>
        <w:spacing w:after="0" w:line="240" w:lineRule="auto"/>
        <w:ind w:left="9639" w:firstLine="0"/>
        <w:jc w:val="center"/>
        <w:rPr>
          <w:rFonts w:eastAsia="Times New Roman"/>
          <w:sz w:val="20"/>
          <w:szCs w:val="20"/>
          <w:lang w:eastAsia="ru-RU"/>
        </w:rPr>
      </w:pPr>
      <w:r w:rsidRPr="00A55C5A">
        <w:rPr>
          <w:rFonts w:eastAsia="Times New Roman"/>
          <w:sz w:val="20"/>
          <w:szCs w:val="20"/>
          <w:lang w:eastAsia="ru-RU"/>
        </w:rPr>
        <w:t xml:space="preserve">и корректировки муниципальных программ муниципального района «Хилокский район», </w:t>
      </w:r>
    </w:p>
    <w:p w:rsidR="005A74C2" w:rsidRPr="00A55C5A" w:rsidRDefault="005A74C2" w:rsidP="005A74C2">
      <w:pPr>
        <w:spacing w:after="0" w:line="240" w:lineRule="auto"/>
        <w:ind w:left="9639" w:firstLine="0"/>
        <w:jc w:val="center"/>
        <w:rPr>
          <w:rFonts w:eastAsia="Times New Roman"/>
          <w:sz w:val="20"/>
          <w:szCs w:val="20"/>
          <w:lang w:eastAsia="ru-RU"/>
        </w:rPr>
      </w:pPr>
      <w:r w:rsidRPr="00A55C5A">
        <w:rPr>
          <w:rFonts w:eastAsia="Times New Roman"/>
          <w:sz w:val="20"/>
          <w:szCs w:val="20"/>
          <w:lang w:eastAsia="ru-RU"/>
        </w:rPr>
        <w:t xml:space="preserve">осуществления мониторинга </w:t>
      </w:r>
    </w:p>
    <w:p w:rsidR="005A74C2" w:rsidRPr="00A55C5A" w:rsidRDefault="005A74C2" w:rsidP="005A74C2">
      <w:pPr>
        <w:spacing w:after="0" w:line="240" w:lineRule="auto"/>
        <w:ind w:left="9639" w:firstLine="0"/>
        <w:jc w:val="center"/>
        <w:rPr>
          <w:rFonts w:eastAsia="Times New Roman"/>
          <w:sz w:val="20"/>
          <w:szCs w:val="20"/>
          <w:lang w:eastAsia="ru-RU"/>
        </w:rPr>
      </w:pPr>
      <w:r w:rsidRPr="00A55C5A">
        <w:rPr>
          <w:rFonts w:eastAsia="Times New Roman"/>
          <w:sz w:val="20"/>
          <w:szCs w:val="20"/>
          <w:lang w:eastAsia="ru-RU"/>
        </w:rPr>
        <w:t xml:space="preserve">и контроля их реализации, </w:t>
      </w:r>
      <w:proofErr w:type="gramStart"/>
      <w:r w:rsidRPr="00A55C5A">
        <w:rPr>
          <w:rFonts w:eastAsia="Times New Roman"/>
          <w:sz w:val="20"/>
          <w:szCs w:val="20"/>
          <w:lang w:eastAsia="ru-RU"/>
        </w:rPr>
        <w:t>утверждённому</w:t>
      </w:r>
      <w:proofErr w:type="gramEnd"/>
      <w:r w:rsidRPr="00A55C5A">
        <w:rPr>
          <w:rFonts w:eastAsia="Times New Roman"/>
          <w:sz w:val="20"/>
          <w:szCs w:val="20"/>
          <w:lang w:eastAsia="ru-RU"/>
        </w:rPr>
        <w:t xml:space="preserve"> постановлением </w:t>
      </w:r>
    </w:p>
    <w:p w:rsidR="005A74C2" w:rsidRPr="00A55C5A" w:rsidRDefault="005A74C2" w:rsidP="005A74C2">
      <w:pPr>
        <w:spacing w:after="0" w:line="240" w:lineRule="auto"/>
        <w:ind w:left="9639" w:firstLine="0"/>
        <w:jc w:val="center"/>
        <w:rPr>
          <w:sz w:val="20"/>
          <w:szCs w:val="20"/>
        </w:rPr>
      </w:pPr>
      <w:r w:rsidRPr="00A55C5A">
        <w:rPr>
          <w:sz w:val="20"/>
          <w:szCs w:val="20"/>
        </w:rPr>
        <w:t>Главы муниципального района «Хилокский район»</w:t>
      </w:r>
    </w:p>
    <w:p w:rsidR="005A74C2" w:rsidRPr="00A55C5A" w:rsidRDefault="005A74C2" w:rsidP="005A74C2">
      <w:pPr>
        <w:spacing w:after="0" w:line="240" w:lineRule="auto"/>
        <w:ind w:left="9639" w:firstLine="0"/>
        <w:jc w:val="center"/>
        <w:rPr>
          <w:sz w:val="20"/>
          <w:szCs w:val="20"/>
        </w:rPr>
      </w:pPr>
      <w:r w:rsidRPr="00A55C5A">
        <w:rPr>
          <w:sz w:val="20"/>
          <w:szCs w:val="20"/>
        </w:rPr>
        <w:t>от «29» декабря 2015 года № 1500</w:t>
      </w:r>
    </w:p>
    <w:p w:rsidR="005A74C2" w:rsidRPr="00A55C5A" w:rsidRDefault="005A74C2" w:rsidP="005A74C2">
      <w:pPr>
        <w:spacing w:after="0" w:line="240" w:lineRule="auto"/>
        <w:ind w:left="9639"/>
        <w:rPr>
          <w:rFonts w:eastAsia="Times New Roman"/>
          <w:sz w:val="24"/>
          <w:szCs w:val="24"/>
        </w:rPr>
      </w:pPr>
    </w:p>
    <w:p w:rsidR="005A74C2" w:rsidRPr="00A55C5A" w:rsidRDefault="005A74C2" w:rsidP="005A74C2">
      <w:pPr>
        <w:spacing w:after="0" w:line="240" w:lineRule="auto"/>
        <w:ind w:left="6237"/>
        <w:rPr>
          <w:rFonts w:eastAsia="Times New Roman"/>
          <w:sz w:val="24"/>
          <w:szCs w:val="24"/>
        </w:rPr>
      </w:pPr>
    </w:p>
    <w:p w:rsidR="005A74C2" w:rsidRPr="00A55C5A" w:rsidRDefault="00C77AE1" w:rsidP="005A74C2">
      <w:pPr>
        <w:suppressAutoHyphens/>
        <w:spacing w:after="0" w:line="240" w:lineRule="auto"/>
        <w:rPr>
          <w:rFonts w:eastAsia="Times New Roman" w:cs="Arial"/>
          <w:bCs/>
          <w:sz w:val="24"/>
          <w:szCs w:val="24"/>
        </w:rPr>
      </w:pPr>
      <w:r w:rsidRPr="00A55C5A">
        <w:rPr>
          <w:rFonts w:eastAsia="Times New Roman" w:cs="Arial"/>
          <w:bCs/>
          <w:sz w:val="24"/>
          <w:szCs w:val="24"/>
        </w:rPr>
        <w:t>Согласовано:</w:t>
      </w:r>
      <w:r w:rsidRPr="00A55C5A">
        <w:rPr>
          <w:rFonts w:eastAsia="Times New Roman" w:cs="Arial"/>
          <w:bCs/>
          <w:sz w:val="24"/>
          <w:szCs w:val="24"/>
        </w:rPr>
        <w:tab/>
      </w:r>
      <w:r w:rsidRPr="00A55C5A">
        <w:rPr>
          <w:rFonts w:eastAsia="Times New Roman" w:cs="Arial"/>
          <w:bCs/>
          <w:sz w:val="24"/>
          <w:szCs w:val="24"/>
        </w:rPr>
        <w:tab/>
      </w:r>
      <w:r w:rsidRPr="00A55C5A">
        <w:rPr>
          <w:rFonts w:eastAsia="Times New Roman" w:cs="Arial"/>
          <w:bCs/>
          <w:sz w:val="24"/>
          <w:szCs w:val="24"/>
        </w:rPr>
        <w:tab/>
      </w:r>
      <w:r w:rsidRPr="00A55C5A">
        <w:rPr>
          <w:rFonts w:eastAsia="Times New Roman" w:cs="Arial"/>
          <w:bCs/>
          <w:sz w:val="24"/>
          <w:szCs w:val="24"/>
        </w:rPr>
        <w:tab/>
      </w:r>
      <w:r w:rsidRPr="00A55C5A">
        <w:rPr>
          <w:rFonts w:eastAsia="Times New Roman" w:cs="Arial"/>
          <w:bCs/>
          <w:sz w:val="24"/>
          <w:szCs w:val="24"/>
        </w:rPr>
        <w:tab/>
      </w:r>
      <w:r w:rsidRPr="00A55C5A">
        <w:rPr>
          <w:rFonts w:eastAsia="Times New Roman" w:cs="Arial"/>
          <w:bCs/>
          <w:sz w:val="24"/>
          <w:szCs w:val="24"/>
        </w:rPr>
        <w:tab/>
      </w:r>
      <w:r w:rsidRPr="00A55C5A">
        <w:rPr>
          <w:rFonts w:eastAsia="Times New Roman" w:cs="Arial"/>
          <w:bCs/>
          <w:sz w:val="24"/>
          <w:szCs w:val="24"/>
        </w:rPr>
        <w:tab/>
      </w:r>
      <w:r w:rsidRPr="00A55C5A">
        <w:rPr>
          <w:rFonts w:eastAsia="Times New Roman" w:cs="Arial"/>
          <w:bCs/>
          <w:sz w:val="24"/>
          <w:szCs w:val="24"/>
        </w:rPr>
        <w:tab/>
      </w:r>
      <w:r w:rsidRPr="00A55C5A">
        <w:rPr>
          <w:rFonts w:eastAsia="Times New Roman" w:cs="Arial"/>
          <w:bCs/>
          <w:sz w:val="24"/>
          <w:szCs w:val="24"/>
        </w:rPr>
        <w:tab/>
      </w:r>
      <w:r w:rsidRPr="00A55C5A">
        <w:rPr>
          <w:rFonts w:eastAsia="Times New Roman" w:cs="Arial"/>
          <w:bCs/>
          <w:sz w:val="24"/>
          <w:szCs w:val="24"/>
        </w:rPr>
        <w:tab/>
      </w:r>
      <w:r w:rsidRPr="00A55C5A">
        <w:rPr>
          <w:rFonts w:eastAsia="Times New Roman" w:cs="Arial"/>
          <w:bCs/>
          <w:sz w:val="24"/>
          <w:szCs w:val="24"/>
        </w:rPr>
        <w:tab/>
        <w:t>начальник</w:t>
      </w:r>
      <w:r w:rsidR="00FB128A">
        <w:rPr>
          <w:rFonts w:eastAsia="Times New Roman" w:cs="Arial"/>
          <w:bCs/>
          <w:sz w:val="24"/>
          <w:szCs w:val="24"/>
        </w:rPr>
        <w:t>у</w:t>
      </w:r>
      <w:r w:rsidR="005A74C2" w:rsidRPr="00A55C5A">
        <w:rPr>
          <w:rFonts w:eastAsia="Times New Roman" w:cs="Arial"/>
          <w:bCs/>
          <w:sz w:val="24"/>
          <w:szCs w:val="24"/>
        </w:rPr>
        <w:t xml:space="preserve"> отдела экономики </w:t>
      </w:r>
    </w:p>
    <w:p w:rsidR="005A74C2" w:rsidRPr="00A55C5A" w:rsidRDefault="005A74C2" w:rsidP="005A74C2">
      <w:pPr>
        <w:suppressAutoHyphens/>
        <w:spacing w:after="0" w:line="240" w:lineRule="auto"/>
        <w:rPr>
          <w:rFonts w:eastAsia="Times New Roman" w:cs="Arial"/>
          <w:bCs/>
          <w:sz w:val="24"/>
          <w:szCs w:val="24"/>
        </w:rPr>
      </w:pPr>
      <w:r w:rsidRPr="00A55C5A">
        <w:rPr>
          <w:rFonts w:eastAsia="Times New Roman" w:cs="Arial"/>
          <w:bCs/>
          <w:sz w:val="24"/>
          <w:szCs w:val="24"/>
        </w:rPr>
        <w:t>председатель Комитета по финансам</w:t>
      </w:r>
      <w:r w:rsidRPr="00A55C5A">
        <w:rPr>
          <w:rFonts w:eastAsia="Times New Roman" w:cs="Arial"/>
          <w:bCs/>
          <w:sz w:val="24"/>
          <w:szCs w:val="24"/>
        </w:rPr>
        <w:tab/>
      </w:r>
      <w:r w:rsidRPr="00A55C5A">
        <w:rPr>
          <w:rFonts w:eastAsia="Times New Roman" w:cs="Arial"/>
          <w:bCs/>
          <w:sz w:val="24"/>
          <w:szCs w:val="24"/>
        </w:rPr>
        <w:tab/>
      </w:r>
      <w:r w:rsidRPr="00A55C5A">
        <w:rPr>
          <w:rFonts w:eastAsia="Times New Roman" w:cs="Arial"/>
          <w:bCs/>
          <w:sz w:val="24"/>
          <w:szCs w:val="24"/>
        </w:rPr>
        <w:tab/>
      </w:r>
      <w:r w:rsidRPr="00A55C5A">
        <w:rPr>
          <w:rFonts w:eastAsia="Times New Roman" w:cs="Arial"/>
          <w:bCs/>
          <w:sz w:val="24"/>
          <w:szCs w:val="24"/>
        </w:rPr>
        <w:tab/>
      </w:r>
      <w:r w:rsidRPr="00A55C5A">
        <w:rPr>
          <w:rFonts w:eastAsia="Times New Roman" w:cs="Arial"/>
          <w:bCs/>
          <w:sz w:val="24"/>
          <w:szCs w:val="24"/>
        </w:rPr>
        <w:tab/>
      </w:r>
      <w:r w:rsidRPr="00A55C5A">
        <w:rPr>
          <w:rFonts w:eastAsia="Times New Roman" w:cs="Arial"/>
          <w:bCs/>
          <w:sz w:val="24"/>
          <w:szCs w:val="24"/>
        </w:rPr>
        <w:tab/>
      </w:r>
      <w:r w:rsidRPr="00A55C5A">
        <w:rPr>
          <w:rFonts w:eastAsia="Times New Roman" w:cs="Arial"/>
          <w:bCs/>
          <w:sz w:val="24"/>
          <w:szCs w:val="24"/>
        </w:rPr>
        <w:tab/>
        <w:t xml:space="preserve">и </w:t>
      </w:r>
      <w:r w:rsidR="00F30D74" w:rsidRPr="00A55C5A">
        <w:rPr>
          <w:rFonts w:eastAsia="Times New Roman" w:cs="Arial"/>
          <w:bCs/>
          <w:sz w:val="24"/>
          <w:szCs w:val="24"/>
        </w:rPr>
        <w:t>сельского хозяйства</w:t>
      </w:r>
      <w:r w:rsidRPr="00A55C5A">
        <w:rPr>
          <w:rFonts w:eastAsia="Times New Roman" w:cs="Arial"/>
          <w:bCs/>
          <w:sz w:val="24"/>
          <w:szCs w:val="24"/>
        </w:rPr>
        <w:t xml:space="preserve"> администрации</w:t>
      </w:r>
    </w:p>
    <w:p w:rsidR="005A74C2" w:rsidRPr="00A55C5A" w:rsidRDefault="007C1787" w:rsidP="005A74C2">
      <w:pPr>
        <w:suppressAutoHyphens/>
        <w:spacing w:after="0" w:line="240" w:lineRule="auto"/>
        <w:ind w:left="708" w:firstLine="1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 xml:space="preserve">Хилокского </w:t>
      </w:r>
      <w:r w:rsidR="005A74C2" w:rsidRPr="00A55C5A">
        <w:rPr>
          <w:rFonts w:eastAsia="Times New Roman" w:cs="Arial"/>
          <w:bCs/>
          <w:sz w:val="24"/>
          <w:szCs w:val="24"/>
        </w:rPr>
        <w:t xml:space="preserve">муниципального </w:t>
      </w:r>
      <w:r>
        <w:rPr>
          <w:rFonts w:eastAsia="Times New Roman" w:cs="Arial"/>
          <w:bCs/>
          <w:sz w:val="24"/>
          <w:szCs w:val="24"/>
        </w:rPr>
        <w:t>округа</w:t>
      </w:r>
      <w:r w:rsidR="005E6498">
        <w:rPr>
          <w:rFonts w:eastAsia="Times New Roman" w:cs="Arial"/>
          <w:bCs/>
          <w:sz w:val="24"/>
          <w:szCs w:val="24"/>
        </w:rPr>
        <w:tab/>
      </w:r>
      <w:r w:rsidR="005E6498">
        <w:rPr>
          <w:rFonts w:eastAsia="Times New Roman" w:cs="Arial"/>
          <w:bCs/>
          <w:sz w:val="24"/>
          <w:szCs w:val="24"/>
        </w:rPr>
        <w:tab/>
      </w:r>
      <w:r w:rsidR="005E6498">
        <w:rPr>
          <w:rFonts w:eastAsia="Times New Roman" w:cs="Arial"/>
          <w:bCs/>
          <w:sz w:val="24"/>
          <w:szCs w:val="24"/>
        </w:rPr>
        <w:tab/>
      </w:r>
      <w:r w:rsidR="005E6498">
        <w:rPr>
          <w:rFonts w:eastAsia="Times New Roman" w:cs="Arial"/>
          <w:bCs/>
          <w:sz w:val="24"/>
          <w:szCs w:val="24"/>
        </w:rPr>
        <w:tab/>
      </w:r>
      <w:r w:rsidR="005E6498">
        <w:rPr>
          <w:rFonts w:eastAsia="Times New Roman" w:cs="Arial"/>
          <w:bCs/>
          <w:sz w:val="24"/>
          <w:szCs w:val="24"/>
        </w:rPr>
        <w:tab/>
      </w:r>
      <w:r w:rsidR="005E6498">
        <w:rPr>
          <w:rFonts w:eastAsia="Times New Roman" w:cs="Arial"/>
          <w:bCs/>
          <w:sz w:val="24"/>
          <w:szCs w:val="24"/>
        </w:rPr>
        <w:tab/>
      </w:r>
      <w:r>
        <w:rPr>
          <w:rFonts w:eastAsia="Times New Roman" w:cs="Arial"/>
          <w:bCs/>
          <w:sz w:val="24"/>
          <w:szCs w:val="24"/>
        </w:rPr>
        <w:t xml:space="preserve">           Хилокского </w:t>
      </w:r>
      <w:r w:rsidR="005E6498">
        <w:rPr>
          <w:rFonts w:eastAsia="Times New Roman" w:cs="Arial"/>
          <w:bCs/>
          <w:sz w:val="24"/>
          <w:szCs w:val="24"/>
        </w:rPr>
        <w:t xml:space="preserve">муниципального </w:t>
      </w:r>
      <w:r>
        <w:rPr>
          <w:rFonts w:eastAsia="Times New Roman" w:cs="Arial"/>
          <w:bCs/>
          <w:sz w:val="24"/>
          <w:szCs w:val="24"/>
        </w:rPr>
        <w:t>округа</w:t>
      </w:r>
      <w:r w:rsidR="005A74C2" w:rsidRPr="00A55C5A">
        <w:rPr>
          <w:rFonts w:eastAsia="Times New Roman" w:cs="Arial"/>
          <w:bCs/>
          <w:sz w:val="24"/>
          <w:szCs w:val="24"/>
        </w:rPr>
        <w:t xml:space="preserve"> ________________</w:t>
      </w:r>
      <w:r w:rsidR="005C67CA" w:rsidRPr="00A55C5A">
        <w:rPr>
          <w:rFonts w:eastAsia="Times New Roman" w:cs="Arial"/>
          <w:bCs/>
          <w:sz w:val="24"/>
          <w:szCs w:val="24"/>
        </w:rPr>
        <w:t>О.В. Миллер</w:t>
      </w:r>
      <w:r>
        <w:rPr>
          <w:rFonts w:eastAsia="Times New Roman" w:cs="Arial"/>
          <w:bCs/>
          <w:sz w:val="24"/>
          <w:szCs w:val="24"/>
        </w:rPr>
        <w:tab/>
      </w:r>
      <w:r>
        <w:rPr>
          <w:rFonts w:eastAsia="Times New Roman" w:cs="Arial"/>
          <w:bCs/>
          <w:sz w:val="24"/>
          <w:szCs w:val="24"/>
        </w:rPr>
        <w:tab/>
      </w:r>
      <w:r>
        <w:rPr>
          <w:rFonts w:eastAsia="Times New Roman" w:cs="Arial"/>
          <w:bCs/>
          <w:sz w:val="24"/>
          <w:szCs w:val="24"/>
        </w:rPr>
        <w:tab/>
      </w:r>
      <w:r>
        <w:rPr>
          <w:rFonts w:eastAsia="Times New Roman" w:cs="Arial"/>
          <w:bCs/>
          <w:sz w:val="24"/>
          <w:szCs w:val="24"/>
        </w:rPr>
        <w:tab/>
      </w:r>
      <w:r>
        <w:rPr>
          <w:rFonts w:eastAsia="Times New Roman" w:cs="Arial"/>
          <w:bCs/>
          <w:sz w:val="24"/>
          <w:szCs w:val="24"/>
        </w:rPr>
        <w:tab/>
      </w:r>
      <w:r>
        <w:rPr>
          <w:rFonts w:eastAsia="Times New Roman" w:cs="Arial"/>
          <w:bCs/>
          <w:sz w:val="24"/>
          <w:szCs w:val="24"/>
        </w:rPr>
        <w:tab/>
      </w:r>
      <w:r>
        <w:rPr>
          <w:rFonts w:eastAsia="Times New Roman" w:cs="Arial"/>
          <w:bCs/>
          <w:sz w:val="24"/>
          <w:szCs w:val="24"/>
        </w:rPr>
        <w:tab/>
      </w:r>
      <w:r>
        <w:rPr>
          <w:rFonts w:eastAsia="Times New Roman" w:cs="Arial"/>
          <w:bCs/>
          <w:sz w:val="24"/>
          <w:szCs w:val="24"/>
        </w:rPr>
        <w:tab/>
      </w:r>
      <w:r w:rsidR="00A647E8" w:rsidRPr="00A55C5A">
        <w:rPr>
          <w:rFonts w:eastAsia="Times New Roman" w:cs="Arial"/>
          <w:bCs/>
          <w:sz w:val="24"/>
          <w:szCs w:val="24"/>
        </w:rPr>
        <w:t>___________</w:t>
      </w:r>
      <w:r>
        <w:rPr>
          <w:rFonts w:eastAsia="Times New Roman" w:cs="Arial"/>
          <w:bCs/>
          <w:sz w:val="24"/>
          <w:szCs w:val="24"/>
        </w:rPr>
        <w:t>__________</w:t>
      </w:r>
      <w:r w:rsidR="00A647E8" w:rsidRPr="00A55C5A">
        <w:rPr>
          <w:rFonts w:eastAsia="Times New Roman" w:cs="Arial"/>
          <w:bCs/>
          <w:sz w:val="24"/>
          <w:szCs w:val="24"/>
        </w:rPr>
        <w:t>О.А. Стремилова</w:t>
      </w:r>
    </w:p>
    <w:p w:rsidR="005A74C2" w:rsidRPr="00A55C5A" w:rsidRDefault="005A74C2" w:rsidP="005A74C2">
      <w:pPr>
        <w:suppressAutoHyphens/>
        <w:spacing w:after="0" w:line="240" w:lineRule="auto"/>
        <w:jc w:val="center"/>
        <w:rPr>
          <w:rFonts w:eastAsia="Times New Roman" w:cs="Arial"/>
          <w:bCs/>
          <w:sz w:val="24"/>
          <w:szCs w:val="24"/>
        </w:rPr>
      </w:pPr>
    </w:p>
    <w:p w:rsidR="005A74C2" w:rsidRPr="00A55C5A" w:rsidRDefault="005A74C2" w:rsidP="005A74C2">
      <w:pPr>
        <w:suppressAutoHyphens/>
        <w:spacing w:after="0" w:line="240" w:lineRule="auto"/>
        <w:jc w:val="center"/>
        <w:rPr>
          <w:rFonts w:eastAsia="Times New Roman" w:cs="Arial"/>
          <w:sz w:val="24"/>
          <w:szCs w:val="24"/>
        </w:rPr>
      </w:pPr>
      <w:r w:rsidRPr="00A55C5A">
        <w:rPr>
          <w:rFonts w:eastAsia="Times New Roman" w:cs="Arial"/>
          <w:bCs/>
          <w:sz w:val="24"/>
          <w:szCs w:val="24"/>
        </w:rPr>
        <w:t>Отчёт</w:t>
      </w:r>
      <w:r w:rsidR="00F30D74" w:rsidRPr="00A55C5A">
        <w:rPr>
          <w:rFonts w:eastAsia="Times New Roman" w:cs="Arial"/>
          <w:bCs/>
          <w:sz w:val="24"/>
          <w:szCs w:val="24"/>
        </w:rPr>
        <w:t xml:space="preserve"> </w:t>
      </w:r>
      <w:r w:rsidR="00F30D74" w:rsidRPr="00A55C5A">
        <w:rPr>
          <w:rFonts w:eastAsia="Times New Roman" w:cs="Arial"/>
          <w:bCs/>
          <w:sz w:val="24"/>
          <w:szCs w:val="24"/>
          <w:u w:val="single"/>
        </w:rPr>
        <w:t xml:space="preserve">Отдела </w:t>
      </w:r>
      <w:r w:rsidR="00C87A33">
        <w:rPr>
          <w:rFonts w:eastAsia="Times New Roman" w:cs="Arial"/>
          <w:bCs/>
          <w:sz w:val="24"/>
          <w:szCs w:val="24"/>
          <w:u w:val="single"/>
        </w:rPr>
        <w:t>территориального развития</w:t>
      </w:r>
      <w:r w:rsidRPr="00A55C5A">
        <w:rPr>
          <w:rFonts w:eastAsia="Times New Roman" w:cs="Arial"/>
          <w:sz w:val="24"/>
          <w:szCs w:val="24"/>
        </w:rPr>
        <w:t xml:space="preserve"> </w:t>
      </w:r>
    </w:p>
    <w:p w:rsidR="00C87A33" w:rsidRPr="00C87A33" w:rsidRDefault="005A74C2" w:rsidP="00C87A33">
      <w:pPr>
        <w:suppressAutoHyphens/>
        <w:spacing w:after="0" w:line="240" w:lineRule="auto"/>
        <w:jc w:val="center"/>
        <w:rPr>
          <w:rFonts w:eastAsia="Times New Roman" w:cs="Arial"/>
          <w:bCs/>
          <w:sz w:val="24"/>
          <w:szCs w:val="24"/>
        </w:rPr>
      </w:pPr>
      <w:r w:rsidRPr="00A55C5A">
        <w:rPr>
          <w:rFonts w:eastAsia="Times New Roman" w:cs="Arial"/>
          <w:bCs/>
          <w:sz w:val="24"/>
          <w:szCs w:val="24"/>
        </w:rPr>
        <w:t xml:space="preserve">о реализации муниципальной программы </w:t>
      </w:r>
      <w:r w:rsidR="00C87A33" w:rsidRPr="00C87A33">
        <w:rPr>
          <w:rFonts w:eastAsia="Times New Roman" w:cs="Arial"/>
          <w:bCs/>
          <w:sz w:val="24"/>
          <w:szCs w:val="24"/>
        </w:rPr>
        <w:t>«Безопасность</w:t>
      </w:r>
    </w:p>
    <w:p w:rsidR="00C87A33" w:rsidRPr="00C87A33" w:rsidRDefault="00C87A33" w:rsidP="00C87A33">
      <w:pPr>
        <w:suppressAutoHyphens/>
        <w:spacing w:after="0" w:line="240" w:lineRule="auto"/>
        <w:jc w:val="center"/>
        <w:rPr>
          <w:rFonts w:eastAsia="Times New Roman" w:cs="Arial"/>
          <w:bCs/>
          <w:sz w:val="24"/>
          <w:szCs w:val="24"/>
        </w:rPr>
      </w:pPr>
      <w:r w:rsidRPr="00C87A33">
        <w:rPr>
          <w:rFonts w:eastAsia="Times New Roman" w:cs="Arial"/>
          <w:bCs/>
          <w:sz w:val="24"/>
          <w:szCs w:val="24"/>
        </w:rPr>
        <w:t>гидротехнических сооружений, находящихся на территории</w:t>
      </w:r>
    </w:p>
    <w:p w:rsidR="00C87A33" w:rsidRDefault="00C87A33" w:rsidP="00C87A33">
      <w:pPr>
        <w:suppressAutoHyphens/>
        <w:spacing w:after="0" w:line="240" w:lineRule="auto"/>
        <w:jc w:val="center"/>
        <w:rPr>
          <w:rFonts w:eastAsia="Times New Roman" w:cs="Arial"/>
          <w:sz w:val="24"/>
          <w:szCs w:val="24"/>
        </w:rPr>
      </w:pPr>
      <w:r w:rsidRPr="00C87A33">
        <w:rPr>
          <w:rFonts w:eastAsia="Times New Roman" w:cs="Arial"/>
          <w:bCs/>
          <w:sz w:val="24"/>
          <w:szCs w:val="24"/>
        </w:rPr>
        <w:t>муниципального района «Хилокский район» на 2023-2027 гг.»</w:t>
      </w:r>
    </w:p>
    <w:p w:rsidR="005A74C2" w:rsidRPr="00A55C5A" w:rsidRDefault="00FB128A" w:rsidP="005A74C2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 w:cs="Arial"/>
          <w:sz w:val="24"/>
          <w:szCs w:val="24"/>
        </w:rPr>
        <w:t>за 2025</w:t>
      </w:r>
      <w:r w:rsidR="005A74C2" w:rsidRPr="00A55C5A">
        <w:rPr>
          <w:rFonts w:eastAsia="Times New Roman" w:cs="Arial"/>
          <w:sz w:val="24"/>
          <w:szCs w:val="24"/>
        </w:rPr>
        <w:t xml:space="preserve"> год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"/>
        <w:gridCol w:w="3254"/>
        <w:gridCol w:w="3236"/>
        <w:gridCol w:w="1857"/>
        <w:gridCol w:w="106"/>
        <w:gridCol w:w="1802"/>
        <w:gridCol w:w="3306"/>
      </w:tblGrid>
      <w:tr w:rsidR="00A6271C" w:rsidRPr="00A55C5A" w:rsidTr="00F52417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71C" w:rsidRPr="00A55C5A" w:rsidRDefault="00A6271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  <w:p w:rsidR="00A6271C" w:rsidRPr="00A55C5A" w:rsidRDefault="00A6271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  <w:p w:rsidR="00A6271C" w:rsidRPr="00A55C5A" w:rsidRDefault="00A6271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  <w:p w:rsidR="00A6271C" w:rsidRPr="00A55C5A" w:rsidRDefault="00A6271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 xml:space="preserve">№ </w:t>
            </w:r>
            <w:proofErr w:type="gramStart"/>
            <w:r w:rsidRPr="00A55C5A">
              <w:rPr>
                <w:rFonts w:eastAsia="Times New Roman" w:cs="Arial"/>
                <w:sz w:val="24"/>
                <w:szCs w:val="24"/>
              </w:rPr>
              <w:t>п</w:t>
            </w:r>
            <w:proofErr w:type="gramEnd"/>
            <w:r w:rsidRPr="00A55C5A">
              <w:rPr>
                <w:rFonts w:eastAsia="Times New Roman" w:cs="Arial"/>
                <w:sz w:val="24"/>
                <w:szCs w:val="24"/>
              </w:rPr>
              <w:t>/п</w:t>
            </w:r>
          </w:p>
        </w:tc>
        <w:tc>
          <w:tcPr>
            <w:tcW w:w="3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71C" w:rsidRPr="00A55C5A" w:rsidRDefault="00A6271C">
            <w:pPr>
              <w:suppressAutoHyphens/>
              <w:spacing w:after="0" w:line="240" w:lineRule="auto"/>
              <w:ind w:firstLine="0"/>
              <w:jc w:val="center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71C" w:rsidRPr="00A55C5A" w:rsidRDefault="00A6271C">
            <w:pPr>
              <w:suppressAutoHyphens/>
              <w:spacing w:after="0" w:line="240" w:lineRule="auto"/>
              <w:ind w:firstLine="19"/>
              <w:jc w:val="center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 xml:space="preserve">Информация </w:t>
            </w:r>
          </w:p>
          <w:p w:rsidR="00A6271C" w:rsidRPr="00A55C5A" w:rsidRDefault="00A6271C">
            <w:pPr>
              <w:suppressAutoHyphens/>
              <w:spacing w:after="0" w:line="240" w:lineRule="auto"/>
              <w:ind w:firstLine="0"/>
              <w:jc w:val="center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об исполнении мероприятия</w:t>
            </w:r>
          </w:p>
        </w:tc>
        <w:tc>
          <w:tcPr>
            <w:tcW w:w="3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71C" w:rsidRPr="00A55C5A" w:rsidRDefault="00A6271C">
            <w:pPr>
              <w:suppressAutoHyphens/>
              <w:spacing w:after="0" w:line="240" w:lineRule="auto"/>
              <w:ind w:firstLine="0"/>
              <w:jc w:val="center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 xml:space="preserve">Финансовые затраты </w:t>
            </w:r>
          </w:p>
          <w:p w:rsidR="00A6271C" w:rsidRPr="00A55C5A" w:rsidRDefault="00A6271C">
            <w:pPr>
              <w:suppressAutoHyphens/>
              <w:spacing w:after="0" w:line="240" w:lineRule="auto"/>
              <w:ind w:firstLine="0"/>
              <w:jc w:val="center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на реализацию муниципальной программы, тыс. руб.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71C" w:rsidRPr="00A55C5A" w:rsidRDefault="00A6271C">
            <w:pPr>
              <w:suppressAutoHyphens/>
              <w:spacing w:after="0" w:line="240" w:lineRule="auto"/>
              <w:ind w:firstLine="0"/>
              <w:jc w:val="center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Примечание</w:t>
            </w:r>
          </w:p>
          <w:p w:rsidR="00A6271C" w:rsidRPr="00A55C5A" w:rsidRDefault="00A6271C">
            <w:pPr>
              <w:suppressAutoHyphens/>
              <w:spacing w:after="0" w:line="240" w:lineRule="auto"/>
              <w:ind w:firstLine="0"/>
              <w:jc w:val="center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(причины низкого исполнения, неисполнения)</w:t>
            </w:r>
          </w:p>
        </w:tc>
      </w:tr>
      <w:tr w:rsidR="00A6271C" w:rsidRPr="00A55C5A" w:rsidTr="00F52417">
        <w:trPr>
          <w:gridAfter w:val="2"/>
          <w:wAfter w:w="5108" w:type="dxa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71C" w:rsidRPr="00A55C5A" w:rsidRDefault="00A6271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71C" w:rsidRPr="00A55C5A" w:rsidRDefault="00A6271C">
            <w:pPr>
              <w:suppressAutoHyphens/>
              <w:spacing w:after="0" w:line="240" w:lineRule="auto"/>
              <w:ind w:firstLine="0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71C" w:rsidRPr="00A55C5A" w:rsidRDefault="00A6271C">
            <w:pPr>
              <w:suppressAutoHyphens/>
              <w:spacing w:after="0" w:line="240" w:lineRule="auto"/>
              <w:ind w:firstLine="19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71C" w:rsidRPr="00A55C5A" w:rsidRDefault="00A6271C">
            <w:pPr>
              <w:suppressAutoHyphens/>
              <w:spacing w:after="0" w:line="240" w:lineRule="auto"/>
              <w:ind w:firstLine="0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A6271C" w:rsidRPr="00A55C5A" w:rsidTr="00F5241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71C" w:rsidRPr="00A55C5A" w:rsidRDefault="00A6271C">
            <w:pPr>
              <w:spacing w:after="0" w:line="240" w:lineRule="auto"/>
              <w:ind w:firstLine="0"/>
              <w:jc w:val="lef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71C" w:rsidRPr="00A55C5A" w:rsidRDefault="00A6271C">
            <w:pPr>
              <w:spacing w:after="0" w:line="240" w:lineRule="auto"/>
              <w:ind w:firstLine="0"/>
              <w:jc w:val="lef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71C" w:rsidRPr="00A55C5A" w:rsidRDefault="00A6271C">
            <w:pPr>
              <w:spacing w:after="0" w:line="240" w:lineRule="auto"/>
              <w:ind w:firstLine="0"/>
              <w:jc w:val="lef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71C" w:rsidRPr="00A55C5A" w:rsidRDefault="00A6271C">
            <w:pPr>
              <w:pStyle w:val="a4"/>
              <w:suppressAutoHyphens w:val="0"/>
              <w:snapToGrid w:val="0"/>
              <w:jc w:val="center"/>
              <w:rPr>
                <w:rFonts w:ascii="Times New Roman" w:eastAsia="Arial" w:hAnsi="Times New Roman"/>
                <w:vertAlign w:val="superscript"/>
              </w:rPr>
            </w:pPr>
            <w:r w:rsidRPr="00A55C5A">
              <w:rPr>
                <w:rFonts w:ascii="Times New Roman" w:eastAsia="Arial" w:hAnsi="Times New Roman"/>
              </w:rPr>
              <w:t>утверждённый план</w:t>
            </w:r>
            <w:r w:rsidRPr="00A55C5A">
              <w:rPr>
                <w:rFonts w:ascii="Times New Roman" w:eastAsia="Arial" w:hAnsi="Times New Roman"/>
                <w:vertAlign w:val="superscript"/>
              </w:rPr>
              <w:t>*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71C" w:rsidRPr="00A55C5A" w:rsidRDefault="00A6271C">
            <w:pPr>
              <w:spacing w:after="0" w:line="240" w:lineRule="auto"/>
              <w:ind w:firstLine="16"/>
              <w:jc w:val="center"/>
              <w:rPr>
                <w:rFonts w:eastAsia="Times New Roman" w:cs="Arial"/>
                <w:sz w:val="24"/>
                <w:szCs w:val="24"/>
                <w:vertAlign w:val="superscript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фактическое исполнение</w:t>
            </w:r>
            <w:r w:rsidR="00344338">
              <w:rPr>
                <w:rFonts w:eastAsia="Times New Roman" w:cs="Arial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71C" w:rsidRPr="00A55C5A" w:rsidRDefault="00A6271C">
            <w:pPr>
              <w:spacing w:after="0" w:line="240" w:lineRule="auto"/>
              <w:ind w:firstLine="0"/>
              <w:jc w:val="left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A6271C" w:rsidRPr="00A55C5A" w:rsidTr="00F5241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71C" w:rsidRPr="00A55C5A" w:rsidRDefault="00A6271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71C" w:rsidRPr="00A55C5A" w:rsidRDefault="00C87A33" w:rsidP="009D77F6">
            <w:pPr>
              <w:suppressAutoHyphens/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5F7AA8">
              <w:rPr>
                <w:rFonts w:eastAsia="Times New Roman"/>
                <w:kern w:val="36"/>
                <w:sz w:val="24"/>
                <w:szCs w:val="24"/>
                <w:lang w:eastAsia="ru-RU"/>
              </w:rPr>
              <w:t>Реализация мероприятия по текущему ремонту, гидротехнических сооружений</w:t>
            </w:r>
            <w:r>
              <w:rPr>
                <w:rFonts w:eastAsia="Times New Roman"/>
                <w:kern w:val="36"/>
                <w:sz w:val="24"/>
                <w:szCs w:val="24"/>
                <w:lang w:eastAsia="ru-RU"/>
              </w:rPr>
              <w:t xml:space="preserve"> в городском поселении «Хилокское»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71C" w:rsidRPr="00A55C5A" w:rsidRDefault="00A6271C" w:rsidP="00A53B67">
            <w:pPr>
              <w:suppressAutoHyphens/>
              <w:spacing w:after="0" w:line="240" w:lineRule="auto"/>
              <w:ind w:firstLine="0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71C" w:rsidRPr="00A55C5A" w:rsidRDefault="00A6271C" w:rsidP="00351232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всего 0</w:t>
            </w:r>
          </w:p>
          <w:p w:rsidR="00A6271C" w:rsidRPr="00A55C5A" w:rsidRDefault="00A6271C" w:rsidP="00351232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в том числе:</w:t>
            </w:r>
          </w:p>
          <w:p w:rsidR="00A6271C" w:rsidRPr="00A55C5A" w:rsidRDefault="00A6271C" w:rsidP="00351232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ФБ - 0</w:t>
            </w:r>
          </w:p>
          <w:p w:rsidR="00A6271C" w:rsidRPr="00A55C5A" w:rsidRDefault="00A6271C" w:rsidP="00351232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 xml:space="preserve">РБ - </w:t>
            </w:r>
          </w:p>
          <w:p w:rsidR="00A6271C" w:rsidRPr="00A55C5A" w:rsidRDefault="00A6271C" w:rsidP="00351232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БМР – 0</w:t>
            </w:r>
          </w:p>
          <w:p w:rsidR="00A6271C" w:rsidRPr="00A55C5A" w:rsidRDefault="00A6271C" w:rsidP="00351232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БП - 0</w:t>
            </w:r>
          </w:p>
          <w:p w:rsidR="00A6271C" w:rsidRPr="00A55C5A" w:rsidRDefault="00A6271C" w:rsidP="00351232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ВБИ - 0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71C" w:rsidRPr="00A55C5A" w:rsidRDefault="00A6271C" w:rsidP="00FA371C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всего 0</w:t>
            </w:r>
          </w:p>
          <w:p w:rsidR="00A6271C" w:rsidRPr="00A55C5A" w:rsidRDefault="00A6271C" w:rsidP="00FA371C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в том числе:</w:t>
            </w:r>
          </w:p>
          <w:p w:rsidR="00A6271C" w:rsidRPr="00A55C5A" w:rsidRDefault="00A6271C" w:rsidP="00FA371C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ФБ - 0</w:t>
            </w:r>
          </w:p>
          <w:p w:rsidR="00A6271C" w:rsidRPr="00A55C5A" w:rsidRDefault="00A6271C" w:rsidP="00FA371C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РБ - 0</w:t>
            </w:r>
          </w:p>
          <w:p w:rsidR="00A6271C" w:rsidRPr="00A55C5A" w:rsidRDefault="00A6271C" w:rsidP="00FA371C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БМР – 0</w:t>
            </w:r>
          </w:p>
          <w:p w:rsidR="00A6271C" w:rsidRPr="00A55C5A" w:rsidRDefault="00A6271C" w:rsidP="00FA371C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БП - 0</w:t>
            </w:r>
          </w:p>
          <w:p w:rsidR="00A6271C" w:rsidRPr="00A55C5A" w:rsidRDefault="00A6271C" w:rsidP="00FA371C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ВБИ - 0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71C" w:rsidRPr="00A55C5A" w:rsidRDefault="00A6271C" w:rsidP="00830E1E">
            <w:pPr>
              <w:suppressAutoHyphens/>
              <w:spacing w:after="0" w:line="240" w:lineRule="auto"/>
              <w:ind w:firstLine="0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A6271C" w:rsidRPr="00A55C5A" w:rsidTr="00F5241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71C" w:rsidRPr="00A55C5A" w:rsidRDefault="00A6271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71C" w:rsidRPr="00A55C5A" w:rsidRDefault="00C87A33" w:rsidP="009D77F6">
            <w:pPr>
              <w:suppressAutoHyphens/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/>
                <w:kern w:val="36"/>
                <w:sz w:val="24"/>
                <w:szCs w:val="24"/>
                <w:lang w:eastAsia="ru-RU"/>
              </w:rPr>
              <w:t xml:space="preserve">Мероприятия некапитального характера (восстановление береговой </w:t>
            </w:r>
            <w:r>
              <w:rPr>
                <w:rFonts w:eastAsia="Times New Roman"/>
                <w:kern w:val="36"/>
                <w:sz w:val="24"/>
                <w:szCs w:val="24"/>
                <w:lang w:eastAsia="ru-RU"/>
              </w:rPr>
              <w:lastRenderedPageBreak/>
              <w:t>линии водных объектов) – Ручей без названия правый приток ручья Косурочный в городском поселении «Хилокское»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71C" w:rsidRPr="00A55C5A" w:rsidRDefault="00A6271C" w:rsidP="00A53B67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71C" w:rsidRPr="00A55C5A" w:rsidRDefault="00A6271C" w:rsidP="00A53B67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всего 0</w:t>
            </w:r>
          </w:p>
          <w:p w:rsidR="00A6271C" w:rsidRPr="00A55C5A" w:rsidRDefault="00A6271C" w:rsidP="00A53B67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в том числе:</w:t>
            </w:r>
          </w:p>
          <w:p w:rsidR="00A6271C" w:rsidRPr="00A55C5A" w:rsidRDefault="00A6271C" w:rsidP="00A53B67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ФБ - 0</w:t>
            </w:r>
          </w:p>
          <w:p w:rsidR="00A6271C" w:rsidRPr="00A55C5A" w:rsidRDefault="00A6271C" w:rsidP="00A53B67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lastRenderedPageBreak/>
              <w:t xml:space="preserve">РБ - </w:t>
            </w:r>
          </w:p>
          <w:p w:rsidR="00A6271C" w:rsidRPr="00A55C5A" w:rsidRDefault="00A6271C" w:rsidP="00A53B67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БМР – 0</w:t>
            </w:r>
          </w:p>
          <w:p w:rsidR="00A6271C" w:rsidRPr="00A55C5A" w:rsidRDefault="00A6271C" w:rsidP="00A53B67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БП - 0</w:t>
            </w:r>
          </w:p>
          <w:p w:rsidR="00A6271C" w:rsidRPr="00A55C5A" w:rsidRDefault="00A6271C" w:rsidP="00A53B67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ВБИ - 0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71C" w:rsidRPr="00A55C5A" w:rsidRDefault="00A6271C" w:rsidP="00A53B67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lastRenderedPageBreak/>
              <w:t>всего 0</w:t>
            </w:r>
          </w:p>
          <w:p w:rsidR="00A6271C" w:rsidRPr="00A55C5A" w:rsidRDefault="00A6271C" w:rsidP="00A53B67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в том числе:</w:t>
            </w:r>
          </w:p>
          <w:p w:rsidR="00A6271C" w:rsidRPr="00A55C5A" w:rsidRDefault="00A6271C" w:rsidP="00A53B67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ФБ - 0</w:t>
            </w:r>
          </w:p>
          <w:p w:rsidR="00A6271C" w:rsidRPr="00A55C5A" w:rsidRDefault="00A6271C" w:rsidP="00A53B67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lastRenderedPageBreak/>
              <w:t>РБ - 0</w:t>
            </w:r>
          </w:p>
          <w:p w:rsidR="00A6271C" w:rsidRPr="00A55C5A" w:rsidRDefault="00A6271C" w:rsidP="00A53B67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БМР – 0</w:t>
            </w:r>
          </w:p>
          <w:p w:rsidR="00A6271C" w:rsidRPr="00A55C5A" w:rsidRDefault="00A6271C" w:rsidP="00A53B67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БП - 0</w:t>
            </w:r>
          </w:p>
          <w:p w:rsidR="00A6271C" w:rsidRPr="00A55C5A" w:rsidRDefault="00A6271C" w:rsidP="00A53B67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ВБИ - 0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71C" w:rsidRPr="00A55C5A" w:rsidRDefault="00A6271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A6271C" w:rsidRPr="00A55C5A" w:rsidTr="00F5241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71C" w:rsidRPr="00A55C5A" w:rsidRDefault="00A6271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71C" w:rsidRPr="004F661D" w:rsidRDefault="00C87A33" w:rsidP="009D77F6">
            <w:pPr>
              <w:suppressAutoHyphens/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Разработка декларации безопасности гидротехнических сооружений в городском поселении «Хилокское»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71C" w:rsidRPr="00A55C5A" w:rsidRDefault="00C87A33" w:rsidP="007D1BB1">
            <w:pPr>
              <w:suppressAutoHyphens/>
              <w:spacing w:after="0" w:line="240" w:lineRule="auto"/>
              <w:ind w:firstLine="0"/>
              <w:jc w:val="lef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разработаны и утверждены декларации безопасности гидротехнических сооружений в городском поселении «Хилокское»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71C" w:rsidRPr="00A55C5A" w:rsidRDefault="00A6271C" w:rsidP="00A53B67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 xml:space="preserve">всего </w:t>
            </w:r>
            <w:r w:rsidR="00C87A33">
              <w:rPr>
                <w:rFonts w:eastAsia="Times New Roman" w:cs="Arial"/>
                <w:sz w:val="24"/>
                <w:szCs w:val="24"/>
              </w:rPr>
              <w:t>10</w:t>
            </w:r>
            <w:r>
              <w:rPr>
                <w:rFonts w:eastAsia="Times New Roman" w:cs="Arial"/>
                <w:sz w:val="24"/>
                <w:szCs w:val="24"/>
              </w:rPr>
              <w:t>00,0</w:t>
            </w:r>
            <w:r w:rsidRPr="00A55C5A">
              <w:rPr>
                <w:rFonts w:eastAsia="Times New Roman" w:cs="Arial"/>
                <w:sz w:val="24"/>
                <w:szCs w:val="24"/>
              </w:rPr>
              <w:t>0</w:t>
            </w:r>
          </w:p>
          <w:p w:rsidR="00A6271C" w:rsidRPr="00A55C5A" w:rsidRDefault="00A6271C" w:rsidP="00A53B67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в том числе:</w:t>
            </w:r>
          </w:p>
          <w:p w:rsidR="00A6271C" w:rsidRPr="00A55C5A" w:rsidRDefault="00A6271C" w:rsidP="00A53B67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ФБ - 0</w:t>
            </w:r>
          </w:p>
          <w:p w:rsidR="00A6271C" w:rsidRPr="00A55C5A" w:rsidRDefault="00A6271C" w:rsidP="00A53B67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 xml:space="preserve">РБ </w:t>
            </w:r>
            <w:r w:rsidR="00C87A33">
              <w:rPr>
                <w:rFonts w:eastAsia="Times New Roman" w:cs="Arial"/>
                <w:sz w:val="24"/>
                <w:szCs w:val="24"/>
              </w:rPr>
              <w:t>–</w:t>
            </w:r>
            <w:r w:rsidRPr="00A55C5A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C87A33">
              <w:rPr>
                <w:rFonts w:eastAsia="Times New Roman" w:cs="Arial"/>
                <w:sz w:val="24"/>
                <w:szCs w:val="24"/>
              </w:rPr>
              <w:t>985,00</w:t>
            </w:r>
          </w:p>
          <w:p w:rsidR="00A6271C" w:rsidRPr="00A55C5A" w:rsidRDefault="00A6271C" w:rsidP="00A53B67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 xml:space="preserve">БМР – </w:t>
            </w:r>
            <w:r w:rsidR="00C87A33">
              <w:rPr>
                <w:rFonts w:eastAsia="Times New Roman" w:cs="Arial"/>
                <w:sz w:val="24"/>
                <w:szCs w:val="24"/>
              </w:rPr>
              <w:t>0,00</w:t>
            </w:r>
          </w:p>
          <w:p w:rsidR="00A6271C" w:rsidRPr="00A55C5A" w:rsidRDefault="00A6271C" w:rsidP="00A53B67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 xml:space="preserve">БП </w:t>
            </w:r>
            <w:r w:rsidR="00C87A33">
              <w:rPr>
                <w:rFonts w:eastAsia="Times New Roman" w:cs="Arial"/>
                <w:sz w:val="24"/>
                <w:szCs w:val="24"/>
              </w:rPr>
              <w:t>–</w:t>
            </w:r>
            <w:r w:rsidRPr="00A55C5A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C87A33">
              <w:rPr>
                <w:rFonts w:eastAsia="Times New Roman" w:cs="Arial"/>
                <w:sz w:val="24"/>
                <w:szCs w:val="24"/>
              </w:rPr>
              <w:t>15,00</w:t>
            </w:r>
          </w:p>
          <w:p w:rsidR="00A6271C" w:rsidRPr="00A55C5A" w:rsidRDefault="00A6271C" w:rsidP="00A53B67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ВБИ - 0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71C" w:rsidRPr="00A55C5A" w:rsidRDefault="00A6271C" w:rsidP="00A53B67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 xml:space="preserve">всего </w:t>
            </w:r>
            <w:r w:rsidR="00C87A33">
              <w:rPr>
                <w:rFonts w:eastAsia="Times New Roman" w:cs="Arial"/>
                <w:sz w:val="24"/>
                <w:szCs w:val="24"/>
              </w:rPr>
              <w:t>1000</w:t>
            </w:r>
            <w:r>
              <w:rPr>
                <w:rFonts w:eastAsia="Times New Roman" w:cs="Arial"/>
                <w:sz w:val="24"/>
                <w:szCs w:val="24"/>
              </w:rPr>
              <w:t>,0</w:t>
            </w:r>
            <w:r w:rsidRPr="00A55C5A">
              <w:rPr>
                <w:rFonts w:eastAsia="Times New Roman" w:cs="Arial"/>
                <w:sz w:val="24"/>
                <w:szCs w:val="24"/>
              </w:rPr>
              <w:t>0</w:t>
            </w:r>
          </w:p>
          <w:p w:rsidR="00A6271C" w:rsidRPr="00A55C5A" w:rsidRDefault="00A6271C" w:rsidP="00A53B67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в том числе:</w:t>
            </w:r>
          </w:p>
          <w:p w:rsidR="00A6271C" w:rsidRPr="00A55C5A" w:rsidRDefault="00A6271C" w:rsidP="00A53B67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ФБ - 0</w:t>
            </w:r>
          </w:p>
          <w:p w:rsidR="00A6271C" w:rsidRPr="00A55C5A" w:rsidRDefault="00C87A33" w:rsidP="00A53B67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РБ – 985,00</w:t>
            </w:r>
          </w:p>
          <w:p w:rsidR="00A6271C" w:rsidRPr="00A55C5A" w:rsidRDefault="00A6271C" w:rsidP="00A53B67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 xml:space="preserve">БМР – </w:t>
            </w:r>
            <w:r w:rsidR="00C87A33">
              <w:rPr>
                <w:rFonts w:eastAsia="Times New Roman" w:cs="Arial"/>
                <w:sz w:val="24"/>
                <w:szCs w:val="24"/>
              </w:rPr>
              <w:t>0</w:t>
            </w:r>
            <w:r w:rsidR="00F52417">
              <w:rPr>
                <w:rFonts w:eastAsia="Times New Roman" w:cs="Arial"/>
                <w:sz w:val="24"/>
                <w:szCs w:val="24"/>
              </w:rPr>
              <w:t>,0</w:t>
            </w:r>
            <w:r w:rsidRPr="00A55C5A">
              <w:rPr>
                <w:rFonts w:eastAsia="Times New Roman" w:cs="Arial"/>
                <w:sz w:val="24"/>
                <w:szCs w:val="24"/>
              </w:rPr>
              <w:t>0</w:t>
            </w:r>
          </w:p>
          <w:p w:rsidR="00A6271C" w:rsidRPr="00A55C5A" w:rsidRDefault="00C87A33" w:rsidP="00A53B67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БП – 15,00</w:t>
            </w:r>
          </w:p>
          <w:p w:rsidR="00A6271C" w:rsidRPr="00A55C5A" w:rsidRDefault="00A6271C" w:rsidP="00A53B67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ВБИ - 0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71C" w:rsidRPr="00A55C5A" w:rsidRDefault="00A6271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C87A33" w:rsidRPr="00A55C5A" w:rsidTr="00F5241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33" w:rsidRPr="00A55C5A" w:rsidRDefault="00C87A33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33" w:rsidRDefault="00C87A33" w:rsidP="009D77F6">
            <w:pPr>
              <w:suppressAutoHyphens/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Итого по </w:t>
            </w:r>
            <w:r w:rsidR="003B067D">
              <w:rPr>
                <w:rFonts w:eastAsia="Times New Roman" w:cs="Arial"/>
                <w:sz w:val="24"/>
                <w:szCs w:val="24"/>
              </w:rPr>
              <w:t>муниципальной программе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33" w:rsidRDefault="00C87A33" w:rsidP="007D1BB1">
            <w:pPr>
              <w:suppressAutoHyphens/>
              <w:spacing w:after="0" w:line="240" w:lineRule="auto"/>
              <w:ind w:firstLine="0"/>
              <w:jc w:val="left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33" w:rsidRPr="00A55C5A" w:rsidRDefault="00C87A33" w:rsidP="00B5169A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 xml:space="preserve">всего </w:t>
            </w:r>
            <w:r>
              <w:rPr>
                <w:rFonts w:eastAsia="Times New Roman" w:cs="Arial"/>
                <w:sz w:val="24"/>
                <w:szCs w:val="24"/>
              </w:rPr>
              <w:t>1000,0</w:t>
            </w:r>
            <w:r w:rsidRPr="00A55C5A">
              <w:rPr>
                <w:rFonts w:eastAsia="Times New Roman" w:cs="Arial"/>
                <w:sz w:val="24"/>
                <w:szCs w:val="24"/>
              </w:rPr>
              <w:t>0</w:t>
            </w:r>
          </w:p>
          <w:p w:rsidR="00C87A33" w:rsidRPr="00A55C5A" w:rsidRDefault="00C87A33" w:rsidP="00B5169A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в том числе:</w:t>
            </w:r>
          </w:p>
          <w:p w:rsidR="00C87A33" w:rsidRPr="00A55C5A" w:rsidRDefault="00C87A33" w:rsidP="00B5169A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ФБ - 0</w:t>
            </w:r>
          </w:p>
          <w:p w:rsidR="00C87A33" w:rsidRPr="00A55C5A" w:rsidRDefault="00C87A33" w:rsidP="00B5169A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 xml:space="preserve">РБ </w:t>
            </w:r>
            <w:r>
              <w:rPr>
                <w:rFonts w:eastAsia="Times New Roman" w:cs="Arial"/>
                <w:sz w:val="24"/>
                <w:szCs w:val="24"/>
              </w:rPr>
              <w:t>–</w:t>
            </w:r>
            <w:r w:rsidRPr="00A55C5A">
              <w:rPr>
                <w:rFonts w:eastAsia="Times New Roman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</w:rPr>
              <w:t>985,00</w:t>
            </w:r>
          </w:p>
          <w:p w:rsidR="00C87A33" w:rsidRPr="00A55C5A" w:rsidRDefault="00C87A33" w:rsidP="00B5169A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 xml:space="preserve">БМР – </w:t>
            </w:r>
            <w:r>
              <w:rPr>
                <w:rFonts w:eastAsia="Times New Roman" w:cs="Arial"/>
                <w:sz w:val="24"/>
                <w:szCs w:val="24"/>
              </w:rPr>
              <w:t>0,00</w:t>
            </w:r>
          </w:p>
          <w:p w:rsidR="00C87A33" w:rsidRPr="00A55C5A" w:rsidRDefault="00C87A33" w:rsidP="00B5169A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 xml:space="preserve">БП </w:t>
            </w:r>
            <w:r>
              <w:rPr>
                <w:rFonts w:eastAsia="Times New Roman" w:cs="Arial"/>
                <w:sz w:val="24"/>
                <w:szCs w:val="24"/>
              </w:rPr>
              <w:t>–</w:t>
            </w:r>
            <w:r w:rsidRPr="00A55C5A">
              <w:rPr>
                <w:rFonts w:eastAsia="Times New Roman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</w:rPr>
              <w:t>15,00</w:t>
            </w:r>
          </w:p>
          <w:p w:rsidR="00C87A33" w:rsidRPr="00A55C5A" w:rsidRDefault="00C87A33" w:rsidP="00B5169A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ВБИ - 0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33" w:rsidRPr="00A55C5A" w:rsidRDefault="00C87A33" w:rsidP="00B5169A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 xml:space="preserve">всего </w:t>
            </w:r>
            <w:r>
              <w:rPr>
                <w:rFonts w:eastAsia="Times New Roman" w:cs="Arial"/>
                <w:sz w:val="24"/>
                <w:szCs w:val="24"/>
              </w:rPr>
              <w:t>1000,0</w:t>
            </w:r>
            <w:r w:rsidRPr="00A55C5A">
              <w:rPr>
                <w:rFonts w:eastAsia="Times New Roman" w:cs="Arial"/>
                <w:sz w:val="24"/>
                <w:szCs w:val="24"/>
              </w:rPr>
              <w:t>0</w:t>
            </w:r>
          </w:p>
          <w:p w:rsidR="00C87A33" w:rsidRPr="00A55C5A" w:rsidRDefault="00C87A33" w:rsidP="00B5169A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в том числе:</w:t>
            </w:r>
          </w:p>
          <w:p w:rsidR="00C87A33" w:rsidRPr="00A55C5A" w:rsidRDefault="00C87A33" w:rsidP="00B5169A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ФБ - 0</w:t>
            </w:r>
          </w:p>
          <w:p w:rsidR="00C87A33" w:rsidRPr="00A55C5A" w:rsidRDefault="00C87A33" w:rsidP="00B5169A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РБ – 985,00</w:t>
            </w:r>
          </w:p>
          <w:p w:rsidR="00C87A33" w:rsidRPr="00A55C5A" w:rsidRDefault="00C87A33" w:rsidP="00B5169A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 xml:space="preserve">БМР – </w:t>
            </w:r>
            <w:r>
              <w:rPr>
                <w:rFonts w:eastAsia="Times New Roman" w:cs="Arial"/>
                <w:sz w:val="24"/>
                <w:szCs w:val="24"/>
              </w:rPr>
              <w:t>0,0</w:t>
            </w:r>
            <w:r w:rsidRPr="00A55C5A">
              <w:rPr>
                <w:rFonts w:eastAsia="Times New Roman" w:cs="Arial"/>
                <w:sz w:val="24"/>
                <w:szCs w:val="24"/>
              </w:rPr>
              <w:t>0</w:t>
            </w:r>
          </w:p>
          <w:p w:rsidR="00C87A33" w:rsidRPr="00A55C5A" w:rsidRDefault="00C87A33" w:rsidP="00B5169A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БП – 15,00</w:t>
            </w:r>
          </w:p>
          <w:p w:rsidR="00C87A33" w:rsidRPr="00A55C5A" w:rsidRDefault="00C87A33" w:rsidP="00B5169A">
            <w:pPr>
              <w:suppressAutoHyphens/>
              <w:spacing w:after="0" w:line="240" w:lineRule="auto"/>
              <w:ind w:hanging="81"/>
              <w:rPr>
                <w:rFonts w:eastAsia="Times New Roman" w:cs="Arial"/>
                <w:sz w:val="24"/>
                <w:szCs w:val="24"/>
              </w:rPr>
            </w:pPr>
            <w:r w:rsidRPr="00A55C5A">
              <w:rPr>
                <w:rFonts w:eastAsia="Times New Roman" w:cs="Arial"/>
                <w:sz w:val="24"/>
                <w:szCs w:val="24"/>
              </w:rPr>
              <w:t>ВБИ - 0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33" w:rsidRPr="00A55C5A" w:rsidRDefault="00C87A33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:rsidR="005A74C2" w:rsidRPr="00A55C5A" w:rsidRDefault="005A74C2" w:rsidP="005A74C2">
      <w:pPr>
        <w:suppressAutoHyphens/>
        <w:spacing w:after="0" w:line="240" w:lineRule="auto"/>
        <w:rPr>
          <w:rFonts w:eastAsia="Times New Roman" w:cs="Arial"/>
          <w:sz w:val="24"/>
          <w:szCs w:val="24"/>
        </w:rPr>
      </w:pPr>
    </w:p>
    <w:p w:rsidR="005A74C2" w:rsidRPr="00A55C5A" w:rsidRDefault="005A74C2" w:rsidP="005A74C2">
      <w:pPr>
        <w:suppressAutoHyphens/>
        <w:spacing w:after="0" w:line="240" w:lineRule="auto"/>
        <w:rPr>
          <w:rFonts w:eastAsia="Times New Roman" w:cs="Arial"/>
          <w:sz w:val="16"/>
          <w:szCs w:val="16"/>
        </w:rPr>
      </w:pPr>
      <w:r w:rsidRPr="00A55C5A">
        <w:rPr>
          <w:rFonts w:eastAsia="Times New Roman" w:cs="Arial"/>
          <w:sz w:val="16"/>
          <w:szCs w:val="16"/>
        </w:rPr>
        <w:t>Примечание:</w:t>
      </w:r>
    </w:p>
    <w:p w:rsidR="005A74C2" w:rsidRPr="00A55C5A" w:rsidRDefault="005A74C2" w:rsidP="005A74C2">
      <w:pPr>
        <w:pStyle w:val="a4"/>
        <w:snapToGrid w:val="0"/>
        <w:jc w:val="both"/>
        <w:rPr>
          <w:rFonts w:ascii="Times New Roman" w:eastAsia="Arial" w:hAnsi="Times New Roman"/>
          <w:sz w:val="16"/>
          <w:szCs w:val="16"/>
        </w:rPr>
      </w:pPr>
      <w:r w:rsidRPr="00A55C5A">
        <w:rPr>
          <w:rFonts w:ascii="Times New Roman" w:eastAsia="Arial" w:hAnsi="Times New Roman"/>
          <w:sz w:val="16"/>
          <w:szCs w:val="16"/>
        </w:rPr>
        <w:t>утверждённый план</w:t>
      </w:r>
      <w:r w:rsidRPr="00A55C5A">
        <w:rPr>
          <w:rFonts w:ascii="Times New Roman" w:eastAsia="Arial" w:hAnsi="Times New Roman"/>
          <w:sz w:val="16"/>
          <w:szCs w:val="16"/>
          <w:vertAlign w:val="superscript"/>
        </w:rPr>
        <w:t>*</w:t>
      </w:r>
      <w:r w:rsidRPr="00A55C5A">
        <w:rPr>
          <w:rFonts w:ascii="Times New Roman" w:eastAsia="Arial" w:hAnsi="Times New Roman"/>
          <w:sz w:val="16"/>
          <w:szCs w:val="16"/>
        </w:rPr>
        <w:t xml:space="preserve"> - указывается объём финансирования, предусмотренный муниципальной программой на отчётный год</w:t>
      </w:r>
    </w:p>
    <w:p w:rsidR="005A74C2" w:rsidRPr="00A55C5A" w:rsidRDefault="005A74C2" w:rsidP="005A74C2">
      <w:pPr>
        <w:pStyle w:val="a4"/>
        <w:snapToGrid w:val="0"/>
        <w:jc w:val="both"/>
        <w:rPr>
          <w:rFonts w:ascii="Times New Roman" w:eastAsia="Arial" w:hAnsi="Times New Roman"/>
          <w:sz w:val="16"/>
          <w:szCs w:val="16"/>
        </w:rPr>
      </w:pPr>
      <w:r w:rsidRPr="00A55C5A">
        <w:rPr>
          <w:rFonts w:ascii="Times New Roman" w:eastAsia="Times New Roman" w:hAnsi="Times New Roman" w:cs="Arial"/>
          <w:sz w:val="16"/>
          <w:szCs w:val="16"/>
        </w:rPr>
        <w:t>фактическое исполнение</w:t>
      </w:r>
      <w:r w:rsidR="00344338">
        <w:rPr>
          <w:rFonts w:ascii="Times New Roman" w:eastAsia="Times New Roman" w:hAnsi="Times New Roman" w:cs="Arial"/>
          <w:sz w:val="16"/>
          <w:szCs w:val="16"/>
          <w:vertAlign w:val="superscript"/>
        </w:rPr>
        <w:t>*</w:t>
      </w:r>
      <w:r w:rsidRPr="00A55C5A">
        <w:rPr>
          <w:rFonts w:ascii="Times New Roman" w:eastAsia="Times New Roman" w:hAnsi="Times New Roman" w:cs="Arial"/>
          <w:sz w:val="16"/>
          <w:szCs w:val="16"/>
          <w:vertAlign w:val="superscript"/>
        </w:rPr>
        <w:t>*</w:t>
      </w:r>
      <w:r w:rsidRPr="00A55C5A">
        <w:rPr>
          <w:rFonts w:ascii="Times New Roman" w:eastAsia="Times New Roman" w:hAnsi="Times New Roman" w:cs="Arial"/>
          <w:sz w:val="16"/>
          <w:szCs w:val="16"/>
        </w:rPr>
        <w:t xml:space="preserve"> - указываются фактические затраты на реализацию муниципальной программы </w:t>
      </w:r>
    </w:p>
    <w:p w:rsidR="005A74C2" w:rsidRPr="00A55C5A" w:rsidRDefault="005A74C2" w:rsidP="005A74C2">
      <w:pPr>
        <w:suppressAutoHyphens/>
        <w:spacing w:after="0" w:line="240" w:lineRule="auto"/>
        <w:rPr>
          <w:rFonts w:eastAsia="Arial"/>
          <w:sz w:val="16"/>
          <w:szCs w:val="16"/>
        </w:rPr>
      </w:pPr>
      <w:r w:rsidRPr="00A55C5A">
        <w:rPr>
          <w:rFonts w:eastAsia="Arial"/>
          <w:sz w:val="16"/>
          <w:szCs w:val="16"/>
        </w:rPr>
        <w:t xml:space="preserve"> </w:t>
      </w:r>
    </w:p>
    <w:p w:rsidR="005A74C2" w:rsidRDefault="005A74C2" w:rsidP="005A74C2">
      <w:pPr>
        <w:suppressAutoHyphens/>
        <w:spacing w:after="0" w:line="240" w:lineRule="auto"/>
        <w:rPr>
          <w:rFonts w:eastAsia="Times New Roman" w:cs="Arial"/>
          <w:sz w:val="16"/>
          <w:szCs w:val="16"/>
        </w:rPr>
      </w:pPr>
      <w:r w:rsidRPr="00A55C5A">
        <w:rPr>
          <w:rFonts w:eastAsia="Times New Roman" w:cs="Arial"/>
          <w:sz w:val="16"/>
          <w:szCs w:val="16"/>
        </w:rPr>
        <w:t>Перечень сокращений:</w:t>
      </w:r>
      <w:r w:rsidR="00A55C5A">
        <w:rPr>
          <w:rFonts w:eastAsia="Times New Roman" w:cs="Arial"/>
          <w:sz w:val="16"/>
          <w:szCs w:val="16"/>
        </w:rPr>
        <w:t xml:space="preserve"> </w:t>
      </w:r>
      <w:r w:rsidRPr="00A55C5A">
        <w:rPr>
          <w:rFonts w:eastAsia="Times New Roman" w:cs="Arial"/>
          <w:sz w:val="16"/>
          <w:szCs w:val="16"/>
        </w:rPr>
        <w:t>ФБ – федеральный бюджет</w:t>
      </w:r>
      <w:r w:rsidR="00A55C5A">
        <w:rPr>
          <w:rFonts w:eastAsia="Times New Roman" w:cs="Arial"/>
          <w:sz w:val="16"/>
          <w:szCs w:val="16"/>
        </w:rPr>
        <w:t xml:space="preserve">; </w:t>
      </w:r>
      <w:r w:rsidRPr="00A55C5A">
        <w:rPr>
          <w:rFonts w:eastAsia="Times New Roman" w:cs="Arial"/>
          <w:sz w:val="16"/>
          <w:szCs w:val="16"/>
        </w:rPr>
        <w:t>РБ – региональный бюджет</w:t>
      </w:r>
      <w:r w:rsidR="00A55C5A">
        <w:rPr>
          <w:rFonts w:eastAsia="Times New Roman" w:cs="Arial"/>
          <w:sz w:val="16"/>
          <w:szCs w:val="16"/>
        </w:rPr>
        <w:t xml:space="preserve">; </w:t>
      </w:r>
      <w:r w:rsidRPr="00A55C5A">
        <w:rPr>
          <w:rFonts w:eastAsia="Times New Roman" w:cs="Arial"/>
          <w:sz w:val="16"/>
          <w:szCs w:val="16"/>
        </w:rPr>
        <w:t>БМР – бюджет муниципального района</w:t>
      </w:r>
      <w:r w:rsidR="00A55C5A">
        <w:rPr>
          <w:rFonts w:eastAsia="Times New Roman" w:cs="Arial"/>
          <w:sz w:val="16"/>
          <w:szCs w:val="16"/>
        </w:rPr>
        <w:t xml:space="preserve">; </w:t>
      </w:r>
      <w:r w:rsidRPr="00A55C5A">
        <w:rPr>
          <w:rFonts w:eastAsia="Times New Roman" w:cs="Arial"/>
          <w:sz w:val="16"/>
          <w:szCs w:val="16"/>
        </w:rPr>
        <w:t>БП – бюджеты поселений</w:t>
      </w:r>
      <w:r w:rsidR="00A55C5A">
        <w:rPr>
          <w:rFonts w:eastAsia="Times New Roman" w:cs="Arial"/>
          <w:sz w:val="16"/>
          <w:szCs w:val="16"/>
        </w:rPr>
        <w:t xml:space="preserve">; </w:t>
      </w:r>
      <w:r w:rsidRPr="00A55C5A">
        <w:rPr>
          <w:rFonts w:eastAsia="Times New Roman" w:cs="Arial"/>
          <w:sz w:val="16"/>
          <w:szCs w:val="16"/>
        </w:rPr>
        <w:t xml:space="preserve">ВБИ – внебюджетные источники </w:t>
      </w:r>
    </w:p>
    <w:p w:rsidR="004F661D" w:rsidRDefault="004F661D" w:rsidP="005A74C2">
      <w:pPr>
        <w:suppressAutoHyphens/>
        <w:spacing w:after="0" w:line="240" w:lineRule="auto"/>
        <w:rPr>
          <w:rFonts w:eastAsia="Times New Roman" w:cs="Arial"/>
          <w:sz w:val="16"/>
          <w:szCs w:val="16"/>
        </w:rPr>
      </w:pPr>
    </w:p>
    <w:p w:rsidR="003B067D" w:rsidRDefault="003B067D" w:rsidP="005A74C2">
      <w:pPr>
        <w:spacing w:after="0" w:line="240" w:lineRule="auto"/>
        <w:ind w:left="9639" w:firstLine="0"/>
        <w:jc w:val="center"/>
        <w:rPr>
          <w:rFonts w:eastAsia="Times New Roman"/>
          <w:sz w:val="20"/>
          <w:szCs w:val="20"/>
        </w:rPr>
      </w:pPr>
    </w:p>
    <w:p w:rsidR="003B067D" w:rsidRDefault="003B067D" w:rsidP="005A74C2">
      <w:pPr>
        <w:spacing w:after="0" w:line="240" w:lineRule="auto"/>
        <w:ind w:left="9639" w:firstLine="0"/>
        <w:jc w:val="center"/>
        <w:rPr>
          <w:rFonts w:eastAsia="Times New Roman"/>
          <w:sz w:val="20"/>
          <w:szCs w:val="20"/>
        </w:rPr>
      </w:pPr>
    </w:p>
    <w:p w:rsidR="003B067D" w:rsidRDefault="003B067D" w:rsidP="005A74C2">
      <w:pPr>
        <w:spacing w:after="0" w:line="240" w:lineRule="auto"/>
        <w:ind w:left="9639" w:firstLine="0"/>
        <w:jc w:val="center"/>
        <w:rPr>
          <w:rFonts w:eastAsia="Times New Roman"/>
          <w:sz w:val="20"/>
          <w:szCs w:val="20"/>
        </w:rPr>
      </w:pPr>
    </w:p>
    <w:p w:rsidR="003B067D" w:rsidRDefault="003B067D" w:rsidP="005A74C2">
      <w:pPr>
        <w:spacing w:after="0" w:line="240" w:lineRule="auto"/>
        <w:ind w:left="9639" w:firstLine="0"/>
        <w:jc w:val="center"/>
        <w:rPr>
          <w:rFonts w:eastAsia="Times New Roman"/>
          <w:sz w:val="20"/>
          <w:szCs w:val="20"/>
        </w:rPr>
      </w:pPr>
    </w:p>
    <w:p w:rsidR="003B067D" w:rsidRDefault="003B067D" w:rsidP="005A74C2">
      <w:pPr>
        <w:spacing w:after="0" w:line="240" w:lineRule="auto"/>
        <w:ind w:left="9639" w:firstLine="0"/>
        <w:jc w:val="center"/>
        <w:rPr>
          <w:rFonts w:eastAsia="Times New Roman"/>
          <w:sz w:val="20"/>
          <w:szCs w:val="20"/>
        </w:rPr>
      </w:pPr>
    </w:p>
    <w:p w:rsidR="003B067D" w:rsidRDefault="003B067D" w:rsidP="005A74C2">
      <w:pPr>
        <w:spacing w:after="0" w:line="240" w:lineRule="auto"/>
        <w:ind w:left="9639" w:firstLine="0"/>
        <w:jc w:val="center"/>
        <w:rPr>
          <w:rFonts w:eastAsia="Times New Roman"/>
          <w:sz w:val="20"/>
          <w:szCs w:val="20"/>
        </w:rPr>
      </w:pPr>
    </w:p>
    <w:p w:rsidR="003B067D" w:rsidRDefault="003B067D" w:rsidP="005A74C2">
      <w:pPr>
        <w:spacing w:after="0" w:line="240" w:lineRule="auto"/>
        <w:ind w:left="9639" w:firstLine="0"/>
        <w:jc w:val="center"/>
        <w:rPr>
          <w:rFonts w:eastAsia="Times New Roman"/>
          <w:sz w:val="20"/>
          <w:szCs w:val="20"/>
        </w:rPr>
      </w:pPr>
    </w:p>
    <w:p w:rsidR="003B067D" w:rsidRDefault="003B067D" w:rsidP="005A74C2">
      <w:pPr>
        <w:spacing w:after="0" w:line="240" w:lineRule="auto"/>
        <w:ind w:left="9639" w:firstLine="0"/>
        <w:jc w:val="center"/>
        <w:rPr>
          <w:rFonts w:eastAsia="Times New Roman"/>
          <w:sz w:val="20"/>
          <w:szCs w:val="20"/>
        </w:rPr>
      </w:pPr>
    </w:p>
    <w:p w:rsidR="003B067D" w:rsidRDefault="003B067D" w:rsidP="005A74C2">
      <w:pPr>
        <w:spacing w:after="0" w:line="240" w:lineRule="auto"/>
        <w:ind w:left="9639" w:firstLine="0"/>
        <w:jc w:val="center"/>
        <w:rPr>
          <w:rFonts w:eastAsia="Times New Roman"/>
          <w:sz w:val="20"/>
          <w:szCs w:val="20"/>
        </w:rPr>
      </w:pPr>
    </w:p>
    <w:p w:rsidR="003B067D" w:rsidRDefault="003B067D" w:rsidP="005A74C2">
      <w:pPr>
        <w:spacing w:after="0" w:line="240" w:lineRule="auto"/>
        <w:ind w:left="9639" w:firstLine="0"/>
        <w:jc w:val="center"/>
        <w:rPr>
          <w:rFonts w:eastAsia="Times New Roman"/>
          <w:sz w:val="20"/>
          <w:szCs w:val="20"/>
        </w:rPr>
      </w:pPr>
    </w:p>
    <w:p w:rsidR="003B067D" w:rsidRDefault="003B067D" w:rsidP="005A74C2">
      <w:pPr>
        <w:spacing w:after="0" w:line="240" w:lineRule="auto"/>
        <w:ind w:left="9639" w:firstLine="0"/>
        <w:jc w:val="center"/>
        <w:rPr>
          <w:rFonts w:eastAsia="Times New Roman"/>
          <w:sz w:val="20"/>
          <w:szCs w:val="20"/>
        </w:rPr>
      </w:pPr>
    </w:p>
    <w:p w:rsidR="003B067D" w:rsidRDefault="003B067D" w:rsidP="005A74C2">
      <w:pPr>
        <w:spacing w:after="0" w:line="240" w:lineRule="auto"/>
        <w:ind w:left="9639" w:firstLine="0"/>
        <w:jc w:val="center"/>
        <w:rPr>
          <w:rFonts w:eastAsia="Times New Roman"/>
          <w:sz w:val="20"/>
          <w:szCs w:val="20"/>
        </w:rPr>
      </w:pPr>
    </w:p>
    <w:p w:rsidR="003B067D" w:rsidRDefault="003B067D" w:rsidP="005A74C2">
      <w:pPr>
        <w:spacing w:after="0" w:line="240" w:lineRule="auto"/>
        <w:ind w:left="9639" w:firstLine="0"/>
        <w:jc w:val="center"/>
        <w:rPr>
          <w:rFonts w:eastAsia="Times New Roman"/>
          <w:sz w:val="20"/>
          <w:szCs w:val="20"/>
        </w:rPr>
      </w:pPr>
    </w:p>
    <w:p w:rsidR="003B067D" w:rsidRDefault="003B067D" w:rsidP="005A74C2">
      <w:pPr>
        <w:spacing w:after="0" w:line="240" w:lineRule="auto"/>
        <w:ind w:left="9639" w:firstLine="0"/>
        <w:jc w:val="center"/>
        <w:rPr>
          <w:rFonts w:eastAsia="Times New Roman"/>
          <w:sz w:val="20"/>
          <w:szCs w:val="20"/>
        </w:rPr>
      </w:pPr>
    </w:p>
    <w:p w:rsidR="005A74C2" w:rsidRPr="00A55C5A" w:rsidRDefault="00DD3FAF" w:rsidP="005A74C2">
      <w:pPr>
        <w:spacing w:after="0" w:line="240" w:lineRule="auto"/>
        <w:ind w:left="9639" w:firstLine="0"/>
        <w:jc w:val="center"/>
        <w:rPr>
          <w:rFonts w:eastAsia="Times New Roman"/>
          <w:bCs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Пр</w:t>
      </w:r>
      <w:r w:rsidR="005A74C2" w:rsidRPr="00A55C5A">
        <w:rPr>
          <w:rFonts w:eastAsia="Times New Roman"/>
          <w:sz w:val="20"/>
          <w:szCs w:val="20"/>
        </w:rPr>
        <w:t>иложение № 4</w:t>
      </w:r>
    </w:p>
    <w:p w:rsidR="005A74C2" w:rsidRPr="00A55C5A" w:rsidRDefault="005A74C2" w:rsidP="005A74C2">
      <w:pPr>
        <w:spacing w:after="0" w:line="240" w:lineRule="auto"/>
        <w:ind w:left="9639" w:firstLine="0"/>
        <w:jc w:val="center"/>
        <w:rPr>
          <w:rFonts w:eastAsia="Times New Roman"/>
          <w:sz w:val="20"/>
          <w:szCs w:val="20"/>
          <w:lang w:eastAsia="ru-RU"/>
        </w:rPr>
      </w:pPr>
      <w:r w:rsidRPr="00A55C5A">
        <w:rPr>
          <w:rFonts w:eastAsia="Times New Roman"/>
          <w:sz w:val="20"/>
          <w:szCs w:val="20"/>
        </w:rPr>
        <w:t xml:space="preserve">к Порядку </w:t>
      </w:r>
      <w:r w:rsidRPr="00A55C5A">
        <w:rPr>
          <w:rFonts w:eastAsia="Times New Roman"/>
          <w:sz w:val="20"/>
          <w:szCs w:val="20"/>
          <w:lang w:eastAsia="ru-RU"/>
        </w:rPr>
        <w:t xml:space="preserve">разработки </w:t>
      </w:r>
    </w:p>
    <w:p w:rsidR="005A74C2" w:rsidRPr="00A55C5A" w:rsidRDefault="005A74C2" w:rsidP="005A74C2">
      <w:pPr>
        <w:spacing w:after="0" w:line="240" w:lineRule="auto"/>
        <w:ind w:left="9639" w:firstLine="0"/>
        <w:jc w:val="center"/>
        <w:rPr>
          <w:rFonts w:eastAsia="Times New Roman"/>
          <w:sz w:val="20"/>
          <w:szCs w:val="20"/>
          <w:lang w:eastAsia="ru-RU"/>
        </w:rPr>
      </w:pPr>
      <w:r w:rsidRPr="00A55C5A">
        <w:rPr>
          <w:rFonts w:eastAsia="Times New Roman"/>
          <w:sz w:val="20"/>
          <w:szCs w:val="20"/>
          <w:lang w:eastAsia="ru-RU"/>
        </w:rPr>
        <w:t xml:space="preserve">и корректировки муниципальных программ муниципального района «Хилокский район», </w:t>
      </w:r>
    </w:p>
    <w:p w:rsidR="005A74C2" w:rsidRPr="00A55C5A" w:rsidRDefault="005A74C2" w:rsidP="005A74C2">
      <w:pPr>
        <w:spacing w:after="0" w:line="240" w:lineRule="auto"/>
        <w:ind w:left="9639" w:firstLine="0"/>
        <w:jc w:val="center"/>
        <w:rPr>
          <w:rFonts w:eastAsia="Times New Roman"/>
          <w:sz w:val="20"/>
          <w:szCs w:val="20"/>
          <w:lang w:eastAsia="ru-RU"/>
        </w:rPr>
      </w:pPr>
      <w:r w:rsidRPr="00A55C5A">
        <w:rPr>
          <w:rFonts w:eastAsia="Times New Roman"/>
          <w:sz w:val="20"/>
          <w:szCs w:val="20"/>
          <w:lang w:eastAsia="ru-RU"/>
        </w:rPr>
        <w:t xml:space="preserve">осуществления мониторинга и контроля их реализации, </w:t>
      </w:r>
      <w:proofErr w:type="gramStart"/>
      <w:r w:rsidRPr="00A55C5A">
        <w:rPr>
          <w:rFonts w:eastAsia="Times New Roman"/>
          <w:sz w:val="20"/>
          <w:szCs w:val="20"/>
          <w:lang w:eastAsia="ru-RU"/>
        </w:rPr>
        <w:t>утверждённому</w:t>
      </w:r>
      <w:proofErr w:type="gramEnd"/>
      <w:r w:rsidRPr="00A55C5A">
        <w:rPr>
          <w:rFonts w:eastAsia="Times New Roman"/>
          <w:sz w:val="20"/>
          <w:szCs w:val="20"/>
          <w:lang w:eastAsia="ru-RU"/>
        </w:rPr>
        <w:t xml:space="preserve"> постановлением </w:t>
      </w:r>
    </w:p>
    <w:p w:rsidR="005A74C2" w:rsidRPr="00A55C5A" w:rsidRDefault="005A74C2" w:rsidP="005A74C2">
      <w:pPr>
        <w:spacing w:after="0" w:line="240" w:lineRule="auto"/>
        <w:ind w:left="9639" w:firstLine="0"/>
        <w:jc w:val="center"/>
        <w:rPr>
          <w:sz w:val="20"/>
          <w:szCs w:val="20"/>
        </w:rPr>
      </w:pPr>
      <w:r w:rsidRPr="00A55C5A">
        <w:rPr>
          <w:sz w:val="20"/>
          <w:szCs w:val="20"/>
        </w:rPr>
        <w:t>Главы муниципального района «Хилокский район»</w:t>
      </w:r>
    </w:p>
    <w:p w:rsidR="005A74C2" w:rsidRPr="00A55C5A" w:rsidRDefault="005A74C2" w:rsidP="005A74C2">
      <w:pPr>
        <w:spacing w:after="0" w:line="240" w:lineRule="auto"/>
        <w:ind w:left="9639" w:firstLine="0"/>
        <w:jc w:val="center"/>
        <w:rPr>
          <w:sz w:val="24"/>
          <w:szCs w:val="24"/>
        </w:rPr>
      </w:pPr>
      <w:r w:rsidRPr="00A55C5A">
        <w:rPr>
          <w:sz w:val="24"/>
          <w:szCs w:val="24"/>
        </w:rPr>
        <w:t>от «29» декабря 2015 года № 1500</w:t>
      </w:r>
    </w:p>
    <w:p w:rsidR="005A74C2" w:rsidRPr="00A55C5A" w:rsidRDefault="005A74C2" w:rsidP="005A74C2">
      <w:pPr>
        <w:spacing w:after="0" w:line="240" w:lineRule="auto"/>
        <w:ind w:left="6237"/>
        <w:rPr>
          <w:rFonts w:eastAsia="Times New Roman"/>
          <w:sz w:val="24"/>
          <w:szCs w:val="24"/>
        </w:rPr>
      </w:pPr>
    </w:p>
    <w:p w:rsidR="003B067D" w:rsidRPr="003B067D" w:rsidRDefault="005A74C2" w:rsidP="003B067D">
      <w:pPr>
        <w:suppressAutoHyphens/>
        <w:spacing w:after="0" w:line="240" w:lineRule="auto"/>
        <w:jc w:val="center"/>
        <w:rPr>
          <w:rFonts w:eastAsia="Times New Roman" w:cs="Arial"/>
          <w:bCs/>
          <w:sz w:val="24"/>
          <w:szCs w:val="24"/>
        </w:rPr>
      </w:pPr>
      <w:r w:rsidRPr="00A55C5A">
        <w:rPr>
          <w:rFonts w:eastAsia="Times New Roman" w:cs="Arial"/>
          <w:i/>
          <w:sz w:val="24"/>
          <w:szCs w:val="24"/>
        </w:rPr>
        <w:t xml:space="preserve">Таблица № 1. </w:t>
      </w:r>
      <w:r w:rsidRPr="00A55C5A">
        <w:rPr>
          <w:rFonts w:eastAsia="Times New Roman" w:cs="Arial"/>
          <w:sz w:val="24"/>
          <w:szCs w:val="24"/>
        </w:rPr>
        <w:t>Оценка основных целевых индикаторов</w:t>
      </w:r>
      <w:r w:rsidR="00A4308A" w:rsidRPr="00A55C5A">
        <w:rPr>
          <w:rFonts w:eastAsia="Times New Roman" w:cs="Arial"/>
          <w:bCs/>
          <w:sz w:val="24"/>
          <w:szCs w:val="24"/>
        </w:rPr>
        <w:t xml:space="preserve"> муниципальной программы </w:t>
      </w:r>
      <w:r w:rsidR="003B067D" w:rsidRPr="003B067D">
        <w:rPr>
          <w:rFonts w:eastAsia="Times New Roman" w:cs="Arial"/>
          <w:bCs/>
          <w:sz w:val="24"/>
          <w:szCs w:val="24"/>
        </w:rPr>
        <w:t>«Безопасность</w:t>
      </w:r>
    </w:p>
    <w:p w:rsidR="003B067D" w:rsidRPr="003B067D" w:rsidRDefault="003B067D" w:rsidP="003B067D">
      <w:pPr>
        <w:suppressAutoHyphens/>
        <w:spacing w:after="0" w:line="240" w:lineRule="auto"/>
        <w:jc w:val="center"/>
        <w:rPr>
          <w:rFonts w:eastAsia="Times New Roman" w:cs="Arial"/>
          <w:bCs/>
          <w:sz w:val="24"/>
          <w:szCs w:val="24"/>
        </w:rPr>
      </w:pPr>
      <w:r w:rsidRPr="003B067D">
        <w:rPr>
          <w:rFonts w:eastAsia="Times New Roman" w:cs="Arial"/>
          <w:bCs/>
          <w:sz w:val="24"/>
          <w:szCs w:val="24"/>
        </w:rPr>
        <w:t>гидротехнических сооружений, находящихся на территории</w:t>
      </w:r>
    </w:p>
    <w:p w:rsidR="003B067D" w:rsidRPr="00A55C5A" w:rsidRDefault="003B067D" w:rsidP="003B067D">
      <w:pPr>
        <w:suppressAutoHyphens/>
        <w:spacing w:after="0" w:line="240" w:lineRule="auto"/>
        <w:jc w:val="center"/>
        <w:rPr>
          <w:rFonts w:eastAsia="Times New Roman" w:cs="Arial"/>
          <w:sz w:val="24"/>
          <w:szCs w:val="24"/>
        </w:rPr>
      </w:pPr>
      <w:r w:rsidRPr="003B067D">
        <w:rPr>
          <w:rFonts w:eastAsia="Times New Roman" w:cs="Arial"/>
          <w:bCs/>
          <w:sz w:val="24"/>
          <w:szCs w:val="24"/>
        </w:rPr>
        <w:t>муниципального района «Хилокский район» на 2023-2027 гг.»</w:t>
      </w:r>
    </w:p>
    <w:p w:rsidR="005A74C2" w:rsidRPr="00A55C5A" w:rsidRDefault="003908E9" w:rsidP="00AF1A8B">
      <w:pPr>
        <w:suppressAutoHyphens/>
        <w:spacing w:after="0" w:line="240" w:lineRule="auto"/>
        <w:jc w:val="center"/>
        <w:rPr>
          <w:rFonts w:eastAsia="Times New Roman" w:cs="Arial"/>
          <w:sz w:val="24"/>
          <w:szCs w:val="24"/>
        </w:rPr>
      </w:pPr>
      <w:r w:rsidRPr="00A55C5A">
        <w:rPr>
          <w:rFonts w:eastAsia="Times New Roman" w:cs="Arial"/>
          <w:sz w:val="24"/>
          <w:szCs w:val="24"/>
        </w:rPr>
        <w:t>за 20</w:t>
      </w:r>
      <w:r w:rsidR="007E18CE" w:rsidRPr="00A55C5A">
        <w:rPr>
          <w:rFonts w:eastAsia="Times New Roman" w:cs="Arial"/>
          <w:sz w:val="24"/>
          <w:szCs w:val="24"/>
        </w:rPr>
        <w:t>2</w:t>
      </w:r>
      <w:r w:rsidR="00E82F20">
        <w:rPr>
          <w:rFonts w:eastAsia="Times New Roman" w:cs="Arial"/>
          <w:sz w:val="24"/>
          <w:szCs w:val="24"/>
        </w:rPr>
        <w:t>5</w:t>
      </w:r>
      <w:r w:rsidR="005A74C2" w:rsidRPr="00A55C5A">
        <w:rPr>
          <w:rFonts w:eastAsia="Times New Roman" w:cs="Arial"/>
          <w:sz w:val="24"/>
          <w:szCs w:val="24"/>
        </w:rPr>
        <w:t xml:space="preserve"> год                                                                </w:t>
      </w:r>
    </w:p>
    <w:tbl>
      <w:tblPr>
        <w:tblW w:w="0" w:type="auto"/>
        <w:jc w:val="center"/>
        <w:tblInd w:w="-308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37"/>
        <w:gridCol w:w="1178"/>
        <w:gridCol w:w="1560"/>
        <w:gridCol w:w="1440"/>
        <w:gridCol w:w="1336"/>
        <w:gridCol w:w="28"/>
      </w:tblGrid>
      <w:tr w:rsidR="0082129C" w:rsidRPr="00A55C5A" w:rsidTr="0082129C">
        <w:trPr>
          <w:trHeight w:val="400"/>
          <w:jc w:val="center"/>
        </w:trPr>
        <w:tc>
          <w:tcPr>
            <w:tcW w:w="72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129C" w:rsidRPr="00A55C5A" w:rsidRDefault="00821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sz w:val="20"/>
                <w:szCs w:val="20"/>
              </w:rPr>
            </w:pPr>
            <w:r w:rsidRPr="00A55C5A">
              <w:rPr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11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129C" w:rsidRPr="00A55C5A" w:rsidRDefault="00821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5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129C" w:rsidRPr="00A55C5A" w:rsidRDefault="00821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5C5A">
              <w:rPr>
                <w:sz w:val="20"/>
                <w:szCs w:val="20"/>
              </w:rPr>
              <w:t>Значение целевого индикатора</w:t>
            </w:r>
          </w:p>
        </w:tc>
      </w:tr>
      <w:tr w:rsidR="0082129C" w:rsidRPr="00A55C5A" w:rsidTr="0082129C">
        <w:trPr>
          <w:gridAfter w:val="1"/>
          <w:wAfter w:w="28" w:type="dxa"/>
          <w:trHeight w:val="400"/>
          <w:jc w:val="center"/>
        </w:trPr>
        <w:tc>
          <w:tcPr>
            <w:tcW w:w="72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129C" w:rsidRPr="00A55C5A" w:rsidRDefault="0082129C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129C" w:rsidRPr="00A55C5A" w:rsidRDefault="0082129C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129C" w:rsidRPr="00A55C5A" w:rsidRDefault="00821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5C5A">
              <w:rPr>
                <w:sz w:val="20"/>
                <w:szCs w:val="20"/>
              </w:rPr>
              <w:t>Утверждено</w:t>
            </w:r>
          </w:p>
          <w:p w:rsidR="0082129C" w:rsidRPr="00A55C5A" w:rsidRDefault="00821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5C5A">
              <w:rPr>
                <w:sz w:val="20"/>
                <w:szCs w:val="20"/>
              </w:rPr>
              <w:t xml:space="preserve">в </w:t>
            </w:r>
            <w:r w:rsidR="007C1787" w:rsidRPr="00A55C5A">
              <w:rPr>
                <w:sz w:val="20"/>
                <w:szCs w:val="20"/>
              </w:rPr>
              <w:t>муниципальной</w:t>
            </w:r>
            <w:bookmarkStart w:id="0" w:name="_GoBack"/>
            <w:bookmarkEnd w:id="0"/>
            <w:r w:rsidRPr="00A55C5A">
              <w:rPr>
                <w:sz w:val="20"/>
                <w:szCs w:val="20"/>
              </w:rPr>
              <w:t xml:space="preserve"> программе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129C" w:rsidRPr="00A55C5A" w:rsidRDefault="00821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5C5A">
              <w:rPr>
                <w:sz w:val="20"/>
                <w:szCs w:val="20"/>
              </w:rPr>
              <w:t>Достигнуто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129C" w:rsidRPr="00A55C5A" w:rsidRDefault="00821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A55C5A">
              <w:rPr>
                <w:sz w:val="20"/>
                <w:szCs w:val="20"/>
              </w:rPr>
              <w:t>Отклонение</w:t>
            </w:r>
          </w:p>
        </w:tc>
      </w:tr>
      <w:tr w:rsidR="003B067D" w:rsidRPr="00534E61" w:rsidTr="003B067D">
        <w:trPr>
          <w:gridAfter w:val="1"/>
          <w:wAfter w:w="28" w:type="dxa"/>
          <w:trHeight w:val="400"/>
          <w:jc w:val="center"/>
        </w:trPr>
        <w:tc>
          <w:tcPr>
            <w:tcW w:w="7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067D" w:rsidRPr="00DC28A4" w:rsidRDefault="003B067D" w:rsidP="00387B8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отремонтированных гидротехнических сооружений</w:t>
            </w:r>
          </w:p>
        </w:tc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067D" w:rsidRDefault="003B067D" w:rsidP="0038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</w:p>
          <w:p w:rsidR="003B067D" w:rsidRDefault="003B067D" w:rsidP="0038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067D" w:rsidRDefault="003B067D" w:rsidP="0038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067D" w:rsidRPr="001165F5" w:rsidRDefault="003B067D" w:rsidP="0038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067D" w:rsidRDefault="003B067D" w:rsidP="0038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B067D" w:rsidRPr="00534E61" w:rsidTr="003B067D">
        <w:trPr>
          <w:gridAfter w:val="1"/>
          <w:wAfter w:w="28" w:type="dxa"/>
          <w:trHeight w:val="400"/>
          <w:jc w:val="center"/>
        </w:trPr>
        <w:tc>
          <w:tcPr>
            <w:tcW w:w="7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067D" w:rsidRPr="00B031C0" w:rsidRDefault="003B067D" w:rsidP="00387B8E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930662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 xml:space="preserve">Кол-во ГТС, </w:t>
            </w:r>
            <w:proofErr w:type="gramStart"/>
            <w:r w:rsidRPr="00930662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приведенных</w:t>
            </w:r>
            <w:proofErr w:type="gramEnd"/>
            <w:r w:rsidRPr="00930662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 xml:space="preserve"> в безопасное техническое состояние в результате проведения текущего ремонта</w:t>
            </w:r>
          </w:p>
        </w:tc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067D" w:rsidRDefault="003B067D" w:rsidP="0038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  <w:p w:rsidR="003B067D" w:rsidRDefault="003B067D" w:rsidP="0038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067D" w:rsidRDefault="003B067D" w:rsidP="0038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067D" w:rsidRPr="001165F5" w:rsidRDefault="003B067D" w:rsidP="0038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067D" w:rsidRDefault="003B067D" w:rsidP="0038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B067D" w:rsidRPr="00534E61" w:rsidTr="003B067D">
        <w:trPr>
          <w:gridAfter w:val="1"/>
          <w:wAfter w:w="28" w:type="dxa"/>
          <w:trHeight w:val="400"/>
          <w:jc w:val="center"/>
        </w:trPr>
        <w:tc>
          <w:tcPr>
            <w:tcW w:w="7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067D" w:rsidRPr="00DA153F" w:rsidRDefault="003B067D" w:rsidP="00387B8E">
            <w:pPr>
              <w:shd w:val="clear" w:color="auto" w:fill="FFFFFF"/>
              <w:spacing w:after="0" w:line="240" w:lineRule="auto"/>
              <w:rPr>
                <w:rFonts w:eastAsia="Times New Roman"/>
                <w:kern w:val="36"/>
                <w:sz w:val="24"/>
                <w:szCs w:val="24"/>
                <w:lang w:eastAsia="ru-RU"/>
              </w:rPr>
            </w:pPr>
            <w:r w:rsidRPr="00930662">
              <w:rPr>
                <w:rFonts w:eastAsia="Times New Roman"/>
                <w:sz w:val="24"/>
                <w:szCs w:val="24"/>
                <w:lang w:eastAsia="ru-RU"/>
              </w:rPr>
              <w:t>Протяженность восстановленных береговых линий водных объектов</w:t>
            </w:r>
          </w:p>
        </w:tc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067D" w:rsidRDefault="003B067D" w:rsidP="0038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</w:p>
          <w:p w:rsidR="003B067D" w:rsidRDefault="003B067D" w:rsidP="0038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067D" w:rsidRPr="00346D2A" w:rsidRDefault="003B067D" w:rsidP="0038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067D" w:rsidRPr="001165F5" w:rsidRDefault="003B067D" w:rsidP="0038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067D" w:rsidRDefault="003B067D" w:rsidP="0038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B067D" w:rsidRPr="00A55C5A" w:rsidTr="003B067D">
        <w:trPr>
          <w:gridAfter w:val="1"/>
          <w:wAfter w:w="28" w:type="dxa"/>
          <w:trHeight w:val="400"/>
          <w:jc w:val="center"/>
        </w:trPr>
        <w:tc>
          <w:tcPr>
            <w:tcW w:w="7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067D" w:rsidRPr="00930662" w:rsidRDefault="003B067D" w:rsidP="00387B8E">
            <w:pPr>
              <w:shd w:val="clear" w:color="auto" w:fill="FFFFFF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Разработка декларации безопасности гидротехнических сооружений (ГТС)</w:t>
            </w:r>
          </w:p>
        </w:tc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067D" w:rsidRDefault="003B067D" w:rsidP="0038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067D" w:rsidRDefault="003B067D" w:rsidP="0038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067D" w:rsidRDefault="003B067D" w:rsidP="0038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067D" w:rsidRDefault="003B067D" w:rsidP="00387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5A74C2" w:rsidRPr="00A55C5A" w:rsidRDefault="005A74C2" w:rsidP="000862F0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Calibri" w:hAnsi="Calibri" w:cs="Calibri"/>
          <w:sz w:val="20"/>
          <w:szCs w:val="20"/>
        </w:rPr>
      </w:pPr>
    </w:p>
    <w:sectPr w:rsidR="005A74C2" w:rsidRPr="00A55C5A" w:rsidSect="00404D6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ont244">
    <w:altName w:val="MS PMincho"/>
    <w:charset w:val="8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74C2"/>
    <w:rsid w:val="0000417A"/>
    <w:rsid w:val="000148C9"/>
    <w:rsid w:val="00014AF6"/>
    <w:rsid w:val="00032A1E"/>
    <w:rsid w:val="00042A1E"/>
    <w:rsid w:val="0004571F"/>
    <w:rsid w:val="00051F19"/>
    <w:rsid w:val="0005657E"/>
    <w:rsid w:val="000862F0"/>
    <w:rsid w:val="000A52E9"/>
    <w:rsid w:val="000A5483"/>
    <w:rsid w:val="000A5EC5"/>
    <w:rsid w:val="000C0504"/>
    <w:rsid w:val="000C7D01"/>
    <w:rsid w:val="000D6035"/>
    <w:rsid w:val="000E35B2"/>
    <w:rsid w:val="000F00D1"/>
    <w:rsid w:val="000F28D4"/>
    <w:rsid w:val="000F5E1F"/>
    <w:rsid w:val="0010741C"/>
    <w:rsid w:val="00125596"/>
    <w:rsid w:val="00125E73"/>
    <w:rsid w:val="00126291"/>
    <w:rsid w:val="00133C5E"/>
    <w:rsid w:val="0013751C"/>
    <w:rsid w:val="00156DA7"/>
    <w:rsid w:val="00157DBC"/>
    <w:rsid w:val="00184EE5"/>
    <w:rsid w:val="00192282"/>
    <w:rsid w:val="001943A4"/>
    <w:rsid w:val="00194F9B"/>
    <w:rsid w:val="001A0728"/>
    <w:rsid w:val="001B63DF"/>
    <w:rsid w:val="001D3739"/>
    <w:rsid w:val="001E64FE"/>
    <w:rsid w:val="002563DA"/>
    <w:rsid w:val="002913B1"/>
    <w:rsid w:val="002A7D6C"/>
    <w:rsid w:val="002E2D92"/>
    <w:rsid w:val="002E6361"/>
    <w:rsid w:val="00301D0B"/>
    <w:rsid w:val="00302F9C"/>
    <w:rsid w:val="003201AE"/>
    <w:rsid w:val="00320E0E"/>
    <w:rsid w:val="003228F5"/>
    <w:rsid w:val="00336CCE"/>
    <w:rsid w:val="00344338"/>
    <w:rsid w:val="00352C14"/>
    <w:rsid w:val="003632BD"/>
    <w:rsid w:val="00366836"/>
    <w:rsid w:val="003752B0"/>
    <w:rsid w:val="003908E9"/>
    <w:rsid w:val="003A59DE"/>
    <w:rsid w:val="003B067D"/>
    <w:rsid w:val="003B6301"/>
    <w:rsid w:val="003B6858"/>
    <w:rsid w:val="003C36F7"/>
    <w:rsid w:val="003D6F72"/>
    <w:rsid w:val="00404D67"/>
    <w:rsid w:val="00411D18"/>
    <w:rsid w:val="0041202F"/>
    <w:rsid w:val="004666AB"/>
    <w:rsid w:val="004667EC"/>
    <w:rsid w:val="00471204"/>
    <w:rsid w:val="00481A3F"/>
    <w:rsid w:val="00487C80"/>
    <w:rsid w:val="004A1C8A"/>
    <w:rsid w:val="004A4AD0"/>
    <w:rsid w:val="004B2526"/>
    <w:rsid w:val="004B3650"/>
    <w:rsid w:val="004B73CE"/>
    <w:rsid w:val="004C0CC6"/>
    <w:rsid w:val="004C6A5B"/>
    <w:rsid w:val="004E26C8"/>
    <w:rsid w:val="004F661D"/>
    <w:rsid w:val="00500152"/>
    <w:rsid w:val="005012A6"/>
    <w:rsid w:val="005267C8"/>
    <w:rsid w:val="00534E61"/>
    <w:rsid w:val="005521D0"/>
    <w:rsid w:val="0055709F"/>
    <w:rsid w:val="00572147"/>
    <w:rsid w:val="005736D7"/>
    <w:rsid w:val="00590537"/>
    <w:rsid w:val="00592013"/>
    <w:rsid w:val="00592139"/>
    <w:rsid w:val="005A5328"/>
    <w:rsid w:val="005A74C2"/>
    <w:rsid w:val="005C233A"/>
    <w:rsid w:val="005C67CA"/>
    <w:rsid w:val="005D2D67"/>
    <w:rsid w:val="005D4D3F"/>
    <w:rsid w:val="005E40D8"/>
    <w:rsid w:val="005E6498"/>
    <w:rsid w:val="005E7565"/>
    <w:rsid w:val="00632AF1"/>
    <w:rsid w:val="00647E81"/>
    <w:rsid w:val="00650F43"/>
    <w:rsid w:val="00651762"/>
    <w:rsid w:val="00683FFD"/>
    <w:rsid w:val="00686B9B"/>
    <w:rsid w:val="006A3E04"/>
    <w:rsid w:val="006B1CF0"/>
    <w:rsid w:val="006B7BAB"/>
    <w:rsid w:val="006C0532"/>
    <w:rsid w:val="006C5EC0"/>
    <w:rsid w:val="006C6864"/>
    <w:rsid w:val="006C6C77"/>
    <w:rsid w:val="006C70F8"/>
    <w:rsid w:val="006D365F"/>
    <w:rsid w:val="006D409A"/>
    <w:rsid w:val="006E42C3"/>
    <w:rsid w:val="006E576B"/>
    <w:rsid w:val="0071643F"/>
    <w:rsid w:val="00743914"/>
    <w:rsid w:val="007558E9"/>
    <w:rsid w:val="00792F18"/>
    <w:rsid w:val="00793990"/>
    <w:rsid w:val="007943AF"/>
    <w:rsid w:val="00795EF7"/>
    <w:rsid w:val="007A3BA2"/>
    <w:rsid w:val="007B29F3"/>
    <w:rsid w:val="007C1787"/>
    <w:rsid w:val="007D1BB1"/>
    <w:rsid w:val="007D1F0D"/>
    <w:rsid w:val="007D5F87"/>
    <w:rsid w:val="007D78C9"/>
    <w:rsid w:val="007E18CE"/>
    <w:rsid w:val="0082129C"/>
    <w:rsid w:val="00825586"/>
    <w:rsid w:val="00825E10"/>
    <w:rsid w:val="00830E1E"/>
    <w:rsid w:val="008421DF"/>
    <w:rsid w:val="00843C23"/>
    <w:rsid w:val="00870B13"/>
    <w:rsid w:val="008A35D2"/>
    <w:rsid w:val="008B41EC"/>
    <w:rsid w:val="008C1DD4"/>
    <w:rsid w:val="008F355E"/>
    <w:rsid w:val="008F40DA"/>
    <w:rsid w:val="00911552"/>
    <w:rsid w:val="00921572"/>
    <w:rsid w:val="00923A73"/>
    <w:rsid w:val="00923F09"/>
    <w:rsid w:val="0093139D"/>
    <w:rsid w:val="00943803"/>
    <w:rsid w:val="00953C64"/>
    <w:rsid w:val="00963940"/>
    <w:rsid w:val="0096711A"/>
    <w:rsid w:val="00990411"/>
    <w:rsid w:val="00993AAF"/>
    <w:rsid w:val="009A19C2"/>
    <w:rsid w:val="009B2894"/>
    <w:rsid w:val="009B7EF9"/>
    <w:rsid w:val="009D1D7C"/>
    <w:rsid w:val="009D5C20"/>
    <w:rsid w:val="009D77F6"/>
    <w:rsid w:val="00A050B3"/>
    <w:rsid w:val="00A14A0A"/>
    <w:rsid w:val="00A165EB"/>
    <w:rsid w:val="00A240E4"/>
    <w:rsid w:val="00A3167B"/>
    <w:rsid w:val="00A326AE"/>
    <w:rsid w:val="00A42AAE"/>
    <w:rsid w:val="00A4308A"/>
    <w:rsid w:val="00A472DB"/>
    <w:rsid w:val="00A53C27"/>
    <w:rsid w:val="00A53CF4"/>
    <w:rsid w:val="00A55C5A"/>
    <w:rsid w:val="00A6271C"/>
    <w:rsid w:val="00A647E8"/>
    <w:rsid w:val="00A856D4"/>
    <w:rsid w:val="00A90D8B"/>
    <w:rsid w:val="00A932B0"/>
    <w:rsid w:val="00AA0C63"/>
    <w:rsid w:val="00AB5DFE"/>
    <w:rsid w:val="00AC0021"/>
    <w:rsid w:val="00AD6631"/>
    <w:rsid w:val="00AE03E9"/>
    <w:rsid w:val="00AE4E52"/>
    <w:rsid w:val="00AF1A8B"/>
    <w:rsid w:val="00B0141F"/>
    <w:rsid w:val="00B0391B"/>
    <w:rsid w:val="00B06930"/>
    <w:rsid w:val="00B1455C"/>
    <w:rsid w:val="00B173D0"/>
    <w:rsid w:val="00B23CD9"/>
    <w:rsid w:val="00B326DD"/>
    <w:rsid w:val="00B5686C"/>
    <w:rsid w:val="00B60ACF"/>
    <w:rsid w:val="00B6212A"/>
    <w:rsid w:val="00B657F0"/>
    <w:rsid w:val="00B66C4E"/>
    <w:rsid w:val="00B70A56"/>
    <w:rsid w:val="00B81AB9"/>
    <w:rsid w:val="00B97E2C"/>
    <w:rsid w:val="00BB4DE5"/>
    <w:rsid w:val="00BB660D"/>
    <w:rsid w:val="00BE6A9B"/>
    <w:rsid w:val="00BE796F"/>
    <w:rsid w:val="00C01022"/>
    <w:rsid w:val="00C1496B"/>
    <w:rsid w:val="00C22737"/>
    <w:rsid w:val="00C33A2E"/>
    <w:rsid w:val="00C35960"/>
    <w:rsid w:val="00C52F02"/>
    <w:rsid w:val="00C5796F"/>
    <w:rsid w:val="00C77AE1"/>
    <w:rsid w:val="00C87A33"/>
    <w:rsid w:val="00C91AF6"/>
    <w:rsid w:val="00C966AC"/>
    <w:rsid w:val="00CA6B17"/>
    <w:rsid w:val="00CB682B"/>
    <w:rsid w:val="00CD5458"/>
    <w:rsid w:val="00CD59F6"/>
    <w:rsid w:val="00CF2B33"/>
    <w:rsid w:val="00D0664A"/>
    <w:rsid w:val="00D16845"/>
    <w:rsid w:val="00D44A19"/>
    <w:rsid w:val="00D476DA"/>
    <w:rsid w:val="00D53460"/>
    <w:rsid w:val="00D60194"/>
    <w:rsid w:val="00D65DFE"/>
    <w:rsid w:val="00D76081"/>
    <w:rsid w:val="00D86385"/>
    <w:rsid w:val="00D91DFB"/>
    <w:rsid w:val="00DA0FA0"/>
    <w:rsid w:val="00DA2808"/>
    <w:rsid w:val="00DB0F4F"/>
    <w:rsid w:val="00DC1940"/>
    <w:rsid w:val="00DD2538"/>
    <w:rsid w:val="00DD3B74"/>
    <w:rsid w:val="00DD3FAF"/>
    <w:rsid w:val="00E101D3"/>
    <w:rsid w:val="00E23FB2"/>
    <w:rsid w:val="00E242B9"/>
    <w:rsid w:val="00E25994"/>
    <w:rsid w:val="00E47568"/>
    <w:rsid w:val="00E603AF"/>
    <w:rsid w:val="00E65A7D"/>
    <w:rsid w:val="00E82F20"/>
    <w:rsid w:val="00E84C7E"/>
    <w:rsid w:val="00E86BE0"/>
    <w:rsid w:val="00EA3049"/>
    <w:rsid w:val="00EB263C"/>
    <w:rsid w:val="00EC2031"/>
    <w:rsid w:val="00EF21BC"/>
    <w:rsid w:val="00EF2500"/>
    <w:rsid w:val="00EF3B6E"/>
    <w:rsid w:val="00F063CC"/>
    <w:rsid w:val="00F133D4"/>
    <w:rsid w:val="00F30D74"/>
    <w:rsid w:val="00F31ECC"/>
    <w:rsid w:val="00F52417"/>
    <w:rsid w:val="00F57E22"/>
    <w:rsid w:val="00F716FC"/>
    <w:rsid w:val="00F767E4"/>
    <w:rsid w:val="00F918F0"/>
    <w:rsid w:val="00FA371C"/>
    <w:rsid w:val="00FA471D"/>
    <w:rsid w:val="00FA5F91"/>
    <w:rsid w:val="00FB128A"/>
    <w:rsid w:val="00FB33E8"/>
    <w:rsid w:val="00FB4F74"/>
    <w:rsid w:val="00FB5ABF"/>
    <w:rsid w:val="00FC1CF4"/>
    <w:rsid w:val="00FE07EB"/>
    <w:rsid w:val="00FE388B"/>
    <w:rsid w:val="00FE51DB"/>
    <w:rsid w:val="00FF376C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C2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5A7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Содержимое таблицы"/>
    <w:basedOn w:val="a"/>
    <w:rsid w:val="005A74C2"/>
    <w:pPr>
      <w:widowControl w:val="0"/>
      <w:suppressLineNumbers/>
      <w:suppressAutoHyphens/>
      <w:autoSpaceDE w:val="0"/>
      <w:spacing w:after="0" w:line="240" w:lineRule="auto"/>
      <w:ind w:firstLine="0"/>
      <w:jc w:val="left"/>
    </w:pPr>
    <w:rPr>
      <w:rFonts w:ascii="font244" w:eastAsia="font244" w:hAnsi="font244" w:cs="font244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B17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3D0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3B06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5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3869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</dc:creator>
  <cp:lastModifiedBy>Territorial</cp:lastModifiedBy>
  <cp:revision>374</cp:revision>
  <cp:lastPrinted>2025-01-24T02:28:00Z</cp:lastPrinted>
  <dcterms:created xsi:type="dcterms:W3CDTF">2018-03-06T04:41:00Z</dcterms:created>
  <dcterms:modified xsi:type="dcterms:W3CDTF">2026-02-13T01:56:00Z</dcterms:modified>
</cp:coreProperties>
</file>