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FA2" w:rsidRPr="00FD0F00" w:rsidRDefault="00506FA2" w:rsidP="000D275C">
      <w:pPr>
        <w:pStyle w:val="a3"/>
        <w:rPr>
          <w:sz w:val="28"/>
          <w:szCs w:val="28"/>
          <w:u w:val="single"/>
        </w:rPr>
      </w:pPr>
    </w:p>
    <w:p w:rsidR="00E41FCF" w:rsidRDefault="000D275C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Pr="00FD0F00">
        <w:rPr>
          <w:b/>
          <w:bCs/>
          <w:sz w:val="28"/>
          <w:szCs w:val="28"/>
        </w:rPr>
        <w:t xml:space="preserve"> </w:t>
      </w:r>
    </w:p>
    <w:p w:rsidR="000D275C" w:rsidRPr="00FD0F00" w:rsidRDefault="00E41FCF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ХИЛОКСКОГО </w:t>
      </w:r>
      <w:r w:rsidR="000D275C" w:rsidRPr="00FD0F00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ОКРУГ</w:t>
      </w:r>
      <w:r w:rsidR="000D275C" w:rsidRPr="00FD0F00">
        <w:rPr>
          <w:b/>
          <w:bCs/>
          <w:sz w:val="28"/>
          <w:szCs w:val="28"/>
        </w:rPr>
        <w:t>А</w:t>
      </w:r>
    </w:p>
    <w:p w:rsidR="000D275C" w:rsidRPr="00FD0F00" w:rsidRDefault="000D275C" w:rsidP="000D275C">
      <w:pPr>
        <w:pStyle w:val="a3"/>
        <w:jc w:val="center"/>
        <w:rPr>
          <w:sz w:val="28"/>
          <w:szCs w:val="28"/>
        </w:rPr>
      </w:pPr>
    </w:p>
    <w:p w:rsidR="000D275C" w:rsidRPr="00FD0F00" w:rsidRDefault="000D275C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4F0767" w:rsidRDefault="000D275C" w:rsidP="000D275C">
      <w:pPr>
        <w:pStyle w:val="a3"/>
        <w:rPr>
          <w:sz w:val="28"/>
          <w:szCs w:val="28"/>
        </w:rPr>
      </w:pPr>
      <w:r w:rsidRPr="00FD0F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0D275C" w:rsidRDefault="00AE34AA" w:rsidP="00AE34A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17 </w:t>
      </w:r>
      <w:r w:rsidR="0056394E">
        <w:rPr>
          <w:sz w:val="28"/>
          <w:szCs w:val="28"/>
        </w:rPr>
        <w:t>феврал</w:t>
      </w:r>
      <w:r w:rsidR="00EE479D">
        <w:rPr>
          <w:sz w:val="28"/>
          <w:szCs w:val="28"/>
        </w:rPr>
        <w:t xml:space="preserve">я </w:t>
      </w:r>
      <w:r w:rsidR="000D275C" w:rsidRPr="00FD0F00">
        <w:rPr>
          <w:sz w:val="28"/>
          <w:szCs w:val="28"/>
        </w:rPr>
        <w:t>20</w:t>
      </w:r>
      <w:r w:rsidR="000323C8">
        <w:rPr>
          <w:sz w:val="28"/>
          <w:szCs w:val="28"/>
        </w:rPr>
        <w:t>2</w:t>
      </w:r>
      <w:r w:rsidR="0056394E">
        <w:rPr>
          <w:sz w:val="28"/>
          <w:szCs w:val="28"/>
        </w:rPr>
        <w:t>6</w:t>
      </w:r>
      <w:r w:rsidR="000D275C">
        <w:rPr>
          <w:sz w:val="28"/>
          <w:szCs w:val="28"/>
        </w:rPr>
        <w:t xml:space="preserve"> </w:t>
      </w:r>
      <w:r w:rsidR="000D275C" w:rsidRPr="00FD0F00">
        <w:rPr>
          <w:sz w:val="28"/>
          <w:szCs w:val="28"/>
        </w:rPr>
        <w:t>г</w:t>
      </w:r>
      <w:r w:rsidR="000D275C">
        <w:rPr>
          <w:sz w:val="28"/>
          <w:szCs w:val="28"/>
        </w:rPr>
        <w:t>ода</w:t>
      </w:r>
      <w:r w:rsidR="000D275C" w:rsidRPr="00FD0F00">
        <w:rPr>
          <w:sz w:val="28"/>
          <w:szCs w:val="28"/>
        </w:rPr>
        <w:t xml:space="preserve">                      </w:t>
      </w:r>
      <w:r w:rsidR="004F0767">
        <w:rPr>
          <w:sz w:val="28"/>
          <w:szCs w:val="28"/>
        </w:rPr>
        <w:t xml:space="preserve">                 </w:t>
      </w:r>
      <w:r w:rsidR="000D275C">
        <w:rPr>
          <w:sz w:val="28"/>
          <w:szCs w:val="28"/>
        </w:rPr>
        <w:t xml:space="preserve"> </w:t>
      </w:r>
      <w:r w:rsidR="004F0767">
        <w:rPr>
          <w:sz w:val="28"/>
          <w:szCs w:val="28"/>
        </w:rPr>
        <w:tab/>
      </w:r>
      <w:r w:rsidR="004F0767">
        <w:rPr>
          <w:sz w:val="28"/>
          <w:szCs w:val="28"/>
        </w:rPr>
        <w:tab/>
      </w:r>
      <w:r w:rsidR="0056394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D275C" w:rsidRPr="00FD0F00">
        <w:rPr>
          <w:sz w:val="28"/>
          <w:szCs w:val="28"/>
        </w:rPr>
        <w:t>№</w:t>
      </w:r>
      <w:r w:rsidR="00826326">
        <w:rPr>
          <w:sz w:val="28"/>
          <w:szCs w:val="28"/>
        </w:rPr>
        <w:t xml:space="preserve"> </w:t>
      </w:r>
      <w:r>
        <w:rPr>
          <w:sz w:val="28"/>
          <w:szCs w:val="28"/>
        </w:rPr>
        <w:t>106</w:t>
      </w:r>
      <w:bookmarkStart w:id="0" w:name="_GoBack"/>
      <w:bookmarkEnd w:id="0"/>
      <w:r w:rsidR="000D275C">
        <w:rPr>
          <w:sz w:val="28"/>
          <w:szCs w:val="28"/>
        </w:rPr>
        <w:t xml:space="preserve">            </w:t>
      </w:r>
    </w:p>
    <w:p w:rsidR="000D275C" w:rsidRDefault="000D275C" w:rsidP="000D275C">
      <w:pPr>
        <w:pStyle w:val="a3"/>
        <w:rPr>
          <w:sz w:val="28"/>
          <w:szCs w:val="28"/>
        </w:rPr>
      </w:pPr>
    </w:p>
    <w:p w:rsidR="000D275C" w:rsidRPr="005C4E59" w:rsidRDefault="000D275C" w:rsidP="000D275C">
      <w:pPr>
        <w:pStyle w:val="a3"/>
        <w:jc w:val="center"/>
        <w:rPr>
          <w:bCs/>
          <w:sz w:val="28"/>
          <w:szCs w:val="28"/>
        </w:rPr>
      </w:pPr>
      <w:r w:rsidRPr="005C4E59">
        <w:rPr>
          <w:bCs/>
          <w:sz w:val="28"/>
          <w:szCs w:val="28"/>
        </w:rPr>
        <w:t>г. Хилок</w:t>
      </w:r>
    </w:p>
    <w:p w:rsidR="000D275C" w:rsidRPr="00FD0F00" w:rsidRDefault="000D275C" w:rsidP="000D275C">
      <w:pPr>
        <w:pStyle w:val="a3"/>
        <w:rPr>
          <w:sz w:val="28"/>
          <w:szCs w:val="28"/>
        </w:rPr>
      </w:pPr>
    </w:p>
    <w:p w:rsidR="000D275C" w:rsidRPr="00F159C2" w:rsidRDefault="00E83ADF" w:rsidP="00E83AD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59C2">
        <w:rPr>
          <w:rFonts w:ascii="Times New Roman" w:hAnsi="Times New Roman" w:cs="Times New Roman"/>
          <w:sz w:val="28"/>
          <w:szCs w:val="28"/>
        </w:rPr>
        <w:t>О</w:t>
      </w:r>
      <w:r w:rsidR="00A074EB" w:rsidRPr="00F159C2">
        <w:rPr>
          <w:rFonts w:ascii="Times New Roman" w:hAnsi="Times New Roman" w:cs="Times New Roman"/>
          <w:sz w:val="28"/>
          <w:szCs w:val="28"/>
        </w:rPr>
        <w:t xml:space="preserve">б </w:t>
      </w:r>
      <w:r w:rsidR="00F159C2" w:rsidRPr="00F159C2">
        <w:rPr>
          <w:rFonts w:ascii="Times New Roman" w:hAnsi="Times New Roman" w:cs="Times New Roman"/>
          <w:sz w:val="28"/>
          <w:szCs w:val="28"/>
        </w:rPr>
        <w:t>отмене постановления администрации Хилокского муниципального округа от 03.12.2025 года № 766 «Об установлении Порядка организации ярмарок на территории Хилокского муниципального округа, а также требований к организации продажи товаров и выполнения работ, оказания услуг на ярмарках»</w:t>
      </w:r>
    </w:p>
    <w:p w:rsidR="000D275C" w:rsidRDefault="000D275C" w:rsidP="000D275C">
      <w:pPr>
        <w:pStyle w:val="a3"/>
        <w:ind w:firstLine="709"/>
        <w:jc w:val="both"/>
        <w:rPr>
          <w:sz w:val="28"/>
          <w:szCs w:val="28"/>
        </w:rPr>
      </w:pPr>
    </w:p>
    <w:p w:rsidR="000D275C" w:rsidRPr="00E566CB" w:rsidRDefault="000D275C" w:rsidP="000D275C">
      <w:pPr>
        <w:pStyle w:val="a3"/>
        <w:ind w:firstLine="709"/>
        <w:jc w:val="both"/>
        <w:rPr>
          <w:sz w:val="28"/>
          <w:szCs w:val="28"/>
        </w:rPr>
      </w:pPr>
      <w:r w:rsidRPr="00E566CB">
        <w:rPr>
          <w:sz w:val="28"/>
          <w:szCs w:val="28"/>
        </w:rPr>
        <w:t>В соответствии с</w:t>
      </w:r>
      <w:r w:rsidR="008258D2">
        <w:rPr>
          <w:sz w:val="28"/>
          <w:szCs w:val="28"/>
        </w:rPr>
        <w:t xml:space="preserve"> частью 1</w:t>
      </w:r>
      <w:r w:rsidRPr="00E566CB">
        <w:rPr>
          <w:sz w:val="28"/>
          <w:szCs w:val="28"/>
        </w:rPr>
        <w:t xml:space="preserve"> </w:t>
      </w:r>
      <w:r w:rsidR="008258D2">
        <w:rPr>
          <w:sz w:val="28"/>
          <w:szCs w:val="28"/>
        </w:rPr>
        <w:t>статьи</w:t>
      </w:r>
      <w:r w:rsidR="008268F4">
        <w:rPr>
          <w:sz w:val="28"/>
          <w:szCs w:val="28"/>
        </w:rPr>
        <w:t xml:space="preserve"> 11 </w:t>
      </w:r>
      <w:r w:rsidR="008258D2">
        <w:rPr>
          <w:sz w:val="28"/>
          <w:szCs w:val="28"/>
        </w:rPr>
        <w:t>Федерального закона от 28</w:t>
      </w:r>
      <w:r w:rsidR="008258D2" w:rsidRPr="00E566CB">
        <w:rPr>
          <w:sz w:val="28"/>
          <w:szCs w:val="28"/>
        </w:rPr>
        <w:t>.</w:t>
      </w:r>
      <w:r w:rsidR="008258D2">
        <w:rPr>
          <w:sz w:val="28"/>
          <w:szCs w:val="28"/>
        </w:rPr>
        <w:t>12</w:t>
      </w:r>
      <w:r w:rsidR="008258D2" w:rsidRPr="00E566CB">
        <w:rPr>
          <w:sz w:val="28"/>
          <w:szCs w:val="28"/>
        </w:rPr>
        <w:t>.20</w:t>
      </w:r>
      <w:r w:rsidR="008258D2">
        <w:rPr>
          <w:sz w:val="28"/>
          <w:szCs w:val="28"/>
        </w:rPr>
        <w:t>09</w:t>
      </w:r>
      <w:r w:rsidR="008258D2" w:rsidRPr="00E566CB">
        <w:rPr>
          <w:sz w:val="28"/>
          <w:szCs w:val="28"/>
        </w:rPr>
        <w:t xml:space="preserve"> года</w:t>
      </w:r>
      <w:r w:rsidR="008258D2">
        <w:rPr>
          <w:sz w:val="28"/>
          <w:szCs w:val="28"/>
        </w:rPr>
        <w:t xml:space="preserve"> № 381-ФЗ </w:t>
      </w:r>
      <w:r w:rsidR="008268F4">
        <w:rPr>
          <w:sz w:val="28"/>
          <w:szCs w:val="28"/>
        </w:rPr>
        <w:t xml:space="preserve"> </w:t>
      </w:r>
      <w:r w:rsidRPr="00E566CB">
        <w:rPr>
          <w:sz w:val="28"/>
          <w:szCs w:val="28"/>
        </w:rPr>
        <w:t>«</w:t>
      </w:r>
      <w:r w:rsidR="008268F4" w:rsidRPr="00E83ADF">
        <w:rPr>
          <w:sz w:val="28"/>
          <w:szCs w:val="28"/>
        </w:rPr>
        <w:t>О</w:t>
      </w:r>
      <w:r w:rsidR="008268F4">
        <w:rPr>
          <w:sz w:val="28"/>
          <w:szCs w:val="28"/>
        </w:rPr>
        <w:t xml:space="preserve">б </w:t>
      </w:r>
      <w:r w:rsidR="008258D2">
        <w:rPr>
          <w:sz w:val="28"/>
          <w:szCs w:val="28"/>
        </w:rPr>
        <w:t>общих принципах организации местного самоуправления в Российской Федерации»</w:t>
      </w:r>
      <w:r w:rsidR="00EA714D" w:rsidRPr="00E566CB">
        <w:rPr>
          <w:sz w:val="28"/>
          <w:szCs w:val="28"/>
        </w:rPr>
        <w:t xml:space="preserve"> администрация Хилокского муниципального округа</w:t>
      </w:r>
      <w:r w:rsidRPr="00E566CB">
        <w:rPr>
          <w:sz w:val="28"/>
          <w:szCs w:val="28"/>
        </w:rPr>
        <w:t xml:space="preserve"> </w:t>
      </w:r>
      <w:r w:rsidRPr="00E566CB">
        <w:rPr>
          <w:b/>
          <w:spacing w:val="20"/>
          <w:sz w:val="28"/>
          <w:szCs w:val="28"/>
        </w:rPr>
        <w:t>постановляет:</w:t>
      </w:r>
    </w:p>
    <w:p w:rsidR="000323C8" w:rsidRPr="00E83ADF" w:rsidRDefault="000D275C" w:rsidP="000D275C">
      <w:pPr>
        <w:pStyle w:val="a3"/>
        <w:ind w:firstLine="708"/>
        <w:jc w:val="both"/>
        <w:rPr>
          <w:sz w:val="28"/>
          <w:szCs w:val="28"/>
        </w:rPr>
      </w:pPr>
      <w:r w:rsidRPr="00E83ADF">
        <w:rPr>
          <w:sz w:val="28"/>
          <w:szCs w:val="28"/>
        </w:rPr>
        <w:t xml:space="preserve">1. </w:t>
      </w:r>
      <w:r w:rsidR="00F86050">
        <w:rPr>
          <w:sz w:val="28"/>
          <w:szCs w:val="28"/>
        </w:rPr>
        <w:t>П</w:t>
      </w:r>
      <w:r w:rsidR="00F86050" w:rsidRPr="00F159C2">
        <w:rPr>
          <w:sz w:val="28"/>
          <w:szCs w:val="28"/>
        </w:rPr>
        <w:t>остановлени</w:t>
      </w:r>
      <w:r w:rsidR="00F86050">
        <w:rPr>
          <w:sz w:val="28"/>
          <w:szCs w:val="28"/>
        </w:rPr>
        <w:t>е</w:t>
      </w:r>
      <w:r w:rsidR="00F86050" w:rsidRPr="00F159C2">
        <w:rPr>
          <w:sz w:val="28"/>
          <w:szCs w:val="28"/>
        </w:rPr>
        <w:t xml:space="preserve"> администрации Хилокского муниципального округа от 03.12.2025 года № 766 «Об установлении Порядка организации ярмарок на территории Хилокского муниципального округа, а также требований к организации продажи товаров и выполнения работ, оказания услуг на ярмарках»</w:t>
      </w:r>
      <w:r w:rsidR="00F86050">
        <w:rPr>
          <w:sz w:val="28"/>
          <w:szCs w:val="28"/>
        </w:rPr>
        <w:t xml:space="preserve"> признать утратившим силу.</w:t>
      </w:r>
    </w:p>
    <w:p w:rsidR="00DA48E4" w:rsidRPr="00DA48E4" w:rsidRDefault="006936A0" w:rsidP="00DA48E4">
      <w:pPr>
        <w:pStyle w:val="a3"/>
        <w:ind w:firstLine="708"/>
        <w:jc w:val="both"/>
        <w:rPr>
          <w:sz w:val="28"/>
          <w:szCs w:val="28"/>
        </w:rPr>
      </w:pPr>
      <w:r w:rsidRPr="00DA48E4">
        <w:rPr>
          <w:sz w:val="28"/>
          <w:szCs w:val="28"/>
        </w:rPr>
        <w:t>2</w:t>
      </w:r>
      <w:r w:rsidR="000D275C" w:rsidRPr="00DA48E4">
        <w:rPr>
          <w:sz w:val="28"/>
          <w:szCs w:val="28"/>
        </w:rPr>
        <w:t xml:space="preserve">. </w:t>
      </w:r>
      <w:r w:rsidR="00DA48E4" w:rsidRPr="00DA48E4">
        <w:rPr>
          <w:sz w:val="28"/>
          <w:szCs w:val="28"/>
        </w:rPr>
        <w:t xml:space="preserve">Настоящее постановление  опубликовать в сетевом издании Хилокского муниципального округа (https:// </w:t>
      </w:r>
      <w:proofErr w:type="spellStart"/>
      <w:r w:rsidR="00DA48E4" w:rsidRPr="00DA48E4">
        <w:rPr>
          <w:sz w:val="28"/>
          <w:szCs w:val="28"/>
        </w:rPr>
        <w:t>хилокский</w:t>
      </w:r>
      <w:proofErr w:type="gramStart"/>
      <w:r w:rsidR="00DA48E4" w:rsidRPr="00DA48E4">
        <w:rPr>
          <w:sz w:val="28"/>
          <w:szCs w:val="28"/>
        </w:rPr>
        <w:t>.р</w:t>
      </w:r>
      <w:proofErr w:type="gramEnd"/>
      <w:r w:rsidR="00DA48E4" w:rsidRPr="00DA48E4">
        <w:rPr>
          <w:sz w:val="28"/>
          <w:szCs w:val="28"/>
        </w:rPr>
        <w:t>ф</w:t>
      </w:r>
      <w:proofErr w:type="spellEnd"/>
      <w:r w:rsidR="00DA48E4" w:rsidRPr="00DA48E4">
        <w:rPr>
          <w:sz w:val="28"/>
          <w:szCs w:val="28"/>
        </w:rPr>
        <w:t>), а также разместить на официальном сайте Хилокского муниципального округа в информационно-телекоммуникационной сети «Интернет» (</w:t>
      </w:r>
      <w:r w:rsidR="00DA48E4" w:rsidRPr="00DA48E4">
        <w:rPr>
          <w:sz w:val="28"/>
          <w:szCs w:val="28"/>
          <w:lang w:val="en-US"/>
        </w:rPr>
        <w:t>https</w:t>
      </w:r>
      <w:r w:rsidR="00DA48E4" w:rsidRPr="00DA48E4">
        <w:rPr>
          <w:sz w:val="28"/>
          <w:szCs w:val="28"/>
        </w:rPr>
        <w:t>://</w:t>
      </w:r>
      <w:proofErr w:type="spellStart"/>
      <w:r w:rsidR="00DA48E4" w:rsidRPr="00DA48E4">
        <w:rPr>
          <w:sz w:val="28"/>
          <w:szCs w:val="28"/>
          <w:lang w:val="en-US"/>
        </w:rPr>
        <w:t>hiloksky</w:t>
      </w:r>
      <w:proofErr w:type="spellEnd"/>
      <w:r w:rsidR="00DA48E4" w:rsidRPr="00DA48E4">
        <w:rPr>
          <w:sz w:val="28"/>
          <w:szCs w:val="28"/>
        </w:rPr>
        <w:t>.75.</w:t>
      </w:r>
      <w:proofErr w:type="spellStart"/>
      <w:r w:rsidR="00DA48E4" w:rsidRPr="00DA48E4">
        <w:rPr>
          <w:sz w:val="28"/>
          <w:szCs w:val="28"/>
          <w:lang w:val="en-US"/>
        </w:rPr>
        <w:t>ru</w:t>
      </w:r>
      <w:proofErr w:type="spellEnd"/>
      <w:r w:rsidR="00DA48E4" w:rsidRPr="00DA48E4">
        <w:rPr>
          <w:sz w:val="28"/>
          <w:szCs w:val="28"/>
        </w:rPr>
        <w:t>)</w:t>
      </w:r>
    </w:p>
    <w:p w:rsidR="00125EB6" w:rsidRPr="006936A0" w:rsidRDefault="006936A0" w:rsidP="00C50FAE">
      <w:pPr>
        <w:pStyle w:val="a3"/>
        <w:ind w:firstLine="708"/>
        <w:jc w:val="both"/>
        <w:rPr>
          <w:sz w:val="28"/>
          <w:szCs w:val="28"/>
        </w:rPr>
      </w:pPr>
      <w:r w:rsidRPr="006936A0">
        <w:rPr>
          <w:sz w:val="28"/>
          <w:szCs w:val="28"/>
        </w:rPr>
        <w:t>3</w:t>
      </w:r>
      <w:r w:rsidR="00125EB6" w:rsidRPr="006936A0">
        <w:rPr>
          <w:sz w:val="28"/>
          <w:szCs w:val="28"/>
        </w:rPr>
        <w:t>. Постановление вст</w:t>
      </w:r>
      <w:r w:rsidR="003901E5" w:rsidRPr="006936A0">
        <w:rPr>
          <w:sz w:val="28"/>
          <w:szCs w:val="28"/>
        </w:rPr>
        <w:t>упает в силу</w:t>
      </w:r>
      <w:r w:rsidR="001217E0" w:rsidRPr="006936A0">
        <w:rPr>
          <w:sz w:val="28"/>
          <w:szCs w:val="28"/>
        </w:rPr>
        <w:t xml:space="preserve"> на следующий день</w:t>
      </w:r>
      <w:r w:rsidR="003901E5" w:rsidRPr="006936A0">
        <w:rPr>
          <w:sz w:val="28"/>
          <w:szCs w:val="28"/>
        </w:rPr>
        <w:t xml:space="preserve"> </w:t>
      </w:r>
      <w:r w:rsidR="005A6524" w:rsidRPr="006936A0">
        <w:rPr>
          <w:sz w:val="28"/>
          <w:szCs w:val="28"/>
        </w:rPr>
        <w:t>после</w:t>
      </w:r>
      <w:r w:rsidR="003901E5" w:rsidRPr="006936A0">
        <w:rPr>
          <w:sz w:val="28"/>
          <w:szCs w:val="28"/>
        </w:rPr>
        <w:t xml:space="preserve"> его </w:t>
      </w:r>
      <w:r w:rsidR="001217E0" w:rsidRPr="006936A0">
        <w:rPr>
          <w:sz w:val="28"/>
          <w:szCs w:val="28"/>
        </w:rPr>
        <w:t xml:space="preserve">официального </w:t>
      </w:r>
      <w:r w:rsidR="003901E5" w:rsidRPr="006936A0">
        <w:rPr>
          <w:sz w:val="28"/>
          <w:szCs w:val="28"/>
        </w:rPr>
        <w:t>опублико</w:t>
      </w:r>
      <w:r w:rsidR="00125EB6" w:rsidRPr="006936A0">
        <w:rPr>
          <w:sz w:val="28"/>
          <w:szCs w:val="28"/>
        </w:rPr>
        <w:t>вания.</w:t>
      </w:r>
    </w:p>
    <w:p w:rsidR="000D275C" w:rsidRDefault="000D275C" w:rsidP="000D275C">
      <w:pPr>
        <w:pStyle w:val="a3"/>
        <w:rPr>
          <w:b/>
          <w:bCs/>
          <w:sz w:val="28"/>
          <w:szCs w:val="28"/>
        </w:rPr>
      </w:pPr>
      <w:r w:rsidRPr="006936A0">
        <w:rPr>
          <w:b/>
          <w:bCs/>
          <w:sz w:val="28"/>
          <w:szCs w:val="28"/>
        </w:rPr>
        <w:t xml:space="preserve"> </w:t>
      </w:r>
    </w:p>
    <w:p w:rsidR="000D0B13" w:rsidRPr="006936A0" w:rsidRDefault="000D0B13" w:rsidP="000D275C">
      <w:pPr>
        <w:pStyle w:val="a3"/>
        <w:rPr>
          <w:b/>
          <w:bCs/>
          <w:sz w:val="28"/>
          <w:szCs w:val="28"/>
        </w:rPr>
      </w:pPr>
    </w:p>
    <w:p w:rsidR="00ED66E3" w:rsidRPr="006936A0" w:rsidRDefault="00ED66E3" w:rsidP="000D275C">
      <w:pPr>
        <w:pStyle w:val="a3"/>
        <w:rPr>
          <w:b/>
          <w:bCs/>
          <w:sz w:val="28"/>
          <w:szCs w:val="28"/>
        </w:rPr>
      </w:pPr>
    </w:p>
    <w:p w:rsidR="000D0B13" w:rsidRDefault="00F86050" w:rsidP="000D275C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И.о.</w:t>
      </w:r>
      <w:r w:rsidR="00B47E8D" w:rsidRPr="006936A0">
        <w:rPr>
          <w:bCs/>
          <w:sz w:val="28"/>
          <w:szCs w:val="28"/>
        </w:rPr>
        <w:t xml:space="preserve"> г</w:t>
      </w:r>
      <w:r w:rsidR="000D275C" w:rsidRPr="006936A0">
        <w:rPr>
          <w:bCs/>
          <w:sz w:val="28"/>
          <w:szCs w:val="28"/>
        </w:rPr>
        <w:t>лав</w:t>
      </w:r>
      <w:r w:rsidR="00B47E8D" w:rsidRPr="006936A0">
        <w:rPr>
          <w:bCs/>
          <w:sz w:val="28"/>
          <w:szCs w:val="28"/>
        </w:rPr>
        <w:t>ы</w:t>
      </w:r>
      <w:r w:rsidR="000D275C" w:rsidRPr="006936A0">
        <w:rPr>
          <w:bCs/>
          <w:sz w:val="28"/>
          <w:szCs w:val="28"/>
        </w:rPr>
        <w:t xml:space="preserve"> </w:t>
      </w:r>
    </w:p>
    <w:p w:rsidR="000D275C" w:rsidRPr="006936A0" w:rsidRDefault="000D275C" w:rsidP="000D275C">
      <w:pPr>
        <w:pStyle w:val="a3"/>
        <w:rPr>
          <w:bCs/>
          <w:sz w:val="28"/>
          <w:szCs w:val="28"/>
        </w:rPr>
      </w:pPr>
      <w:r w:rsidRPr="006936A0">
        <w:rPr>
          <w:bCs/>
          <w:sz w:val="28"/>
          <w:szCs w:val="28"/>
        </w:rPr>
        <w:t xml:space="preserve">муниципального района </w:t>
      </w:r>
    </w:p>
    <w:p w:rsidR="000D275C" w:rsidRDefault="000D275C" w:rsidP="000D275C">
      <w:pPr>
        <w:pStyle w:val="a3"/>
        <w:rPr>
          <w:bCs/>
          <w:sz w:val="28"/>
          <w:szCs w:val="28"/>
        </w:rPr>
      </w:pPr>
      <w:r w:rsidRPr="006936A0">
        <w:rPr>
          <w:bCs/>
          <w:sz w:val="28"/>
          <w:szCs w:val="28"/>
        </w:rPr>
        <w:t xml:space="preserve">«Хилокский район»                                                                </w:t>
      </w:r>
      <w:r w:rsidR="00B36457" w:rsidRPr="006936A0">
        <w:rPr>
          <w:bCs/>
          <w:sz w:val="28"/>
          <w:szCs w:val="28"/>
        </w:rPr>
        <w:t xml:space="preserve">    </w:t>
      </w:r>
      <w:r w:rsidRPr="006936A0">
        <w:rPr>
          <w:bCs/>
          <w:sz w:val="28"/>
          <w:szCs w:val="28"/>
        </w:rPr>
        <w:t xml:space="preserve"> </w:t>
      </w:r>
      <w:r w:rsidR="00F86050">
        <w:rPr>
          <w:bCs/>
          <w:sz w:val="28"/>
          <w:szCs w:val="28"/>
        </w:rPr>
        <w:t>Л.В. Тищенко</w:t>
      </w:r>
    </w:p>
    <w:p w:rsidR="006A383B" w:rsidRDefault="006A383B" w:rsidP="000D275C">
      <w:pPr>
        <w:pStyle w:val="a3"/>
        <w:rPr>
          <w:bCs/>
          <w:sz w:val="28"/>
          <w:szCs w:val="28"/>
        </w:rPr>
      </w:pPr>
    </w:p>
    <w:p w:rsidR="006A383B" w:rsidRDefault="006A383B" w:rsidP="000D275C">
      <w:pPr>
        <w:pStyle w:val="a3"/>
        <w:rPr>
          <w:bCs/>
          <w:sz w:val="28"/>
          <w:szCs w:val="28"/>
        </w:rPr>
      </w:pPr>
    </w:p>
    <w:p w:rsidR="00104B53" w:rsidRDefault="00104B53" w:rsidP="000D275C">
      <w:pPr>
        <w:pStyle w:val="a3"/>
        <w:rPr>
          <w:bCs/>
          <w:sz w:val="28"/>
          <w:szCs w:val="28"/>
        </w:rPr>
      </w:pPr>
    </w:p>
    <w:p w:rsidR="00104B53" w:rsidRDefault="00104B53" w:rsidP="000D275C">
      <w:pPr>
        <w:pStyle w:val="a3"/>
        <w:rPr>
          <w:bCs/>
          <w:sz w:val="28"/>
          <w:szCs w:val="28"/>
        </w:rPr>
      </w:pPr>
    </w:p>
    <w:p w:rsidR="00104B53" w:rsidRDefault="00104B53" w:rsidP="000D275C">
      <w:pPr>
        <w:pStyle w:val="a3"/>
        <w:rPr>
          <w:bCs/>
          <w:sz w:val="28"/>
          <w:szCs w:val="28"/>
        </w:rPr>
      </w:pPr>
    </w:p>
    <w:p w:rsidR="006A383B" w:rsidRDefault="006A383B" w:rsidP="000D275C">
      <w:pPr>
        <w:pStyle w:val="a3"/>
        <w:rPr>
          <w:bCs/>
          <w:sz w:val="28"/>
          <w:szCs w:val="28"/>
        </w:rPr>
      </w:pPr>
    </w:p>
    <w:p w:rsidR="00CD767E" w:rsidRDefault="00CD767E" w:rsidP="00414B00">
      <w:pPr>
        <w:pStyle w:val="a3"/>
        <w:rPr>
          <w:sz w:val="28"/>
          <w:szCs w:val="28"/>
        </w:rPr>
      </w:pPr>
    </w:p>
    <w:p w:rsidR="007E07CF" w:rsidRDefault="007E07CF" w:rsidP="007E07C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СОГЛАСОВАНИЯ</w:t>
      </w:r>
    </w:p>
    <w:p w:rsidR="007E07CF" w:rsidRDefault="007E07CF" w:rsidP="007E07C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проекта правового акта</w:t>
      </w:r>
    </w:p>
    <w:p w:rsidR="007E07CF" w:rsidRDefault="007E07CF" w:rsidP="007E07CF">
      <w:pPr>
        <w:pStyle w:val="a3"/>
        <w:jc w:val="center"/>
        <w:rPr>
          <w:sz w:val="28"/>
          <w:szCs w:val="28"/>
        </w:rPr>
      </w:pPr>
    </w:p>
    <w:p w:rsidR="007E07CF" w:rsidRPr="00E10F17" w:rsidRDefault="007E07CF" w:rsidP="007E07CF">
      <w:pPr>
        <w:pStyle w:val="a3"/>
        <w:jc w:val="both"/>
        <w:rPr>
          <w:u w:val="single"/>
        </w:rPr>
      </w:pPr>
      <w:r w:rsidRPr="00E10F17">
        <w:rPr>
          <w:b/>
        </w:rPr>
        <w:t>Вид акта:</w:t>
      </w:r>
      <w:r w:rsidRPr="00E10F17">
        <w:t xml:space="preserve">  </w:t>
      </w:r>
      <w:r>
        <w:rPr>
          <w:u w:val="single"/>
        </w:rPr>
        <w:t>постановление</w:t>
      </w:r>
      <w:r w:rsidRPr="00E10F17">
        <w:rPr>
          <w:u w:val="single"/>
        </w:rPr>
        <w:t xml:space="preserve"> администрации </w:t>
      </w:r>
      <w:r>
        <w:rPr>
          <w:u w:val="single"/>
        </w:rPr>
        <w:t>Хилокского муниципального округа</w:t>
      </w:r>
    </w:p>
    <w:p w:rsidR="007E07CF" w:rsidRPr="00E10F17" w:rsidRDefault="007E07CF" w:rsidP="007E07CF">
      <w:pPr>
        <w:pStyle w:val="a3"/>
      </w:pPr>
    </w:p>
    <w:p w:rsidR="007E07CF" w:rsidRPr="000A11FB" w:rsidRDefault="007E07CF" w:rsidP="007E07CF">
      <w:pPr>
        <w:pStyle w:val="a3"/>
        <w:jc w:val="both"/>
        <w:rPr>
          <w:u w:val="single"/>
        </w:rPr>
      </w:pPr>
      <w:r w:rsidRPr="00E10F17">
        <w:rPr>
          <w:b/>
        </w:rPr>
        <w:t>О чем</w:t>
      </w:r>
      <w:r w:rsidRPr="000A11FB">
        <w:rPr>
          <w:b/>
        </w:rPr>
        <w:t>:</w:t>
      </w:r>
      <w:r w:rsidRPr="000A11FB">
        <w:t xml:space="preserve"> </w:t>
      </w:r>
      <w:r w:rsidRPr="000A11FB">
        <w:rPr>
          <w:u w:val="single"/>
        </w:rPr>
        <w:t>«</w:t>
      </w:r>
      <w:r w:rsidR="002B7661" w:rsidRPr="002B7661">
        <w:rPr>
          <w:u w:val="single"/>
        </w:rPr>
        <w:t>Об отмене постановления администрации Хилокского муниципального округа от 03.12.2025 года № 766 «Об установлении Порядка организации ярмарок на территории Хилокского муниципального округа, а также требований к организации продажи товаров и выполнения работ, оказания услуг на ярмарках</w:t>
      </w:r>
      <w:r>
        <w:rPr>
          <w:u w:val="single"/>
        </w:rPr>
        <w:t>»</w:t>
      </w:r>
      <w:r w:rsidRPr="000A11FB">
        <w:rPr>
          <w:u w:val="single"/>
        </w:rPr>
        <w:t xml:space="preserve"> </w:t>
      </w:r>
    </w:p>
    <w:p w:rsidR="007E07CF" w:rsidRPr="00E10F17" w:rsidRDefault="007E07CF" w:rsidP="007E07CF">
      <w:pPr>
        <w:pStyle w:val="a3"/>
        <w:rPr>
          <w:u w:val="single"/>
        </w:rPr>
      </w:pPr>
    </w:p>
    <w:p w:rsidR="007E07CF" w:rsidRPr="00E10F17" w:rsidRDefault="007E07CF" w:rsidP="007E07CF">
      <w:pPr>
        <w:pStyle w:val="a3"/>
        <w:jc w:val="center"/>
      </w:pPr>
      <w:r w:rsidRPr="00E10F17">
        <w:t>ЗАВИЗИРОВАЛИ</w:t>
      </w:r>
    </w:p>
    <w:p w:rsidR="007E07CF" w:rsidRDefault="007E07CF" w:rsidP="007E07CF">
      <w:pPr>
        <w:pStyle w:val="a3"/>
        <w:jc w:val="center"/>
        <w:rPr>
          <w:sz w:val="28"/>
          <w:szCs w:val="28"/>
        </w:rPr>
      </w:pPr>
    </w:p>
    <w:tbl>
      <w:tblPr>
        <w:tblW w:w="932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417"/>
        <w:gridCol w:w="1434"/>
        <w:gridCol w:w="1515"/>
      </w:tblGrid>
      <w:tr w:rsidR="007E07CF" w:rsidTr="00B34F34">
        <w:trPr>
          <w:cantSplit/>
        </w:trPr>
        <w:tc>
          <w:tcPr>
            <w:tcW w:w="3686" w:type="dxa"/>
            <w:vMerge w:val="restart"/>
          </w:tcPr>
          <w:p w:rsidR="007E07CF" w:rsidRPr="00AE26D4" w:rsidRDefault="007E07CF" w:rsidP="006749E8">
            <w:pPr>
              <w:pStyle w:val="a3"/>
              <w:jc w:val="center"/>
            </w:pPr>
            <w:r w:rsidRPr="00AE26D4">
              <w:t>Должность и расшифровка фамилии лица, согласующего проект</w:t>
            </w:r>
          </w:p>
        </w:tc>
        <w:tc>
          <w:tcPr>
            <w:tcW w:w="2693" w:type="dxa"/>
            <w:gridSpan w:val="2"/>
          </w:tcPr>
          <w:p w:rsidR="007E07CF" w:rsidRPr="00A34AD5" w:rsidRDefault="007E07CF" w:rsidP="006749E8">
            <w:pPr>
              <w:pStyle w:val="a3"/>
              <w:jc w:val="center"/>
            </w:pPr>
            <w:r w:rsidRPr="00A34AD5">
              <w:t>Сроки согласования</w:t>
            </w:r>
          </w:p>
        </w:tc>
        <w:tc>
          <w:tcPr>
            <w:tcW w:w="1434" w:type="dxa"/>
            <w:vMerge w:val="restart"/>
          </w:tcPr>
          <w:p w:rsidR="007E07CF" w:rsidRPr="00A34AD5" w:rsidRDefault="007E07CF" w:rsidP="006749E8">
            <w:pPr>
              <w:pStyle w:val="a3"/>
              <w:jc w:val="center"/>
            </w:pPr>
            <w:r w:rsidRPr="00A34AD5">
              <w:t>Личная подпись</w:t>
            </w:r>
          </w:p>
        </w:tc>
        <w:tc>
          <w:tcPr>
            <w:tcW w:w="1515" w:type="dxa"/>
            <w:vMerge w:val="restart"/>
          </w:tcPr>
          <w:p w:rsidR="007E07CF" w:rsidRPr="00A34AD5" w:rsidRDefault="007E07CF" w:rsidP="006749E8">
            <w:pPr>
              <w:pStyle w:val="a3"/>
              <w:jc w:val="center"/>
            </w:pPr>
            <w:r w:rsidRPr="00A34AD5">
              <w:t>примечание</w:t>
            </w:r>
          </w:p>
        </w:tc>
      </w:tr>
      <w:tr w:rsidR="007E07CF" w:rsidTr="00B34F34">
        <w:trPr>
          <w:cantSplit/>
        </w:trPr>
        <w:tc>
          <w:tcPr>
            <w:tcW w:w="3686" w:type="dxa"/>
            <w:vMerge/>
          </w:tcPr>
          <w:p w:rsidR="007E07CF" w:rsidRPr="00AE26D4" w:rsidRDefault="007E07CF" w:rsidP="006749E8">
            <w:pPr>
              <w:pStyle w:val="a3"/>
              <w:jc w:val="center"/>
            </w:pPr>
          </w:p>
        </w:tc>
        <w:tc>
          <w:tcPr>
            <w:tcW w:w="1276" w:type="dxa"/>
          </w:tcPr>
          <w:p w:rsidR="007E07CF" w:rsidRPr="00A34AD5" w:rsidRDefault="007E07CF" w:rsidP="006749E8">
            <w:pPr>
              <w:pStyle w:val="a3"/>
              <w:jc w:val="center"/>
            </w:pPr>
            <w:r w:rsidRPr="00A34AD5">
              <w:t>Дата сдачи</w:t>
            </w:r>
          </w:p>
        </w:tc>
        <w:tc>
          <w:tcPr>
            <w:tcW w:w="1417" w:type="dxa"/>
          </w:tcPr>
          <w:p w:rsidR="007E07CF" w:rsidRPr="00A34AD5" w:rsidRDefault="007E07CF" w:rsidP="006749E8">
            <w:pPr>
              <w:pStyle w:val="a3"/>
              <w:jc w:val="center"/>
            </w:pPr>
            <w:r w:rsidRPr="00A34AD5">
              <w:t>Дата получения</w:t>
            </w:r>
          </w:p>
        </w:tc>
        <w:tc>
          <w:tcPr>
            <w:tcW w:w="1434" w:type="dxa"/>
            <w:vMerge/>
          </w:tcPr>
          <w:p w:rsidR="007E07CF" w:rsidRDefault="007E07CF" w:rsidP="006749E8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vMerge/>
          </w:tcPr>
          <w:p w:rsidR="007E07CF" w:rsidRDefault="007E07CF" w:rsidP="006749E8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7E07CF" w:rsidTr="00B34F34">
        <w:tc>
          <w:tcPr>
            <w:tcW w:w="3686" w:type="dxa"/>
          </w:tcPr>
          <w:p w:rsidR="007E07CF" w:rsidRPr="00AE26D4" w:rsidRDefault="002B7661" w:rsidP="006749E8">
            <w:pPr>
              <w:pStyle w:val="a3"/>
            </w:pPr>
            <w:r>
              <w:t>Начальник</w:t>
            </w:r>
            <w:r w:rsidR="007E07CF" w:rsidRPr="00AE26D4">
              <w:t xml:space="preserve"> </w:t>
            </w:r>
            <w:r>
              <w:t>отдела юридического и контрактного обеспечения</w:t>
            </w:r>
            <w:r w:rsidR="007E07CF" w:rsidRPr="00AE26D4">
              <w:t xml:space="preserve"> администрации </w:t>
            </w:r>
            <w:r>
              <w:t xml:space="preserve">Хилокского </w:t>
            </w:r>
            <w:r w:rsidR="007E07CF" w:rsidRPr="00AE26D4">
              <w:t xml:space="preserve">муниципального </w:t>
            </w:r>
            <w:r>
              <w:t>округа</w:t>
            </w:r>
          </w:p>
          <w:p w:rsidR="007E07CF" w:rsidRPr="00AE26D4" w:rsidRDefault="007E07CF" w:rsidP="006749E8">
            <w:pPr>
              <w:pStyle w:val="a3"/>
            </w:pPr>
            <w:r>
              <w:t>О.Н. Михайлова</w:t>
            </w:r>
          </w:p>
        </w:tc>
        <w:tc>
          <w:tcPr>
            <w:tcW w:w="1276" w:type="dxa"/>
          </w:tcPr>
          <w:p w:rsidR="007E07CF" w:rsidRDefault="007E07CF" w:rsidP="006749E8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7E07CF" w:rsidRDefault="007E07CF" w:rsidP="006749E8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7E07CF" w:rsidRDefault="007E07CF" w:rsidP="006749E8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7E07CF" w:rsidRDefault="007E07CF" w:rsidP="006749E8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7E07CF" w:rsidRPr="009325FD" w:rsidRDefault="007E07CF" w:rsidP="007E07CF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7E07CF" w:rsidRPr="00E10F17" w:rsidRDefault="007E07CF" w:rsidP="007E07CF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E10F17">
        <w:rPr>
          <w:rFonts w:ascii="Times New Roman" w:hAnsi="Times New Roman"/>
          <w:sz w:val="24"/>
          <w:szCs w:val="24"/>
        </w:rPr>
        <w:t xml:space="preserve">Данные об исполнителе: </w:t>
      </w:r>
      <w:r w:rsidRPr="00E10F17">
        <w:rPr>
          <w:rFonts w:ascii="Times New Roman" w:hAnsi="Times New Roman"/>
          <w:sz w:val="24"/>
          <w:szCs w:val="24"/>
          <w:u w:val="single"/>
        </w:rPr>
        <w:t xml:space="preserve">Игнатова Наталья Евгеньевна </w:t>
      </w:r>
      <w:r>
        <w:rPr>
          <w:rFonts w:ascii="Times New Roman" w:hAnsi="Times New Roman"/>
          <w:sz w:val="24"/>
          <w:szCs w:val="24"/>
          <w:u w:val="single"/>
        </w:rPr>
        <w:t xml:space="preserve">консультант </w:t>
      </w:r>
      <w:r w:rsidRPr="00E10F17">
        <w:rPr>
          <w:rFonts w:ascii="Times New Roman" w:hAnsi="Times New Roman"/>
          <w:sz w:val="24"/>
          <w:szCs w:val="24"/>
          <w:u w:val="single"/>
        </w:rPr>
        <w:t xml:space="preserve">по развитию предпринимательства и потребительского рынка администрации </w:t>
      </w:r>
      <w:r w:rsidR="002B7661">
        <w:rPr>
          <w:rFonts w:ascii="Times New Roman" w:hAnsi="Times New Roman"/>
          <w:sz w:val="24"/>
          <w:szCs w:val="24"/>
          <w:u w:val="single"/>
        </w:rPr>
        <w:t xml:space="preserve">Хилокского </w:t>
      </w:r>
      <w:r w:rsidRPr="00E10F17">
        <w:rPr>
          <w:rFonts w:ascii="Times New Roman" w:hAnsi="Times New Roman"/>
          <w:sz w:val="24"/>
          <w:szCs w:val="24"/>
          <w:u w:val="single"/>
        </w:rPr>
        <w:t xml:space="preserve">муниципального </w:t>
      </w:r>
      <w:r w:rsidR="002B7661">
        <w:rPr>
          <w:rFonts w:ascii="Times New Roman" w:hAnsi="Times New Roman"/>
          <w:sz w:val="24"/>
          <w:szCs w:val="24"/>
          <w:u w:val="single"/>
        </w:rPr>
        <w:t>округа</w:t>
      </w:r>
    </w:p>
    <w:p w:rsidR="00CD767E" w:rsidRDefault="00CD767E" w:rsidP="000D275C">
      <w:pPr>
        <w:pStyle w:val="a3"/>
        <w:jc w:val="center"/>
        <w:rPr>
          <w:sz w:val="28"/>
          <w:szCs w:val="28"/>
        </w:rPr>
      </w:pPr>
    </w:p>
    <w:sectPr w:rsidR="00CD767E" w:rsidSect="00B34F34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F35"/>
    <w:multiLevelType w:val="hybridMultilevel"/>
    <w:tmpl w:val="FD7E8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75C"/>
    <w:rsid w:val="00001997"/>
    <w:rsid w:val="00004838"/>
    <w:rsid w:val="00013624"/>
    <w:rsid w:val="00030523"/>
    <w:rsid w:val="000323C8"/>
    <w:rsid w:val="000457B6"/>
    <w:rsid w:val="00046FF7"/>
    <w:rsid w:val="00047EB5"/>
    <w:rsid w:val="0006168B"/>
    <w:rsid w:val="0008460B"/>
    <w:rsid w:val="000868D4"/>
    <w:rsid w:val="00097E34"/>
    <w:rsid w:val="000A3404"/>
    <w:rsid w:val="000B589D"/>
    <w:rsid w:val="000C0E28"/>
    <w:rsid w:val="000D0B13"/>
    <w:rsid w:val="000D275C"/>
    <w:rsid w:val="000E34C8"/>
    <w:rsid w:val="000F0C60"/>
    <w:rsid w:val="00101F52"/>
    <w:rsid w:val="00102366"/>
    <w:rsid w:val="001035E3"/>
    <w:rsid w:val="00104B53"/>
    <w:rsid w:val="00110DC3"/>
    <w:rsid w:val="001217E0"/>
    <w:rsid w:val="00125EB6"/>
    <w:rsid w:val="001414D1"/>
    <w:rsid w:val="00144210"/>
    <w:rsid w:val="001643C5"/>
    <w:rsid w:val="00182A34"/>
    <w:rsid w:val="001A0330"/>
    <w:rsid w:val="001C6372"/>
    <w:rsid w:val="001F6CEF"/>
    <w:rsid w:val="002066EC"/>
    <w:rsid w:val="00210FA2"/>
    <w:rsid w:val="00212A07"/>
    <w:rsid w:val="002156EE"/>
    <w:rsid w:val="00231F97"/>
    <w:rsid w:val="00237E9B"/>
    <w:rsid w:val="002472ED"/>
    <w:rsid w:val="00281E75"/>
    <w:rsid w:val="002911EF"/>
    <w:rsid w:val="00291C8D"/>
    <w:rsid w:val="00293948"/>
    <w:rsid w:val="002B1E07"/>
    <w:rsid w:val="002B7661"/>
    <w:rsid w:val="002E451A"/>
    <w:rsid w:val="00322D70"/>
    <w:rsid w:val="00371206"/>
    <w:rsid w:val="003901E5"/>
    <w:rsid w:val="00396050"/>
    <w:rsid w:val="003A00D2"/>
    <w:rsid w:val="003A029C"/>
    <w:rsid w:val="003A2D6A"/>
    <w:rsid w:val="003C0BD2"/>
    <w:rsid w:val="003E5BDB"/>
    <w:rsid w:val="003F430B"/>
    <w:rsid w:val="003F6BDA"/>
    <w:rsid w:val="003F75F2"/>
    <w:rsid w:val="00400077"/>
    <w:rsid w:val="00402F4D"/>
    <w:rsid w:val="0041022F"/>
    <w:rsid w:val="0041425C"/>
    <w:rsid w:val="00414B00"/>
    <w:rsid w:val="00425649"/>
    <w:rsid w:val="00427167"/>
    <w:rsid w:val="0043010D"/>
    <w:rsid w:val="00440D61"/>
    <w:rsid w:val="00453B72"/>
    <w:rsid w:val="00461B95"/>
    <w:rsid w:val="0046208B"/>
    <w:rsid w:val="0046336D"/>
    <w:rsid w:val="00464525"/>
    <w:rsid w:val="00465DEC"/>
    <w:rsid w:val="0046698A"/>
    <w:rsid w:val="00480628"/>
    <w:rsid w:val="00485155"/>
    <w:rsid w:val="004A5699"/>
    <w:rsid w:val="004E4775"/>
    <w:rsid w:val="004E68F5"/>
    <w:rsid w:val="004F0767"/>
    <w:rsid w:val="00506FA2"/>
    <w:rsid w:val="00515D48"/>
    <w:rsid w:val="005161F1"/>
    <w:rsid w:val="00527D80"/>
    <w:rsid w:val="00554AC3"/>
    <w:rsid w:val="0056394E"/>
    <w:rsid w:val="00566630"/>
    <w:rsid w:val="005834EB"/>
    <w:rsid w:val="005A26FB"/>
    <w:rsid w:val="005A6524"/>
    <w:rsid w:val="005A7CFA"/>
    <w:rsid w:val="005B15B5"/>
    <w:rsid w:val="005B5663"/>
    <w:rsid w:val="005C1317"/>
    <w:rsid w:val="005D7D10"/>
    <w:rsid w:val="005F1908"/>
    <w:rsid w:val="00612381"/>
    <w:rsid w:val="006410E3"/>
    <w:rsid w:val="006906CC"/>
    <w:rsid w:val="006936A0"/>
    <w:rsid w:val="006A383B"/>
    <w:rsid w:val="006B1919"/>
    <w:rsid w:val="006D009B"/>
    <w:rsid w:val="006D5913"/>
    <w:rsid w:val="00705C18"/>
    <w:rsid w:val="007106A1"/>
    <w:rsid w:val="00717810"/>
    <w:rsid w:val="0072275A"/>
    <w:rsid w:val="00743DC1"/>
    <w:rsid w:val="00756D05"/>
    <w:rsid w:val="00760820"/>
    <w:rsid w:val="00775765"/>
    <w:rsid w:val="007908F0"/>
    <w:rsid w:val="007D1BF9"/>
    <w:rsid w:val="007D2878"/>
    <w:rsid w:val="007D34AE"/>
    <w:rsid w:val="007E07CF"/>
    <w:rsid w:val="007E66A0"/>
    <w:rsid w:val="007F1E07"/>
    <w:rsid w:val="007F756A"/>
    <w:rsid w:val="00811D6C"/>
    <w:rsid w:val="008120FA"/>
    <w:rsid w:val="008258D2"/>
    <w:rsid w:val="00826326"/>
    <w:rsid w:val="008268F4"/>
    <w:rsid w:val="008361DD"/>
    <w:rsid w:val="008363D6"/>
    <w:rsid w:val="00840C78"/>
    <w:rsid w:val="00847CB6"/>
    <w:rsid w:val="00852B80"/>
    <w:rsid w:val="00863D2A"/>
    <w:rsid w:val="008648E6"/>
    <w:rsid w:val="00865226"/>
    <w:rsid w:val="0087356C"/>
    <w:rsid w:val="00873B62"/>
    <w:rsid w:val="00895422"/>
    <w:rsid w:val="008A3AA8"/>
    <w:rsid w:val="008B546D"/>
    <w:rsid w:val="008B6623"/>
    <w:rsid w:val="008C413D"/>
    <w:rsid w:val="008D510D"/>
    <w:rsid w:val="008F4866"/>
    <w:rsid w:val="009027B9"/>
    <w:rsid w:val="009046DB"/>
    <w:rsid w:val="009116A8"/>
    <w:rsid w:val="00922A4D"/>
    <w:rsid w:val="00946A46"/>
    <w:rsid w:val="00955155"/>
    <w:rsid w:val="0097311F"/>
    <w:rsid w:val="0098434E"/>
    <w:rsid w:val="00992B68"/>
    <w:rsid w:val="00992C3C"/>
    <w:rsid w:val="009A4BBB"/>
    <w:rsid w:val="009C772A"/>
    <w:rsid w:val="009D406F"/>
    <w:rsid w:val="009F643B"/>
    <w:rsid w:val="009F6893"/>
    <w:rsid w:val="00A074EB"/>
    <w:rsid w:val="00A263DF"/>
    <w:rsid w:val="00A26A5D"/>
    <w:rsid w:val="00A359B9"/>
    <w:rsid w:val="00A36E02"/>
    <w:rsid w:val="00A45076"/>
    <w:rsid w:val="00A508D3"/>
    <w:rsid w:val="00A55BD3"/>
    <w:rsid w:val="00A72E3D"/>
    <w:rsid w:val="00A97CDA"/>
    <w:rsid w:val="00AB5DED"/>
    <w:rsid w:val="00AB6A72"/>
    <w:rsid w:val="00AC4632"/>
    <w:rsid w:val="00AC5639"/>
    <w:rsid w:val="00AE34AA"/>
    <w:rsid w:val="00AE47D8"/>
    <w:rsid w:val="00AF6416"/>
    <w:rsid w:val="00B1129F"/>
    <w:rsid w:val="00B34F34"/>
    <w:rsid w:val="00B36457"/>
    <w:rsid w:val="00B47E8D"/>
    <w:rsid w:val="00B94473"/>
    <w:rsid w:val="00BB0717"/>
    <w:rsid w:val="00BD355F"/>
    <w:rsid w:val="00C00974"/>
    <w:rsid w:val="00C00C08"/>
    <w:rsid w:val="00C16B6E"/>
    <w:rsid w:val="00C20838"/>
    <w:rsid w:val="00C23F40"/>
    <w:rsid w:val="00C25A18"/>
    <w:rsid w:val="00C25CED"/>
    <w:rsid w:val="00C351B7"/>
    <w:rsid w:val="00C446C3"/>
    <w:rsid w:val="00C4778B"/>
    <w:rsid w:val="00C4785B"/>
    <w:rsid w:val="00C50FAE"/>
    <w:rsid w:val="00C521BA"/>
    <w:rsid w:val="00C528CB"/>
    <w:rsid w:val="00C6148B"/>
    <w:rsid w:val="00C87B6F"/>
    <w:rsid w:val="00CA4152"/>
    <w:rsid w:val="00CB1715"/>
    <w:rsid w:val="00CC00D7"/>
    <w:rsid w:val="00CD767E"/>
    <w:rsid w:val="00CE7653"/>
    <w:rsid w:val="00CF7B85"/>
    <w:rsid w:val="00D17D7E"/>
    <w:rsid w:val="00D33954"/>
    <w:rsid w:val="00D51BFE"/>
    <w:rsid w:val="00D713F0"/>
    <w:rsid w:val="00D76BCB"/>
    <w:rsid w:val="00D81E9C"/>
    <w:rsid w:val="00DA0077"/>
    <w:rsid w:val="00DA48E4"/>
    <w:rsid w:val="00DE2848"/>
    <w:rsid w:val="00DE7A2F"/>
    <w:rsid w:val="00E15081"/>
    <w:rsid w:val="00E22E54"/>
    <w:rsid w:val="00E23A5D"/>
    <w:rsid w:val="00E41FCF"/>
    <w:rsid w:val="00E566CB"/>
    <w:rsid w:val="00E817C2"/>
    <w:rsid w:val="00E83ADF"/>
    <w:rsid w:val="00E954B6"/>
    <w:rsid w:val="00EA714D"/>
    <w:rsid w:val="00EB403B"/>
    <w:rsid w:val="00ED66E3"/>
    <w:rsid w:val="00EE479D"/>
    <w:rsid w:val="00EF3135"/>
    <w:rsid w:val="00F0429F"/>
    <w:rsid w:val="00F06F05"/>
    <w:rsid w:val="00F159C2"/>
    <w:rsid w:val="00F16D46"/>
    <w:rsid w:val="00F43803"/>
    <w:rsid w:val="00F46C7E"/>
    <w:rsid w:val="00F73079"/>
    <w:rsid w:val="00F7312B"/>
    <w:rsid w:val="00F771A3"/>
    <w:rsid w:val="00F77B97"/>
    <w:rsid w:val="00F86050"/>
    <w:rsid w:val="00FC0F4F"/>
    <w:rsid w:val="00FC2B81"/>
    <w:rsid w:val="00FC2E9B"/>
    <w:rsid w:val="00FC4812"/>
    <w:rsid w:val="00FD5556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275C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5B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6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26A5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Normal">
    <w:name w:val="ConsPlusNormal"/>
    <w:rsid w:val="008361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Эконом</dc:creator>
  <cp:lastModifiedBy>Экономика</cp:lastModifiedBy>
  <cp:revision>307</cp:revision>
  <cp:lastPrinted>2025-12-05T00:29:00Z</cp:lastPrinted>
  <dcterms:created xsi:type="dcterms:W3CDTF">2019-10-28T04:51:00Z</dcterms:created>
  <dcterms:modified xsi:type="dcterms:W3CDTF">2026-02-17T00:59:00Z</dcterms:modified>
</cp:coreProperties>
</file>