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72" w:rsidRDefault="00280572">
      <w:pPr>
        <w:rPr>
          <w:sz w:val="28"/>
          <w:szCs w:val="28"/>
        </w:rPr>
      </w:pPr>
    </w:p>
    <w:p w:rsidR="00280572" w:rsidRDefault="00280572">
      <w:pPr>
        <w:rPr>
          <w:sz w:val="28"/>
          <w:szCs w:val="28"/>
        </w:rPr>
      </w:pPr>
      <w:r>
        <w:rPr>
          <w:sz w:val="28"/>
          <w:szCs w:val="28"/>
        </w:rPr>
        <w:t>Ссылка на публикацию на сайте администрации с/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Хилогосонское</w:t>
      </w:r>
      <w:proofErr w:type="spellEnd"/>
      <w:r>
        <w:rPr>
          <w:sz w:val="28"/>
          <w:szCs w:val="28"/>
        </w:rPr>
        <w:t>»</w:t>
      </w:r>
    </w:p>
    <w:p w:rsidR="00280572" w:rsidRDefault="00280572">
      <w:pPr>
        <w:rPr>
          <w:sz w:val="28"/>
          <w:szCs w:val="28"/>
        </w:rPr>
      </w:pPr>
      <w:bookmarkStart w:id="0" w:name="_GoBack"/>
      <w:bookmarkEnd w:id="0"/>
    </w:p>
    <w:p w:rsidR="00000491" w:rsidRPr="00280572" w:rsidRDefault="005209F3">
      <w:pPr>
        <w:rPr>
          <w:sz w:val="28"/>
          <w:szCs w:val="28"/>
        </w:rPr>
      </w:pPr>
      <w:r w:rsidRPr="00280572">
        <w:rPr>
          <w:sz w:val="28"/>
          <w:szCs w:val="28"/>
        </w:rPr>
        <w:t>https://hiloksky.75.ru/gorodskie-i-selskie-poseleniya-hilokskogo-rayona/selskoe-poselenie-quothilogosonskoequot/dokumenty-selskogo-poseleniya-quothilogosonskoequot/informaciya/419269-v-s-hilogoson-silami-tos-bayar-hila-otremontirovan-pamyatnik</w:t>
      </w:r>
    </w:p>
    <w:sectPr w:rsidR="00000491" w:rsidRPr="0028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F3"/>
    <w:rsid w:val="00000491"/>
    <w:rsid w:val="000C5693"/>
    <w:rsid w:val="000E4109"/>
    <w:rsid w:val="0017044D"/>
    <w:rsid w:val="001A4D79"/>
    <w:rsid w:val="001B0113"/>
    <w:rsid w:val="00261A18"/>
    <w:rsid w:val="00280572"/>
    <w:rsid w:val="002A4F62"/>
    <w:rsid w:val="0030373B"/>
    <w:rsid w:val="00364428"/>
    <w:rsid w:val="00434125"/>
    <w:rsid w:val="00483BB6"/>
    <w:rsid w:val="004A4322"/>
    <w:rsid w:val="005209F3"/>
    <w:rsid w:val="00632475"/>
    <w:rsid w:val="00680EC4"/>
    <w:rsid w:val="006F2597"/>
    <w:rsid w:val="008576F4"/>
    <w:rsid w:val="00863708"/>
    <w:rsid w:val="008648A1"/>
    <w:rsid w:val="00884AF9"/>
    <w:rsid w:val="008C4AC7"/>
    <w:rsid w:val="00AF6F7A"/>
    <w:rsid w:val="00C42A04"/>
    <w:rsid w:val="00CA70B3"/>
    <w:rsid w:val="00CD427D"/>
    <w:rsid w:val="00CE1655"/>
    <w:rsid w:val="00E6048F"/>
    <w:rsid w:val="00E71725"/>
    <w:rsid w:val="00F14016"/>
    <w:rsid w:val="00FD5F4A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2026-01-13T00:27:00Z</cp:lastPrinted>
  <dcterms:created xsi:type="dcterms:W3CDTF">2026-01-12T11:53:00Z</dcterms:created>
  <dcterms:modified xsi:type="dcterms:W3CDTF">2026-01-13T01:32:00Z</dcterms:modified>
</cp:coreProperties>
</file>