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F4B" w:rsidRDefault="00A02F4B" w:rsidP="00A02F4B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АДМИНИСТРАЦИЯ </w:t>
      </w:r>
      <w:r w:rsidR="00F205B7">
        <w:rPr>
          <w:rFonts w:ascii="Times New Roman" w:eastAsia="Times New Roman" w:hAnsi="Times New Roman" w:cs="Times New Roman"/>
          <w:b/>
          <w:sz w:val="28"/>
        </w:rPr>
        <w:t>ХИЛОКСКОГО МУНИЦИПАЛЬНОГО</w:t>
      </w:r>
      <w:r w:rsidR="00C43D7B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F205B7">
        <w:rPr>
          <w:rFonts w:ascii="Times New Roman" w:eastAsia="Times New Roman" w:hAnsi="Times New Roman" w:cs="Times New Roman"/>
          <w:b/>
          <w:sz w:val="28"/>
        </w:rPr>
        <w:t>ОКРУГА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2F4B" w:rsidRDefault="00A02F4B" w:rsidP="00A02F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77928" w:rsidRDefault="00277928" w:rsidP="00A02F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02F4B" w:rsidRPr="0035775F" w:rsidRDefault="0035775F" w:rsidP="00A02F4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РАСПОРЯЖЕНИЕ</w:t>
      </w:r>
    </w:p>
    <w:p w:rsidR="00A02F4B" w:rsidRDefault="00A02F4B" w:rsidP="00A02F4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7928" w:rsidRDefault="00277928" w:rsidP="00A02F4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02F4B" w:rsidRDefault="00EB7586" w:rsidP="0011698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11698E">
        <w:rPr>
          <w:rFonts w:ascii="Times New Roman" w:eastAsia="Times New Roman" w:hAnsi="Times New Roman" w:cs="Times New Roman"/>
          <w:sz w:val="28"/>
          <w:szCs w:val="28"/>
        </w:rPr>
        <w:t>т «05</w:t>
      </w:r>
      <w:r w:rsidR="00F205B7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11698E">
        <w:rPr>
          <w:rFonts w:ascii="Times New Roman" w:eastAsia="Times New Roman" w:hAnsi="Times New Roman" w:cs="Times New Roman"/>
          <w:sz w:val="28"/>
          <w:szCs w:val="28"/>
        </w:rPr>
        <w:t xml:space="preserve">марта </w:t>
      </w:r>
      <w:r w:rsidR="00531AB3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F205B7">
        <w:rPr>
          <w:rFonts w:ascii="Times New Roman" w:eastAsia="Times New Roman" w:hAnsi="Times New Roman" w:cs="Times New Roman"/>
          <w:sz w:val="28"/>
          <w:szCs w:val="28"/>
        </w:rPr>
        <w:t>6</w:t>
      </w:r>
      <w:r w:rsidR="00A02F4B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</w:t>
      </w:r>
      <w:r w:rsidR="00531AB3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C43D7B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531AB3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A02F4B">
        <w:rPr>
          <w:rFonts w:ascii="Times New Roman" w:eastAsia="Times New Roman" w:hAnsi="Times New Roman" w:cs="Times New Roman"/>
          <w:sz w:val="28"/>
          <w:szCs w:val="28"/>
        </w:rPr>
        <w:t xml:space="preserve">    № </w:t>
      </w:r>
      <w:r w:rsidR="0011698E">
        <w:rPr>
          <w:rFonts w:ascii="Times New Roman" w:eastAsia="Times New Roman" w:hAnsi="Times New Roman" w:cs="Times New Roman"/>
          <w:sz w:val="28"/>
          <w:szCs w:val="28"/>
        </w:rPr>
        <w:t>43</w:t>
      </w:r>
    </w:p>
    <w:p w:rsidR="0022487A" w:rsidRDefault="0022487A" w:rsidP="00A02F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2F4B" w:rsidRDefault="00A02F4B" w:rsidP="00A02F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Хилок</w:t>
      </w:r>
    </w:p>
    <w:p w:rsidR="00A02F4B" w:rsidRDefault="00A02F4B" w:rsidP="00A02F4B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93F28" w:rsidRPr="00193F28" w:rsidRDefault="00193F28" w:rsidP="00193F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93F28">
        <w:rPr>
          <w:rFonts w:ascii="Times New Roman" w:hAnsi="Times New Roman" w:cs="Times New Roman"/>
          <w:b/>
          <w:sz w:val="28"/>
        </w:rPr>
        <w:t xml:space="preserve">О создании комиссии по проведению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 </w:t>
      </w:r>
      <w:r>
        <w:rPr>
          <w:rFonts w:ascii="Times New Roman" w:hAnsi="Times New Roman" w:cs="Times New Roman"/>
          <w:b/>
          <w:sz w:val="28"/>
        </w:rPr>
        <w:t>на территории Хилокского муниципального округа</w:t>
      </w:r>
    </w:p>
    <w:p w:rsidR="00A02F4B" w:rsidRDefault="00A02F4B" w:rsidP="00A02F4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93F28" w:rsidRPr="00193F28" w:rsidRDefault="00193F28" w:rsidP="00193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93F28">
        <w:rPr>
          <w:rFonts w:ascii="Times New Roman" w:hAnsi="Times New Roman" w:cs="Times New Roman"/>
          <w:sz w:val="28"/>
        </w:rPr>
        <w:t>В соответствии с Федеральным законом от 13 июля 2015 г. № 218-ФЗ "О государственной регистрации недвижимости", Федеральный закон от 20.03.2025 № 33-ФЗ "Об общих принципах организации местного самоуправления в единой системе публичной власти"</w:t>
      </w:r>
      <w:r>
        <w:rPr>
          <w:rFonts w:ascii="Times New Roman" w:hAnsi="Times New Roman" w:cs="Times New Roman"/>
          <w:sz w:val="28"/>
        </w:rPr>
        <w:t xml:space="preserve">, </w:t>
      </w:r>
      <w:r w:rsidRPr="00193F28">
        <w:rPr>
          <w:rFonts w:ascii="Times New Roman" w:hAnsi="Times New Roman" w:cs="Times New Roman"/>
          <w:sz w:val="28"/>
        </w:rPr>
        <w:t xml:space="preserve">руководствуясь Приказом </w:t>
      </w:r>
      <w:proofErr w:type="spellStart"/>
      <w:r w:rsidRPr="00193F28">
        <w:rPr>
          <w:rFonts w:ascii="Times New Roman" w:hAnsi="Times New Roman" w:cs="Times New Roman"/>
          <w:sz w:val="28"/>
        </w:rPr>
        <w:t>Росреестра</w:t>
      </w:r>
      <w:proofErr w:type="spellEnd"/>
      <w:r w:rsidRPr="00193F28">
        <w:rPr>
          <w:rFonts w:ascii="Times New Roman" w:hAnsi="Times New Roman" w:cs="Times New Roman"/>
          <w:sz w:val="28"/>
        </w:rPr>
        <w:t xml:space="preserve"> от 28 апреля 2021 г. № </w:t>
      </w:r>
      <w:proofErr w:type="gramStart"/>
      <w:r w:rsidRPr="00193F28">
        <w:rPr>
          <w:rFonts w:ascii="Times New Roman" w:hAnsi="Times New Roman" w:cs="Times New Roman"/>
          <w:sz w:val="28"/>
        </w:rPr>
        <w:t>П</w:t>
      </w:r>
      <w:proofErr w:type="gramEnd"/>
      <w:r w:rsidRPr="00193F28">
        <w:rPr>
          <w:rFonts w:ascii="Times New Roman" w:hAnsi="Times New Roman" w:cs="Times New Roman"/>
          <w:sz w:val="28"/>
        </w:rPr>
        <w:t>/0179:</w:t>
      </w:r>
    </w:p>
    <w:p w:rsidR="00DE378F" w:rsidRPr="00626A7F" w:rsidRDefault="00DE378F" w:rsidP="00F205B7">
      <w:pPr>
        <w:shd w:val="clear" w:color="auto" w:fill="FFFFFF"/>
        <w:tabs>
          <w:tab w:val="left" w:leader="underscore" w:pos="9408"/>
        </w:tabs>
        <w:spacing w:after="0" w:line="240" w:lineRule="auto"/>
        <w:ind w:left="3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11D17" w:rsidRDefault="00511D17" w:rsidP="00D026EC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 w:firstLine="709"/>
        <w:jc w:val="both"/>
        <w:rPr>
          <w:color w:val="000000"/>
          <w:sz w:val="28"/>
          <w:szCs w:val="28"/>
        </w:rPr>
      </w:pPr>
      <w:r w:rsidRPr="00E412C9">
        <w:rPr>
          <w:color w:val="000000"/>
          <w:sz w:val="28"/>
          <w:szCs w:val="28"/>
        </w:rPr>
        <w:t xml:space="preserve">Утвердить </w:t>
      </w:r>
      <w:r>
        <w:rPr>
          <w:color w:val="000000"/>
          <w:sz w:val="28"/>
          <w:szCs w:val="28"/>
        </w:rPr>
        <w:t xml:space="preserve">состав </w:t>
      </w:r>
      <w:r w:rsidRPr="000D29E0">
        <w:rPr>
          <w:color w:val="000000"/>
          <w:sz w:val="28"/>
          <w:szCs w:val="28"/>
          <w:shd w:val="clear" w:color="auto" w:fill="FFFFFF"/>
        </w:rPr>
        <w:t xml:space="preserve">комиссии по проведению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 </w:t>
      </w:r>
      <w:r>
        <w:rPr>
          <w:color w:val="000000"/>
          <w:sz w:val="28"/>
          <w:szCs w:val="28"/>
          <w:shd w:val="clear" w:color="auto" w:fill="FFFFFF"/>
        </w:rPr>
        <w:t>на территории Хилокского муниципального округа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E412C9">
        <w:rPr>
          <w:color w:val="000000"/>
          <w:sz w:val="28"/>
          <w:szCs w:val="28"/>
        </w:rPr>
        <w:t xml:space="preserve">в прилагаемом </w:t>
      </w:r>
      <w:r>
        <w:rPr>
          <w:color w:val="000000"/>
          <w:sz w:val="28"/>
          <w:szCs w:val="28"/>
        </w:rPr>
        <w:t xml:space="preserve">к данному распоряжению </w:t>
      </w:r>
      <w:r w:rsidRPr="00E412C9">
        <w:rPr>
          <w:color w:val="000000"/>
          <w:sz w:val="28"/>
          <w:szCs w:val="28"/>
        </w:rPr>
        <w:t>составе.</w:t>
      </w:r>
    </w:p>
    <w:p w:rsidR="00D026EC" w:rsidRPr="00D026EC" w:rsidRDefault="00D026EC" w:rsidP="00D026EC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026EC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Разместить</w:t>
      </w:r>
      <w:proofErr w:type="gramEnd"/>
      <w:r w:rsidRPr="00D026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данное распоряжение на официальном сайте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026EC">
        <w:rPr>
          <w:rFonts w:ascii="Times New Roman" w:eastAsia="Times New Roman" w:hAnsi="Times New Roman" w:cs="Times New Roman"/>
          <w:color w:val="000000"/>
          <w:sz w:val="28"/>
          <w:szCs w:val="28"/>
        </w:rPr>
        <w:t>дминистрации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Хилокского муниципального округа </w:t>
      </w:r>
      <w:r w:rsidRPr="00D026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6" w:history="1">
        <w:r w:rsidRPr="00547D0C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https://hiloksky.75.ru/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026EC">
        <w:rPr>
          <w:rFonts w:ascii="Times New Roman" w:eastAsia="Times New Roman" w:hAnsi="Times New Roman" w:cs="Times New Roman"/>
          <w:color w:val="000000"/>
          <w:sz w:val="28"/>
          <w:szCs w:val="28"/>
        </w:rPr>
        <w:t>в информационно-телекоммуникационной сети Интернет.</w:t>
      </w:r>
    </w:p>
    <w:p w:rsidR="00D026EC" w:rsidRDefault="00D026EC" w:rsidP="00511D17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>Настоящее распоряжение вступает в силу с момента подписания.</w:t>
      </w:r>
    </w:p>
    <w:p w:rsidR="0022487A" w:rsidRDefault="0022487A" w:rsidP="00A02F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378F" w:rsidRDefault="00DE378F" w:rsidP="00A02F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02F4B" w:rsidRDefault="00A02F4B" w:rsidP="00A02F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81B7B" w:rsidRDefault="00511D17" w:rsidP="000705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070519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924851">
        <w:rPr>
          <w:rFonts w:ascii="Times New Roman" w:eastAsia="Times New Roman" w:hAnsi="Times New Roman" w:cs="Times New Roman"/>
          <w:sz w:val="28"/>
          <w:szCs w:val="28"/>
        </w:rPr>
        <w:t>лав</w:t>
      </w:r>
      <w:r w:rsidR="00070519">
        <w:rPr>
          <w:rFonts w:ascii="Times New Roman" w:eastAsia="Times New Roman" w:hAnsi="Times New Roman" w:cs="Times New Roman"/>
          <w:sz w:val="28"/>
          <w:szCs w:val="28"/>
        </w:rPr>
        <w:t>ы</w:t>
      </w:r>
      <w:r w:rsidR="00081B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2F4B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</w:t>
      </w:r>
    </w:p>
    <w:p w:rsidR="00531AB3" w:rsidRPr="00AC2ED2" w:rsidRDefault="00626A7F" w:rsidP="000705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«Хилокский район</w:t>
      </w:r>
      <w:r w:rsidRPr="00C2710A">
        <w:rPr>
          <w:rFonts w:ascii="Times New Roman" w:eastAsia="Times New Roman" w:hAnsi="Times New Roman" w:cs="Times New Roman"/>
          <w:sz w:val="28"/>
          <w:szCs w:val="28"/>
        </w:rPr>
        <w:t xml:space="preserve">»                   </w:t>
      </w:r>
      <w:r w:rsidR="00081B7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 w:rsidR="00511D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B7B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924851" w:rsidRPr="00C2710A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511D17">
        <w:rPr>
          <w:rFonts w:ascii="Times New Roman" w:eastAsia="Times New Roman" w:hAnsi="Times New Roman" w:cs="Times New Roman"/>
          <w:sz w:val="28"/>
          <w:szCs w:val="28"/>
        </w:rPr>
        <w:t>Л.В. Тищенко</w:t>
      </w:r>
    </w:p>
    <w:p w:rsidR="0022487A" w:rsidRDefault="0022487A" w:rsidP="00A02F4B">
      <w:pPr>
        <w:pStyle w:val="a3"/>
        <w:rPr>
          <w:szCs w:val="28"/>
        </w:rPr>
      </w:pPr>
    </w:p>
    <w:p w:rsidR="00081B7B" w:rsidRDefault="00081B7B" w:rsidP="00A02F4B">
      <w:pPr>
        <w:pStyle w:val="a3"/>
        <w:rPr>
          <w:szCs w:val="28"/>
        </w:rPr>
      </w:pPr>
    </w:p>
    <w:p w:rsidR="00081B7B" w:rsidRDefault="00081B7B" w:rsidP="00A02F4B">
      <w:pPr>
        <w:pStyle w:val="a3"/>
        <w:rPr>
          <w:szCs w:val="28"/>
        </w:rPr>
      </w:pPr>
    </w:p>
    <w:p w:rsidR="00081B7B" w:rsidRDefault="00081B7B" w:rsidP="00A02F4B">
      <w:pPr>
        <w:pStyle w:val="a3"/>
        <w:rPr>
          <w:szCs w:val="28"/>
        </w:rPr>
      </w:pPr>
    </w:p>
    <w:p w:rsidR="00081B7B" w:rsidRDefault="00081B7B" w:rsidP="00A02F4B">
      <w:pPr>
        <w:pStyle w:val="a3"/>
        <w:rPr>
          <w:szCs w:val="28"/>
        </w:rPr>
      </w:pPr>
    </w:p>
    <w:p w:rsidR="00193F28" w:rsidRDefault="00193F2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szCs w:val="28"/>
        </w:rPr>
        <w:br w:type="page"/>
      </w:r>
    </w:p>
    <w:p w:rsidR="00511D17" w:rsidRDefault="00511D17" w:rsidP="00A02F4B">
      <w:pPr>
        <w:pStyle w:val="a3"/>
        <w:rPr>
          <w:szCs w:val="28"/>
        </w:rPr>
        <w:sectPr w:rsidR="00511D17" w:rsidSect="008422A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11D17" w:rsidRPr="0095786C" w:rsidRDefault="00277928" w:rsidP="00511D17">
      <w:pPr>
        <w:jc w:val="right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lastRenderedPageBreak/>
        <w:t xml:space="preserve">Приложение </w:t>
      </w:r>
      <w:r w:rsidR="00511D17" w:rsidRPr="0095786C"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к </w:t>
      </w:r>
      <w:r w:rsidR="00511D17" w:rsidRPr="0095786C">
        <w:rPr>
          <w:rFonts w:ascii="Times New Roman" w:hAnsi="Times New Roman" w:cs="Times New Roman"/>
          <w:color w:val="000000"/>
          <w:shd w:val="clear" w:color="auto" w:fill="FFFFFF"/>
        </w:rPr>
        <w:t>распоряжени</w:t>
      </w:r>
      <w:r>
        <w:rPr>
          <w:rFonts w:ascii="Times New Roman" w:hAnsi="Times New Roman" w:cs="Times New Roman"/>
          <w:color w:val="000000"/>
          <w:shd w:val="clear" w:color="auto" w:fill="FFFFFF"/>
        </w:rPr>
        <w:t>ю</w:t>
      </w:r>
      <w:r w:rsidR="00511D17" w:rsidRPr="0095786C">
        <w:rPr>
          <w:rFonts w:ascii="Times New Roman" w:hAnsi="Times New Roman" w:cs="Times New Roman"/>
          <w:color w:val="000000"/>
          <w:shd w:val="clear" w:color="auto" w:fill="FFFFFF"/>
        </w:rPr>
        <w:t xml:space="preserve"> администрации</w:t>
      </w:r>
      <w:r w:rsidR="00511D17" w:rsidRPr="0095786C">
        <w:rPr>
          <w:rFonts w:ascii="Times New Roman" w:hAnsi="Times New Roman" w:cs="Times New Roman"/>
          <w:color w:val="000000"/>
        </w:rPr>
        <w:br/>
      </w:r>
      <w:r w:rsidR="0095786C">
        <w:rPr>
          <w:rFonts w:ascii="Times New Roman" w:hAnsi="Times New Roman" w:cs="Times New Roman"/>
          <w:color w:val="000000"/>
          <w:shd w:val="clear" w:color="auto" w:fill="FFFFFF"/>
        </w:rPr>
        <w:t>Хилокского муниципального округа</w:t>
      </w:r>
      <w:r w:rsidR="00511D17" w:rsidRPr="0095786C">
        <w:rPr>
          <w:rFonts w:ascii="Times New Roman" w:hAnsi="Times New Roman" w:cs="Times New Roman"/>
          <w:color w:val="000000"/>
        </w:rPr>
        <w:br/>
      </w:r>
      <w:r w:rsidR="00511D17" w:rsidRPr="0095786C">
        <w:rPr>
          <w:rFonts w:ascii="Times New Roman" w:hAnsi="Times New Roman" w:cs="Times New Roman"/>
          <w:color w:val="000000"/>
          <w:shd w:val="clear" w:color="auto" w:fill="FFFFFF"/>
        </w:rPr>
        <w:t xml:space="preserve">от </w:t>
      </w:r>
      <w:r w:rsidR="0011698E">
        <w:rPr>
          <w:rFonts w:ascii="Times New Roman" w:hAnsi="Times New Roman" w:cs="Times New Roman"/>
          <w:color w:val="000000"/>
          <w:shd w:val="clear" w:color="auto" w:fill="FFFFFF"/>
        </w:rPr>
        <w:t>05 марта 2026г.</w:t>
      </w:r>
      <w:r w:rsidR="00511D17" w:rsidRPr="0095786C">
        <w:rPr>
          <w:rFonts w:ascii="Times New Roman" w:hAnsi="Times New Roman" w:cs="Times New Roman"/>
          <w:color w:val="000000"/>
          <w:shd w:val="clear" w:color="auto" w:fill="FFFFFF"/>
        </w:rPr>
        <w:t xml:space="preserve"> № </w:t>
      </w:r>
      <w:r w:rsidR="0011698E">
        <w:rPr>
          <w:rFonts w:ascii="Times New Roman" w:hAnsi="Times New Roman" w:cs="Times New Roman"/>
          <w:color w:val="000000"/>
          <w:shd w:val="clear" w:color="auto" w:fill="FFFFFF"/>
        </w:rPr>
        <w:t>43</w:t>
      </w:r>
    </w:p>
    <w:p w:rsidR="00511D17" w:rsidRDefault="00511D17" w:rsidP="00511D17">
      <w:pPr>
        <w:jc w:val="right"/>
        <w:rPr>
          <w:color w:val="000000"/>
          <w:shd w:val="clear" w:color="auto" w:fill="FFFFFF"/>
        </w:rPr>
      </w:pPr>
    </w:p>
    <w:p w:rsidR="00511D17" w:rsidRDefault="00511D17" w:rsidP="004C2FE6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D29E0">
        <w:rPr>
          <w:b/>
          <w:color w:val="000000"/>
          <w:sz w:val="28"/>
          <w:szCs w:val="28"/>
        </w:rPr>
        <w:t>СОСТАВ</w:t>
      </w:r>
      <w:r w:rsidRPr="00145E8A">
        <w:rPr>
          <w:color w:val="000000"/>
          <w:sz w:val="28"/>
          <w:szCs w:val="28"/>
        </w:rPr>
        <w:br/>
      </w:r>
      <w:r>
        <w:rPr>
          <w:b/>
          <w:color w:val="000000"/>
          <w:sz w:val="28"/>
          <w:szCs w:val="28"/>
          <w:shd w:val="clear" w:color="auto" w:fill="FFFFFF"/>
        </w:rPr>
        <w:t>комиссии по проведению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 городского поселения «Хилокское»</w:t>
      </w:r>
    </w:p>
    <w:p w:rsidR="00511D17" w:rsidRPr="00145E8A" w:rsidRDefault="00511D17" w:rsidP="004C2FE6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9214" w:type="dxa"/>
        <w:tblInd w:w="1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6"/>
        <w:gridCol w:w="6238"/>
      </w:tblGrid>
      <w:tr w:rsidR="00511D17" w:rsidRPr="0095786C" w:rsidTr="004C2FE6">
        <w:tc>
          <w:tcPr>
            <w:tcW w:w="1615" w:type="pct"/>
            <w:shd w:val="clear" w:color="auto" w:fill="FFFFFF"/>
            <w:hideMark/>
          </w:tcPr>
          <w:p w:rsidR="00511D17" w:rsidRPr="0095786C" w:rsidRDefault="009A4678" w:rsidP="004C2F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78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Председатель комиссии</w:t>
            </w:r>
          </w:p>
        </w:tc>
        <w:tc>
          <w:tcPr>
            <w:tcW w:w="3385" w:type="pct"/>
            <w:shd w:val="clear" w:color="auto" w:fill="FFFFFF"/>
            <w:hideMark/>
          </w:tcPr>
          <w:p w:rsidR="00511D17" w:rsidRDefault="009A4678" w:rsidP="004C2F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Первый заместитель главы Хилокского муниципального округа</w:t>
            </w:r>
          </w:p>
          <w:p w:rsidR="004C2FE6" w:rsidRPr="0095786C" w:rsidRDefault="004C2FE6" w:rsidP="004C2F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11D17" w:rsidRPr="0095786C" w:rsidTr="004C2FE6">
        <w:tc>
          <w:tcPr>
            <w:tcW w:w="1615" w:type="pct"/>
            <w:shd w:val="clear" w:color="auto" w:fill="FFFFFF"/>
          </w:tcPr>
          <w:p w:rsidR="00511D17" w:rsidRPr="0095786C" w:rsidRDefault="009A4678" w:rsidP="004C2F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78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председателя комиссии</w:t>
            </w:r>
          </w:p>
        </w:tc>
        <w:tc>
          <w:tcPr>
            <w:tcW w:w="3385" w:type="pct"/>
            <w:shd w:val="clear" w:color="auto" w:fill="FFFFFF"/>
          </w:tcPr>
          <w:p w:rsidR="00511D17" w:rsidRDefault="009A4678" w:rsidP="004C2F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отдела по управлению муниципальным имуществом и земельным отношениям администрации Хилокского муниципального округа</w:t>
            </w:r>
          </w:p>
          <w:p w:rsidR="004C2FE6" w:rsidRPr="0095786C" w:rsidRDefault="004C2FE6" w:rsidP="004C2F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11D17" w:rsidRPr="0095786C" w:rsidTr="004C2FE6">
        <w:tc>
          <w:tcPr>
            <w:tcW w:w="1615" w:type="pct"/>
            <w:shd w:val="clear" w:color="auto" w:fill="FFFFFF"/>
            <w:hideMark/>
          </w:tcPr>
          <w:p w:rsidR="00511D17" w:rsidRPr="0095786C" w:rsidRDefault="009A4678" w:rsidP="004C2F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78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Секретарь комиссии</w:t>
            </w:r>
          </w:p>
        </w:tc>
        <w:tc>
          <w:tcPr>
            <w:tcW w:w="3385" w:type="pct"/>
            <w:shd w:val="clear" w:color="auto" w:fill="FFFFFF"/>
            <w:hideMark/>
          </w:tcPr>
          <w:p w:rsidR="00511D17" w:rsidRPr="0095786C" w:rsidRDefault="009A4678" w:rsidP="004C2F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78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 w:rsidR="00511D17" w:rsidRPr="009578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лавный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11D17" w:rsidRPr="009578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 имуществ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енных отношений</w:t>
            </w:r>
            <w:r w:rsidR="00511D17" w:rsidRPr="009578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администрации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Хилокского муниципального округа</w:t>
            </w:r>
            <w:r w:rsidR="00511D17" w:rsidRPr="009578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511D17" w:rsidRPr="0095786C" w:rsidTr="004C2FE6">
        <w:tc>
          <w:tcPr>
            <w:tcW w:w="5000" w:type="pct"/>
            <w:gridSpan w:val="2"/>
            <w:shd w:val="clear" w:color="auto" w:fill="FFFFFF"/>
            <w:hideMark/>
          </w:tcPr>
          <w:p w:rsidR="00511D17" w:rsidRPr="0095786C" w:rsidRDefault="00511D17" w:rsidP="00F171B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5786C">
              <w:rPr>
                <w:color w:val="000000"/>
                <w:sz w:val="28"/>
                <w:szCs w:val="28"/>
              </w:rPr>
              <w:t>Члены комиссии:</w:t>
            </w:r>
          </w:p>
        </w:tc>
      </w:tr>
      <w:tr w:rsidR="00511D17" w:rsidRPr="0095786C" w:rsidTr="004C2FE6">
        <w:tc>
          <w:tcPr>
            <w:tcW w:w="1615" w:type="pct"/>
            <w:shd w:val="clear" w:color="auto" w:fill="FFFFFF"/>
            <w:hideMark/>
          </w:tcPr>
          <w:p w:rsidR="00511D17" w:rsidRPr="0095786C" w:rsidRDefault="00511D17" w:rsidP="00F171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85" w:type="pct"/>
            <w:shd w:val="clear" w:color="auto" w:fill="FFFFFF"/>
            <w:hideMark/>
          </w:tcPr>
          <w:p w:rsidR="00511D17" w:rsidRDefault="009A4678" w:rsidP="00F171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Консультант </w:t>
            </w:r>
            <w:r w:rsidR="00CE23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архитектуре и градостроительству администрации Хилокского муниципального округа</w:t>
            </w:r>
          </w:p>
          <w:p w:rsidR="004C2FE6" w:rsidRPr="0095786C" w:rsidRDefault="004C2FE6" w:rsidP="00F171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171BD" w:rsidRPr="0095786C" w:rsidTr="004C2FE6">
        <w:tc>
          <w:tcPr>
            <w:tcW w:w="1615" w:type="pct"/>
            <w:shd w:val="clear" w:color="auto" w:fill="FFFFFF"/>
          </w:tcPr>
          <w:p w:rsidR="00F171BD" w:rsidRPr="0095786C" w:rsidRDefault="00F171BD" w:rsidP="00F171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85" w:type="pct"/>
            <w:shd w:val="clear" w:color="auto" w:fill="FFFFFF"/>
          </w:tcPr>
          <w:p w:rsidR="00F171BD" w:rsidRDefault="00F171BD" w:rsidP="00F171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Консультант жилищному контролю администрации Хилокского муниципального округа</w:t>
            </w:r>
          </w:p>
          <w:p w:rsidR="004C2FE6" w:rsidRDefault="004C2FE6" w:rsidP="00F171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171BD" w:rsidRPr="0095786C" w:rsidTr="004C2FE6">
        <w:tc>
          <w:tcPr>
            <w:tcW w:w="1615" w:type="pct"/>
            <w:shd w:val="clear" w:color="auto" w:fill="FFFFFF"/>
          </w:tcPr>
          <w:p w:rsidR="00F171BD" w:rsidRPr="0095786C" w:rsidRDefault="00F171BD" w:rsidP="00F171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85" w:type="pct"/>
            <w:shd w:val="clear" w:color="auto" w:fill="FFFFFF"/>
          </w:tcPr>
          <w:p w:rsidR="00F171BD" w:rsidRDefault="00F171BD" w:rsidP="00F171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Консультант имущественных</w:t>
            </w:r>
            <w:r w:rsidR="004C2F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отношений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администрации Хилокского муниципального округа</w:t>
            </w:r>
          </w:p>
          <w:p w:rsidR="004C2FE6" w:rsidRDefault="004C2FE6" w:rsidP="00F171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11D17" w:rsidRPr="0095786C" w:rsidTr="004C2FE6">
        <w:tc>
          <w:tcPr>
            <w:tcW w:w="1615" w:type="pct"/>
            <w:shd w:val="clear" w:color="auto" w:fill="FFFFFF"/>
            <w:hideMark/>
          </w:tcPr>
          <w:p w:rsidR="00511D17" w:rsidRPr="0095786C" w:rsidRDefault="00511D17" w:rsidP="00F171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85" w:type="pct"/>
            <w:shd w:val="clear" w:color="auto" w:fill="FFFFFF"/>
            <w:hideMark/>
          </w:tcPr>
          <w:p w:rsidR="00511D17" w:rsidRDefault="00CE2394" w:rsidP="00F171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 w:rsidR="00511D17" w:rsidRPr="009578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лавный специалист по архитектуре и градостроительству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администрации Хилокского муниципального округа</w:t>
            </w:r>
          </w:p>
          <w:p w:rsidR="004C2FE6" w:rsidRPr="0095786C" w:rsidRDefault="004C2FE6" w:rsidP="00F171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C2FE6" w:rsidRPr="0095786C" w:rsidTr="004C2FE6">
        <w:tc>
          <w:tcPr>
            <w:tcW w:w="1615" w:type="pct"/>
            <w:shd w:val="clear" w:color="auto" w:fill="FFFFFF"/>
          </w:tcPr>
          <w:p w:rsidR="004C2FE6" w:rsidRPr="0095786C" w:rsidRDefault="004C2FE6" w:rsidP="00F171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85" w:type="pct"/>
            <w:shd w:val="clear" w:color="auto" w:fill="FFFFFF"/>
          </w:tcPr>
          <w:p w:rsidR="004C2FE6" w:rsidRDefault="004C2FE6" w:rsidP="00F171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Главы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сельских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городской администрации, администрации Хилокского муниципального округа (по согласованию)</w:t>
            </w:r>
          </w:p>
        </w:tc>
      </w:tr>
    </w:tbl>
    <w:p w:rsidR="00511D17" w:rsidRPr="00E412C9" w:rsidRDefault="00511D17" w:rsidP="00511D17">
      <w:pPr>
        <w:jc w:val="center"/>
        <w:rPr>
          <w:b/>
          <w:caps/>
        </w:rPr>
      </w:pPr>
    </w:p>
    <w:p w:rsidR="0082148F" w:rsidRDefault="005270B8" w:rsidP="005270B8">
      <w:pPr>
        <w:pStyle w:val="a3"/>
      </w:pPr>
      <w:bookmarkStart w:id="0" w:name="_GoBack"/>
      <w:bookmarkEnd w:id="0"/>
    </w:p>
    <w:sectPr w:rsidR="0082148F" w:rsidSect="004964F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6A7C02"/>
    <w:multiLevelType w:val="hybridMultilevel"/>
    <w:tmpl w:val="D41CE8AA"/>
    <w:lvl w:ilvl="0" w:tplc="893C243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2F4B"/>
    <w:rsid w:val="00002A69"/>
    <w:rsid w:val="00004A3A"/>
    <w:rsid w:val="00011EA1"/>
    <w:rsid w:val="00034B2D"/>
    <w:rsid w:val="00066B8D"/>
    <w:rsid w:val="00070519"/>
    <w:rsid w:val="000726DC"/>
    <w:rsid w:val="00081B7B"/>
    <w:rsid w:val="000823C3"/>
    <w:rsid w:val="00090667"/>
    <w:rsid w:val="0011393B"/>
    <w:rsid w:val="00114A30"/>
    <w:rsid w:val="0011698E"/>
    <w:rsid w:val="0014269B"/>
    <w:rsid w:val="00144221"/>
    <w:rsid w:val="00193F28"/>
    <w:rsid w:val="001B6A6D"/>
    <w:rsid w:val="001C21C4"/>
    <w:rsid w:val="001E1A07"/>
    <w:rsid w:val="0022487A"/>
    <w:rsid w:val="002258B9"/>
    <w:rsid w:val="002448BC"/>
    <w:rsid w:val="00277928"/>
    <w:rsid w:val="0035775F"/>
    <w:rsid w:val="003B2F48"/>
    <w:rsid w:val="00417693"/>
    <w:rsid w:val="00420EBD"/>
    <w:rsid w:val="00485F1D"/>
    <w:rsid w:val="004949AD"/>
    <w:rsid w:val="004964F8"/>
    <w:rsid w:val="004A246E"/>
    <w:rsid w:val="004B1A29"/>
    <w:rsid w:val="004C2FE6"/>
    <w:rsid w:val="004E3216"/>
    <w:rsid w:val="00511D17"/>
    <w:rsid w:val="005227EF"/>
    <w:rsid w:val="005270B8"/>
    <w:rsid w:val="00531AB3"/>
    <w:rsid w:val="005D6D15"/>
    <w:rsid w:val="00614948"/>
    <w:rsid w:val="00626A7F"/>
    <w:rsid w:val="006B2968"/>
    <w:rsid w:val="007109AC"/>
    <w:rsid w:val="00726B4D"/>
    <w:rsid w:val="007659D8"/>
    <w:rsid w:val="00785977"/>
    <w:rsid w:val="00785EB5"/>
    <w:rsid w:val="007B137A"/>
    <w:rsid w:val="007F0D2B"/>
    <w:rsid w:val="00807EA9"/>
    <w:rsid w:val="008C33E7"/>
    <w:rsid w:val="00905C22"/>
    <w:rsid w:val="00917BD3"/>
    <w:rsid w:val="00924851"/>
    <w:rsid w:val="0095036E"/>
    <w:rsid w:val="0095786C"/>
    <w:rsid w:val="009A4678"/>
    <w:rsid w:val="009F1084"/>
    <w:rsid w:val="00A02F4B"/>
    <w:rsid w:val="00A648A7"/>
    <w:rsid w:val="00AC2865"/>
    <w:rsid w:val="00AC2ED2"/>
    <w:rsid w:val="00AD267E"/>
    <w:rsid w:val="00B57EA9"/>
    <w:rsid w:val="00BF5A11"/>
    <w:rsid w:val="00C17A89"/>
    <w:rsid w:val="00C2710A"/>
    <w:rsid w:val="00C43D7B"/>
    <w:rsid w:val="00C5558C"/>
    <w:rsid w:val="00C7150A"/>
    <w:rsid w:val="00C74A55"/>
    <w:rsid w:val="00C95D93"/>
    <w:rsid w:val="00CA4397"/>
    <w:rsid w:val="00CD2249"/>
    <w:rsid w:val="00CD4B39"/>
    <w:rsid w:val="00CE2394"/>
    <w:rsid w:val="00D026EC"/>
    <w:rsid w:val="00D15B5A"/>
    <w:rsid w:val="00D87BE2"/>
    <w:rsid w:val="00DE378F"/>
    <w:rsid w:val="00E412F0"/>
    <w:rsid w:val="00E8491A"/>
    <w:rsid w:val="00EB7586"/>
    <w:rsid w:val="00ED2021"/>
    <w:rsid w:val="00EE00EC"/>
    <w:rsid w:val="00F171BD"/>
    <w:rsid w:val="00F205B7"/>
    <w:rsid w:val="00F3296D"/>
    <w:rsid w:val="00F74EDD"/>
    <w:rsid w:val="00FA2005"/>
    <w:rsid w:val="00FE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F4B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193F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02F4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A02F4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Normal (Web)"/>
    <w:basedOn w:val="a"/>
    <w:uiPriority w:val="99"/>
    <w:unhideWhenUsed/>
    <w:rsid w:val="00193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93F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List Paragraph"/>
    <w:basedOn w:val="a"/>
    <w:uiPriority w:val="34"/>
    <w:qFormat/>
    <w:rsid w:val="00D026E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026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3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iloksky.75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</dc:creator>
  <cp:lastModifiedBy>Пустовалова О.С.</cp:lastModifiedBy>
  <cp:revision>27</cp:revision>
  <cp:lastPrinted>2026-02-27T01:27:00Z</cp:lastPrinted>
  <dcterms:created xsi:type="dcterms:W3CDTF">2024-07-29T01:09:00Z</dcterms:created>
  <dcterms:modified xsi:type="dcterms:W3CDTF">2026-03-11T02:14:00Z</dcterms:modified>
</cp:coreProperties>
</file>