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714" w:rsidRDefault="00796714" w:rsidP="00796714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СОВЕТ ХИЛОКСКОГО МУНИЦИПАЛЬНОГО ОКРУГА </w:t>
      </w:r>
      <w:r>
        <w:rPr>
          <w:b/>
          <w:bCs/>
          <w:color w:val="000000" w:themeColor="text1"/>
          <w:sz w:val="28"/>
          <w:szCs w:val="28"/>
        </w:rPr>
        <w:br/>
      </w:r>
    </w:p>
    <w:p w:rsidR="00B0637F" w:rsidRDefault="00B0637F" w:rsidP="00796714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СОЗЫВ 2025-2030 годы</w:t>
      </w:r>
    </w:p>
    <w:p w:rsidR="00B0637F" w:rsidRDefault="00B0637F" w:rsidP="00796714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0637F" w:rsidRDefault="00B0637F" w:rsidP="00B0637F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0637F" w:rsidRPr="00B0637F" w:rsidRDefault="00B0637F" w:rsidP="00B0637F">
      <w:pPr>
        <w:jc w:val="center"/>
        <w:rPr>
          <w:b/>
          <w:bCs/>
          <w:color w:val="000000" w:themeColor="text1"/>
          <w:sz w:val="28"/>
          <w:szCs w:val="28"/>
        </w:rPr>
      </w:pPr>
      <w:r w:rsidRPr="00B0637F">
        <w:rPr>
          <w:b/>
          <w:bCs/>
          <w:color w:val="000000" w:themeColor="text1"/>
          <w:sz w:val="28"/>
          <w:szCs w:val="28"/>
        </w:rPr>
        <w:t>РЕШЕНИЕ</w:t>
      </w:r>
    </w:p>
    <w:p w:rsidR="00B0637F" w:rsidRDefault="00B0637F" w:rsidP="00B0637F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0637F" w:rsidRPr="00796714" w:rsidRDefault="00B0637F" w:rsidP="00B0637F">
      <w:pPr>
        <w:jc w:val="center"/>
        <w:rPr>
          <w:b/>
          <w:bCs/>
          <w:color w:val="000000" w:themeColor="text1"/>
          <w:sz w:val="28"/>
          <w:szCs w:val="28"/>
        </w:rPr>
      </w:pPr>
      <w:r w:rsidRPr="00B0637F">
        <w:rPr>
          <w:b/>
          <w:bCs/>
          <w:color w:val="000000" w:themeColor="text1"/>
          <w:sz w:val="28"/>
          <w:szCs w:val="28"/>
        </w:rPr>
        <w:t>г. Хилок</w:t>
      </w:r>
    </w:p>
    <w:p w:rsidR="000B60E5" w:rsidRDefault="009F73E0" w:rsidP="000B60E5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052D19">
        <w:rPr>
          <w:sz w:val="28"/>
          <w:szCs w:val="28"/>
        </w:rPr>
        <w:t xml:space="preserve"> 17</w:t>
      </w:r>
      <w:r w:rsidR="000B60E5">
        <w:rPr>
          <w:sz w:val="28"/>
          <w:szCs w:val="28"/>
        </w:rPr>
        <w:t>»</w:t>
      </w:r>
      <w:r w:rsidR="00264EED">
        <w:rPr>
          <w:sz w:val="28"/>
          <w:szCs w:val="28"/>
        </w:rPr>
        <w:t xml:space="preserve"> </w:t>
      </w:r>
      <w:r w:rsidR="00052D19">
        <w:rPr>
          <w:sz w:val="28"/>
          <w:szCs w:val="28"/>
        </w:rPr>
        <w:t xml:space="preserve"> марта</w:t>
      </w:r>
      <w:r w:rsidR="00264EED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0B60E5">
        <w:rPr>
          <w:sz w:val="28"/>
          <w:szCs w:val="28"/>
        </w:rPr>
        <w:t xml:space="preserve"> года                                                     </w:t>
      </w:r>
      <w:r w:rsidR="00052D19">
        <w:rPr>
          <w:sz w:val="28"/>
          <w:szCs w:val="28"/>
        </w:rPr>
        <w:t xml:space="preserve">                    </w:t>
      </w:r>
      <w:r w:rsidR="00B0637F">
        <w:rPr>
          <w:sz w:val="28"/>
          <w:szCs w:val="28"/>
        </w:rPr>
        <w:t xml:space="preserve"> </w:t>
      </w:r>
      <w:r w:rsidR="00A00885">
        <w:rPr>
          <w:sz w:val="28"/>
          <w:szCs w:val="28"/>
        </w:rPr>
        <w:t xml:space="preserve"> № </w:t>
      </w:r>
      <w:r w:rsidR="00052D19">
        <w:rPr>
          <w:sz w:val="28"/>
          <w:szCs w:val="28"/>
        </w:rPr>
        <w:t>9.98</w:t>
      </w:r>
    </w:p>
    <w:p w:rsidR="000B60E5" w:rsidRDefault="000B60E5" w:rsidP="000B60E5">
      <w:pPr>
        <w:rPr>
          <w:sz w:val="28"/>
          <w:szCs w:val="28"/>
        </w:rPr>
      </w:pPr>
    </w:p>
    <w:p w:rsidR="000B60E5" w:rsidRDefault="000B60E5" w:rsidP="000B60E5">
      <w:pPr>
        <w:rPr>
          <w:sz w:val="28"/>
          <w:szCs w:val="28"/>
        </w:rPr>
      </w:pPr>
    </w:p>
    <w:p w:rsidR="000B60E5" w:rsidRDefault="000B60E5" w:rsidP="000B60E5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</w:p>
    <w:p w:rsidR="000B60E5" w:rsidRPr="00B0637F" w:rsidRDefault="000B60E5" w:rsidP="000B60E5">
      <w:pPr>
        <w:jc w:val="both"/>
        <w:rPr>
          <w:b/>
          <w:bCs/>
          <w:iCs/>
          <w:sz w:val="28"/>
          <w:szCs w:val="28"/>
        </w:rPr>
      </w:pPr>
      <w:r w:rsidRPr="00B0637F">
        <w:rPr>
          <w:b/>
          <w:bCs/>
          <w:iCs/>
          <w:sz w:val="28"/>
          <w:szCs w:val="28"/>
        </w:rPr>
        <w:t>О внесении изменений в решение Совета сельского поселения «</w:t>
      </w:r>
      <w:proofErr w:type="spellStart"/>
      <w:r w:rsidRPr="00B0637F">
        <w:rPr>
          <w:b/>
          <w:bCs/>
          <w:iCs/>
          <w:sz w:val="28"/>
          <w:szCs w:val="28"/>
        </w:rPr>
        <w:t>Хушенгинское</w:t>
      </w:r>
      <w:proofErr w:type="spellEnd"/>
      <w:r w:rsidRPr="00B0637F">
        <w:rPr>
          <w:b/>
          <w:bCs/>
          <w:iCs/>
          <w:sz w:val="28"/>
          <w:szCs w:val="28"/>
        </w:rPr>
        <w:t xml:space="preserve">» </w:t>
      </w:r>
      <w:r w:rsidR="00B0637F">
        <w:rPr>
          <w:b/>
          <w:bCs/>
          <w:iCs/>
          <w:sz w:val="28"/>
          <w:szCs w:val="28"/>
        </w:rPr>
        <w:t>о</w:t>
      </w:r>
      <w:r w:rsidR="009F73E0" w:rsidRPr="00B0637F">
        <w:rPr>
          <w:b/>
          <w:bCs/>
          <w:iCs/>
          <w:sz w:val="28"/>
          <w:szCs w:val="28"/>
        </w:rPr>
        <w:t>т 30.12.2024 г. №100</w:t>
      </w:r>
      <w:r w:rsidRPr="00B0637F">
        <w:rPr>
          <w:b/>
          <w:bCs/>
          <w:iCs/>
          <w:sz w:val="28"/>
          <w:szCs w:val="28"/>
        </w:rPr>
        <w:t xml:space="preserve"> «О бюджете сельского поселения «</w:t>
      </w:r>
      <w:proofErr w:type="spellStart"/>
      <w:r w:rsidRPr="00B0637F">
        <w:rPr>
          <w:b/>
          <w:bCs/>
          <w:iCs/>
          <w:sz w:val="28"/>
          <w:szCs w:val="28"/>
        </w:rPr>
        <w:t>Хушенгинское</w:t>
      </w:r>
      <w:proofErr w:type="spellEnd"/>
      <w:r w:rsidRPr="00B0637F">
        <w:rPr>
          <w:b/>
          <w:bCs/>
          <w:iCs/>
          <w:sz w:val="28"/>
          <w:szCs w:val="28"/>
        </w:rPr>
        <w:t xml:space="preserve">» </w:t>
      </w:r>
      <w:r w:rsidR="009F73E0" w:rsidRPr="00B0637F">
        <w:rPr>
          <w:b/>
          <w:bCs/>
          <w:iCs/>
          <w:sz w:val="28"/>
          <w:szCs w:val="28"/>
        </w:rPr>
        <w:t>на 2025 год и плановый период 2026-2027</w:t>
      </w:r>
      <w:r w:rsidRPr="00B0637F">
        <w:rPr>
          <w:b/>
          <w:bCs/>
          <w:iCs/>
          <w:sz w:val="28"/>
          <w:szCs w:val="28"/>
        </w:rPr>
        <w:t xml:space="preserve"> </w:t>
      </w:r>
      <w:proofErr w:type="spellStart"/>
      <w:r w:rsidRPr="00B0637F">
        <w:rPr>
          <w:b/>
          <w:bCs/>
          <w:iCs/>
          <w:sz w:val="28"/>
          <w:szCs w:val="28"/>
        </w:rPr>
        <w:t>г.</w:t>
      </w:r>
      <w:proofErr w:type="gramStart"/>
      <w:r w:rsidRPr="00B0637F">
        <w:rPr>
          <w:b/>
          <w:bCs/>
          <w:iCs/>
          <w:sz w:val="28"/>
          <w:szCs w:val="28"/>
        </w:rPr>
        <w:t>г</w:t>
      </w:r>
      <w:proofErr w:type="spellEnd"/>
      <w:proofErr w:type="gramEnd"/>
      <w:r w:rsidRPr="00B0637F">
        <w:rPr>
          <w:b/>
          <w:bCs/>
          <w:iCs/>
          <w:sz w:val="28"/>
          <w:szCs w:val="28"/>
        </w:rPr>
        <w:t>.»</w:t>
      </w:r>
    </w:p>
    <w:p w:rsidR="000B60E5" w:rsidRPr="00B0637F" w:rsidRDefault="000B60E5" w:rsidP="000B60E5">
      <w:pPr>
        <w:jc w:val="both"/>
        <w:rPr>
          <w:b/>
          <w:bCs/>
          <w:iCs/>
          <w:sz w:val="28"/>
          <w:szCs w:val="28"/>
        </w:rPr>
      </w:pPr>
    </w:p>
    <w:p w:rsidR="000B60E5" w:rsidRPr="001D5FB2" w:rsidRDefault="000B60E5" w:rsidP="000B60E5">
      <w:pPr>
        <w:jc w:val="both"/>
        <w:rPr>
          <w:sz w:val="28"/>
          <w:szCs w:val="28"/>
        </w:rPr>
      </w:pPr>
      <w:r w:rsidRPr="00E64BAB">
        <w:rPr>
          <w:b/>
          <w:bCs/>
          <w:i/>
          <w:iCs/>
          <w:sz w:val="28"/>
          <w:szCs w:val="28"/>
        </w:rPr>
        <w:t xml:space="preserve">        </w:t>
      </w:r>
      <w:proofErr w:type="gramStart"/>
      <w:r w:rsidRPr="001D5FB2">
        <w:rPr>
          <w:sz w:val="28"/>
          <w:szCs w:val="28"/>
        </w:rPr>
        <w:t>Руководствуясь Бюджетным кодексом Российской Федерации, Федеральными законо</w:t>
      </w:r>
      <w:r w:rsidR="00B0637F">
        <w:rPr>
          <w:sz w:val="28"/>
          <w:szCs w:val="28"/>
        </w:rPr>
        <w:t>м от 06 октября 2003 года № 131-</w:t>
      </w:r>
      <w:r w:rsidRPr="001D5FB2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Федерации»,  Положением </w:t>
      </w:r>
      <w:r>
        <w:rPr>
          <w:sz w:val="28"/>
          <w:szCs w:val="28"/>
        </w:rPr>
        <w:t>о</w:t>
      </w:r>
      <w:r w:rsidRPr="001D5FB2">
        <w:rPr>
          <w:sz w:val="28"/>
          <w:szCs w:val="28"/>
        </w:rPr>
        <w:t xml:space="preserve"> бюджетном процессе в муниципальном образовании сель</w:t>
      </w:r>
      <w:r>
        <w:rPr>
          <w:sz w:val="28"/>
          <w:szCs w:val="28"/>
        </w:rPr>
        <w:t>ском поселении «</w:t>
      </w:r>
      <w:proofErr w:type="spellStart"/>
      <w:r>
        <w:rPr>
          <w:sz w:val="28"/>
          <w:szCs w:val="28"/>
        </w:rPr>
        <w:t>Хушенгинское</w:t>
      </w:r>
      <w:proofErr w:type="spellEnd"/>
      <w:r w:rsidRPr="001D5FB2">
        <w:rPr>
          <w:sz w:val="28"/>
          <w:szCs w:val="28"/>
        </w:rPr>
        <w:t>», утвержденным решением Совета муниципального образования сель</w:t>
      </w:r>
      <w:r>
        <w:rPr>
          <w:sz w:val="28"/>
          <w:szCs w:val="28"/>
        </w:rPr>
        <w:t>ского поселения «</w:t>
      </w:r>
      <w:proofErr w:type="spellStart"/>
      <w:r>
        <w:rPr>
          <w:sz w:val="28"/>
          <w:szCs w:val="28"/>
        </w:rPr>
        <w:t>Хушенгинское</w:t>
      </w:r>
      <w:proofErr w:type="spellEnd"/>
      <w:r w:rsidRPr="001D5FB2">
        <w:rPr>
          <w:sz w:val="28"/>
          <w:szCs w:val="28"/>
        </w:rPr>
        <w:t xml:space="preserve">» от                       </w:t>
      </w:r>
      <w:r w:rsidR="00CC5175">
        <w:rPr>
          <w:sz w:val="28"/>
          <w:szCs w:val="28"/>
        </w:rPr>
        <w:t>27 апреля</w:t>
      </w:r>
      <w:r w:rsidRPr="001D5FB2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1D5FB2">
        <w:rPr>
          <w:sz w:val="28"/>
          <w:szCs w:val="28"/>
        </w:rPr>
        <w:t xml:space="preserve"> года № </w:t>
      </w:r>
      <w:r w:rsidR="00CC5175">
        <w:rPr>
          <w:sz w:val="28"/>
          <w:szCs w:val="28"/>
        </w:rPr>
        <w:t>61</w:t>
      </w:r>
      <w:r w:rsidRPr="001D5FB2">
        <w:rPr>
          <w:sz w:val="28"/>
          <w:szCs w:val="28"/>
        </w:rPr>
        <w:t>, С</w:t>
      </w:r>
      <w:r w:rsidR="00CC5175">
        <w:rPr>
          <w:sz w:val="28"/>
          <w:szCs w:val="28"/>
        </w:rPr>
        <w:t xml:space="preserve">овет </w:t>
      </w:r>
      <w:r w:rsidR="00796714">
        <w:rPr>
          <w:sz w:val="28"/>
          <w:szCs w:val="28"/>
        </w:rPr>
        <w:t xml:space="preserve">Хилокского муниципального округа Забайкальского края </w:t>
      </w:r>
      <w:r w:rsidRPr="001D5FB2">
        <w:rPr>
          <w:sz w:val="28"/>
          <w:szCs w:val="28"/>
        </w:rPr>
        <w:t xml:space="preserve"> </w:t>
      </w:r>
      <w:r w:rsidRPr="001D5FB2">
        <w:rPr>
          <w:b/>
          <w:sz w:val="28"/>
          <w:szCs w:val="28"/>
        </w:rPr>
        <w:t>решил:</w:t>
      </w:r>
      <w:proofErr w:type="gramEnd"/>
    </w:p>
    <w:p w:rsidR="000B60E5" w:rsidRPr="001D5FB2" w:rsidRDefault="000B60E5" w:rsidP="000B60E5">
      <w:pPr>
        <w:ind w:firstLine="708"/>
        <w:jc w:val="both"/>
        <w:rPr>
          <w:bCs/>
          <w:sz w:val="28"/>
          <w:szCs w:val="28"/>
        </w:rPr>
      </w:pPr>
      <w:r w:rsidRPr="001D5FB2">
        <w:rPr>
          <w:sz w:val="28"/>
          <w:szCs w:val="28"/>
        </w:rPr>
        <w:t xml:space="preserve">1. Внести в решение от </w:t>
      </w:r>
      <w:r w:rsidR="009F73E0">
        <w:rPr>
          <w:sz w:val="28"/>
          <w:szCs w:val="28"/>
        </w:rPr>
        <w:t>30</w:t>
      </w:r>
      <w:r>
        <w:rPr>
          <w:sz w:val="28"/>
          <w:szCs w:val="28"/>
        </w:rPr>
        <w:t xml:space="preserve"> декабря </w:t>
      </w:r>
      <w:r w:rsidRPr="001D5FB2">
        <w:rPr>
          <w:sz w:val="28"/>
          <w:szCs w:val="28"/>
        </w:rPr>
        <w:t>202</w:t>
      </w:r>
      <w:r w:rsidR="009F73E0">
        <w:rPr>
          <w:sz w:val="28"/>
          <w:szCs w:val="28"/>
        </w:rPr>
        <w:t>4</w:t>
      </w:r>
      <w:r w:rsidRPr="001D5FB2">
        <w:rPr>
          <w:sz w:val="28"/>
          <w:szCs w:val="28"/>
        </w:rPr>
        <w:t xml:space="preserve"> года № </w:t>
      </w:r>
      <w:r w:rsidR="009F73E0">
        <w:rPr>
          <w:sz w:val="28"/>
          <w:szCs w:val="28"/>
        </w:rPr>
        <w:t>100</w:t>
      </w:r>
      <w:r w:rsidRPr="001D5FB2">
        <w:rPr>
          <w:sz w:val="28"/>
          <w:szCs w:val="28"/>
        </w:rPr>
        <w:t xml:space="preserve"> «О бюджете сель</w:t>
      </w:r>
      <w:r w:rsidR="00CC5175">
        <w:rPr>
          <w:sz w:val="28"/>
          <w:szCs w:val="28"/>
        </w:rPr>
        <w:t>ского поселения «</w:t>
      </w:r>
      <w:proofErr w:type="spellStart"/>
      <w:r w:rsidR="00CC5175">
        <w:rPr>
          <w:sz w:val="28"/>
          <w:szCs w:val="28"/>
        </w:rPr>
        <w:t>Хушенгинское</w:t>
      </w:r>
      <w:proofErr w:type="spellEnd"/>
      <w:r w:rsidR="009F73E0">
        <w:rPr>
          <w:sz w:val="28"/>
          <w:szCs w:val="28"/>
        </w:rPr>
        <w:t>» на 2025</w:t>
      </w:r>
      <w:r w:rsidR="00A00885">
        <w:rPr>
          <w:sz w:val="28"/>
          <w:szCs w:val="28"/>
        </w:rPr>
        <w:t xml:space="preserve"> год и плановый </w:t>
      </w:r>
      <w:r w:rsidR="009F73E0">
        <w:rPr>
          <w:sz w:val="28"/>
          <w:szCs w:val="28"/>
        </w:rPr>
        <w:t>период 2026-2027</w:t>
      </w:r>
      <w:r w:rsidRPr="001D5FB2">
        <w:rPr>
          <w:sz w:val="28"/>
          <w:szCs w:val="28"/>
        </w:rPr>
        <w:t xml:space="preserve"> годов» изменения согласно приложению к настоящему решению. </w:t>
      </w:r>
    </w:p>
    <w:p w:rsidR="000B60E5" w:rsidRPr="001D5FB2" w:rsidRDefault="000B60E5" w:rsidP="000B60E5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1D5FB2">
        <w:rPr>
          <w:rFonts w:ascii="Times New Roman" w:hAnsi="Times New Roman" w:cs="Times New Roman"/>
          <w:sz w:val="28"/>
          <w:szCs w:val="28"/>
        </w:rPr>
        <w:t>2. Настоящее решение вступает в силу на следующий день после дня его официального опубликования (обнародования).</w:t>
      </w:r>
    </w:p>
    <w:p w:rsidR="000B60E5" w:rsidRPr="001D5FB2" w:rsidRDefault="000B60E5" w:rsidP="000B60E5">
      <w:pPr>
        <w:suppressAutoHyphens/>
        <w:ind w:firstLine="708"/>
        <w:jc w:val="both"/>
        <w:rPr>
          <w:sz w:val="28"/>
          <w:szCs w:val="28"/>
        </w:rPr>
      </w:pPr>
      <w:r w:rsidRPr="001D5FB2">
        <w:rPr>
          <w:sz w:val="28"/>
          <w:szCs w:val="28"/>
        </w:rPr>
        <w:t>3. Опубликовать настоящее решение в информационно-телекоммуникационной сети «Интернет» на официальном сайте, разместить на информационных стендах администрации муниципального образования сель</w:t>
      </w:r>
      <w:r w:rsidR="00CC5175">
        <w:rPr>
          <w:sz w:val="28"/>
          <w:szCs w:val="28"/>
        </w:rPr>
        <w:t>ского поселения «</w:t>
      </w:r>
      <w:proofErr w:type="spellStart"/>
      <w:r w:rsidR="00CC5175">
        <w:rPr>
          <w:sz w:val="28"/>
          <w:szCs w:val="28"/>
        </w:rPr>
        <w:t>Хушенгинское</w:t>
      </w:r>
      <w:proofErr w:type="spellEnd"/>
      <w:r w:rsidRPr="001D5FB2">
        <w:rPr>
          <w:sz w:val="28"/>
          <w:szCs w:val="28"/>
        </w:rPr>
        <w:t>».</w:t>
      </w:r>
    </w:p>
    <w:p w:rsidR="00CC5175" w:rsidRDefault="00CC5175" w:rsidP="00CC5175">
      <w:pPr>
        <w:rPr>
          <w:bCs/>
          <w:sz w:val="28"/>
          <w:szCs w:val="28"/>
        </w:rPr>
      </w:pPr>
    </w:p>
    <w:p w:rsidR="00434F50" w:rsidRPr="00434F50" w:rsidRDefault="00434F50" w:rsidP="00434F50">
      <w:pPr>
        <w:rPr>
          <w:bCs/>
          <w:sz w:val="28"/>
          <w:szCs w:val="28"/>
        </w:rPr>
      </w:pPr>
      <w:r w:rsidRPr="00434F50">
        <w:rPr>
          <w:bCs/>
          <w:sz w:val="28"/>
          <w:szCs w:val="28"/>
        </w:rPr>
        <w:t>Председатель Совета</w:t>
      </w:r>
    </w:p>
    <w:p w:rsidR="000B60E5" w:rsidRPr="00CC5175" w:rsidRDefault="00434F50" w:rsidP="00434F50">
      <w:pPr>
        <w:rPr>
          <w:bCs/>
          <w:sz w:val="28"/>
          <w:szCs w:val="28"/>
        </w:rPr>
        <w:sectPr w:rsidR="000B60E5" w:rsidRPr="00CC5175" w:rsidSect="001562AC">
          <w:footerReference w:type="default" r:id="rId8"/>
          <w:pgSz w:w="11906" w:h="16838"/>
          <w:pgMar w:top="1134" w:right="851" w:bottom="1134" w:left="1701" w:header="709" w:footer="340" w:gutter="0"/>
          <w:cols w:space="708"/>
          <w:docGrid w:linePitch="360"/>
        </w:sectPr>
      </w:pPr>
      <w:r w:rsidRPr="00434F50">
        <w:rPr>
          <w:bCs/>
          <w:sz w:val="28"/>
          <w:szCs w:val="28"/>
        </w:rPr>
        <w:t xml:space="preserve">Хилокского муниципального округа </w:t>
      </w:r>
      <w:r>
        <w:rPr>
          <w:bCs/>
          <w:sz w:val="28"/>
          <w:szCs w:val="28"/>
        </w:rPr>
        <w:t xml:space="preserve">                                       </w:t>
      </w:r>
      <w:r w:rsidRPr="00434F50">
        <w:rPr>
          <w:bCs/>
          <w:sz w:val="28"/>
          <w:szCs w:val="28"/>
        </w:rPr>
        <w:t xml:space="preserve">С.В. </w:t>
      </w:r>
      <w:proofErr w:type="spellStart"/>
      <w:r w:rsidRPr="00434F50">
        <w:rPr>
          <w:bCs/>
          <w:sz w:val="28"/>
          <w:szCs w:val="28"/>
        </w:rPr>
        <w:t>Черёмушкин</w:t>
      </w:r>
      <w:proofErr w:type="spellEnd"/>
      <w:r w:rsidR="00CC5175">
        <w:rPr>
          <w:bCs/>
          <w:sz w:val="28"/>
          <w:szCs w:val="28"/>
        </w:rPr>
        <w:tab/>
        <w:t xml:space="preserve">     </w:t>
      </w:r>
    </w:p>
    <w:p w:rsidR="008B2D9A" w:rsidRDefault="008B2D9A" w:rsidP="000B60E5">
      <w:pPr>
        <w:ind w:firstLine="5670"/>
        <w:jc w:val="both"/>
        <w:rPr>
          <w:sz w:val="28"/>
          <w:szCs w:val="28"/>
        </w:rPr>
      </w:pPr>
    </w:p>
    <w:p w:rsidR="008B2D9A" w:rsidRDefault="008B2D9A" w:rsidP="000B60E5">
      <w:pPr>
        <w:ind w:firstLine="5670"/>
        <w:jc w:val="both"/>
        <w:rPr>
          <w:sz w:val="28"/>
          <w:szCs w:val="28"/>
        </w:rPr>
      </w:pPr>
    </w:p>
    <w:p w:rsidR="008B2D9A" w:rsidRDefault="008B2D9A" w:rsidP="000B60E5">
      <w:pPr>
        <w:ind w:firstLine="5670"/>
        <w:jc w:val="both"/>
        <w:rPr>
          <w:sz w:val="28"/>
          <w:szCs w:val="28"/>
        </w:rPr>
      </w:pPr>
    </w:p>
    <w:p w:rsidR="000B60E5" w:rsidRPr="001D5FB2" w:rsidRDefault="000B60E5" w:rsidP="00434F50">
      <w:pPr>
        <w:ind w:firstLine="5670"/>
        <w:jc w:val="center"/>
        <w:rPr>
          <w:sz w:val="28"/>
          <w:szCs w:val="28"/>
        </w:rPr>
      </w:pPr>
      <w:r w:rsidRPr="001D5FB2">
        <w:rPr>
          <w:sz w:val="28"/>
          <w:szCs w:val="28"/>
        </w:rPr>
        <w:t>Приложение</w:t>
      </w:r>
    </w:p>
    <w:p w:rsidR="000B60E5" w:rsidRPr="001D5FB2" w:rsidRDefault="000B60E5" w:rsidP="00434F50">
      <w:pPr>
        <w:ind w:firstLine="5670"/>
        <w:jc w:val="center"/>
        <w:rPr>
          <w:sz w:val="28"/>
          <w:szCs w:val="28"/>
        </w:rPr>
      </w:pPr>
      <w:r w:rsidRPr="001D5FB2">
        <w:rPr>
          <w:sz w:val="28"/>
          <w:szCs w:val="28"/>
        </w:rPr>
        <w:t>к решению</w:t>
      </w:r>
      <w:r w:rsidR="00434F50">
        <w:rPr>
          <w:sz w:val="28"/>
          <w:szCs w:val="28"/>
        </w:rPr>
        <w:t xml:space="preserve"> №</w:t>
      </w:r>
      <w:r w:rsidRPr="001D5FB2">
        <w:rPr>
          <w:sz w:val="28"/>
          <w:szCs w:val="28"/>
        </w:rPr>
        <w:t xml:space="preserve"> Совета</w:t>
      </w:r>
    </w:p>
    <w:p w:rsidR="000B60E5" w:rsidRDefault="00796714" w:rsidP="00434F50">
      <w:pPr>
        <w:ind w:firstLine="5670"/>
        <w:jc w:val="center"/>
        <w:rPr>
          <w:sz w:val="28"/>
          <w:szCs w:val="28"/>
        </w:rPr>
      </w:pPr>
      <w:r>
        <w:rPr>
          <w:sz w:val="28"/>
          <w:szCs w:val="28"/>
        </w:rPr>
        <w:t>Хилокского муниципального</w:t>
      </w:r>
    </w:p>
    <w:p w:rsidR="00796714" w:rsidRPr="001D5FB2" w:rsidRDefault="00796714" w:rsidP="00434F50">
      <w:pPr>
        <w:ind w:firstLine="5670"/>
        <w:jc w:val="center"/>
        <w:rPr>
          <w:sz w:val="28"/>
          <w:szCs w:val="28"/>
        </w:rPr>
      </w:pPr>
      <w:r>
        <w:rPr>
          <w:sz w:val="28"/>
          <w:szCs w:val="28"/>
        </w:rPr>
        <w:t>Округа Забайкальского края</w:t>
      </w:r>
    </w:p>
    <w:p w:rsidR="000B60E5" w:rsidRDefault="00434F50" w:rsidP="00434F50">
      <w:pPr>
        <w:ind w:firstLine="567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B60E5" w:rsidRPr="001D5FB2">
        <w:rPr>
          <w:sz w:val="28"/>
          <w:szCs w:val="28"/>
        </w:rPr>
        <w:t>т</w:t>
      </w:r>
      <w:r w:rsidR="000D3CB0">
        <w:rPr>
          <w:sz w:val="28"/>
          <w:szCs w:val="28"/>
        </w:rPr>
        <w:t xml:space="preserve"> </w:t>
      </w:r>
      <w:r w:rsidR="00FE57CD">
        <w:rPr>
          <w:sz w:val="28"/>
          <w:szCs w:val="28"/>
        </w:rPr>
        <w:t>«</w:t>
      </w:r>
      <w:r w:rsidR="00052D19">
        <w:rPr>
          <w:sz w:val="28"/>
          <w:szCs w:val="28"/>
        </w:rPr>
        <w:t>17</w:t>
      </w:r>
      <w:r w:rsidR="00515AC9">
        <w:rPr>
          <w:sz w:val="28"/>
          <w:szCs w:val="28"/>
        </w:rPr>
        <w:t xml:space="preserve">» </w:t>
      </w:r>
      <w:r w:rsidR="006B6B6C">
        <w:rPr>
          <w:sz w:val="28"/>
          <w:szCs w:val="28"/>
        </w:rPr>
        <w:t xml:space="preserve"> </w:t>
      </w:r>
      <w:r w:rsidR="00052D19">
        <w:rPr>
          <w:sz w:val="28"/>
          <w:szCs w:val="28"/>
        </w:rPr>
        <w:t xml:space="preserve">03. </w:t>
      </w:r>
      <w:r w:rsidR="00796714">
        <w:rPr>
          <w:sz w:val="28"/>
          <w:szCs w:val="28"/>
        </w:rPr>
        <w:t xml:space="preserve"> </w:t>
      </w:r>
      <w:r>
        <w:rPr>
          <w:sz w:val="28"/>
          <w:szCs w:val="28"/>
        </w:rPr>
        <w:t>2025 года</w:t>
      </w:r>
      <w:r w:rsidR="00052D19">
        <w:rPr>
          <w:sz w:val="28"/>
          <w:szCs w:val="28"/>
        </w:rPr>
        <w:t xml:space="preserve"> №9.98</w:t>
      </w:r>
    </w:p>
    <w:p w:rsidR="000B60E5" w:rsidRDefault="000B60E5" w:rsidP="00434F50">
      <w:pPr>
        <w:ind w:firstLine="5670"/>
        <w:jc w:val="center"/>
        <w:rPr>
          <w:sz w:val="28"/>
          <w:szCs w:val="28"/>
        </w:rPr>
      </w:pPr>
    </w:p>
    <w:p w:rsidR="000B60E5" w:rsidRPr="001D5FB2" w:rsidRDefault="000B60E5" w:rsidP="000B60E5">
      <w:pPr>
        <w:ind w:firstLine="5670"/>
        <w:jc w:val="both"/>
        <w:rPr>
          <w:b/>
          <w:sz w:val="28"/>
          <w:szCs w:val="28"/>
        </w:rPr>
      </w:pPr>
    </w:p>
    <w:p w:rsidR="000B60E5" w:rsidRPr="001D5FB2" w:rsidRDefault="000B60E5" w:rsidP="000B60E5">
      <w:pPr>
        <w:jc w:val="center"/>
        <w:rPr>
          <w:b/>
          <w:sz w:val="28"/>
          <w:szCs w:val="28"/>
        </w:rPr>
      </w:pPr>
    </w:p>
    <w:p w:rsidR="000B60E5" w:rsidRDefault="000B60E5" w:rsidP="00434F50">
      <w:pPr>
        <w:jc w:val="both"/>
        <w:rPr>
          <w:b/>
          <w:sz w:val="28"/>
          <w:szCs w:val="28"/>
        </w:rPr>
      </w:pPr>
      <w:r w:rsidRPr="001D5FB2">
        <w:rPr>
          <w:b/>
          <w:sz w:val="28"/>
          <w:szCs w:val="28"/>
        </w:rPr>
        <w:t xml:space="preserve">Изменения, вносимые в решение от </w:t>
      </w:r>
      <w:r w:rsidR="009F73E0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декабря </w:t>
      </w:r>
      <w:r w:rsidR="009F73E0">
        <w:rPr>
          <w:b/>
          <w:sz w:val="28"/>
          <w:szCs w:val="28"/>
        </w:rPr>
        <w:t>2024</w:t>
      </w:r>
      <w:r w:rsidRPr="001D5FB2">
        <w:rPr>
          <w:b/>
          <w:sz w:val="28"/>
          <w:szCs w:val="28"/>
        </w:rPr>
        <w:t xml:space="preserve"> года № </w:t>
      </w:r>
      <w:r w:rsidR="009F73E0">
        <w:rPr>
          <w:b/>
          <w:sz w:val="28"/>
          <w:szCs w:val="28"/>
        </w:rPr>
        <w:t>100</w:t>
      </w:r>
      <w:r w:rsidR="00434F50">
        <w:rPr>
          <w:b/>
          <w:sz w:val="28"/>
          <w:szCs w:val="28"/>
        </w:rPr>
        <w:t xml:space="preserve"> </w:t>
      </w:r>
      <w:r w:rsidRPr="001D5FB2">
        <w:rPr>
          <w:b/>
          <w:sz w:val="28"/>
          <w:szCs w:val="28"/>
        </w:rPr>
        <w:t>«О бюджете сельского поселения</w:t>
      </w:r>
      <w:r w:rsidR="00434F50">
        <w:rPr>
          <w:b/>
          <w:sz w:val="28"/>
          <w:szCs w:val="28"/>
        </w:rPr>
        <w:t xml:space="preserve"> </w:t>
      </w:r>
      <w:r w:rsidR="00CC5175">
        <w:rPr>
          <w:b/>
          <w:sz w:val="28"/>
          <w:szCs w:val="28"/>
        </w:rPr>
        <w:t>«</w:t>
      </w:r>
      <w:proofErr w:type="spellStart"/>
      <w:r w:rsidR="00CC5175">
        <w:rPr>
          <w:b/>
          <w:sz w:val="28"/>
          <w:szCs w:val="28"/>
        </w:rPr>
        <w:t>Хушенгинское</w:t>
      </w:r>
      <w:proofErr w:type="spellEnd"/>
      <w:r w:rsidR="00434F50">
        <w:rPr>
          <w:b/>
          <w:sz w:val="28"/>
          <w:szCs w:val="28"/>
        </w:rPr>
        <w:t>» на 2025</w:t>
      </w:r>
      <w:r w:rsidR="00A00885">
        <w:rPr>
          <w:b/>
          <w:sz w:val="28"/>
          <w:szCs w:val="28"/>
        </w:rPr>
        <w:t xml:space="preserve"> год и плановый период </w:t>
      </w:r>
      <w:r w:rsidR="00434F50">
        <w:rPr>
          <w:b/>
          <w:sz w:val="28"/>
          <w:szCs w:val="28"/>
        </w:rPr>
        <w:t>2026-2027 гг.</w:t>
      </w:r>
      <w:r w:rsidRPr="001D5FB2">
        <w:rPr>
          <w:b/>
          <w:sz w:val="28"/>
          <w:szCs w:val="28"/>
        </w:rPr>
        <w:t>» (далее – Решение)</w:t>
      </w:r>
    </w:p>
    <w:p w:rsidR="007C6C16" w:rsidRDefault="007C6C16" w:rsidP="00434F50">
      <w:pPr>
        <w:jc w:val="both"/>
        <w:rPr>
          <w:b/>
          <w:sz w:val="28"/>
          <w:szCs w:val="28"/>
        </w:rPr>
      </w:pPr>
    </w:p>
    <w:p w:rsidR="007C6C16" w:rsidRDefault="007C6C16" w:rsidP="007C6C16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доходную часть Решения</w:t>
      </w:r>
    </w:p>
    <w:p w:rsidR="007C6C16" w:rsidRDefault="007C6C16" w:rsidP="007C6C16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Приложения №1 к Решению изложить в новой редакции.</w:t>
      </w:r>
    </w:p>
    <w:p w:rsidR="007C6C16" w:rsidRDefault="007C6C16" w:rsidP="007C6C16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расходную часть Решения</w:t>
      </w:r>
    </w:p>
    <w:p w:rsidR="007C6C16" w:rsidRPr="007C6C16" w:rsidRDefault="007C6C16" w:rsidP="007C6C16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1D5FB2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№9, №11, №13, №17 к Решению изложить в новой редакции.</w:t>
      </w:r>
      <w:r w:rsidRPr="001D5FB2">
        <w:rPr>
          <w:sz w:val="28"/>
          <w:szCs w:val="28"/>
        </w:rPr>
        <w:t xml:space="preserve">     </w:t>
      </w:r>
    </w:p>
    <w:p w:rsidR="000B60E5" w:rsidRPr="001D5FB2" w:rsidRDefault="000B60E5" w:rsidP="000B60E5">
      <w:pPr>
        <w:rPr>
          <w:b/>
          <w:sz w:val="28"/>
          <w:szCs w:val="28"/>
        </w:rPr>
      </w:pPr>
    </w:p>
    <w:p w:rsidR="007C6C16" w:rsidRPr="001D5FB2" w:rsidRDefault="007C6C16" w:rsidP="00434F50">
      <w:pPr>
        <w:widowControl w:val="0"/>
        <w:autoSpaceDE w:val="0"/>
        <w:autoSpaceDN w:val="0"/>
        <w:adjustRightInd w:val="0"/>
        <w:ind w:firstLine="6096"/>
        <w:jc w:val="both"/>
        <w:rPr>
          <w:bCs/>
        </w:rPr>
      </w:pPr>
    </w:p>
    <w:p w:rsidR="000B60E5" w:rsidRPr="009E2321" w:rsidRDefault="000B60E5" w:rsidP="000B60E5">
      <w:pPr>
        <w:shd w:val="clear" w:color="auto" w:fill="FFFFFF"/>
        <w:jc w:val="both"/>
        <w:rPr>
          <w:sz w:val="28"/>
          <w:szCs w:val="28"/>
        </w:rPr>
      </w:pPr>
    </w:p>
    <w:p w:rsidR="000B60E5" w:rsidRDefault="000B60E5" w:rsidP="000B60E5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B60E5" w:rsidRDefault="000B60E5" w:rsidP="000B60E5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B60E5" w:rsidRDefault="000B60E5" w:rsidP="000B60E5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64B0" w:rsidRDefault="005A64B0"/>
    <w:p w:rsidR="00C83AEB" w:rsidRDefault="00C83AEB"/>
    <w:p w:rsidR="00C83AEB" w:rsidRDefault="00C83AEB"/>
    <w:p w:rsidR="00C83AEB" w:rsidRDefault="00C83AEB"/>
    <w:p w:rsidR="00C83AEB" w:rsidRDefault="00C83AEB"/>
    <w:p w:rsidR="00C83AEB" w:rsidRDefault="00C83AEB"/>
    <w:p w:rsidR="00C83AEB" w:rsidRDefault="00C83AEB"/>
    <w:p w:rsidR="00C83AEB" w:rsidRDefault="00C83AEB"/>
    <w:p w:rsidR="00C83AEB" w:rsidRDefault="00C83AEB"/>
    <w:p w:rsidR="00C83AEB" w:rsidRDefault="00C83AEB"/>
    <w:p w:rsidR="00C83AEB" w:rsidRDefault="00C83AEB"/>
    <w:p w:rsidR="00C83AEB" w:rsidRDefault="00C83AEB"/>
    <w:p w:rsidR="00052D19" w:rsidRDefault="00052D19"/>
    <w:p w:rsidR="00052D19" w:rsidRDefault="00052D19"/>
    <w:p w:rsidR="00052D19" w:rsidRDefault="00052D19"/>
    <w:p w:rsidR="00052D19" w:rsidRDefault="00052D19"/>
    <w:p w:rsidR="00052D19" w:rsidRDefault="00052D19"/>
    <w:p w:rsidR="00052D19" w:rsidRDefault="00052D19"/>
    <w:p w:rsidR="00052D19" w:rsidRDefault="00052D19"/>
    <w:p w:rsidR="00052D19" w:rsidRDefault="00052D19"/>
    <w:p w:rsidR="00052D19" w:rsidRDefault="00052D19"/>
    <w:p w:rsidR="00052D19" w:rsidRDefault="00052D19"/>
    <w:p w:rsidR="00052D19" w:rsidRDefault="00052D19"/>
    <w:p w:rsidR="00052D19" w:rsidRDefault="00052D19"/>
    <w:p w:rsidR="00052D19" w:rsidRDefault="00052D19"/>
    <w:p w:rsidR="00052D19" w:rsidRDefault="00052D19"/>
    <w:p w:rsidR="00052D19" w:rsidRDefault="00052D19"/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394"/>
        <w:gridCol w:w="3686"/>
      </w:tblGrid>
      <w:tr w:rsidR="00521390" w:rsidRPr="00521390" w:rsidTr="00521390">
        <w:trPr>
          <w:trHeight w:val="67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jc w:val="right"/>
              <w:rPr>
                <w:color w:val="000000"/>
                <w:sz w:val="28"/>
                <w:szCs w:val="28"/>
              </w:rPr>
            </w:pPr>
            <w:bookmarkStart w:id="0" w:name="RANGE!E1"/>
            <w:r w:rsidRPr="00521390">
              <w:rPr>
                <w:color w:val="000000"/>
                <w:sz w:val="28"/>
                <w:szCs w:val="28"/>
              </w:rPr>
              <w:t>Приложение 1</w:t>
            </w:r>
            <w:bookmarkEnd w:id="0"/>
          </w:p>
        </w:tc>
      </w:tr>
      <w:tr w:rsidR="00521390" w:rsidRPr="00521390" w:rsidTr="00521390">
        <w:trPr>
          <w:trHeight w:val="220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jc w:val="right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к Решению совета муниципального образования сельского поселения "</w:t>
            </w:r>
            <w:proofErr w:type="spellStart"/>
            <w:r w:rsidRPr="00521390">
              <w:rPr>
                <w:sz w:val="28"/>
                <w:szCs w:val="28"/>
              </w:rPr>
              <w:t>Хушенгинское</w:t>
            </w:r>
            <w:proofErr w:type="spellEnd"/>
            <w:r w:rsidRPr="00521390">
              <w:rPr>
                <w:sz w:val="28"/>
                <w:szCs w:val="28"/>
              </w:rPr>
              <w:t>" "О бюджете муниципального образования сельского поселения "</w:t>
            </w:r>
            <w:proofErr w:type="spellStart"/>
            <w:r w:rsidRPr="00521390">
              <w:rPr>
                <w:sz w:val="28"/>
                <w:szCs w:val="28"/>
              </w:rPr>
              <w:t>Хушенгинское</w:t>
            </w:r>
            <w:proofErr w:type="spellEnd"/>
            <w:r w:rsidRPr="00521390">
              <w:rPr>
                <w:sz w:val="28"/>
                <w:szCs w:val="28"/>
              </w:rPr>
              <w:t>" на 2025 год и плановый период 2026-2027г.г.</w:t>
            </w:r>
          </w:p>
        </w:tc>
      </w:tr>
      <w:tr w:rsidR="00521390" w:rsidRPr="00521390" w:rsidTr="00521390">
        <w:trPr>
          <w:trHeight w:val="570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390" w:rsidRPr="00521390" w:rsidRDefault="003F3690" w:rsidP="0052139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17.03. 2026г. №9.98</w:t>
            </w:r>
          </w:p>
        </w:tc>
      </w:tr>
    </w:tbl>
    <w:p w:rsidR="00521390" w:rsidRDefault="00521390"/>
    <w:p w:rsidR="00521390" w:rsidRDefault="00521390" w:rsidP="00521390"/>
    <w:p w:rsidR="00521390" w:rsidRDefault="00521390" w:rsidP="00521390"/>
    <w:p w:rsidR="00521390" w:rsidRPr="00521390" w:rsidRDefault="00521390" w:rsidP="00521390">
      <w:pPr>
        <w:tabs>
          <w:tab w:val="left" w:pos="2130"/>
        </w:tabs>
      </w:pPr>
      <w:r>
        <w:tab/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299"/>
        <w:gridCol w:w="2023"/>
        <w:gridCol w:w="2461"/>
        <w:gridCol w:w="4163"/>
        <w:gridCol w:w="1559"/>
      </w:tblGrid>
      <w:tr w:rsidR="00521390" w:rsidRPr="00521390" w:rsidTr="00521390">
        <w:trPr>
          <w:trHeight w:val="178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Объем поступлений доходов в бюджет сельского поселения "</w:t>
            </w:r>
            <w:proofErr w:type="spellStart"/>
            <w:r w:rsidRPr="00521390">
              <w:rPr>
                <w:b/>
                <w:bCs/>
              </w:rPr>
              <w:t>Хушенгинское</w:t>
            </w:r>
            <w:proofErr w:type="spellEnd"/>
            <w:r w:rsidRPr="00521390">
              <w:rPr>
                <w:b/>
                <w:bCs/>
              </w:rPr>
              <w:t xml:space="preserve">" по кодам классификации доходов бюджетов </w:t>
            </w:r>
            <w:r w:rsidRPr="00521390">
              <w:rPr>
                <w:b/>
                <w:bCs/>
              </w:rPr>
              <w:br/>
              <w:t>на 2025 год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21390" w:rsidRPr="00521390" w:rsidTr="00521390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21390" w:rsidRPr="00521390" w:rsidTr="00521390">
        <w:trPr>
          <w:trHeight w:val="45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18"/>
                <w:szCs w:val="18"/>
              </w:rPr>
            </w:pPr>
            <w:r w:rsidRPr="00521390">
              <w:rPr>
                <w:sz w:val="18"/>
                <w:szCs w:val="18"/>
              </w:rPr>
              <w:t xml:space="preserve">                                               </w:t>
            </w:r>
            <w:proofErr w:type="spellStart"/>
            <w:r w:rsidRPr="00521390">
              <w:rPr>
                <w:sz w:val="18"/>
                <w:szCs w:val="18"/>
              </w:rPr>
              <w:t>тыс</w:t>
            </w:r>
            <w:proofErr w:type="gramStart"/>
            <w:r w:rsidRPr="00521390">
              <w:rPr>
                <w:sz w:val="18"/>
                <w:szCs w:val="18"/>
              </w:rPr>
              <w:t>.р</w:t>
            </w:r>
            <w:proofErr w:type="gramEnd"/>
            <w:r w:rsidRPr="00521390">
              <w:rPr>
                <w:sz w:val="18"/>
                <w:szCs w:val="18"/>
              </w:rPr>
              <w:t>ублей</w:t>
            </w:r>
            <w:proofErr w:type="spellEnd"/>
          </w:p>
        </w:tc>
      </w:tr>
      <w:tr w:rsidR="00521390" w:rsidRPr="00521390" w:rsidTr="00521390">
        <w:trPr>
          <w:trHeight w:val="88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 xml:space="preserve">Код классификации доходов бюджетов </w:t>
            </w:r>
          </w:p>
        </w:tc>
        <w:tc>
          <w:tcPr>
            <w:tcW w:w="4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Наименование кода классификации доходов бюджетов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Сумма</w:t>
            </w:r>
          </w:p>
        </w:tc>
      </w:tr>
      <w:tr w:rsidR="00521390" w:rsidRPr="00521390" w:rsidTr="00521390">
        <w:trPr>
          <w:trHeight w:val="18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  <w:sz w:val="28"/>
                <w:szCs w:val="28"/>
              </w:rPr>
            </w:pPr>
            <w:r w:rsidRPr="00521390">
              <w:rPr>
                <w:color w:val="000000"/>
                <w:sz w:val="28"/>
                <w:szCs w:val="28"/>
              </w:rPr>
              <w:t>Главный администратор доходов бюджета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  <w:sz w:val="28"/>
                <w:szCs w:val="28"/>
              </w:rPr>
            </w:pPr>
            <w:r w:rsidRPr="00521390">
              <w:rPr>
                <w:color w:val="000000"/>
                <w:sz w:val="28"/>
                <w:szCs w:val="28"/>
              </w:rPr>
              <w:t>Вид и подвид доходов бюджета</w:t>
            </w:r>
          </w:p>
        </w:tc>
        <w:tc>
          <w:tcPr>
            <w:tcW w:w="4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390" w:rsidRPr="00521390" w:rsidRDefault="00521390" w:rsidP="0052139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390" w:rsidRPr="00521390" w:rsidRDefault="00521390" w:rsidP="00521390">
            <w:pPr>
              <w:rPr>
                <w:sz w:val="28"/>
                <w:szCs w:val="28"/>
              </w:rPr>
            </w:pPr>
          </w:p>
        </w:tc>
      </w:tr>
      <w:tr w:rsidR="00521390" w:rsidRPr="00521390" w:rsidTr="00521390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52139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521390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521390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521390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521390" w:rsidRPr="00521390" w:rsidTr="00521390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52139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52139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  <w:sz w:val="28"/>
                <w:szCs w:val="28"/>
              </w:rPr>
            </w:pPr>
            <w:r w:rsidRPr="00521390">
              <w:rPr>
                <w:b/>
                <w:bCs/>
                <w:sz w:val="28"/>
                <w:szCs w:val="28"/>
              </w:rPr>
              <w:t>Доходы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521390">
              <w:rPr>
                <w:b/>
                <w:bCs/>
                <w:sz w:val="28"/>
                <w:szCs w:val="28"/>
              </w:rPr>
              <w:t>14028,6</w:t>
            </w:r>
          </w:p>
        </w:tc>
      </w:tr>
      <w:tr w:rsidR="00521390" w:rsidRPr="00521390" w:rsidTr="00521390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  <w:sz w:val="28"/>
                <w:szCs w:val="28"/>
              </w:rPr>
            </w:pPr>
            <w:r w:rsidRPr="00521390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521390">
              <w:rPr>
                <w:b/>
                <w:bCs/>
                <w:sz w:val="28"/>
                <w:szCs w:val="28"/>
              </w:rPr>
              <w:t>1411,7</w:t>
            </w:r>
          </w:p>
        </w:tc>
      </w:tr>
      <w:tr w:rsidR="00521390" w:rsidRPr="00521390" w:rsidTr="00521390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21390">
              <w:rPr>
                <w:b/>
                <w:bCs/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521390">
              <w:rPr>
                <w:b/>
                <w:bCs/>
                <w:sz w:val="28"/>
                <w:szCs w:val="28"/>
              </w:rPr>
              <w:t>1310</w:t>
            </w:r>
          </w:p>
        </w:tc>
      </w:tr>
      <w:tr w:rsidR="00521390" w:rsidRPr="00521390" w:rsidTr="00521390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182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101 00000 00 0000 000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521390">
              <w:rPr>
                <w:b/>
                <w:bCs/>
                <w:sz w:val="28"/>
                <w:szCs w:val="28"/>
              </w:rPr>
              <w:t>272</w:t>
            </w:r>
          </w:p>
        </w:tc>
      </w:tr>
      <w:tr w:rsidR="00521390" w:rsidRPr="00521390" w:rsidTr="00521390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182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101 02000 01 0000 110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521390">
              <w:rPr>
                <w:b/>
                <w:bCs/>
                <w:sz w:val="28"/>
                <w:szCs w:val="28"/>
              </w:rPr>
              <w:t>272</w:t>
            </w:r>
          </w:p>
        </w:tc>
      </w:tr>
      <w:tr w:rsidR="00521390" w:rsidRPr="00521390" w:rsidTr="00521390">
        <w:trPr>
          <w:trHeight w:val="220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182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101 02000 01 0000 110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proofErr w:type="gramStart"/>
            <w:r w:rsidRPr="00521390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272</w:t>
            </w:r>
          </w:p>
        </w:tc>
      </w:tr>
      <w:tr w:rsidR="00521390" w:rsidRPr="00521390" w:rsidTr="00521390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182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106 00000 00 0000 000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521390">
              <w:rPr>
                <w:b/>
                <w:bCs/>
                <w:sz w:val="28"/>
                <w:szCs w:val="28"/>
              </w:rPr>
              <w:t>1028</w:t>
            </w:r>
          </w:p>
        </w:tc>
      </w:tr>
      <w:tr w:rsidR="00521390" w:rsidRPr="00521390" w:rsidTr="00521390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182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106 01000 00 0000 110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r w:rsidRPr="00521390"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530</w:t>
            </w:r>
          </w:p>
        </w:tc>
      </w:tr>
      <w:tr w:rsidR="00521390" w:rsidRPr="00521390" w:rsidTr="00521390">
        <w:trPr>
          <w:trHeight w:val="9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182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106 01030 10 0000 110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r w:rsidRPr="00521390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530</w:t>
            </w:r>
          </w:p>
        </w:tc>
      </w:tr>
      <w:tr w:rsidR="00521390" w:rsidRPr="00521390" w:rsidTr="00521390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182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106 06000 00 0000 110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521390">
              <w:rPr>
                <w:b/>
                <w:bCs/>
                <w:sz w:val="28"/>
                <w:szCs w:val="28"/>
              </w:rPr>
              <w:t>498</w:t>
            </w:r>
          </w:p>
        </w:tc>
      </w:tr>
      <w:tr w:rsidR="00521390" w:rsidRPr="00521390" w:rsidTr="00521390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182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106 06030 00 0000 10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 xml:space="preserve">  Земельный налог с организаций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521390">
              <w:rPr>
                <w:b/>
                <w:bCs/>
                <w:sz w:val="28"/>
                <w:szCs w:val="28"/>
              </w:rPr>
              <w:t>14</w:t>
            </w:r>
          </w:p>
        </w:tc>
      </w:tr>
      <w:tr w:rsidR="00521390" w:rsidRPr="00521390" w:rsidTr="00521390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182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106 06033 10 0000 110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Земельный налог 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14</w:t>
            </w:r>
          </w:p>
        </w:tc>
      </w:tr>
      <w:tr w:rsidR="00521390" w:rsidRPr="00521390" w:rsidTr="00521390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182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106 06040 00 0000 110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 xml:space="preserve">  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521390">
              <w:rPr>
                <w:b/>
                <w:bCs/>
                <w:sz w:val="28"/>
                <w:szCs w:val="28"/>
              </w:rPr>
              <w:t>484</w:t>
            </w:r>
          </w:p>
        </w:tc>
      </w:tr>
      <w:tr w:rsidR="00521390" w:rsidRPr="00521390" w:rsidTr="00521390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182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106 06043 10 1000 110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484</w:t>
            </w:r>
          </w:p>
        </w:tc>
      </w:tr>
      <w:tr w:rsidR="00521390" w:rsidRPr="00521390" w:rsidTr="00521390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802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108 00000 00 0000 000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521390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521390" w:rsidRPr="00521390" w:rsidTr="00521390">
        <w:trPr>
          <w:trHeight w:val="12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802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 xml:space="preserve"> 108 04020 01 0000 110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 xml:space="preserve">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10</w:t>
            </w:r>
          </w:p>
        </w:tc>
      </w:tr>
      <w:tr w:rsidR="00521390" w:rsidRPr="00521390" w:rsidTr="00521390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21390">
              <w:rPr>
                <w:b/>
                <w:bCs/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521390">
              <w:rPr>
                <w:b/>
                <w:bCs/>
                <w:sz w:val="28"/>
                <w:szCs w:val="28"/>
              </w:rPr>
              <w:t>101,7</w:t>
            </w:r>
          </w:p>
        </w:tc>
      </w:tr>
      <w:tr w:rsidR="00521390" w:rsidRPr="00521390" w:rsidTr="00521390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802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111 00000 00 0000 000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521390">
              <w:rPr>
                <w:b/>
                <w:bCs/>
                <w:sz w:val="28"/>
                <w:szCs w:val="28"/>
              </w:rPr>
              <w:t>91,7</w:t>
            </w:r>
          </w:p>
        </w:tc>
      </w:tr>
      <w:tr w:rsidR="00521390" w:rsidRPr="00521390" w:rsidTr="00521390">
        <w:trPr>
          <w:trHeight w:val="159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802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111 09045 10 0000 120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 xml:space="preserve">  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91,7</w:t>
            </w:r>
          </w:p>
        </w:tc>
      </w:tr>
      <w:tr w:rsidR="00521390" w:rsidRPr="00521390" w:rsidTr="00521390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802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117 00000 00 0000 000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521390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521390" w:rsidRPr="00521390" w:rsidTr="00521390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802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117 14000 00 0000 150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Средства самообложения граждан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10</w:t>
            </w:r>
          </w:p>
        </w:tc>
      </w:tr>
      <w:tr w:rsidR="00521390" w:rsidRPr="00521390" w:rsidTr="00521390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802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117 14030 10 0000 150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 xml:space="preserve">  Средства самообложения граждан, зачисляемые в бюджеты сельских 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10</w:t>
            </w:r>
          </w:p>
        </w:tc>
      </w:tr>
      <w:tr w:rsidR="00521390" w:rsidRPr="00521390" w:rsidTr="00521390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  <w:sz w:val="28"/>
                <w:szCs w:val="28"/>
              </w:rPr>
            </w:pPr>
            <w:r w:rsidRPr="00521390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521390">
              <w:rPr>
                <w:b/>
                <w:bCs/>
                <w:sz w:val="28"/>
                <w:szCs w:val="28"/>
              </w:rPr>
              <w:t>12616,9</w:t>
            </w:r>
          </w:p>
        </w:tc>
      </w:tr>
      <w:tr w:rsidR="00521390" w:rsidRPr="00521390" w:rsidTr="00521390">
        <w:trPr>
          <w:trHeight w:val="5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802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202 00000 00 0000 000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1390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9868,4</w:t>
            </w:r>
          </w:p>
        </w:tc>
      </w:tr>
      <w:tr w:rsidR="00521390" w:rsidRPr="00521390" w:rsidTr="00521390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802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202 10000 00 0000 150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521390">
              <w:rPr>
                <w:b/>
                <w:bCs/>
                <w:sz w:val="28"/>
                <w:szCs w:val="28"/>
              </w:rPr>
              <w:t>3983,4</w:t>
            </w:r>
          </w:p>
        </w:tc>
      </w:tr>
      <w:tr w:rsidR="00521390" w:rsidRPr="00521390" w:rsidTr="00521390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802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202 16001 10 0000 150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 xml:space="preserve">Дотации бюджетам сельских поселений на выравнивание бюджетной </w:t>
            </w:r>
            <w:proofErr w:type="spellStart"/>
            <w:r w:rsidRPr="00521390">
              <w:rPr>
                <w:color w:val="000000"/>
              </w:rPr>
              <w:t>оьеспеченности</w:t>
            </w:r>
            <w:proofErr w:type="spellEnd"/>
            <w:r w:rsidRPr="00521390">
              <w:rPr>
                <w:color w:val="000000"/>
              </w:rPr>
              <w:t xml:space="preserve"> из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3983,4</w:t>
            </w:r>
          </w:p>
        </w:tc>
      </w:tr>
      <w:tr w:rsidR="00521390" w:rsidRPr="00521390" w:rsidTr="00521390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802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202 20000 00 0000 150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1037</w:t>
            </w:r>
          </w:p>
        </w:tc>
      </w:tr>
      <w:tr w:rsidR="00521390" w:rsidRPr="00521390" w:rsidTr="00521390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802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202 25555 00 0000 150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 xml:space="preserve">Субсидии бюджетам на реализацию программ формирования современной городской среды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521390">
              <w:rPr>
                <w:b/>
                <w:bCs/>
                <w:sz w:val="28"/>
                <w:szCs w:val="28"/>
              </w:rPr>
              <w:t>1037</w:t>
            </w:r>
          </w:p>
        </w:tc>
      </w:tr>
      <w:tr w:rsidR="00521390" w:rsidRPr="00521390" w:rsidTr="00521390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802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202 25555 10 0000 150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Субсидии бюджетам сельских поселений на реализацию программ формирования комфортной городской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1037</w:t>
            </w:r>
          </w:p>
        </w:tc>
      </w:tr>
      <w:tr w:rsidR="00521390" w:rsidRPr="00521390" w:rsidTr="00521390">
        <w:trPr>
          <w:trHeight w:val="46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802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202 30000 00 0000 150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521390">
              <w:rPr>
                <w:b/>
                <w:bCs/>
                <w:sz w:val="28"/>
                <w:szCs w:val="28"/>
              </w:rPr>
              <w:t>269</w:t>
            </w:r>
          </w:p>
        </w:tc>
      </w:tr>
      <w:tr w:rsidR="00521390" w:rsidRPr="00521390" w:rsidTr="00521390">
        <w:trPr>
          <w:trHeight w:val="10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802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202 35118 00 0000 1560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 xml:space="preserve">Субвенции бюджетам на осуществления первичного воинского учета органами местного самоуправления поселений, </w:t>
            </w:r>
            <w:proofErr w:type="spellStart"/>
            <w:r w:rsidRPr="00521390">
              <w:rPr>
                <w:color w:val="000000"/>
              </w:rPr>
              <w:t>муницмпальных</w:t>
            </w:r>
            <w:proofErr w:type="spellEnd"/>
            <w:r w:rsidRPr="00521390">
              <w:rPr>
                <w:color w:val="000000"/>
              </w:rPr>
              <w:t xml:space="preserve"> и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269</w:t>
            </w:r>
          </w:p>
        </w:tc>
      </w:tr>
      <w:tr w:rsidR="00521390" w:rsidRPr="00521390" w:rsidTr="00521390">
        <w:trPr>
          <w:trHeight w:val="76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802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202 35118 10 0000 150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269</w:t>
            </w:r>
          </w:p>
        </w:tc>
      </w:tr>
      <w:tr w:rsidR="00521390" w:rsidRPr="00521390" w:rsidTr="00521390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802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202 40000 00 0000 150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521390">
              <w:rPr>
                <w:b/>
                <w:bCs/>
                <w:sz w:val="28"/>
                <w:szCs w:val="28"/>
              </w:rPr>
              <w:t>7327,5</w:t>
            </w:r>
          </w:p>
        </w:tc>
      </w:tr>
      <w:tr w:rsidR="00521390" w:rsidRPr="00521390" w:rsidTr="00521390">
        <w:trPr>
          <w:trHeight w:val="12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802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202 40014 00 0000 150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</w:t>
            </w:r>
            <w:r w:rsidRPr="00521390">
              <w:rPr>
                <w:color w:val="000000"/>
              </w:rPr>
              <w:lastRenderedPageBreak/>
              <w:t>в соответствии с заключенными соглашениями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521390">
              <w:rPr>
                <w:b/>
                <w:bCs/>
                <w:sz w:val="28"/>
                <w:szCs w:val="28"/>
              </w:rPr>
              <w:lastRenderedPageBreak/>
              <w:t>1955</w:t>
            </w:r>
          </w:p>
        </w:tc>
      </w:tr>
      <w:tr w:rsidR="00521390" w:rsidRPr="00521390" w:rsidTr="00521390">
        <w:trPr>
          <w:trHeight w:val="12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802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202 40014 10 0000 150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1955</w:t>
            </w:r>
          </w:p>
        </w:tc>
      </w:tr>
      <w:tr w:rsidR="00521390" w:rsidRPr="00521390" w:rsidTr="00521390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802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202 49999 00 0000 150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521390">
              <w:rPr>
                <w:b/>
                <w:bCs/>
                <w:sz w:val="28"/>
                <w:szCs w:val="28"/>
              </w:rPr>
              <w:t>5372,5</w:t>
            </w:r>
          </w:p>
        </w:tc>
      </w:tr>
      <w:tr w:rsidR="00521390" w:rsidRPr="00521390" w:rsidTr="00521390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802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202 49999 10 0000 150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5372,5</w:t>
            </w:r>
          </w:p>
        </w:tc>
      </w:tr>
    </w:tbl>
    <w:p w:rsidR="00521390" w:rsidRDefault="00521390" w:rsidP="00521390">
      <w:pPr>
        <w:tabs>
          <w:tab w:val="left" w:pos="2130"/>
        </w:tabs>
      </w:pPr>
    </w:p>
    <w:p w:rsidR="00521390" w:rsidRPr="00521390" w:rsidRDefault="00521390" w:rsidP="00521390"/>
    <w:p w:rsidR="00521390" w:rsidRPr="00521390" w:rsidRDefault="00521390" w:rsidP="00521390"/>
    <w:p w:rsidR="00521390" w:rsidRPr="00521390" w:rsidRDefault="00521390" w:rsidP="00521390"/>
    <w:p w:rsidR="00521390" w:rsidRPr="00521390" w:rsidRDefault="00521390" w:rsidP="00521390"/>
    <w:p w:rsidR="00521390" w:rsidRDefault="00521390" w:rsidP="00521390"/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26"/>
        <w:gridCol w:w="3060"/>
        <w:gridCol w:w="3676"/>
        <w:gridCol w:w="1559"/>
      </w:tblGrid>
      <w:tr w:rsidR="00521390" w:rsidRPr="00521390" w:rsidTr="00521390">
        <w:trPr>
          <w:trHeight w:val="615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5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jc w:val="right"/>
              <w:rPr>
                <w:color w:val="000000"/>
                <w:sz w:val="28"/>
                <w:szCs w:val="28"/>
              </w:rPr>
            </w:pPr>
            <w:r w:rsidRPr="00521390">
              <w:rPr>
                <w:color w:val="000000"/>
                <w:sz w:val="28"/>
                <w:szCs w:val="28"/>
              </w:rPr>
              <w:t>Приложение 9</w:t>
            </w:r>
          </w:p>
        </w:tc>
      </w:tr>
      <w:tr w:rsidR="00521390" w:rsidRPr="00521390" w:rsidTr="00521390">
        <w:trPr>
          <w:trHeight w:val="1260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5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jc w:val="right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к Решению совета муниципального образования сельского поселения "</w:t>
            </w:r>
            <w:proofErr w:type="spellStart"/>
            <w:r w:rsidRPr="00521390">
              <w:rPr>
                <w:sz w:val="28"/>
                <w:szCs w:val="28"/>
              </w:rPr>
              <w:t>Хушенгинское</w:t>
            </w:r>
            <w:proofErr w:type="spellEnd"/>
            <w:r w:rsidRPr="00521390">
              <w:rPr>
                <w:sz w:val="28"/>
                <w:szCs w:val="28"/>
              </w:rPr>
              <w:t>" "О бюджете муниципального образования сельского поселения "</w:t>
            </w:r>
            <w:proofErr w:type="spellStart"/>
            <w:r w:rsidRPr="00521390">
              <w:rPr>
                <w:sz w:val="28"/>
                <w:szCs w:val="28"/>
              </w:rPr>
              <w:t>Хушенгинское</w:t>
            </w:r>
            <w:proofErr w:type="spellEnd"/>
            <w:r w:rsidRPr="00521390">
              <w:rPr>
                <w:sz w:val="28"/>
                <w:szCs w:val="28"/>
              </w:rPr>
              <w:t>" на 2025 год и плановый период 2026-2027г.г.</w:t>
            </w:r>
          </w:p>
        </w:tc>
      </w:tr>
      <w:tr w:rsidR="00521390" w:rsidRPr="00521390" w:rsidTr="00521390">
        <w:trPr>
          <w:trHeight w:val="690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5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390" w:rsidRPr="00521390" w:rsidRDefault="003F3690" w:rsidP="0052139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17.03.2026г. №9.98</w:t>
            </w:r>
          </w:p>
        </w:tc>
      </w:tr>
      <w:tr w:rsidR="00521390" w:rsidRPr="00521390" w:rsidTr="00521390">
        <w:trPr>
          <w:trHeight w:val="525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</w:tr>
      <w:tr w:rsidR="00521390" w:rsidRPr="00521390" w:rsidTr="00521390">
        <w:trPr>
          <w:trHeight w:val="315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</w:tr>
      <w:tr w:rsidR="00521390" w:rsidRPr="00521390" w:rsidTr="00521390">
        <w:trPr>
          <w:trHeight w:val="315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</w:tr>
      <w:tr w:rsidR="00521390" w:rsidRPr="00521390" w:rsidTr="00521390">
        <w:trPr>
          <w:trHeight w:val="315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</w:tr>
      <w:tr w:rsidR="00521390" w:rsidRPr="00521390" w:rsidTr="00521390">
        <w:trPr>
          <w:trHeight w:val="315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right"/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right"/>
            </w:pP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right"/>
            </w:pPr>
          </w:p>
        </w:tc>
      </w:tr>
      <w:tr w:rsidR="00521390" w:rsidRPr="00521390" w:rsidTr="00521390">
        <w:trPr>
          <w:trHeight w:val="1740"/>
        </w:trPr>
        <w:tc>
          <w:tcPr>
            <w:tcW w:w="10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 xml:space="preserve">Источники финансирования дефицита бюджета </w:t>
            </w:r>
            <w:proofErr w:type="spellStart"/>
            <w:r w:rsidRPr="00521390">
              <w:rPr>
                <w:b/>
                <w:bCs/>
              </w:rPr>
              <w:t>муниципальнога</w:t>
            </w:r>
            <w:proofErr w:type="spellEnd"/>
            <w:r w:rsidRPr="00521390">
              <w:rPr>
                <w:b/>
                <w:bCs/>
              </w:rPr>
              <w:t xml:space="preserve"> района Хилокский район</w:t>
            </w:r>
            <w:proofErr w:type="gramStart"/>
            <w:r w:rsidRPr="00521390">
              <w:rPr>
                <w:b/>
                <w:bCs/>
              </w:rPr>
              <w:t xml:space="preserve"> ,</w:t>
            </w:r>
            <w:proofErr w:type="gramEnd"/>
            <w:r w:rsidRPr="00521390">
              <w:rPr>
                <w:b/>
                <w:bCs/>
              </w:rPr>
              <w:t xml:space="preserve"> перечень статей и видов источников финансирования дефицита бюджета сельского поселения "</w:t>
            </w:r>
            <w:proofErr w:type="spellStart"/>
            <w:r w:rsidRPr="00521390">
              <w:rPr>
                <w:b/>
                <w:bCs/>
              </w:rPr>
              <w:t>Хушенгинское</w:t>
            </w:r>
            <w:proofErr w:type="spellEnd"/>
            <w:r w:rsidRPr="00521390">
              <w:rPr>
                <w:b/>
                <w:bCs/>
              </w:rPr>
              <w:t>" на 2025 год</w:t>
            </w:r>
          </w:p>
        </w:tc>
      </w:tr>
      <w:tr w:rsidR="00521390" w:rsidRPr="00521390" w:rsidTr="00521390">
        <w:trPr>
          <w:trHeight w:val="315"/>
        </w:trPr>
        <w:tc>
          <w:tcPr>
            <w:tcW w:w="8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</w:p>
        </w:tc>
      </w:tr>
      <w:tr w:rsidR="00521390" w:rsidRPr="00521390" w:rsidTr="00521390">
        <w:trPr>
          <w:trHeight w:val="315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r w:rsidRPr="00521390">
              <w:t xml:space="preserve">                                 </w:t>
            </w:r>
            <w:proofErr w:type="spellStart"/>
            <w:r w:rsidRPr="00521390">
              <w:t>тыс</w:t>
            </w:r>
            <w:proofErr w:type="gramStart"/>
            <w:r w:rsidRPr="00521390">
              <w:t>.р</w:t>
            </w:r>
            <w:proofErr w:type="gramEnd"/>
            <w:r w:rsidRPr="00521390">
              <w:t>уб</w:t>
            </w:r>
            <w:proofErr w:type="spellEnd"/>
          </w:p>
        </w:tc>
      </w:tr>
      <w:tr w:rsidR="00521390" w:rsidRPr="00521390" w:rsidTr="00521390">
        <w:trPr>
          <w:trHeight w:val="315"/>
        </w:trPr>
        <w:tc>
          <w:tcPr>
            <w:tcW w:w="4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 xml:space="preserve">Код </w:t>
            </w:r>
            <w:proofErr w:type="gramStart"/>
            <w:r w:rsidRPr="00521390"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36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 xml:space="preserve">Наименование групп, подгрупп, статей, видов источников </w:t>
            </w:r>
            <w:r w:rsidRPr="00521390">
              <w:lastRenderedPageBreak/>
              <w:t>внутреннего финансирования дефицита бюджета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lastRenderedPageBreak/>
              <w:t>Сумма</w:t>
            </w:r>
          </w:p>
        </w:tc>
      </w:tr>
      <w:tr w:rsidR="00521390" w:rsidRPr="00521390" w:rsidTr="00521390">
        <w:trPr>
          <w:trHeight w:val="1770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lastRenderedPageBreak/>
              <w:t>Главный администратор источников финансирования дефицита бюджета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Группы, подгруппы, статьи и вида источника финансирования дефицита бюджета</w:t>
            </w:r>
          </w:p>
        </w:tc>
        <w:tc>
          <w:tcPr>
            <w:tcW w:w="36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21390" w:rsidRPr="00521390" w:rsidRDefault="00521390" w:rsidP="00521390"/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21390" w:rsidRPr="00521390" w:rsidRDefault="00521390" w:rsidP="00521390"/>
        </w:tc>
      </w:tr>
      <w:tr w:rsidR="00521390" w:rsidRPr="00521390" w:rsidTr="00521390">
        <w:trPr>
          <w:trHeight w:val="315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lastRenderedPageBreak/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2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4</w:t>
            </w:r>
          </w:p>
        </w:tc>
      </w:tr>
      <w:tr w:rsidR="00521390" w:rsidRPr="00521390" w:rsidTr="00521390">
        <w:trPr>
          <w:trHeight w:val="630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802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Изменение остатков средств  на счетах по учету средств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392,4</w:t>
            </w:r>
          </w:p>
        </w:tc>
      </w:tr>
      <w:tr w:rsidR="00521390" w:rsidRPr="00521390" w:rsidTr="00521390">
        <w:trPr>
          <w:trHeight w:val="630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802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Изменение остатков средств  на счетах по учету средств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392,4</w:t>
            </w:r>
          </w:p>
        </w:tc>
      </w:tr>
      <w:tr w:rsidR="00521390" w:rsidRPr="00521390" w:rsidTr="00521390">
        <w:trPr>
          <w:trHeight w:val="315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802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01 05 00 00 00 0000 500</w:t>
            </w:r>
          </w:p>
        </w:tc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-14028,6</w:t>
            </w:r>
          </w:p>
        </w:tc>
      </w:tr>
      <w:tr w:rsidR="00521390" w:rsidRPr="00521390" w:rsidTr="00521390">
        <w:trPr>
          <w:trHeight w:val="315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802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01 05 02 00 00 0000 500</w:t>
            </w:r>
          </w:p>
        </w:tc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-14028,6</w:t>
            </w:r>
          </w:p>
        </w:tc>
      </w:tr>
      <w:tr w:rsidR="00521390" w:rsidRPr="00521390" w:rsidTr="00521390">
        <w:trPr>
          <w:trHeight w:val="630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802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01 05 02 01 00 0000 510</w:t>
            </w:r>
          </w:p>
        </w:tc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-14028,6</w:t>
            </w:r>
          </w:p>
        </w:tc>
      </w:tr>
      <w:tr w:rsidR="00521390" w:rsidRPr="00521390" w:rsidTr="00521390">
        <w:trPr>
          <w:trHeight w:val="630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802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01 05 02 01 10 0000 510</w:t>
            </w:r>
          </w:p>
        </w:tc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Увеличение прочих остатков денежных средств бюджетов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-14028,6</w:t>
            </w:r>
          </w:p>
        </w:tc>
      </w:tr>
      <w:tr w:rsidR="00521390" w:rsidRPr="00521390" w:rsidTr="00521390">
        <w:trPr>
          <w:trHeight w:val="315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802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01 05 00 00 00 0000 600</w:t>
            </w:r>
          </w:p>
        </w:tc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14421</w:t>
            </w:r>
          </w:p>
        </w:tc>
      </w:tr>
      <w:tr w:rsidR="00521390" w:rsidRPr="00521390" w:rsidTr="00521390">
        <w:trPr>
          <w:trHeight w:val="315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802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01 05 02 00 00 0000 600</w:t>
            </w:r>
          </w:p>
        </w:tc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14421</w:t>
            </w:r>
          </w:p>
        </w:tc>
      </w:tr>
      <w:tr w:rsidR="00521390" w:rsidRPr="00521390" w:rsidTr="00521390">
        <w:trPr>
          <w:trHeight w:val="630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802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01 05 02 01 00 0000 610</w:t>
            </w:r>
          </w:p>
        </w:tc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14421</w:t>
            </w:r>
          </w:p>
        </w:tc>
      </w:tr>
      <w:tr w:rsidR="00521390" w:rsidRPr="00521390" w:rsidTr="00521390">
        <w:trPr>
          <w:trHeight w:val="630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802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01 05 02 01 10 0000 610</w:t>
            </w:r>
          </w:p>
        </w:tc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Уменьшение прочих остатков денежных средств бюджетов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14421</w:t>
            </w:r>
          </w:p>
        </w:tc>
      </w:tr>
    </w:tbl>
    <w:p w:rsidR="00521390" w:rsidRDefault="00521390" w:rsidP="00521390">
      <w:pPr>
        <w:ind w:firstLine="708"/>
      </w:pPr>
    </w:p>
    <w:p w:rsidR="00521390" w:rsidRPr="00521390" w:rsidRDefault="00521390" w:rsidP="00521390"/>
    <w:p w:rsidR="00521390" w:rsidRDefault="00521390" w:rsidP="00521390"/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180"/>
        <w:gridCol w:w="1363"/>
        <w:gridCol w:w="1709"/>
        <w:gridCol w:w="1420"/>
        <w:gridCol w:w="1132"/>
      </w:tblGrid>
      <w:tr w:rsidR="00521390" w:rsidRPr="00521390" w:rsidTr="00521390">
        <w:trPr>
          <w:trHeight w:val="69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jc w:val="right"/>
              <w:rPr>
                <w:color w:val="000000"/>
                <w:sz w:val="28"/>
                <w:szCs w:val="28"/>
              </w:rPr>
            </w:pPr>
            <w:r w:rsidRPr="00521390">
              <w:rPr>
                <w:color w:val="000000"/>
                <w:sz w:val="28"/>
                <w:szCs w:val="28"/>
              </w:rPr>
              <w:t>Приложение 11</w:t>
            </w:r>
          </w:p>
        </w:tc>
      </w:tr>
      <w:tr w:rsidR="00521390" w:rsidRPr="00521390" w:rsidTr="00521390">
        <w:trPr>
          <w:trHeight w:val="223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jc w:val="right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к Решению совета муниципального образования сельского поселения "</w:t>
            </w:r>
            <w:proofErr w:type="spellStart"/>
            <w:r w:rsidRPr="00521390">
              <w:rPr>
                <w:sz w:val="28"/>
                <w:szCs w:val="28"/>
              </w:rPr>
              <w:t>Хушенгинское</w:t>
            </w:r>
            <w:proofErr w:type="spellEnd"/>
            <w:r w:rsidRPr="00521390">
              <w:rPr>
                <w:sz w:val="28"/>
                <w:szCs w:val="28"/>
              </w:rPr>
              <w:t>" "О бюджете муниципального образования сельского поселения "</w:t>
            </w:r>
            <w:proofErr w:type="spellStart"/>
            <w:r w:rsidRPr="00521390">
              <w:rPr>
                <w:sz w:val="28"/>
                <w:szCs w:val="28"/>
              </w:rPr>
              <w:t>Хушенгинское</w:t>
            </w:r>
            <w:proofErr w:type="spellEnd"/>
            <w:r w:rsidRPr="00521390">
              <w:rPr>
                <w:sz w:val="28"/>
                <w:szCs w:val="28"/>
              </w:rPr>
              <w:t>" на 2025 год и плановый период 2026-2027г.г.</w:t>
            </w:r>
          </w:p>
        </w:tc>
      </w:tr>
      <w:tr w:rsidR="00521390" w:rsidRPr="00521390" w:rsidTr="00521390">
        <w:trPr>
          <w:trHeight w:val="69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390" w:rsidRPr="00521390" w:rsidRDefault="003F3690" w:rsidP="0052139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17.03.2026г. №9.98</w:t>
            </w:r>
          </w:p>
        </w:tc>
      </w:tr>
      <w:tr w:rsidR="00521390" w:rsidRPr="00521390" w:rsidTr="00521390">
        <w:trPr>
          <w:trHeight w:val="6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right"/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right"/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right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390" w:rsidRPr="00521390" w:rsidTr="00521390">
        <w:trPr>
          <w:trHeight w:val="2970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spacing w:after="240"/>
              <w:jc w:val="center"/>
              <w:rPr>
                <w:b/>
                <w:bCs/>
              </w:rPr>
            </w:pPr>
            <w:proofErr w:type="gramStart"/>
            <w:r w:rsidRPr="00521390">
              <w:rPr>
                <w:b/>
                <w:bCs/>
              </w:rPr>
              <w:t xml:space="preserve">Объем и распределение бюджетных ассигнований бюджета </w:t>
            </w:r>
            <w:proofErr w:type="spellStart"/>
            <w:r w:rsidRPr="00521390">
              <w:rPr>
                <w:b/>
                <w:bCs/>
              </w:rPr>
              <w:t>муниципальнога</w:t>
            </w:r>
            <w:proofErr w:type="spellEnd"/>
            <w:r w:rsidRPr="00521390">
              <w:rPr>
                <w:b/>
                <w:bCs/>
              </w:rPr>
              <w:t xml:space="preserve"> района Хилокский район бюджетам сельского поселения "</w:t>
            </w:r>
            <w:proofErr w:type="spellStart"/>
            <w:r w:rsidRPr="00521390">
              <w:rPr>
                <w:b/>
                <w:bCs/>
              </w:rPr>
              <w:t>Хушенгинское</w:t>
            </w:r>
            <w:proofErr w:type="spellEnd"/>
            <w:r w:rsidRPr="00521390">
              <w:rPr>
                <w:b/>
                <w:bCs/>
              </w:rPr>
              <w:t>"  на 2025 год  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и (или)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2025 год</w:t>
            </w:r>
            <w:proofErr w:type="gramEnd"/>
          </w:p>
        </w:tc>
      </w:tr>
      <w:tr w:rsidR="00521390" w:rsidRPr="00521390" w:rsidTr="00521390">
        <w:trPr>
          <w:trHeight w:val="315"/>
        </w:trPr>
        <w:tc>
          <w:tcPr>
            <w:tcW w:w="5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  <w:proofErr w:type="spellStart"/>
            <w:r w:rsidRPr="00521390">
              <w:rPr>
                <w:sz w:val="20"/>
                <w:szCs w:val="20"/>
              </w:rPr>
              <w:t>тыс</w:t>
            </w:r>
            <w:proofErr w:type="gramStart"/>
            <w:r w:rsidRPr="00521390">
              <w:rPr>
                <w:sz w:val="20"/>
                <w:szCs w:val="20"/>
              </w:rPr>
              <w:t>.р</w:t>
            </w:r>
            <w:proofErr w:type="gramEnd"/>
            <w:r w:rsidRPr="00521390">
              <w:rPr>
                <w:sz w:val="20"/>
                <w:szCs w:val="20"/>
              </w:rPr>
              <w:t>уб</w:t>
            </w:r>
            <w:proofErr w:type="spellEnd"/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 xml:space="preserve">Наименование 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Код раздела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Код подраздела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Код целевой статьи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Код вида расходов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Сумма</w:t>
            </w:r>
          </w:p>
        </w:tc>
      </w:tr>
      <w:tr w:rsidR="00521390" w:rsidRPr="00521390" w:rsidTr="00521390">
        <w:trPr>
          <w:trHeight w:val="177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390" w:rsidRPr="00521390" w:rsidRDefault="00521390" w:rsidP="00521390"/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390" w:rsidRPr="00521390" w:rsidRDefault="00521390" w:rsidP="00521390"/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390" w:rsidRPr="00521390" w:rsidRDefault="00521390" w:rsidP="00521390"/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390" w:rsidRPr="00521390" w:rsidRDefault="00521390" w:rsidP="00521390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390" w:rsidRPr="00521390" w:rsidRDefault="00521390" w:rsidP="00521390"/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390" w:rsidRPr="00521390" w:rsidRDefault="00521390" w:rsidP="00521390"/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6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9 575,00</w:t>
            </w:r>
          </w:p>
        </w:tc>
      </w:tr>
      <w:tr w:rsidR="00521390" w:rsidRPr="00521390" w:rsidTr="00521390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02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1 122,60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r w:rsidRPr="00521390">
              <w:t>Высшее должностное лицо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00 0 00 20 300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1 122,60</w:t>
            </w:r>
          </w:p>
        </w:tc>
      </w:tr>
      <w:tr w:rsidR="00521390" w:rsidRPr="00521390" w:rsidTr="00521390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00 0 00 20 300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1 122,60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Расходы на выплаты персоналу государственных органов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00 0 00 20300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1 122,60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Фонд оплаты труда и страховые взносы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820,80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lastRenderedPageBreak/>
              <w:t>Иные выплаты персоналу, за исключением фонда оплаты труда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246,80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Фонд оплаты труда и страховые взносы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00 0 00 79492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42,20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00 0 00 79492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12,80</w:t>
            </w:r>
          </w:p>
        </w:tc>
      </w:tr>
      <w:tr w:rsidR="00521390" w:rsidRPr="00521390" w:rsidTr="00521390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both"/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2 246,40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Финансовое обеспечение выполнения функций муниципальных органов власти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 xml:space="preserve">01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1 732,00</w:t>
            </w:r>
          </w:p>
        </w:tc>
      </w:tr>
      <w:tr w:rsidR="00521390" w:rsidRPr="00521390" w:rsidTr="00521390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both"/>
              <w:rPr>
                <w:color w:val="000000"/>
              </w:rPr>
            </w:pPr>
            <w:r w:rsidRPr="0052139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2 137,20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both"/>
              <w:rPr>
                <w:color w:val="000000"/>
              </w:rPr>
            </w:pPr>
            <w:r w:rsidRPr="0052139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2 137,20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Фонд оплаты труда и страховые взносы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1 630,70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Иные выплаты персоналу, за исключением фонда оплаты труда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481,50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Фонд оплаты труда и страховые взносы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00 0 00 79492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19,20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00 0 00 79492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5,80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109,20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both"/>
              <w:rPr>
                <w:color w:val="000000"/>
              </w:rPr>
            </w:pPr>
            <w:r w:rsidRPr="0052139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109,20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109,20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Уплата прочих налогов, сборов и иных платежей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852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0,00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Непрограммная деятельность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r w:rsidRPr="00521390">
              <w:t>Проведение выборов в представительные органы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00 0 00 02002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00 0 00 02002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r w:rsidRPr="00521390">
              <w:t>Иные закупки товаров, работ и услуг для государственных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00 0 00 02002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00 0 00 02002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00 0 00 02002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Резервные фонды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4,70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Резервные фонды исполнительных органов местного самоуправления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00 0 00 07005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4,70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6 201,30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Поступление нефинансовых активов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00 0 00 07005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15,30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00 0 00 07005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15,30</w:t>
            </w:r>
          </w:p>
        </w:tc>
      </w:tr>
      <w:tr w:rsidR="00521390" w:rsidRPr="00521390" w:rsidTr="00521390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00 0 00 92300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5 868,20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lastRenderedPageBreak/>
              <w:t>Расходы на выплату персоналу казенных учреждений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00 0 00 92300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5 868,20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00 0 00 92300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4 597,70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00 0 00 92300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00 0 00 92300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119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1 270,50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00 0 00 92300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295,50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Иные закупки товаров, работ и услуг для государственных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00 0 00 92300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295,50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00 0 00 92300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203,10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00 0 00 92300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92,40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00 0 00 92300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0,30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Уплата прочих налогов, сборов и иных платежей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00 0 00 92300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851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0,30</w:t>
            </w:r>
          </w:p>
        </w:tc>
      </w:tr>
      <w:tr w:rsidR="00521390" w:rsidRPr="00521390" w:rsidTr="00521390">
        <w:trPr>
          <w:trHeight w:val="31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 xml:space="preserve">Осуществление передаваемого полномочия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</w:t>
            </w:r>
            <w:proofErr w:type="spellStart"/>
            <w:r w:rsidRPr="00521390">
              <w:rPr>
                <w:b/>
                <w:bCs/>
              </w:rPr>
              <w:t>соответсвии</w:t>
            </w:r>
            <w:proofErr w:type="spellEnd"/>
            <w:r w:rsidRPr="00521390">
              <w:rPr>
                <w:b/>
                <w:bCs/>
              </w:rPr>
              <w:t xml:space="preserve"> с жилищным законодательством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3,00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3,00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3,00</w:t>
            </w:r>
          </w:p>
        </w:tc>
      </w:tr>
      <w:tr w:rsidR="00521390" w:rsidRPr="00521390" w:rsidTr="00521390">
        <w:trPr>
          <w:trHeight w:val="22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lastRenderedPageBreak/>
              <w:t>Осуществление передаваемого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00 0 00 42165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8,00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8,00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8,00</w:t>
            </w:r>
          </w:p>
        </w:tc>
      </w:tr>
      <w:tr w:rsidR="00521390" w:rsidRPr="00521390" w:rsidTr="00521390">
        <w:trPr>
          <w:trHeight w:val="18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Осуществление передаваемого полномочия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00 0 00 42166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9,00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9,00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9,00</w:t>
            </w:r>
          </w:p>
        </w:tc>
      </w:tr>
      <w:tr w:rsidR="00521390" w:rsidRPr="00521390" w:rsidTr="00521390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Осуществление передаваемого полномочия по</w:t>
            </w:r>
            <w:r w:rsidRPr="00521390">
              <w:rPr>
                <w:rFonts w:ascii="Arial" w:hAnsi="Arial" w:cs="Arial"/>
                <w:b/>
                <w:bCs/>
              </w:rPr>
              <w:t xml:space="preserve"> </w:t>
            </w:r>
            <w:r w:rsidRPr="00521390">
              <w:rPr>
                <w:b/>
                <w:bCs/>
              </w:rPr>
              <w:t>осуществлению мер по противодействию коррупции в границах поселения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00 0 00 42169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2,00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2,00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2,00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both"/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269,00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both"/>
              <w:rPr>
                <w:color w:val="000000"/>
              </w:rPr>
            </w:pPr>
            <w:r w:rsidRPr="00521390">
              <w:rPr>
                <w:color w:val="000000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00 0 00 51180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rFonts w:ascii="Arial" w:hAnsi="Arial" w:cs="Arial"/>
              </w:rPr>
            </w:pPr>
            <w:r w:rsidRPr="00521390">
              <w:rPr>
                <w:rFonts w:ascii="Arial" w:hAnsi="Arial" w:cs="Aria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269,00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r w:rsidRPr="00521390">
              <w:t>Оплата труда и начисления на выплаты по оплате труда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00 0 00 51180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269,00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00 0 00 51180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212,90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00 0 00 51180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00 0 00 51180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56,10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00 0 00 51180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Иные закупки товаров, работ и услуг для государственных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00 0 00 51180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00 0 00 51180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Национальная безопасность  и правоохранительная деятельность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505,50</w:t>
            </w:r>
          </w:p>
        </w:tc>
      </w:tr>
      <w:tr w:rsidR="00521390" w:rsidRPr="00521390" w:rsidTr="00521390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Осуществление передаваемого полномочия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00 0 00 42163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5,00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5,00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5,00</w:t>
            </w:r>
          </w:p>
        </w:tc>
      </w:tr>
      <w:tr w:rsidR="00521390" w:rsidRPr="00521390" w:rsidTr="00521390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500,50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00 0 00 24799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500,50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Иные закупки товаров, работ и услуг для государственных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00 0 00 24799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500,50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00 0 00 24799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500,50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0,00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both"/>
              <w:rPr>
                <w:color w:val="000000"/>
              </w:rPr>
            </w:pPr>
            <w:r w:rsidRPr="00521390">
              <w:rPr>
                <w:color w:val="000000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00 0 00 44315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00 0 00 44315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Иные закупки товаров, работ и услуг для государственных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00 0 00 44315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00 0 00 44315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 xml:space="preserve">244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both"/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3 207,40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1 917,10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Уплата налогов, сборов и иных платежей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00 0 00 35005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852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9,10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rFonts w:ascii="Bell MT" w:hAnsi="Bell MT"/>
                <w:b/>
                <w:bCs/>
                <w:color w:val="000000"/>
                <w:sz w:val="22"/>
                <w:szCs w:val="22"/>
              </w:rPr>
            </w:pPr>
            <w:r w:rsidRPr="00521390">
              <w:rPr>
                <w:b/>
                <w:bCs/>
                <w:color w:val="000000"/>
                <w:sz w:val="22"/>
                <w:szCs w:val="22"/>
              </w:rPr>
              <w:t>Организация</w:t>
            </w:r>
            <w:r w:rsidRPr="00521390">
              <w:rPr>
                <w:rFonts w:ascii="Bell MT" w:hAnsi="Bell M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21390">
              <w:rPr>
                <w:b/>
                <w:bCs/>
                <w:color w:val="000000"/>
                <w:sz w:val="22"/>
                <w:szCs w:val="22"/>
              </w:rPr>
              <w:t>водоснабжения</w:t>
            </w:r>
            <w:r w:rsidRPr="00521390">
              <w:rPr>
                <w:rFonts w:ascii="Bell MT" w:hAnsi="Bell M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21390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521390">
              <w:rPr>
                <w:rFonts w:ascii="Bell MT" w:hAnsi="Bell M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21390">
              <w:rPr>
                <w:b/>
                <w:bCs/>
                <w:color w:val="000000"/>
                <w:sz w:val="22"/>
                <w:szCs w:val="22"/>
              </w:rPr>
              <w:t>водоотведения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1 908,00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 xml:space="preserve">Благоустройство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1 290,30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00 0 00 78050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216,50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00 0 00 78050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216,50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 0 И455550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1 053,80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 0 И455550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1 053,80</w:t>
            </w:r>
          </w:p>
        </w:tc>
      </w:tr>
      <w:tr w:rsidR="00521390" w:rsidRPr="00521390" w:rsidTr="00521390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Осуществление передаваемого полномочия по организации ритуальных услуг и содержанию мест захоронения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20,00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20,00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20,00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lastRenderedPageBreak/>
              <w:t>Социальная политика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860,90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Пенсионное обеспечение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404,90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 xml:space="preserve">Доплаты к пенсиям муниципальных служащих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00 0 00 49101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404,90</w:t>
            </w:r>
          </w:p>
        </w:tc>
      </w:tr>
      <w:tr w:rsidR="00521390" w:rsidRPr="00521390" w:rsidTr="00521390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00 0 00 04927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323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456,00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Оплата работ и услуг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00 0 00 04927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323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456,00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3,20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Перечисление другим бюджетам (контрольный орган)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 xml:space="preserve">14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3,20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Перечисление другим бюджетам (контрольный орган)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3,20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Перечисление другим бюджетам (контрольный орган)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251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3,20</w:t>
            </w:r>
          </w:p>
        </w:tc>
      </w:tr>
      <w:tr w:rsidR="00521390" w:rsidRPr="00521390" w:rsidTr="00521390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Итого расходов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14 421,00</w:t>
            </w:r>
          </w:p>
        </w:tc>
      </w:tr>
    </w:tbl>
    <w:p w:rsidR="00521390" w:rsidRDefault="00521390" w:rsidP="00521390">
      <w:pPr>
        <w:ind w:firstLine="708"/>
      </w:pPr>
    </w:p>
    <w:p w:rsidR="00521390" w:rsidRPr="00521390" w:rsidRDefault="00521390" w:rsidP="00521390"/>
    <w:p w:rsidR="00521390" w:rsidRPr="00521390" w:rsidRDefault="00521390" w:rsidP="00521390"/>
    <w:p w:rsidR="00521390" w:rsidRDefault="00521390" w:rsidP="00521390"/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850"/>
        <w:gridCol w:w="831"/>
        <w:gridCol w:w="1009"/>
        <w:gridCol w:w="1110"/>
        <w:gridCol w:w="736"/>
        <w:gridCol w:w="1140"/>
        <w:gridCol w:w="702"/>
        <w:gridCol w:w="1134"/>
      </w:tblGrid>
      <w:tr w:rsidR="00521390" w:rsidRPr="00521390" w:rsidTr="00521390">
        <w:trPr>
          <w:trHeight w:val="6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jc w:val="right"/>
              <w:rPr>
                <w:color w:val="000000"/>
                <w:sz w:val="28"/>
                <w:szCs w:val="28"/>
              </w:rPr>
            </w:pPr>
            <w:r w:rsidRPr="00521390">
              <w:rPr>
                <w:color w:val="000000"/>
                <w:sz w:val="28"/>
                <w:szCs w:val="28"/>
              </w:rPr>
              <w:t>Приложение 13</w:t>
            </w:r>
          </w:p>
        </w:tc>
      </w:tr>
      <w:tr w:rsidR="00521390" w:rsidRPr="00521390" w:rsidTr="00521390">
        <w:trPr>
          <w:trHeight w:val="255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jc w:val="right"/>
              <w:rPr>
                <w:sz w:val="28"/>
                <w:szCs w:val="28"/>
              </w:rPr>
            </w:pPr>
            <w:r w:rsidRPr="00521390">
              <w:rPr>
                <w:sz w:val="28"/>
                <w:szCs w:val="28"/>
              </w:rPr>
              <w:t>к Решению совета муниципального образования сельского поселения "</w:t>
            </w:r>
            <w:proofErr w:type="spellStart"/>
            <w:r w:rsidRPr="00521390">
              <w:rPr>
                <w:sz w:val="28"/>
                <w:szCs w:val="28"/>
              </w:rPr>
              <w:t>Хушенгинское</w:t>
            </w:r>
            <w:proofErr w:type="spellEnd"/>
            <w:r w:rsidRPr="00521390">
              <w:rPr>
                <w:sz w:val="28"/>
                <w:szCs w:val="28"/>
              </w:rPr>
              <w:t>" "О бюджете муниципального образования сельского поселения "</w:t>
            </w:r>
            <w:proofErr w:type="spellStart"/>
            <w:r w:rsidRPr="00521390">
              <w:rPr>
                <w:sz w:val="28"/>
                <w:szCs w:val="28"/>
              </w:rPr>
              <w:t>Хушенгинское</w:t>
            </w:r>
            <w:proofErr w:type="spellEnd"/>
            <w:r w:rsidRPr="00521390">
              <w:rPr>
                <w:sz w:val="28"/>
                <w:szCs w:val="28"/>
              </w:rPr>
              <w:t>" на 2025 год и плановый период 2026-2027г.г.</w:t>
            </w:r>
          </w:p>
        </w:tc>
      </w:tr>
      <w:tr w:rsidR="00521390" w:rsidRPr="00521390" w:rsidTr="00521390">
        <w:trPr>
          <w:trHeight w:val="73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390" w:rsidRPr="00521390" w:rsidRDefault="003F3690" w:rsidP="0052139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17.03.2026г. №9.98</w:t>
            </w:r>
          </w:p>
        </w:tc>
      </w:tr>
      <w:tr w:rsidR="00521390" w:rsidRPr="00521390" w:rsidTr="00521390">
        <w:trPr>
          <w:trHeight w:val="42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390" w:rsidRPr="00521390" w:rsidTr="00521390">
        <w:trPr>
          <w:trHeight w:val="39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390" w:rsidRPr="00521390" w:rsidTr="00521390">
        <w:trPr>
          <w:trHeight w:val="31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390" w:rsidRPr="00521390" w:rsidTr="00521390">
        <w:trPr>
          <w:trHeight w:val="31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390" w:rsidRPr="00521390" w:rsidTr="00521390">
        <w:trPr>
          <w:trHeight w:val="31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right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right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right"/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right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390" w:rsidRPr="00521390" w:rsidTr="00521390">
        <w:trPr>
          <w:trHeight w:val="1785"/>
        </w:trPr>
        <w:tc>
          <w:tcPr>
            <w:tcW w:w="8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Ведомственная структура расходов бюджета сельского поселения "</w:t>
            </w:r>
            <w:proofErr w:type="spellStart"/>
            <w:r w:rsidRPr="00521390">
              <w:rPr>
                <w:b/>
                <w:bCs/>
              </w:rPr>
              <w:t>Хушенгинское</w:t>
            </w:r>
            <w:proofErr w:type="spellEnd"/>
            <w:r w:rsidRPr="00521390">
              <w:rPr>
                <w:b/>
                <w:bCs/>
              </w:rPr>
              <w:t>" на 2025 год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</w:tr>
      <w:tr w:rsidR="00521390" w:rsidRPr="00521390" w:rsidTr="00521390">
        <w:trPr>
          <w:trHeight w:val="315"/>
        </w:trPr>
        <w:tc>
          <w:tcPr>
            <w:tcW w:w="4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</w:tr>
      <w:tr w:rsidR="00521390" w:rsidRPr="00521390" w:rsidTr="00521390">
        <w:trPr>
          <w:trHeight w:val="31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  <w:proofErr w:type="spellStart"/>
            <w:r w:rsidRPr="00521390">
              <w:rPr>
                <w:sz w:val="20"/>
                <w:szCs w:val="20"/>
              </w:rPr>
              <w:t>тыс</w:t>
            </w:r>
            <w:proofErr w:type="gramStart"/>
            <w:r w:rsidRPr="00521390">
              <w:rPr>
                <w:sz w:val="20"/>
                <w:szCs w:val="20"/>
              </w:rPr>
              <w:t>.р</w:t>
            </w:r>
            <w:proofErr w:type="gramEnd"/>
            <w:r w:rsidRPr="00521390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rPr>
                <w:sz w:val="20"/>
                <w:szCs w:val="20"/>
              </w:rPr>
            </w:pPr>
          </w:p>
        </w:tc>
      </w:tr>
      <w:tr w:rsidR="00521390" w:rsidRPr="00521390" w:rsidTr="00521390">
        <w:trPr>
          <w:trHeight w:val="31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Наименование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r w:rsidRPr="00521390">
              <w:t>Код главного распорядителя средств бюджета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 xml:space="preserve">Коды классификации расходов </w:t>
            </w:r>
            <w:r w:rsidRPr="00521390">
              <w:br/>
              <w:t>бюджета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Сумма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 xml:space="preserve">в том числе </w:t>
            </w:r>
            <w:r w:rsidRPr="00521390">
              <w:br/>
              <w:t>средства выш</w:t>
            </w:r>
            <w:proofErr w:type="gramStart"/>
            <w:r w:rsidRPr="00521390">
              <w:t>е-</w:t>
            </w:r>
            <w:proofErr w:type="gramEnd"/>
            <w:r w:rsidRPr="00521390">
              <w:br/>
              <w:t xml:space="preserve">стоящих </w:t>
            </w:r>
            <w:proofErr w:type="spellStart"/>
            <w:r w:rsidRPr="00521390">
              <w:t>бюдже</w:t>
            </w:r>
            <w:proofErr w:type="spellEnd"/>
            <w:r w:rsidRPr="00521390">
              <w:t>-</w:t>
            </w:r>
            <w:r w:rsidRPr="00521390">
              <w:br/>
            </w:r>
            <w:proofErr w:type="spellStart"/>
            <w:r w:rsidRPr="00521390">
              <w:t>тов</w:t>
            </w:r>
            <w:proofErr w:type="spellEnd"/>
          </w:p>
        </w:tc>
      </w:tr>
      <w:tr w:rsidR="00521390" w:rsidRPr="00521390" w:rsidTr="00521390">
        <w:trPr>
          <w:trHeight w:val="279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390" w:rsidRPr="00521390" w:rsidRDefault="00521390" w:rsidP="00521390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1390" w:rsidRPr="00521390" w:rsidRDefault="00521390" w:rsidP="00521390"/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proofErr w:type="gramStart"/>
            <w:r w:rsidRPr="00521390">
              <w:t>Раз-дел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proofErr w:type="gramStart"/>
            <w:r w:rsidRPr="00521390">
              <w:t>Под-раздел</w:t>
            </w:r>
            <w:proofErr w:type="gram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proofErr w:type="spellStart"/>
            <w:proofErr w:type="gramStart"/>
            <w:r w:rsidRPr="00521390">
              <w:t>Целе-вая</w:t>
            </w:r>
            <w:proofErr w:type="spellEnd"/>
            <w:proofErr w:type="gramEnd"/>
            <w:r w:rsidRPr="00521390">
              <w:t xml:space="preserve"> статья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 xml:space="preserve">Вид </w:t>
            </w:r>
            <w:proofErr w:type="spellStart"/>
            <w:proofErr w:type="gramStart"/>
            <w:r w:rsidRPr="00521390">
              <w:t>расхо-дов</w:t>
            </w:r>
            <w:proofErr w:type="spellEnd"/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ЭКР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Всего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90" w:rsidRPr="00521390" w:rsidRDefault="00521390" w:rsidP="00521390"/>
        </w:tc>
      </w:tr>
      <w:tr w:rsidR="00521390" w:rsidRPr="00521390" w:rsidTr="00521390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9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ИТОГО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14 421,00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2260,0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9 575,0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6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1 122,6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6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r w:rsidRPr="00521390">
              <w:t>Высшее должностное лицо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00 0 00 20300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1 122,6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10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21390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lastRenderedPageBreak/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00 0 00 20300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1 122,6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lastRenderedPageBreak/>
              <w:t>Расходы на выплаты персоналу государственных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00 0 00 20300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1 122,6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Фонд оплаты труда и страховые взносы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00 0 00 20300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820,8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Иные выплаты персоналу,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00 0 00 20300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6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00 0 00 20300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6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Фонд оплаты труда и страховые взносы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00 0 00 79492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6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00 0 00 79492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5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both"/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2 246,4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Финансовое обеспечение выполнения функций муниципальных органов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2 246,4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6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both"/>
              <w:rPr>
                <w:color w:val="000000"/>
              </w:rPr>
            </w:pPr>
            <w:r w:rsidRPr="0052139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2 137,2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both"/>
              <w:rPr>
                <w:color w:val="000000"/>
              </w:rPr>
            </w:pPr>
            <w:r w:rsidRPr="0052139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2 137,2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Фонд оплаты труда и страховые взносы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1 630,7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Иные выплаты персоналу,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6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 xml:space="preserve">Взносы по обязательному социальному страхованию на выплаты работникам </w:t>
            </w:r>
            <w:r w:rsidRPr="00521390">
              <w:lastRenderedPageBreak/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lastRenderedPageBreak/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481,5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6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lastRenderedPageBreak/>
              <w:t>Фонд оплаты труда и страховые взносы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00 0 00 79492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6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00 0 00 79492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6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both"/>
              <w:rPr>
                <w:color w:val="000000"/>
              </w:rPr>
            </w:pPr>
            <w:r w:rsidRPr="0052139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5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221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Транспортные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222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Коммунальные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223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6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r w:rsidRPr="00521390">
              <w:t xml:space="preserve">Прочие </w:t>
            </w:r>
            <w:proofErr w:type="spellStart"/>
            <w:r w:rsidRPr="00521390">
              <w:t>работы</w:t>
            </w:r>
            <w:proofErr w:type="gramStart"/>
            <w:r w:rsidRPr="00521390">
              <w:t>,у</w:t>
            </w:r>
            <w:proofErr w:type="gramEnd"/>
            <w:r w:rsidRPr="00521390">
              <w:t>слуги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226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r w:rsidRPr="00521390">
              <w:t>Увеличение стоимости основных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r w:rsidRPr="00521390">
              <w:t xml:space="preserve">Прочие </w:t>
            </w:r>
            <w:proofErr w:type="spellStart"/>
            <w:r w:rsidRPr="00521390">
              <w:t>работы</w:t>
            </w:r>
            <w:proofErr w:type="gramStart"/>
            <w:r w:rsidRPr="00521390">
              <w:t>,у</w:t>
            </w:r>
            <w:proofErr w:type="gramEnd"/>
            <w:r w:rsidRPr="00521390">
              <w:t>слуги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226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 xml:space="preserve">Поступление </w:t>
            </w:r>
            <w:proofErr w:type="spellStart"/>
            <w:r w:rsidRPr="00521390">
              <w:rPr>
                <w:b/>
                <w:bCs/>
              </w:rPr>
              <w:t>нефинасовых</w:t>
            </w:r>
            <w:proofErr w:type="spellEnd"/>
            <w:r w:rsidRPr="00521390">
              <w:rPr>
                <w:b/>
                <w:bCs/>
              </w:rPr>
              <w:t xml:space="preserve"> активов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r w:rsidRPr="00521390">
              <w:t>Увеличение стоимости материальных запасов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340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851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Уплата прочих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852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Уплата прочих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00 0 00 20400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853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Непрограммная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5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 xml:space="preserve">Проведение выборов в представительные органы </w:t>
            </w:r>
            <w:r w:rsidRPr="00521390">
              <w:lastRenderedPageBreak/>
              <w:t>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lastRenderedPageBreak/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00 0 00 02003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00 0 00 02003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Иные закупки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00 0 00 02003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00 0 00 02003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00 0 00 02003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226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Резервные фонды исполнительных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00 0 00 07005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6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00 0 00 07005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Иные закупки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00 0 00 07005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00 0 00 07005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349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6 201,3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10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00 0 00 92300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5 868,2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Расходы на выплату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00 0 00 92300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4 769,0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00 0 00 92300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4 597,7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00 0 00 92300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6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 xml:space="preserve">Взносы по обязательному социальному страхованию на выплаты работникам </w:t>
            </w:r>
            <w:r w:rsidRPr="00521390">
              <w:rPr>
                <w:color w:val="000000"/>
              </w:rPr>
              <w:lastRenderedPageBreak/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lastRenderedPageBreak/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00 0 00 92300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1 270,5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00 0 00 92300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295,5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Иные закупки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00 0 00 92300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Коммунальные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00 0 00 92300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223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00 0 00 92300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6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00 0 00 92300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223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r w:rsidRPr="00521390">
              <w:t xml:space="preserve">Прочие </w:t>
            </w:r>
            <w:proofErr w:type="spellStart"/>
            <w:r w:rsidRPr="00521390">
              <w:t>работы</w:t>
            </w:r>
            <w:proofErr w:type="gramStart"/>
            <w:r w:rsidRPr="00521390">
              <w:t>,у</w:t>
            </w:r>
            <w:proofErr w:type="gramEnd"/>
            <w:r w:rsidRPr="00521390">
              <w:t>слуги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00 0 00 92300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226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r w:rsidRPr="00521390">
              <w:t>Увеличение стоимости материальных запасов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00 0 00 92300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340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r w:rsidRPr="00521390">
              <w:t>Увеличение стоимости горюче-смазочных материалов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00 0 00 92300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343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r w:rsidRPr="00521390">
              <w:t>Увеличение стоимости прочих материальных запасов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00 0 00 92300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346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r w:rsidRPr="00521390">
              <w:t>Оплата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00 0 00 92300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851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291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00 0 00 07005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Поступление нефинансовых активов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00 0 00 07005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Увеличение стоимости материальных запасов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00 0 00 07005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340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Увеличение стоимости прочих материальных запасов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00 0 00 07005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346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11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 xml:space="preserve">Осуществление передаваемого полномочия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</w:t>
            </w:r>
            <w:r w:rsidRPr="00521390">
              <w:rPr>
                <w:b/>
                <w:bCs/>
              </w:rPr>
              <w:lastRenderedPageBreak/>
              <w:t xml:space="preserve">жилищного контроля, а также иных полномочий органов местного самоуправления в </w:t>
            </w:r>
            <w:proofErr w:type="spellStart"/>
            <w:r w:rsidRPr="00521390">
              <w:rPr>
                <w:b/>
                <w:bCs/>
              </w:rPr>
              <w:t>соответсвии</w:t>
            </w:r>
            <w:proofErr w:type="spellEnd"/>
            <w:r w:rsidRPr="00521390">
              <w:rPr>
                <w:b/>
                <w:bCs/>
              </w:rPr>
              <w:t xml:space="preserve"> с жилищным законодательством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lastRenderedPageBreak/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00 0 00 42162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3,0</w:t>
            </w:r>
          </w:p>
        </w:tc>
      </w:tr>
      <w:tr w:rsidR="00521390" w:rsidRPr="00521390" w:rsidTr="0052139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3,0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340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3,0</w:t>
            </w:r>
          </w:p>
        </w:tc>
      </w:tr>
      <w:tr w:rsidR="00521390" w:rsidRPr="00521390" w:rsidTr="00521390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r w:rsidRPr="005213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Осуществление передаваемого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00 0 00 42165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8,0</w:t>
            </w:r>
          </w:p>
        </w:tc>
      </w:tr>
      <w:tr w:rsidR="00521390" w:rsidRPr="00521390" w:rsidTr="00521390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8,0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340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8,0</w:t>
            </w:r>
          </w:p>
        </w:tc>
      </w:tr>
      <w:tr w:rsidR="00521390" w:rsidRPr="00521390" w:rsidTr="00521390">
        <w:trPr>
          <w:trHeight w:val="13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Осуществление передаваемого полномочия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00 0 00 42166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9,0</w:t>
            </w:r>
          </w:p>
        </w:tc>
      </w:tr>
      <w:tr w:rsidR="00521390" w:rsidRPr="00521390" w:rsidTr="00521390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9,0</w:t>
            </w:r>
          </w:p>
        </w:tc>
      </w:tr>
      <w:tr w:rsidR="00521390" w:rsidRPr="00521390" w:rsidTr="0052139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roofErr w:type="spellStart"/>
            <w:r w:rsidRPr="00521390">
              <w:lastRenderedPageBreak/>
              <w:t>Работы</w:t>
            </w:r>
            <w:proofErr w:type="gramStart"/>
            <w:r w:rsidRPr="00521390">
              <w:t>,у</w:t>
            </w:r>
            <w:proofErr w:type="gramEnd"/>
            <w:r w:rsidRPr="00521390">
              <w:t>слуги</w:t>
            </w:r>
            <w:proofErr w:type="spellEnd"/>
            <w:r w:rsidRPr="00521390">
              <w:t xml:space="preserve"> по содержанию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9,0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226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9,0</w:t>
            </w:r>
          </w:p>
        </w:tc>
      </w:tr>
      <w:tr w:rsidR="00521390" w:rsidRPr="00521390" w:rsidTr="00521390">
        <w:trPr>
          <w:trHeight w:val="2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6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Осуществление передаваемого полномочия по осуществлению мер по противодействию коррупции в границах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00 0 00 42169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2,0</w:t>
            </w:r>
          </w:p>
        </w:tc>
      </w:tr>
      <w:tr w:rsidR="00521390" w:rsidRPr="00521390" w:rsidTr="00521390">
        <w:trPr>
          <w:trHeight w:val="7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2,0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340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2,0</w:t>
            </w:r>
          </w:p>
        </w:tc>
      </w:tr>
      <w:tr w:rsidR="00521390" w:rsidRPr="00521390" w:rsidTr="00521390">
        <w:trPr>
          <w:trHeight w:val="1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r w:rsidRPr="0052139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6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both"/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269,0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269,0</w:t>
            </w:r>
          </w:p>
        </w:tc>
      </w:tr>
      <w:tr w:rsidR="00521390" w:rsidRPr="00521390" w:rsidTr="00521390">
        <w:trPr>
          <w:trHeight w:val="7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both"/>
              <w:rPr>
                <w:color w:val="000000"/>
              </w:rPr>
            </w:pPr>
            <w:r w:rsidRPr="00521390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269,0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269,0</w:t>
            </w:r>
          </w:p>
        </w:tc>
      </w:tr>
      <w:tr w:rsidR="00521390" w:rsidRPr="00521390" w:rsidTr="00521390">
        <w:trPr>
          <w:trHeight w:val="6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both"/>
              <w:rPr>
                <w:color w:val="000000"/>
              </w:rPr>
            </w:pPr>
            <w:r w:rsidRPr="00521390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00 0 00 51180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269,0</w:t>
            </w:r>
          </w:p>
        </w:tc>
      </w:tr>
      <w:tr w:rsidR="00521390" w:rsidRPr="00521390" w:rsidTr="00521390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both"/>
              <w:rPr>
                <w:color w:val="000000"/>
              </w:rPr>
            </w:pPr>
            <w:r w:rsidRPr="0052139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00 0 00 51180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269,0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both"/>
              <w:rPr>
                <w:color w:val="000000"/>
              </w:rPr>
            </w:pPr>
            <w:r w:rsidRPr="0052139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00 0 00 51180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269,0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Фонд оплаты труда и страховые взносы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00 0 00 51180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206,5</w:t>
            </w:r>
          </w:p>
        </w:tc>
      </w:tr>
      <w:tr w:rsidR="00521390" w:rsidRPr="00521390" w:rsidTr="00521390">
        <w:trPr>
          <w:trHeight w:val="6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00 0 00 51180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62,5</w:t>
            </w:r>
          </w:p>
        </w:tc>
      </w:tr>
      <w:tr w:rsidR="00521390" w:rsidRPr="00521390" w:rsidTr="00521390">
        <w:trPr>
          <w:trHeight w:val="6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00 0 00 51180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6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both"/>
              <w:rPr>
                <w:color w:val="000000"/>
              </w:rPr>
            </w:pPr>
            <w:r w:rsidRPr="00521390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521390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lastRenderedPageBreak/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00 0 00 51180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lastRenderedPageBreak/>
              <w:t>Транспортные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0 0 00 51180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222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5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r w:rsidRPr="00521390">
              <w:t>Увеличение стоимости материальных запасов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0 0 00 51180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340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505,5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1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10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Осуществление передаваемого полномочия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00 0 00 42163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5,0</w:t>
            </w:r>
          </w:p>
        </w:tc>
      </w:tr>
      <w:tr w:rsidR="00521390" w:rsidRPr="00521390" w:rsidTr="00521390">
        <w:trPr>
          <w:trHeight w:val="6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5,0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340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5,0</w:t>
            </w:r>
          </w:p>
        </w:tc>
      </w:tr>
      <w:tr w:rsidR="00521390" w:rsidRPr="00521390" w:rsidTr="00521390">
        <w:trPr>
          <w:trHeight w:val="1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6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00 0 00 24799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500,5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00 0 00 24799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500,5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6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00 0 00 24799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500,5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Иные закупки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00 0 00 24799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500,5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6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00 0 00 24799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00 0 00 24799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226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471,7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6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00 0 00 24799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00 0 00 24799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340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 xml:space="preserve">04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00 0 00 44315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both"/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3 207,4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1 917,1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00 0 00 35005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852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Организация водоснабжения и водоотведения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1 908,0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1908,0</w:t>
            </w:r>
          </w:p>
        </w:tc>
      </w:tr>
      <w:tr w:rsidR="00521390" w:rsidRPr="00521390" w:rsidTr="00521390">
        <w:trPr>
          <w:trHeight w:val="9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1 418,7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1418,7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226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117,7</w:t>
            </w:r>
          </w:p>
        </w:tc>
      </w:tr>
      <w:tr w:rsidR="00521390" w:rsidRPr="00521390" w:rsidTr="00521390">
        <w:trPr>
          <w:trHeight w:val="9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223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311,5</w:t>
            </w:r>
          </w:p>
        </w:tc>
      </w:tr>
      <w:tr w:rsidR="00521390" w:rsidRPr="00521390" w:rsidTr="00521390">
        <w:trPr>
          <w:trHeight w:val="9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5,8</w:t>
            </w:r>
          </w:p>
        </w:tc>
      </w:tr>
      <w:tr w:rsidR="00521390" w:rsidRPr="00521390" w:rsidTr="00521390">
        <w:trPr>
          <w:trHeight w:val="8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340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54,3</w:t>
            </w:r>
          </w:p>
        </w:tc>
      </w:tr>
      <w:tr w:rsidR="00521390" w:rsidRPr="00521390" w:rsidTr="00521390">
        <w:trPr>
          <w:trHeight w:val="6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1 290,3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1290,3</w:t>
            </w:r>
          </w:p>
        </w:tc>
      </w:tr>
      <w:tr w:rsidR="00521390" w:rsidRPr="00521390" w:rsidTr="00521390">
        <w:trPr>
          <w:trHeight w:val="8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00 0 00 78050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216,5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216,5</w:t>
            </w:r>
          </w:p>
        </w:tc>
      </w:tr>
      <w:tr w:rsidR="00521390" w:rsidRPr="00521390" w:rsidTr="00521390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00 0 00 78050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186,3</w:t>
            </w:r>
          </w:p>
        </w:tc>
      </w:tr>
      <w:tr w:rsidR="00521390" w:rsidRPr="00521390" w:rsidTr="00521390">
        <w:trPr>
          <w:trHeight w:val="6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Увеличение стоимости материальных запасов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00 0 00 78050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346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30,2</w:t>
            </w:r>
          </w:p>
        </w:tc>
      </w:tr>
      <w:tr w:rsidR="00521390" w:rsidRPr="00521390" w:rsidTr="00521390">
        <w:trPr>
          <w:trHeight w:val="7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 0 И455550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1 053,8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1053,8</w:t>
            </w:r>
          </w:p>
        </w:tc>
      </w:tr>
      <w:tr w:rsidR="00521390" w:rsidRPr="00521390" w:rsidTr="00521390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 0 И455550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1 053,8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1053,8</w:t>
            </w:r>
          </w:p>
        </w:tc>
      </w:tr>
      <w:tr w:rsidR="00521390" w:rsidRPr="00521390" w:rsidTr="00521390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Осуществление передаваемого полномочия по организации ритуальных услуг и содержанию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20,0</w:t>
            </w:r>
          </w:p>
        </w:tc>
      </w:tr>
      <w:tr w:rsidR="00521390" w:rsidRPr="00521390" w:rsidTr="00521390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rPr>
                <w:color w:val="000000"/>
              </w:rPr>
            </w:pPr>
            <w:r w:rsidRPr="0052139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20,0</w:t>
            </w:r>
          </w:p>
        </w:tc>
      </w:tr>
      <w:tr w:rsidR="00521390" w:rsidRPr="00521390" w:rsidTr="00521390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00 0 00 42168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20,0</w:t>
            </w:r>
          </w:p>
        </w:tc>
      </w:tr>
      <w:tr w:rsidR="00521390" w:rsidRPr="00521390" w:rsidTr="00521390">
        <w:trPr>
          <w:trHeight w:val="4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00 0 00 49101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321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404,9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Ремонт жилых помещений ветеранов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00 0 00 04927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323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456,0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390" w:rsidRPr="00521390" w:rsidRDefault="00521390" w:rsidP="00521390">
            <w:pPr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r w:rsidRPr="00521390">
              <w:t>Прочие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000 00 42160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color w:val="000000"/>
              </w:rPr>
            </w:pPr>
            <w:r w:rsidRPr="00521390">
              <w:rPr>
                <w:color w:val="000000"/>
              </w:rPr>
              <w:t> </w:t>
            </w:r>
          </w:p>
        </w:tc>
      </w:tr>
      <w:tr w:rsidR="00521390" w:rsidRPr="00521390" w:rsidTr="00521390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rPr>
                <w:b/>
                <w:bCs/>
              </w:rPr>
            </w:pPr>
            <w:r w:rsidRPr="00521390">
              <w:rPr>
                <w:b/>
                <w:bCs/>
              </w:rPr>
              <w:t>Итого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</w:pPr>
            <w:r w:rsidRPr="00521390"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</w:rPr>
            </w:pPr>
            <w:r w:rsidRPr="00521390">
              <w:rPr>
                <w:b/>
                <w:bCs/>
              </w:rPr>
              <w:t>14 421,0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390" w:rsidRPr="00521390" w:rsidRDefault="00521390" w:rsidP="00521390">
            <w:pPr>
              <w:jc w:val="center"/>
              <w:rPr>
                <w:b/>
                <w:bCs/>
                <w:color w:val="000000"/>
              </w:rPr>
            </w:pPr>
            <w:r w:rsidRPr="00521390">
              <w:rPr>
                <w:b/>
                <w:bCs/>
                <w:color w:val="000000"/>
              </w:rPr>
              <w:t>2260,0</w:t>
            </w:r>
          </w:p>
        </w:tc>
      </w:tr>
    </w:tbl>
    <w:p w:rsidR="008D5884" w:rsidRDefault="008D5884" w:rsidP="00521390">
      <w:pPr>
        <w:ind w:firstLine="708"/>
      </w:pPr>
    </w:p>
    <w:p w:rsidR="008D5884" w:rsidRPr="008D5884" w:rsidRDefault="008D5884" w:rsidP="008D5884"/>
    <w:p w:rsidR="008D5884" w:rsidRDefault="008D5884" w:rsidP="008D5884"/>
    <w:p w:rsidR="008D5884" w:rsidRPr="008D5884" w:rsidRDefault="008D5884" w:rsidP="008D5884">
      <w:pPr>
        <w:tabs>
          <w:tab w:val="left" w:pos="975"/>
        </w:tabs>
      </w:pPr>
      <w:r>
        <w:tab/>
      </w:r>
    </w:p>
    <w:tbl>
      <w:tblPr>
        <w:tblW w:w="109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709"/>
        <w:gridCol w:w="560"/>
        <w:gridCol w:w="1240"/>
        <w:gridCol w:w="1476"/>
        <w:gridCol w:w="940"/>
        <w:gridCol w:w="1000"/>
        <w:gridCol w:w="879"/>
        <w:gridCol w:w="851"/>
        <w:gridCol w:w="850"/>
      </w:tblGrid>
      <w:tr w:rsidR="008D5884" w:rsidRPr="008D5884" w:rsidTr="008D5884">
        <w:trPr>
          <w:trHeight w:val="37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№ 1</w:t>
            </w:r>
            <w:r w:rsidRPr="008D5884">
              <w:rPr>
                <w:color w:val="000000"/>
                <w:sz w:val="28"/>
                <w:szCs w:val="28"/>
              </w:rPr>
              <w:t>7</w:t>
            </w:r>
          </w:p>
        </w:tc>
      </w:tr>
      <w:tr w:rsidR="008D5884" w:rsidRPr="008D5884" w:rsidTr="008D5884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  <w:r w:rsidRPr="008D5884">
              <w:rPr>
                <w:rFonts w:ascii="Arial" w:hAnsi="Arial" w:cs="Arial"/>
                <w:sz w:val="20"/>
                <w:szCs w:val="20"/>
              </w:rPr>
              <w:t>к Решению Совета</w:t>
            </w:r>
          </w:p>
        </w:tc>
      </w:tr>
      <w:tr w:rsidR="008D5884" w:rsidRPr="008D5884" w:rsidTr="008D5884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  <w:r w:rsidRPr="008D5884">
              <w:rPr>
                <w:rFonts w:ascii="Arial" w:hAnsi="Arial" w:cs="Arial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8D5884">
              <w:rPr>
                <w:rFonts w:ascii="Arial" w:hAnsi="Arial" w:cs="Arial"/>
                <w:sz w:val="20"/>
                <w:szCs w:val="20"/>
              </w:rPr>
              <w:t>Хушенгинское</w:t>
            </w:r>
            <w:proofErr w:type="spellEnd"/>
            <w:r w:rsidRPr="008D5884">
              <w:rPr>
                <w:rFonts w:ascii="Arial" w:hAnsi="Arial" w:cs="Arial"/>
                <w:sz w:val="20"/>
                <w:szCs w:val="20"/>
              </w:rPr>
              <w:t>"</w:t>
            </w:r>
          </w:p>
        </w:tc>
      </w:tr>
      <w:tr w:rsidR="008D5884" w:rsidRPr="008D5884" w:rsidTr="008D5884">
        <w:trPr>
          <w:trHeight w:val="49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8D5884" w:rsidRPr="008D5884" w:rsidTr="008D5884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  <w:r w:rsidRPr="008D5884">
              <w:rPr>
                <w:rFonts w:ascii="Arial" w:hAnsi="Arial" w:cs="Arial"/>
                <w:sz w:val="20"/>
                <w:szCs w:val="20"/>
              </w:rPr>
              <w:t>от 30.12.2024 года № 100</w:t>
            </w:r>
          </w:p>
        </w:tc>
      </w:tr>
      <w:tr w:rsidR="008D5884" w:rsidRPr="008D5884" w:rsidTr="008D5884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884" w:rsidRPr="008D5884" w:rsidTr="008D5884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/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884" w:rsidRPr="008D5884" w:rsidTr="008D5884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884" w:rsidRPr="008D5884" w:rsidTr="008D5884">
        <w:trPr>
          <w:trHeight w:val="1515"/>
        </w:trPr>
        <w:tc>
          <w:tcPr>
            <w:tcW w:w="8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b/>
                <w:bCs/>
              </w:rPr>
            </w:pPr>
            <w:r w:rsidRPr="008D5884">
              <w:rPr>
                <w:b/>
                <w:bCs/>
              </w:rPr>
              <w:lastRenderedPageBreak/>
              <w:t>Бюджетная роспись</w:t>
            </w:r>
            <w:r w:rsidRPr="008D5884">
              <w:rPr>
                <w:b/>
                <w:bCs/>
              </w:rPr>
              <w:br/>
              <w:t xml:space="preserve">       </w:t>
            </w:r>
            <w:proofErr w:type="spellStart"/>
            <w:r w:rsidRPr="008D5884">
              <w:rPr>
                <w:b/>
                <w:bCs/>
              </w:rPr>
              <w:t>муниципальнога</w:t>
            </w:r>
            <w:proofErr w:type="spellEnd"/>
            <w:r w:rsidRPr="008D5884">
              <w:rPr>
                <w:b/>
                <w:bCs/>
              </w:rPr>
              <w:t xml:space="preserve"> района Хилокский район сельского поселения "</w:t>
            </w:r>
            <w:proofErr w:type="spellStart"/>
            <w:r w:rsidRPr="008D5884">
              <w:rPr>
                <w:b/>
                <w:bCs/>
              </w:rPr>
              <w:t>Хушенгинское</w:t>
            </w:r>
            <w:proofErr w:type="spellEnd"/>
            <w:r w:rsidRPr="008D5884">
              <w:rPr>
                <w:b/>
                <w:bCs/>
              </w:rPr>
              <w:t xml:space="preserve">" на 2025 год плановый период   2026 и 2027 годов.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sz w:val="20"/>
                <w:szCs w:val="20"/>
              </w:rPr>
            </w:pPr>
          </w:p>
        </w:tc>
      </w:tr>
      <w:tr w:rsidR="008D5884" w:rsidRPr="008D5884" w:rsidTr="008D5884">
        <w:trPr>
          <w:trHeight w:val="315"/>
        </w:trPr>
        <w:tc>
          <w:tcPr>
            <w:tcW w:w="3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b/>
                <w:bCs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sz w:val="20"/>
                <w:szCs w:val="20"/>
              </w:rPr>
            </w:pPr>
          </w:p>
        </w:tc>
      </w:tr>
      <w:tr w:rsidR="008D5884" w:rsidRPr="008D5884" w:rsidTr="008D5884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r w:rsidRPr="008D5884">
              <w:t xml:space="preserve">                                                                                            </w:t>
            </w:r>
          </w:p>
        </w:tc>
        <w:tc>
          <w:tcPr>
            <w:tcW w:w="3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r w:rsidRPr="008D5884">
              <w:t xml:space="preserve">                     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sz w:val="20"/>
                <w:szCs w:val="20"/>
              </w:rPr>
            </w:pPr>
            <w:r w:rsidRPr="008D5884">
              <w:rPr>
                <w:sz w:val="20"/>
                <w:szCs w:val="20"/>
              </w:rPr>
              <w:t xml:space="preserve">  </w:t>
            </w:r>
            <w:proofErr w:type="spellStart"/>
            <w:r w:rsidRPr="008D5884">
              <w:rPr>
                <w:sz w:val="20"/>
                <w:szCs w:val="20"/>
              </w:rPr>
              <w:t>тыс</w:t>
            </w:r>
            <w:proofErr w:type="gramStart"/>
            <w:r w:rsidRPr="008D5884">
              <w:rPr>
                <w:sz w:val="20"/>
                <w:szCs w:val="20"/>
              </w:rPr>
              <w:t>.р</w:t>
            </w:r>
            <w:proofErr w:type="gramEnd"/>
            <w:r w:rsidRPr="008D5884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sz w:val="20"/>
                <w:szCs w:val="20"/>
              </w:rPr>
            </w:pPr>
          </w:p>
        </w:tc>
      </w:tr>
      <w:tr w:rsidR="008D5884" w:rsidRPr="008D5884" w:rsidTr="008D5884">
        <w:trPr>
          <w:trHeight w:val="148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Р3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Эк </w:t>
            </w:r>
            <w:proofErr w:type="spellStart"/>
            <w:proofErr w:type="gramStart"/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Ст</w:t>
            </w:r>
            <w:proofErr w:type="spellEnd"/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Очередной год 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 год планового периода 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 год планового периода 2027</w:t>
            </w:r>
          </w:p>
        </w:tc>
      </w:tr>
      <w:tr w:rsidR="008D5884" w:rsidRPr="008D5884" w:rsidTr="008D5884">
        <w:trPr>
          <w:trHeight w:val="27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9694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9694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14421,00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13013,80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13028,80</w:t>
            </w:r>
          </w:p>
        </w:tc>
      </w:tr>
      <w:tr w:rsidR="008D5884" w:rsidRPr="008D5884" w:rsidTr="008D5884">
        <w:trPr>
          <w:trHeight w:val="171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9575,00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7834,30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7848,40</w:t>
            </w:r>
          </w:p>
        </w:tc>
      </w:tr>
      <w:tr w:rsidR="008D5884" w:rsidRPr="008D5884" w:rsidTr="008D5884">
        <w:trPr>
          <w:trHeight w:val="135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1122,60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988,10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988,10</w:t>
            </w:r>
          </w:p>
        </w:tc>
      </w:tr>
      <w:tr w:rsidR="008D5884" w:rsidRPr="008D5884" w:rsidTr="008D5884">
        <w:trPr>
          <w:trHeight w:val="855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0000020300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1122,60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988,00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988,10</w:t>
            </w:r>
          </w:p>
        </w:tc>
      </w:tr>
      <w:tr w:rsidR="008D5884" w:rsidRPr="008D5884" w:rsidTr="008D5884">
        <w:trPr>
          <w:trHeight w:val="1185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0000020300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1122,60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988,10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988,10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0000020300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820,80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758,90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758,90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Суточные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0000020300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0000020300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229,20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0000079492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42,20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0000079492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</w:t>
            </w: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2246,40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1661,70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1667,20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2246,40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1661,70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1667,20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2246,40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1661,70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1667,20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2137,20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1526,50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1526,50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1630,70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1172,50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1172,50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481,50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354,00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0000079492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0000079492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Услуги связи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53,80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76,20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79,20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в том числе интернет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43,20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44,90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 телефон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34,30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 почтовые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 xml:space="preserve">Транспортные услуги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4DFEC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-Проезд при командировке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Услуги по содержанию имущества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8,50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заправка </w:t>
            </w:r>
            <w:proofErr w:type="spellStart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катриджа</w:t>
            </w:r>
            <w:proofErr w:type="spellEnd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8,50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услуги по содержанию </w:t>
            </w:r>
            <w:proofErr w:type="spellStart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имушества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-ремонт системы отопления здания администрации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Прочие работы, услуги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48,40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51,00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53,00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- программное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48,40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- 1С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48,40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 СБИС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</w:t>
            </w:r>
            <w:proofErr w:type="spellStart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ТриНити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285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-приобретение ЭЦП для нотариальных действий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 ремонт </w:t>
            </w: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оргтехники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lastRenderedPageBreak/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-</w:t>
            </w:r>
            <w:proofErr w:type="spellStart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сопровожд</w:t>
            </w:r>
            <w:proofErr w:type="spellEnd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Програм</w:t>
            </w:r>
            <w:proofErr w:type="spellEnd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. Ср-в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- оплата по договорам за расколку, распиловку дров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 услуги редакции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 тех. Обслуживание, ремонт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 автострахование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 охрана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прохождение </w:t>
            </w:r>
            <w:proofErr w:type="spellStart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мед</w:t>
            </w:r>
            <w:proofErr w:type="gramStart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.к</w:t>
            </w:r>
            <w:proofErr w:type="gramEnd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омиссии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проживание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проведение аттестации рабочего места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 курсы повышения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…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-проведение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 Земельный налог, налог на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-Транспортный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-Госпошлина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-иные налоги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-штрафы, пени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Увеличение стоимости основных средств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310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приобретение оргтехники (ноутбук для главы)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 мебель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414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дрова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канцелярские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346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приобретение материалов для ремонта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346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 </w:t>
            </w:r>
            <w:proofErr w:type="spellStart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гсм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343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 з/части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346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 </w:t>
            </w:r>
            <w:proofErr w:type="spellStart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хоз</w:t>
            </w:r>
            <w:proofErr w:type="gramStart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.н</w:t>
            </w:r>
            <w:proofErr w:type="gramEnd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ужды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346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Административная комиссия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0000079207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Проведенияе</w:t>
            </w:r>
            <w:proofErr w:type="spellEnd"/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0000002002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-Оплата по договорам ГП</w:t>
            </w:r>
            <w:proofErr w:type="gramStart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Х(</w:t>
            </w:r>
            <w:proofErr w:type="gramEnd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избирательная комиссия)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0000002002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-Услуги редакции (</w:t>
            </w:r>
            <w:proofErr w:type="spellStart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обьявления</w:t>
            </w:r>
            <w:proofErr w:type="spellEnd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биллютени</w:t>
            </w:r>
            <w:proofErr w:type="spellEnd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0000002002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-Заправка картриджа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0000002002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 </w:t>
            </w:r>
            <w:proofErr w:type="spellStart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гсм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0000002002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канцелярские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0000002002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0000002003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-Оплата по договорам ГП</w:t>
            </w:r>
            <w:proofErr w:type="gramStart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Х(</w:t>
            </w:r>
            <w:proofErr w:type="gramEnd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избирательная комиссия)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0000002003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-Услуги редакции (</w:t>
            </w:r>
            <w:proofErr w:type="spellStart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обьявления</w:t>
            </w:r>
            <w:proofErr w:type="spellEnd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биллютени</w:t>
            </w:r>
            <w:proofErr w:type="spellEnd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0000002003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-Заправка картриджа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0000002003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канцелярские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0000002003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28,00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0000007005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349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28,00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6201,30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5144,50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5165,10</w:t>
            </w:r>
          </w:p>
        </w:tc>
      </w:tr>
      <w:tr w:rsidR="008D5884" w:rsidRPr="008D5884" w:rsidTr="008D5884">
        <w:trPr>
          <w:trHeight w:val="1095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Расходы на выплаты техническому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0000092300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5868,20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4769,00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4769,00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 xml:space="preserve">Заработная плата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0000092300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4597,70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3662,80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3662,80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0000092300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1270,50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1106,20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1106,20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color w:val="000000"/>
                <w:sz w:val="22"/>
                <w:szCs w:val="22"/>
              </w:rPr>
              <w:t xml:space="preserve">Транспортные услуги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0000092300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lastRenderedPageBreak/>
              <w:t>Коммунальные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0000092300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213,60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275,50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288,10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электроэнергия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203,10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120,50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125,00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-ТКО </w:t>
            </w:r>
            <w:proofErr w:type="spellStart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Олерон</w:t>
            </w:r>
            <w:proofErr w:type="spellEnd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11,10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-дрова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152,00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Услуги по содержанию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0000092300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Оплата по договору ГПХ (заполнение </w:t>
            </w:r>
            <w:proofErr w:type="spellStart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похозяйственных</w:t>
            </w:r>
            <w:proofErr w:type="spellEnd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книг)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Софинансирование</w:t>
            </w:r>
            <w:proofErr w:type="spellEnd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по комфортной городской среде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Прочие работы и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0000092300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-Прохождение медосмотра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-Оплата по договорам ГП</w:t>
            </w:r>
            <w:proofErr w:type="gramStart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Х(</w:t>
            </w:r>
            <w:proofErr w:type="gramEnd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замещение работников в отпуске)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-Оплата по договорам ГПХ()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-Оплата по договорам ГПХ()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-кадастровые работы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-Членские взносы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DCDB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0000092300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78,00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86,00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-Приобретение ГСМ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343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49,10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68,00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-Приобретение запчастей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346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 xml:space="preserve">-Приобретение </w:t>
            </w:r>
            <w:proofErr w:type="spellStart"/>
            <w:r w:rsidRPr="008D5884">
              <w:rPr>
                <w:rFonts w:ascii="Arial" w:hAnsi="Arial" w:cs="Arial"/>
                <w:sz w:val="22"/>
                <w:szCs w:val="22"/>
              </w:rPr>
              <w:t>хоз</w:t>
            </w:r>
            <w:proofErr w:type="gramStart"/>
            <w:r w:rsidRPr="008D5884">
              <w:rPr>
                <w:rFonts w:ascii="Arial" w:hAnsi="Arial" w:cs="Arial"/>
                <w:sz w:val="22"/>
                <w:szCs w:val="22"/>
              </w:rPr>
              <w:t>.т</w:t>
            </w:r>
            <w:proofErr w:type="gramEnd"/>
            <w:r w:rsidRPr="008D5884">
              <w:rPr>
                <w:rFonts w:ascii="Arial" w:hAnsi="Arial" w:cs="Arial"/>
                <w:sz w:val="22"/>
                <w:szCs w:val="22"/>
              </w:rPr>
              <w:t>оваров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346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 xml:space="preserve">-Приобретение канцелярских товаров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346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-Приобретение сувенирной продукции к праздникам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349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8D5884" w:rsidRPr="008D5884" w:rsidTr="008D5884">
        <w:trPr>
          <w:trHeight w:val="4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0000092300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Уплата </w:t>
            </w:r>
            <w:proofErr w:type="spellStart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земельногого</w:t>
            </w:r>
            <w:proofErr w:type="spellEnd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291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DCDB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0000007005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 xml:space="preserve">-Приобретение </w:t>
            </w:r>
            <w:proofErr w:type="spellStart"/>
            <w:r w:rsidRPr="008D5884">
              <w:rPr>
                <w:rFonts w:ascii="Arial" w:hAnsi="Arial" w:cs="Arial"/>
                <w:sz w:val="22"/>
                <w:szCs w:val="22"/>
              </w:rPr>
              <w:t>хоз</w:t>
            </w:r>
            <w:proofErr w:type="gramStart"/>
            <w:r w:rsidRPr="008D5884">
              <w:rPr>
                <w:rFonts w:ascii="Arial" w:hAnsi="Arial" w:cs="Arial"/>
                <w:sz w:val="22"/>
                <w:szCs w:val="22"/>
              </w:rPr>
              <w:t>.т</w:t>
            </w:r>
            <w:proofErr w:type="gramEnd"/>
            <w:r w:rsidRPr="008D5884">
              <w:rPr>
                <w:rFonts w:ascii="Arial" w:hAnsi="Arial" w:cs="Arial"/>
                <w:sz w:val="22"/>
                <w:szCs w:val="22"/>
              </w:rPr>
              <w:t>оваров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0000007005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346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Обеспечение проживающих в поселении и нуждающихся в жилых помещениях малоимущих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0000042162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3,00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- канцелярия (бумага)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0000042162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Сохранение, использование и </w:t>
            </w:r>
            <w:proofErr w:type="spellStart"/>
            <w:r w:rsidRPr="008D58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поуляризация</w:t>
            </w:r>
            <w:proofErr w:type="spellEnd"/>
            <w:r w:rsidRPr="008D58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объектов культурного наследия (памятников)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0000042165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хоз. товары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0000042165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8,00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8D58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строй материалы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0000042165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Организация обустройства мест для массового отдыха жителей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0000042166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9,00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- уборка мусора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0000042166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-дератизация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0000042166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8D58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аккарицидная</w:t>
            </w:r>
            <w:proofErr w:type="spellEnd"/>
            <w:r w:rsidRPr="008D58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обработка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0000042166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9,00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организация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0000042166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Осуществление мер по противодействию коррупции в границах поселений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0000042169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-бумага для плакатов, листовок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000042169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335,70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335,70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Оплата труда и начисления на выплаты по оплате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335,70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335,70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Заработная плата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212,90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257,80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257,80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Суточные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56,10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77,90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77,90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Услуги связи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4DFEC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заправка картриджа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Транспортные услуги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Коммунальные услуги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гсм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канц. Товары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505,50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586,70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587,30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Предупреждение и ликвидация последствий чрезвычайных ситуаций в границах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0000042163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5,00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-</w:t>
            </w:r>
            <w:proofErr w:type="spellStart"/>
            <w:r w:rsidRPr="008D58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гсм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0000042163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343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5,00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0000024799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500,50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581,70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582,30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 обновление </w:t>
            </w:r>
            <w:proofErr w:type="spellStart"/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минполос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0000024799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471,70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257,60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257,60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 отжиг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0000024799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314,10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314,70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- оплата по договорам за тушение пожаров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0000024799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- медикаменты, продукты питания, </w:t>
            </w:r>
            <w:proofErr w:type="spellStart"/>
            <w:r w:rsidRPr="008D58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гсм</w:t>
            </w:r>
            <w:proofErr w:type="spellEnd"/>
            <w:r w:rsidRPr="008D58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8D58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тп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0000024799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343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ДОРОЖНЫЙ ФОНД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0000044315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-оплата по договорам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0000044315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E6B8B7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3207,40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3848,00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3848,00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1917,10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1920,00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1920,00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color w:val="000000"/>
                <w:sz w:val="22"/>
                <w:szCs w:val="22"/>
              </w:rPr>
              <w:t>Транспортный налог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0000035005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12,00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Организация водоснабжения и водоотведения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0000042161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1908,00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1908,00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1908,00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color w:val="000000"/>
                <w:sz w:val="22"/>
                <w:szCs w:val="22"/>
              </w:rPr>
              <w:t>- оплата по договорам (3/</w:t>
            </w:r>
            <w:proofErr w:type="gramStart"/>
            <w:r w:rsidRPr="008D5884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8D5884">
              <w:rPr>
                <w:rFonts w:ascii="Arial" w:hAnsi="Arial" w:cs="Arial"/>
                <w:color w:val="000000"/>
                <w:sz w:val="22"/>
                <w:szCs w:val="22"/>
              </w:rPr>
              <w:t>+30,2%)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0000042161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1418,70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1531,20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1531,20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8D58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микробиологическое</w:t>
            </w:r>
            <w:proofErr w:type="gramEnd"/>
            <w:r w:rsidRPr="008D58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D58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иследование</w:t>
            </w:r>
            <w:proofErr w:type="spellEnd"/>
            <w:r w:rsidRPr="008D58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0000042161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117,70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122,40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122,40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-известь, лампочки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0000042161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346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54,30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-дрова, уголь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0000042161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311,50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244,40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color w:val="000000"/>
                <w:sz w:val="22"/>
                <w:szCs w:val="22"/>
              </w:rPr>
              <w:t>- центробежный насос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0000042161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310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1290,30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20,00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0000060001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color w:val="000000"/>
                <w:sz w:val="22"/>
                <w:szCs w:val="22"/>
              </w:rPr>
              <w:t>Содержание объектов общественных территорий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0000078050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186,30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color w:val="000000"/>
                <w:sz w:val="22"/>
                <w:szCs w:val="22"/>
              </w:rPr>
              <w:t>-комфортная городская среда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000И455550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1053,80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0000042168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20,00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- транспортные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000042168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 ремонт ограждения, очистка от мусора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000042168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color w:val="000000"/>
                <w:sz w:val="22"/>
                <w:szCs w:val="22"/>
              </w:rPr>
              <w:t>Увеличение материальных запасов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000078050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30,20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5884">
              <w:rPr>
                <w:rFonts w:ascii="Arial" w:hAnsi="Arial" w:cs="Arial"/>
                <w:color w:val="000000"/>
                <w:sz w:val="22"/>
                <w:szCs w:val="22"/>
              </w:rPr>
              <w:t>Приобретение хоз. товаров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000078050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346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860,90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404,90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404,90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0000049101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321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264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404,90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404,90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404,90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Муниципальный контракт на ремонт жилого помещения ветеранов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0000004927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323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456,00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 xml:space="preserve">Работы и услуги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0000004927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323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456,00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Перечисление другим бюджетам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0000042160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251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4,50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5884">
              <w:rPr>
                <w:rFonts w:ascii="Arial" w:hAnsi="Arial" w:cs="Arial"/>
                <w:i/>
                <w:iCs/>
                <w:sz w:val="22"/>
                <w:szCs w:val="22"/>
              </w:rPr>
              <w:t>- контрольный орган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0000042160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884">
              <w:rPr>
                <w:rFonts w:ascii="Arial" w:hAnsi="Arial" w:cs="Arial"/>
                <w:b/>
                <w:bCs/>
                <w:sz w:val="22"/>
                <w:szCs w:val="22"/>
              </w:rPr>
              <w:t>251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5884">
              <w:rPr>
                <w:rFonts w:ascii="Arial" w:hAnsi="Arial" w:cs="Arial"/>
                <w:sz w:val="22"/>
                <w:szCs w:val="22"/>
              </w:rPr>
              <w:t>4,50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</w:rPr>
            </w:pPr>
            <w:r w:rsidRPr="008D5884">
              <w:rPr>
                <w:rFonts w:ascii="Arial" w:hAnsi="Arial" w:cs="Arial"/>
                <w:b/>
                <w:bCs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D5884">
              <w:rPr>
                <w:rFonts w:ascii="Arial" w:hAnsi="Arial" w:cs="Arial"/>
                <w:b/>
                <w:bCs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D588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D588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D588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D588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D588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</w:rPr>
            </w:pPr>
            <w:r w:rsidRPr="008D5884">
              <w:rPr>
                <w:rFonts w:ascii="Arial" w:hAnsi="Arial" w:cs="Arial"/>
                <w:b/>
                <w:bCs/>
              </w:rPr>
              <w:t>14421,00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</w:rPr>
            </w:pPr>
            <w:r w:rsidRPr="008D5884">
              <w:rPr>
                <w:rFonts w:ascii="Arial" w:hAnsi="Arial" w:cs="Arial"/>
                <w:b/>
                <w:bCs/>
              </w:rPr>
              <w:t>13013,80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</w:rPr>
            </w:pPr>
            <w:r w:rsidRPr="008D5884">
              <w:rPr>
                <w:rFonts w:ascii="Arial" w:hAnsi="Arial" w:cs="Arial"/>
                <w:b/>
                <w:bCs/>
              </w:rPr>
              <w:t>13028,80</w:t>
            </w:r>
          </w:p>
        </w:tc>
      </w:tr>
      <w:tr w:rsidR="008D5884" w:rsidRPr="008D5884" w:rsidTr="008D588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8D5884" w:rsidRPr="008D5884" w:rsidRDefault="008D5884" w:rsidP="008D5884">
            <w:pPr>
              <w:rPr>
                <w:rFonts w:ascii="Arial" w:hAnsi="Arial" w:cs="Arial"/>
                <w:b/>
                <w:bCs/>
              </w:rPr>
            </w:pPr>
            <w:r w:rsidRPr="008D5884">
              <w:rPr>
                <w:rFonts w:ascii="Arial" w:hAnsi="Arial" w:cs="Arial"/>
                <w:b/>
                <w:bCs/>
              </w:rPr>
              <w:t xml:space="preserve">без переданных полномочий и </w:t>
            </w:r>
            <w:proofErr w:type="spellStart"/>
            <w:r w:rsidRPr="008D5884">
              <w:rPr>
                <w:rFonts w:ascii="Arial" w:hAnsi="Arial" w:cs="Arial"/>
                <w:b/>
                <w:bCs/>
              </w:rPr>
              <w:t>ВУСа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D5884">
              <w:rPr>
                <w:rFonts w:ascii="Arial" w:hAnsi="Arial" w:cs="Arial"/>
                <w:b/>
                <w:bCs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D588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D588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D588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D588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8D5884" w:rsidRPr="008D5884" w:rsidRDefault="008D5884" w:rsidP="008D5884">
            <w:pPr>
              <w:jc w:val="center"/>
              <w:rPr>
                <w:rFonts w:ascii="Arial" w:hAnsi="Arial" w:cs="Arial"/>
                <w:b/>
                <w:bCs/>
              </w:rPr>
            </w:pPr>
            <w:r w:rsidRPr="008D588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</w:rPr>
            </w:pPr>
            <w:r w:rsidRPr="008D5884">
              <w:rPr>
                <w:rFonts w:ascii="Arial" w:hAnsi="Arial" w:cs="Arial"/>
                <w:b/>
                <w:bCs/>
              </w:rPr>
              <w:t>14105,00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</w:rPr>
            </w:pPr>
            <w:r w:rsidRPr="008D5884">
              <w:rPr>
                <w:rFonts w:ascii="Arial" w:hAnsi="Arial" w:cs="Arial"/>
                <w:b/>
                <w:bCs/>
              </w:rPr>
              <w:t>12631,10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8D5884" w:rsidRPr="008D5884" w:rsidRDefault="008D5884" w:rsidP="008D5884">
            <w:pPr>
              <w:jc w:val="right"/>
              <w:rPr>
                <w:rFonts w:ascii="Arial" w:hAnsi="Arial" w:cs="Arial"/>
                <w:b/>
                <w:bCs/>
              </w:rPr>
            </w:pPr>
            <w:r w:rsidRPr="008D5884">
              <w:rPr>
                <w:rFonts w:ascii="Arial" w:hAnsi="Arial" w:cs="Arial"/>
                <w:b/>
                <w:bCs/>
              </w:rPr>
              <w:t>12646,10</w:t>
            </w:r>
          </w:p>
        </w:tc>
      </w:tr>
    </w:tbl>
    <w:p w:rsidR="00052D19" w:rsidRPr="008D5884" w:rsidRDefault="00052D19" w:rsidP="008D5884">
      <w:pPr>
        <w:tabs>
          <w:tab w:val="left" w:pos="975"/>
        </w:tabs>
      </w:pPr>
    </w:p>
    <w:sectPr w:rsidR="00052D19" w:rsidRPr="008D5884" w:rsidSect="008B2D9A">
      <w:pgSz w:w="11906" w:h="16838"/>
      <w:pgMar w:top="0" w:right="1701" w:bottom="993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390" w:rsidRDefault="00521390">
      <w:r>
        <w:separator/>
      </w:r>
    </w:p>
  </w:endnote>
  <w:endnote w:type="continuationSeparator" w:id="0">
    <w:p w:rsidR="00521390" w:rsidRDefault="0052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445210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21390" w:rsidRPr="00FB6687" w:rsidRDefault="00521390">
        <w:pPr>
          <w:pStyle w:val="a3"/>
          <w:jc w:val="right"/>
          <w:rPr>
            <w:sz w:val="20"/>
            <w:szCs w:val="20"/>
          </w:rPr>
        </w:pPr>
        <w:r w:rsidRPr="00FB6687">
          <w:rPr>
            <w:sz w:val="20"/>
            <w:szCs w:val="20"/>
          </w:rPr>
          <w:fldChar w:fldCharType="begin"/>
        </w:r>
        <w:r w:rsidRPr="00FB6687">
          <w:rPr>
            <w:sz w:val="20"/>
            <w:szCs w:val="20"/>
          </w:rPr>
          <w:instrText>PAGE   \* MERGEFORMAT</w:instrText>
        </w:r>
        <w:r w:rsidRPr="00FB6687">
          <w:rPr>
            <w:sz w:val="20"/>
            <w:szCs w:val="20"/>
          </w:rPr>
          <w:fldChar w:fldCharType="separate"/>
        </w:r>
        <w:r w:rsidR="003F3690">
          <w:rPr>
            <w:noProof/>
            <w:sz w:val="20"/>
            <w:szCs w:val="20"/>
          </w:rPr>
          <w:t>25</w:t>
        </w:r>
        <w:r w:rsidRPr="00FB6687">
          <w:rPr>
            <w:sz w:val="20"/>
            <w:szCs w:val="20"/>
          </w:rPr>
          <w:fldChar w:fldCharType="end"/>
        </w:r>
      </w:p>
    </w:sdtContent>
  </w:sdt>
  <w:p w:rsidR="00521390" w:rsidRDefault="0052139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390" w:rsidRDefault="00521390">
      <w:r>
        <w:separator/>
      </w:r>
    </w:p>
  </w:footnote>
  <w:footnote w:type="continuationSeparator" w:id="0">
    <w:p w:rsidR="00521390" w:rsidRDefault="00521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80EC9"/>
    <w:multiLevelType w:val="hybridMultilevel"/>
    <w:tmpl w:val="495825DC"/>
    <w:lvl w:ilvl="0" w:tplc="903E0342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E7C5636"/>
    <w:multiLevelType w:val="hybridMultilevel"/>
    <w:tmpl w:val="495825DC"/>
    <w:lvl w:ilvl="0" w:tplc="903E0342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270290"/>
    <w:multiLevelType w:val="hybridMultilevel"/>
    <w:tmpl w:val="F19C9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8C"/>
    <w:rsid w:val="000264EC"/>
    <w:rsid w:val="00043577"/>
    <w:rsid w:val="00052D19"/>
    <w:rsid w:val="000B60E5"/>
    <w:rsid w:val="000D3CB0"/>
    <w:rsid w:val="001036E2"/>
    <w:rsid w:val="001562AC"/>
    <w:rsid w:val="001B238A"/>
    <w:rsid w:val="00264EED"/>
    <w:rsid w:val="00291E85"/>
    <w:rsid w:val="002E20C8"/>
    <w:rsid w:val="00376D6D"/>
    <w:rsid w:val="003C3F0F"/>
    <w:rsid w:val="003E7DF3"/>
    <w:rsid w:val="003F3690"/>
    <w:rsid w:val="003F7F5A"/>
    <w:rsid w:val="00420D25"/>
    <w:rsid w:val="004235BE"/>
    <w:rsid w:val="00434F50"/>
    <w:rsid w:val="004965CE"/>
    <w:rsid w:val="004E7BB5"/>
    <w:rsid w:val="00515AC9"/>
    <w:rsid w:val="00521390"/>
    <w:rsid w:val="00592C96"/>
    <w:rsid w:val="005A64B0"/>
    <w:rsid w:val="00644195"/>
    <w:rsid w:val="006B6B6C"/>
    <w:rsid w:val="007246A8"/>
    <w:rsid w:val="00796714"/>
    <w:rsid w:val="007C6C16"/>
    <w:rsid w:val="0081181B"/>
    <w:rsid w:val="00842C8F"/>
    <w:rsid w:val="0084590E"/>
    <w:rsid w:val="008573C7"/>
    <w:rsid w:val="008939A3"/>
    <w:rsid w:val="008A3E49"/>
    <w:rsid w:val="008B2D9A"/>
    <w:rsid w:val="008D5884"/>
    <w:rsid w:val="0090759F"/>
    <w:rsid w:val="009C5969"/>
    <w:rsid w:val="009F73E0"/>
    <w:rsid w:val="00A00885"/>
    <w:rsid w:val="00A25DA5"/>
    <w:rsid w:val="00AE6D7D"/>
    <w:rsid w:val="00AF570A"/>
    <w:rsid w:val="00B0637F"/>
    <w:rsid w:val="00B30F80"/>
    <w:rsid w:val="00BB265E"/>
    <w:rsid w:val="00C83AEB"/>
    <w:rsid w:val="00CC5175"/>
    <w:rsid w:val="00CE1039"/>
    <w:rsid w:val="00D20B18"/>
    <w:rsid w:val="00DF3D33"/>
    <w:rsid w:val="00E20F10"/>
    <w:rsid w:val="00E2748D"/>
    <w:rsid w:val="00F01522"/>
    <w:rsid w:val="00FC6B8C"/>
    <w:rsid w:val="00FD5EAD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B60E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0B60E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B60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0088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D588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D5884"/>
    <w:rPr>
      <w:color w:val="800080"/>
      <w:u w:val="single"/>
    </w:rPr>
  </w:style>
  <w:style w:type="paragraph" w:customStyle="1" w:styleId="font5">
    <w:name w:val="font5"/>
    <w:basedOn w:val="a"/>
    <w:rsid w:val="008D5884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8D5884"/>
    <w:pP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8D5884"/>
    <w:pPr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8D5884"/>
    <w:pPr>
      <w:spacing w:before="100" w:beforeAutospacing="1" w:after="100" w:afterAutospacing="1"/>
    </w:pPr>
  </w:style>
  <w:style w:type="paragraph" w:customStyle="1" w:styleId="xl90">
    <w:name w:val="xl90"/>
    <w:basedOn w:val="a"/>
    <w:rsid w:val="008D5884"/>
    <w:pP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8D5884"/>
    <w:pPr>
      <w:spacing w:before="100" w:beforeAutospacing="1" w:after="100" w:afterAutospacing="1"/>
    </w:pPr>
    <w:rPr>
      <w:b/>
      <w:bCs/>
    </w:rPr>
  </w:style>
  <w:style w:type="paragraph" w:customStyle="1" w:styleId="xl92">
    <w:name w:val="xl92"/>
    <w:basedOn w:val="a"/>
    <w:rsid w:val="008D5884"/>
    <w:pPr>
      <w:spacing w:before="100" w:beforeAutospacing="1" w:after="100" w:afterAutospacing="1"/>
    </w:pPr>
  </w:style>
  <w:style w:type="paragraph" w:customStyle="1" w:styleId="xl93">
    <w:name w:val="xl93"/>
    <w:basedOn w:val="a"/>
    <w:rsid w:val="008D588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4">
    <w:name w:val="xl94"/>
    <w:basedOn w:val="a"/>
    <w:rsid w:val="008D588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8D5884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8D588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7">
    <w:name w:val="xl97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9">
    <w:name w:val="xl99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0">
    <w:name w:val="xl100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2">
    <w:name w:val="xl102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5">
    <w:name w:val="xl105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6">
    <w:name w:val="xl106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7">
    <w:name w:val="xl107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8">
    <w:name w:val="xl108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9">
    <w:name w:val="xl109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0">
    <w:name w:val="xl110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1">
    <w:name w:val="xl111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112">
    <w:name w:val="xl112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3">
    <w:name w:val="xl113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</w:pPr>
    <w:rPr>
      <w:rFonts w:ascii="Arial" w:hAnsi="Arial" w:cs="Arial"/>
    </w:rPr>
  </w:style>
  <w:style w:type="paragraph" w:customStyle="1" w:styleId="xl115">
    <w:name w:val="xl115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17">
    <w:name w:val="xl117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18">
    <w:name w:val="xl118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20">
    <w:name w:val="xl120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2">
    <w:name w:val="xl122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4">
    <w:name w:val="xl124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125">
    <w:name w:val="xl125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26">
    <w:name w:val="xl126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27">
    <w:name w:val="xl127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28">
    <w:name w:val="xl128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9">
    <w:name w:val="xl129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30">
    <w:name w:val="xl130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31">
    <w:name w:val="xl131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32">
    <w:name w:val="xl132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33">
    <w:name w:val="xl133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5">
    <w:name w:val="xl135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136">
    <w:name w:val="xl136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9">
    <w:name w:val="xl139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0">
    <w:name w:val="xl140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41">
    <w:name w:val="xl141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142">
    <w:name w:val="xl142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</w:pPr>
    <w:rPr>
      <w:rFonts w:ascii="Arial" w:hAnsi="Arial" w:cs="Arial"/>
    </w:rPr>
  </w:style>
  <w:style w:type="paragraph" w:customStyle="1" w:styleId="xl143">
    <w:name w:val="xl143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144">
    <w:name w:val="xl144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xl145">
    <w:name w:val="xl145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46">
    <w:name w:val="xl146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7">
    <w:name w:val="xl147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48">
    <w:name w:val="xl148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49">
    <w:name w:val="xl149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150">
    <w:name w:val="xl150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1">
    <w:name w:val="xl151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4">
    <w:name w:val="xl154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5">
    <w:name w:val="xl155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</w:rPr>
  </w:style>
  <w:style w:type="paragraph" w:customStyle="1" w:styleId="xl156">
    <w:name w:val="xl156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7">
    <w:name w:val="xl157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8">
    <w:name w:val="xl158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9">
    <w:name w:val="xl159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0">
    <w:name w:val="xl160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1">
    <w:name w:val="xl161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2">
    <w:name w:val="xl162"/>
    <w:basedOn w:val="a"/>
    <w:rsid w:val="008D58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3">
    <w:name w:val="xl163"/>
    <w:basedOn w:val="a"/>
    <w:rsid w:val="008D58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4">
    <w:name w:val="xl164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5">
    <w:name w:val="xl165"/>
    <w:basedOn w:val="a"/>
    <w:rsid w:val="008D5884"/>
    <w:pPr>
      <w:pBdr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6">
    <w:name w:val="xl166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7">
    <w:name w:val="xl167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</w:rPr>
  </w:style>
  <w:style w:type="paragraph" w:customStyle="1" w:styleId="xl168">
    <w:name w:val="xl168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69">
    <w:name w:val="xl169"/>
    <w:basedOn w:val="a"/>
    <w:rsid w:val="008D588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0">
    <w:name w:val="xl170"/>
    <w:basedOn w:val="a"/>
    <w:rsid w:val="008D588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1">
    <w:name w:val="xl171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172">
    <w:name w:val="xl172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3">
    <w:name w:val="xl173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4">
    <w:name w:val="xl174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5">
    <w:name w:val="xl175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4DFEC"/>
      <w:spacing w:before="100" w:beforeAutospacing="1" w:after="100" w:afterAutospacing="1"/>
    </w:pPr>
    <w:rPr>
      <w:rFonts w:ascii="Arial" w:hAnsi="Arial" w:cs="Arial"/>
    </w:rPr>
  </w:style>
  <w:style w:type="paragraph" w:customStyle="1" w:styleId="xl176">
    <w:name w:val="xl176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7">
    <w:name w:val="xl177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8">
    <w:name w:val="xl178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9">
    <w:name w:val="xl179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80">
    <w:name w:val="xl180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1">
    <w:name w:val="xl181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82">
    <w:name w:val="xl182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83">
    <w:name w:val="xl183"/>
    <w:basedOn w:val="a"/>
    <w:rsid w:val="008D588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84">
    <w:name w:val="xl184"/>
    <w:basedOn w:val="a"/>
    <w:rsid w:val="008D5884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85">
    <w:name w:val="xl185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86">
    <w:name w:val="xl186"/>
    <w:basedOn w:val="a"/>
    <w:rsid w:val="008D58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87">
    <w:name w:val="xl187"/>
    <w:basedOn w:val="a"/>
    <w:rsid w:val="008D58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88">
    <w:name w:val="xl188"/>
    <w:basedOn w:val="a"/>
    <w:rsid w:val="008D58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189">
    <w:name w:val="xl189"/>
    <w:basedOn w:val="a"/>
    <w:rsid w:val="008D5884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90">
    <w:name w:val="xl190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1">
    <w:name w:val="xl191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2">
    <w:name w:val="xl192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3">
    <w:name w:val="xl193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4DFEC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94">
    <w:name w:val="xl194"/>
    <w:basedOn w:val="a"/>
    <w:rsid w:val="008D5884"/>
    <w:pPr>
      <w:pBdr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95">
    <w:name w:val="xl195"/>
    <w:basedOn w:val="a"/>
    <w:rsid w:val="008D588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xl196">
    <w:name w:val="xl196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197">
    <w:name w:val="xl197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98">
    <w:name w:val="xl198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99">
    <w:name w:val="xl199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00">
    <w:name w:val="xl200"/>
    <w:basedOn w:val="a"/>
    <w:rsid w:val="008D5884"/>
    <w:pPr>
      <w:pBdr>
        <w:top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01">
    <w:name w:val="xl201"/>
    <w:basedOn w:val="a"/>
    <w:rsid w:val="008D588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</w:rPr>
  </w:style>
  <w:style w:type="paragraph" w:customStyle="1" w:styleId="xl202">
    <w:name w:val="xl202"/>
    <w:basedOn w:val="a"/>
    <w:rsid w:val="008D5884"/>
    <w:pPr>
      <w:pBdr>
        <w:top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03">
    <w:name w:val="xl203"/>
    <w:basedOn w:val="a"/>
    <w:rsid w:val="008D5884"/>
    <w:pPr>
      <w:pBdr>
        <w:right w:val="single" w:sz="8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04">
    <w:name w:val="xl204"/>
    <w:basedOn w:val="a"/>
    <w:rsid w:val="008D588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05">
    <w:name w:val="xl205"/>
    <w:basedOn w:val="a"/>
    <w:rsid w:val="008D5884"/>
    <w:pP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06">
    <w:name w:val="xl206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07">
    <w:name w:val="xl207"/>
    <w:basedOn w:val="a"/>
    <w:rsid w:val="008D588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08">
    <w:name w:val="xl208"/>
    <w:basedOn w:val="a"/>
    <w:rsid w:val="008D5884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09">
    <w:name w:val="xl209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0">
    <w:name w:val="xl210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1">
    <w:name w:val="xl211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2">
    <w:name w:val="xl212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3">
    <w:name w:val="xl213"/>
    <w:basedOn w:val="a"/>
    <w:rsid w:val="008D5884"/>
    <w:pPr>
      <w:pBdr>
        <w:top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214">
    <w:name w:val="xl214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15">
    <w:name w:val="xl215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16">
    <w:name w:val="xl216"/>
    <w:basedOn w:val="a"/>
    <w:rsid w:val="008D588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17">
    <w:name w:val="xl217"/>
    <w:basedOn w:val="a"/>
    <w:rsid w:val="008D5884"/>
    <w:pPr>
      <w:spacing w:before="100" w:beforeAutospacing="1" w:after="100" w:afterAutospacing="1"/>
      <w:jc w:val="righ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B60E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0B60E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B60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0088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D588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D5884"/>
    <w:rPr>
      <w:color w:val="800080"/>
      <w:u w:val="single"/>
    </w:rPr>
  </w:style>
  <w:style w:type="paragraph" w:customStyle="1" w:styleId="font5">
    <w:name w:val="font5"/>
    <w:basedOn w:val="a"/>
    <w:rsid w:val="008D5884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8D5884"/>
    <w:pP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8D5884"/>
    <w:pPr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8D5884"/>
    <w:pPr>
      <w:spacing w:before="100" w:beforeAutospacing="1" w:after="100" w:afterAutospacing="1"/>
    </w:pPr>
  </w:style>
  <w:style w:type="paragraph" w:customStyle="1" w:styleId="xl90">
    <w:name w:val="xl90"/>
    <w:basedOn w:val="a"/>
    <w:rsid w:val="008D5884"/>
    <w:pP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8D5884"/>
    <w:pPr>
      <w:spacing w:before="100" w:beforeAutospacing="1" w:after="100" w:afterAutospacing="1"/>
    </w:pPr>
    <w:rPr>
      <w:b/>
      <w:bCs/>
    </w:rPr>
  </w:style>
  <w:style w:type="paragraph" w:customStyle="1" w:styleId="xl92">
    <w:name w:val="xl92"/>
    <w:basedOn w:val="a"/>
    <w:rsid w:val="008D5884"/>
    <w:pPr>
      <w:spacing w:before="100" w:beforeAutospacing="1" w:after="100" w:afterAutospacing="1"/>
    </w:pPr>
  </w:style>
  <w:style w:type="paragraph" w:customStyle="1" w:styleId="xl93">
    <w:name w:val="xl93"/>
    <w:basedOn w:val="a"/>
    <w:rsid w:val="008D588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4">
    <w:name w:val="xl94"/>
    <w:basedOn w:val="a"/>
    <w:rsid w:val="008D588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8D5884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8D588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7">
    <w:name w:val="xl97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9">
    <w:name w:val="xl99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0">
    <w:name w:val="xl100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2">
    <w:name w:val="xl102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5">
    <w:name w:val="xl105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6">
    <w:name w:val="xl106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7">
    <w:name w:val="xl107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8">
    <w:name w:val="xl108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9">
    <w:name w:val="xl109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0">
    <w:name w:val="xl110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1">
    <w:name w:val="xl111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112">
    <w:name w:val="xl112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3">
    <w:name w:val="xl113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</w:pPr>
    <w:rPr>
      <w:rFonts w:ascii="Arial" w:hAnsi="Arial" w:cs="Arial"/>
    </w:rPr>
  </w:style>
  <w:style w:type="paragraph" w:customStyle="1" w:styleId="xl115">
    <w:name w:val="xl115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17">
    <w:name w:val="xl117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18">
    <w:name w:val="xl118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20">
    <w:name w:val="xl120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2">
    <w:name w:val="xl122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4">
    <w:name w:val="xl124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125">
    <w:name w:val="xl125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26">
    <w:name w:val="xl126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27">
    <w:name w:val="xl127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28">
    <w:name w:val="xl128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9">
    <w:name w:val="xl129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30">
    <w:name w:val="xl130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31">
    <w:name w:val="xl131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32">
    <w:name w:val="xl132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33">
    <w:name w:val="xl133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5">
    <w:name w:val="xl135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136">
    <w:name w:val="xl136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9">
    <w:name w:val="xl139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0">
    <w:name w:val="xl140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41">
    <w:name w:val="xl141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142">
    <w:name w:val="xl142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</w:pPr>
    <w:rPr>
      <w:rFonts w:ascii="Arial" w:hAnsi="Arial" w:cs="Arial"/>
    </w:rPr>
  </w:style>
  <w:style w:type="paragraph" w:customStyle="1" w:styleId="xl143">
    <w:name w:val="xl143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144">
    <w:name w:val="xl144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xl145">
    <w:name w:val="xl145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46">
    <w:name w:val="xl146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7">
    <w:name w:val="xl147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48">
    <w:name w:val="xl148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49">
    <w:name w:val="xl149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150">
    <w:name w:val="xl150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1">
    <w:name w:val="xl151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4">
    <w:name w:val="xl154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5">
    <w:name w:val="xl155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</w:rPr>
  </w:style>
  <w:style w:type="paragraph" w:customStyle="1" w:styleId="xl156">
    <w:name w:val="xl156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7">
    <w:name w:val="xl157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8">
    <w:name w:val="xl158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9">
    <w:name w:val="xl159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0">
    <w:name w:val="xl160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1">
    <w:name w:val="xl161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2">
    <w:name w:val="xl162"/>
    <w:basedOn w:val="a"/>
    <w:rsid w:val="008D58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3">
    <w:name w:val="xl163"/>
    <w:basedOn w:val="a"/>
    <w:rsid w:val="008D58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4">
    <w:name w:val="xl164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5">
    <w:name w:val="xl165"/>
    <w:basedOn w:val="a"/>
    <w:rsid w:val="008D5884"/>
    <w:pPr>
      <w:pBdr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6">
    <w:name w:val="xl166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7">
    <w:name w:val="xl167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</w:rPr>
  </w:style>
  <w:style w:type="paragraph" w:customStyle="1" w:styleId="xl168">
    <w:name w:val="xl168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69">
    <w:name w:val="xl169"/>
    <w:basedOn w:val="a"/>
    <w:rsid w:val="008D588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0">
    <w:name w:val="xl170"/>
    <w:basedOn w:val="a"/>
    <w:rsid w:val="008D588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1">
    <w:name w:val="xl171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172">
    <w:name w:val="xl172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3">
    <w:name w:val="xl173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4">
    <w:name w:val="xl174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5">
    <w:name w:val="xl175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4DFEC"/>
      <w:spacing w:before="100" w:beforeAutospacing="1" w:after="100" w:afterAutospacing="1"/>
    </w:pPr>
    <w:rPr>
      <w:rFonts w:ascii="Arial" w:hAnsi="Arial" w:cs="Arial"/>
    </w:rPr>
  </w:style>
  <w:style w:type="paragraph" w:customStyle="1" w:styleId="xl176">
    <w:name w:val="xl176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7">
    <w:name w:val="xl177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8">
    <w:name w:val="xl178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9">
    <w:name w:val="xl179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80">
    <w:name w:val="xl180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1">
    <w:name w:val="xl181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82">
    <w:name w:val="xl182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83">
    <w:name w:val="xl183"/>
    <w:basedOn w:val="a"/>
    <w:rsid w:val="008D588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84">
    <w:name w:val="xl184"/>
    <w:basedOn w:val="a"/>
    <w:rsid w:val="008D5884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85">
    <w:name w:val="xl185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86">
    <w:name w:val="xl186"/>
    <w:basedOn w:val="a"/>
    <w:rsid w:val="008D58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87">
    <w:name w:val="xl187"/>
    <w:basedOn w:val="a"/>
    <w:rsid w:val="008D58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88">
    <w:name w:val="xl188"/>
    <w:basedOn w:val="a"/>
    <w:rsid w:val="008D58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189">
    <w:name w:val="xl189"/>
    <w:basedOn w:val="a"/>
    <w:rsid w:val="008D5884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90">
    <w:name w:val="xl190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1">
    <w:name w:val="xl191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2">
    <w:name w:val="xl192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3">
    <w:name w:val="xl193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4DFEC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94">
    <w:name w:val="xl194"/>
    <w:basedOn w:val="a"/>
    <w:rsid w:val="008D5884"/>
    <w:pPr>
      <w:pBdr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95">
    <w:name w:val="xl195"/>
    <w:basedOn w:val="a"/>
    <w:rsid w:val="008D588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xl196">
    <w:name w:val="xl196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197">
    <w:name w:val="xl197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98">
    <w:name w:val="xl198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99">
    <w:name w:val="xl199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00">
    <w:name w:val="xl200"/>
    <w:basedOn w:val="a"/>
    <w:rsid w:val="008D5884"/>
    <w:pPr>
      <w:pBdr>
        <w:top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01">
    <w:name w:val="xl201"/>
    <w:basedOn w:val="a"/>
    <w:rsid w:val="008D588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</w:rPr>
  </w:style>
  <w:style w:type="paragraph" w:customStyle="1" w:styleId="xl202">
    <w:name w:val="xl202"/>
    <w:basedOn w:val="a"/>
    <w:rsid w:val="008D5884"/>
    <w:pPr>
      <w:pBdr>
        <w:top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03">
    <w:name w:val="xl203"/>
    <w:basedOn w:val="a"/>
    <w:rsid w:val="008D5884"/>
    <w:pPr>
      <w:pBdr>
        <w:right w:val="single" w:sz="8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04">
    <w:name w:val="xl204"/>
    <w:basedOn w:val="a"/>
    <w:rsid w:val="008D588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05">
    <w:name w:val="xl205"/>
    <w:basedOn w:val="a"/>
    <w:rsid w:val="008D5884"/>
    <w:pP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06">
    <w:name w:val="xl206"/>
    <w:basedOn w:val="a"/>
    <w:rsid w:val="008D588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07">
    <w:name w:val="xl207"/>
    <w:basedOn w:val="a"/>
    <w:rsid w:val="008D588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08">
    <w:name w:val="xl208"/>
    <w:basedOn w:val="a"/>
    <w:rsid w:val="008D5884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09">
    <w:name w:val="xl209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0">
    <w:name w:val="xl210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1">
    <w:name w:val="xl211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2">
    <w:name w:val="xl212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3">
    <w:name w:val="xl213"/>
    <w:basedOn w:val="a"/>
    <w:rsid w:val="008D5884"/>
    <w:pPr>
      <w:pBdr>
        <w:top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214">
    <w:name w:val="xl214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15">
    <w:name w:val="xl215"/>
    <w:basedOn w:val="a"/>
    <w:rsid w:val="008D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16">
    <w:name w:val="xl216"/>
    <w:basedOn w:val="a"/>
    <w:rsid w:val="008D588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17">
    <w:name w:val="xl217"/>
    <w:basedOn w:val="a"/>
    <w:rsid w:val="008D5884"/>
    <w:pPr>
      <w:spacing w:before="100" w:beforeAutospacing="1" w:after="100" w:afterAutospacing="1"/>
      <w:jc w:val="righ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33</Pages>
  <Words>7257</Words>
  <Characters>41369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Пустовалова О.С.</cp:lastModifiedBy>
  <cp:revision>4</cp:revision>
  <dcterms:created xsi:type="dcterms:W3CDTF">2026-03-18T02:57:00Z</dcterms:created>
  <dcterms:modified xsi:type="dcterms:W3CDTF">2026-03-20T01:28:00Z</dcterms:modified>
</cp:coreProperties>
</file>