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52" w:rsidRDefault="009E2752" w:rsidP="00776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ХИЛОКСКОГО МУНИЦИПАЛЬНОГО ОКРУГА</w:t>
      </w:r>
    </w:p>
    <w:p w:rsidR="00581D7D" w:rsidRPr="0077602E" w:rsidRDefault="009E2752" w:rsidP="00776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СОЗЫВ 2025-2030 годы</w:t>
      </w:r>
      <w:r w:rsidR="0077602E" w:rsidRPr="007760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02E" w:rsidRPr="0077602E" w:rsidRDefault="0077602E" w:rsidP="007760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02E" w:rsidRPr="0077602E" w:rsidRDefault="0077602E" w:rsidP="00776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02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602E" w:rsidRDefault="009E2752" w:rsidP="009E27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Хилок</w:t>
      </w:r>
    </w:p>
    <w:p w:rsidR="0077602E" w:rsidRDefault="00C253B6" w:rsidP="0077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E2752">
        <w:rPr>
          <w:rFonts w:ascii="Times New Roman" w:hAnsi="Times New Roman" w:cs="Times New Roman"/>
          <w:sz w:val="28"/>
          <w:szCs w:val="28"/>
        </w:rPr>
        <w:t>«29» декабря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2752">
        <w:rPr>
          <w:rFonts w:ascii="Times New Roman" w:hAnsi="Times New Roman" w:cs="Times New Roman"/>
          <w:sz w:val="28"/>
          <w:szCs w:val="28"/>
        </w:rPr>
        <w:t>2025 год</w:t>
      </w:r>
      <w:r w:rsidR="0077602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25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2752">
        <w:rPr>
          <w:rFonts w:ascii="Times New Roman" w:hAnsi="Times New Roman" w:cs="Times New Roman"/>
          <w:sz w:val="28"/>
          <w:szCs w:val="28"/>
        </w:rPr>
        <w:t xml:space="preserve">   </w:t>
      </w:r>
      <w:r w:rsidR="0077602E">
        <w:rPr>
          <w:rFonts w:ascii="Times New Roman" w:hAnsi="Times New Roman" w:cs="Times New Roman"/>
          <w:sz w:val="28"/>
          <w:szCs w:val="28"/>
        </w:rPr>
        <w:t xml:space="preserve">  №</w:t>
      </w:r>
      <w:r w:rsidR="00B87752">
        <w:rPr>
          <w:rFonts w:ascii="Times New Roman" w:hAnsi="Times New Roman" w:cs="Times New Roman"/>
          <w:sz w:val="28"/>
          <w:szCs w:val="28"/>
        </w:rPr>
        <w:t xml:space="preserve"> 6</w:t>
      </w:r>
      <w:bookmarkStart w:id="0" w:name="_GoBack"/>
      <w:bookmarkEnd w:id="0"/>
      <w:r w:rsidR="00C625E2">
        <w:rPr>
          <w:rFonts w:ascii="Times New Roman" w:hAnsi="Times New Roman" w:cs="Times New Roman"/>
          <w:sz w:val="28"/>
          <w:szCs w:val="28"/>
        </w:rPr>
        <w:t>.79</w:t>
      </w:r>
    </w:p>
    <w:p w:rsidR="0077602E" w:rsidRDefault="0077602E" w:rsidP="00776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02E" w:rsidRDefault="00AF12B4" w:rsidP="007760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054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F43054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F43054">
        <w:rPr>
          <w:rFonts w:ascii="Times New Roman" w:hAnsi="Times New Roman" w:cs="Times New Roman"/>
          <w:b/>
          <w:sz w:val="28"/>
          <w:szCs w:val="28"/>
        </w:rPr>
        <w:t xml:space="preserve"> силу некоторых </w:t>
      </w:r>
      <w:r w:rsidR="00F43054" w:rsidRPr="00F43054">
        <w:rPr>
          <w:rFonts w:ascii="Times New Roman" w:hAnsi="Times New Roman" w:cs="Times New Roman"/>
          <w:b/>
          <w:sz w:val="28"/>
          <w:szCs w:val="28"/>
        </w:rPr>
        <w:t>нормативно-правовых актов</w:t>
      </w:r>
      <w:r w:rsidR="009E2752">
        <w:rPr>
          <w:rFonts w:ascii="Times New Roman" w:hAnsi="Times New Roman" w:cs="Times New Roman"/>
          <w:b/>
          <w:sz w:val="28"/>
          <w:szCs w:val="28"/>
        </w:rPr>
        <w:t>.</w:t>
      </w:r>
    </w:p>
    <w:p w:rsidR="0077602E" w:rsidRDefault="00BE54C1" w:rsidP="00345C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закона Забайкальского края «О преобразовании всех поселений, входящих в состав муниципального района «Хилокский район» Забайкальского края, в Хилокский муниципа</w:t>
      </w:r>
      <w:r w:rsidR="00FA26D7">
        <w:rPr>
          <w:rFonts w:ascii="Times New Roman" w:hAnsi="Times New Roman" w:cs="Times New Roman"/>
          <w:sz w:val="28"/>
          <w:szCs w:val="28"/>
        </w:rPr>
        <w:t xml:space="preserve">льный округ Забайкальского края» от 28 декабря 2024 года № 2466-ЗЗК, </w:t>
      </w:r>
      <w:r w:rsidR="00864259" w:rsidRPr="00586CF5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864259" w:rsidRPr="00586CF5">
        <w:t xml:space="preserve"> </w:t>
      </w:r>
      <w:r w:rsidR="00864259" w:rsidRPr="00586CF5">
        <w:rPr>
          <w:rFonts w:ascii="Times New Roman" w:hAnsi="Times New Roman" w:cs="Times New Roman"/>
          <w:sz w:val="28"/>
          <w:szCs w:val="28"/>
        </w:rPr>
        <w:t>Хилокского муниципального округа, Со</w:t>
      </w:r>
      <w:r w:rsidR="00864259">
        <w:rPr>
          <w:rFonts w:ascii="Times New Roman" w:hAnsi="Times New Roman" w:cs="Times New Roman"/>
          <w:sz w:val="28"/>
          <w:szCs w:val="28"/>
        </w:rPr>
        <w:t xml:space="preserve">вет Хилокского муниципального округа </w:t>
      </w:r>
      <w:r w:rsidR="00864259" w:rsidRPr="0086425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C5CB9" w:rsidRDefault="00864259" w:rsidP="00345C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FA26D7">
        <w:rPr>
          <w:rFonts w:ascii="Times New Roman" w:hAnsi="Times New Roman" w:cs="Times New Roman"/>
          <w:sz w:val="28"/>
          <w:szCs w:val="28"/>
        </w:rPr>
        <w:t xml:space="preserve"> силу решение</w:t>
      </w:r>
      <w:r>
        <w:rPr>
          <w:rFonts w:ascii="Times New Roman" w:hAnsi="Times New Roman" w:cs="Times New Roman"/>
          <w:sz w:val="28"/>
          <w:szCs w:val="28"/>
        </w:rPr>
        <w:t xml:space="preserve"> Совета муниципальног</w:t>
      </w:r>
      <w:r w:rsidR="005C5CB9">
        <w:rPr>
          <w:rFonts w:ascii="Times New Roman" w:hAnsi="Times New Roman" w:cs="Times New Roman"/>
          <w:sz w:val="28"/>
          <w:szCs w:val="28"/>
        </w:rPr>
        <w:t>о района «Хилокский район» от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CB9">
        <w:rPr>
          <w:rFonts w:ascii="Times New Roman" w:hAnsi="Times New Roman" w:cs="Times New Roman"/>
          <w:sz w:val="28"/>
          <w:szCs w:val="28"/>
        </w:rPr>
        <w:t>декабря 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CB9">
        <w:rPr>
          <w:rFonts w:ascii="Times New Roman" w:hAnsi="Times New Roman" w:cs="Times New Roman"/>
          <w:sz w:val="28"/>
          <w:szCs w:val="28"/>
        </w:rPr>
        <w:t>№ 08.41 «Об утверждении Положения о муниципальном контроле на автомобильном транспорте и в дорожном хозяйстве на территории сельских поселений муниципального района «Хилокский район»</w:t>
      </w:r>
    </w:p>
    <w:p w:rsidR="005C5CB9" w:rsidRPr="005C5CB9" w:rsidRDefault="005C5CB9" w:rsidP="00345C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муниципального района «Хилокский район» от 03 октября 2023 года № 19.89 </w:t>
      </w:r>
      <w:r w:rsidR="00864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5CB9">
        <w:rPr>
          <w:rFonts w:ascii="Times New Roman" w:hAnsi="Times New Roman" w:cs="Times New Roman"/>
          <w:sz w:val="28"/>
          <w:szCs w:val="28"/>
        </w:rPr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на территории сельских поселений муниципального района «Хилокский район», а также ключевых показателей и их целевых значений, индикативных показателей осуществления муниципального контроля на автомобильном транспорте и в</w:t>
      </w:r>
      <w:proofErr w:type="gramEnd"/>
      <w:r w:rsidRPr="005C5CB9">
        <w:rPr>
          <w:rFonts w:ascii="Times New Roman" w:hAnsi="Times New Roman" w:cs="Times New Roman"/>
          <w:sz w:val="28"/>
          <w:szCs w:val="28"/>
        </w:rPr>
        <w:t xml:space="preserve"> дорожном </w:t>
      </w:r>
      <w:proofErr w:type="gramStart"/>
      <w:r w:rsidRPr="005C5CB9">
        <w:rPr>
          <w:rFonts w:ascii="Times New Roman" w:hAnsi="Times New Roman" w:cs="Times New Roman"/>
          <w:sz w:val="28"/>
          <w:szCs w:val="28"/>
        </w:rPr>
        <w:t>хозяйстве</w:t>
      </w:r>
      <w:proofErr w:type="gramEnd"/>
      <w:r w:rsidRPr="005C5CB9">
        <w:rPr>
          <w:rFonts w:ascii="Times New Roman" w:hAnsi="Times New Roman" w:cs="Times New Roman"/>
          <w:sz w:val="28"/>
          <w:szCs w:val="28"/>
        </w:rPr>
        <w:t xml:space="preserve"> на территории сельских поселений муниципального района «Хилокский район»</w:t>
      </w:r>
    </w:p>
    <w:p w:rsidR="00F6232A" w:rsidRDefault="00F6232A" w:rsidP="00345C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2A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«Хилокское» от 05 июня 2025 года № 138 «</w:t>
      </w:r>
      <w:r w:rsidRPr="00F6232A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</w:t>
      </w:r>
      <w:r>
        <w:rPr>
          <w:rFonts w:ascii="Times New Roman" w:hAnsi="Times New Roman" w:cs="Times New Roman"/>
          <w:sz w:val="28"/>
          <w:szCs w:val="28"/>
        </w:rPr>
        <w:t>границах городского поселения «Х</w:t>
      </w:r>
      <w:r w:rsidRPr="00F6232A">
        <w:rPr>
          <w:rFonts w:ascii="Times New Roman" w:hAnsi="Times New Roman" w:cs="Times New Roman"/>
          <w:sz w:val="28"/>
          <w:szCs w:val="28"/>
        </w:rPr>
        <w:t>илокское»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789" w:rsidRPr="00AE7789" w:rsidRDefault="00F6232A" w:rsidP="00345C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789" w:rsidRPr="00AE7789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городского поселения</w:t>
      </w:r>
      <w:r w:rsidR="00AE7789">
        <w:rPr>
          <w:rFonts w:ascii="Times New Roman" w:hAnsi="Times New Roman" w:cs="Times New Roman"/>
          <w:sz w:val="28"/>
          <w:szCs w:val="28"/>
        </w:rPr>
        <w:t xml:space="preserve"> «Могзонское» от 01 декабря 2021 года № 53 «</w:t>
      </w:r>
      <w:r w:rsidR="00AE7789" w:rsidRPr="00AE778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E7789" w:rsidRPr="00AE7789">
        <w:rPr>
          <w:rFonts w:ascii="Times New Roman" w:hAnsi="Times New Roman" w:cs="Times New Roman"/>
          <w:sz w:val="28"/>
          <w:szCs w:val="28"/>
        </w:rPr>
        <w:lastRenderedPageBreak/>
        <w:t>Положения о муниципальном контроле на автомобильном транспорте и в дорожном хозяйстве на территории</w:t>
      </w:r>
      <w:r w:rsidR="00AE7789" w:rsidRPr="00AE77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7789" w:rsidRPr="00AE7789">
        <w:rPr>
          <w:rFonts w:ascii="Times New Roman" w:hAnsi="Times New Roman" w:cs="Times New Roman"/>
          <w:sz w:val="28"/>
          <w:szCs w:val="28"/>
        </w:rPr>
        <w:t>городского поселения «Могзонское».</w:t>
      </w:r>
    </w:p>
    <w:p w:rsidR="00864259" w:rsidRDefault="00656900" w:rsidP="00345C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00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городского поселения «Могзонское»</w:t>
      </w:r>
      <w:r>
        <w:rPr>
          <w:rFonts w:ascii="Times New Roman" w:hAnsi="Times New Roman" w:cs="Times New Roman"/>
          <w:sz w:val="28"/>
          <w:szCs w:val="28"/>
        </w:rPr>
        <w:t xml:space="preserve"> от 22 декабря 2023 года № 31 «</w:t>
      </w:r>
      <w:r w:rsidRPr="0065690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656900">
        <w:rPr>
          <w:rFonts w:ascii="Times New Roman" w:hAnsi="Times New Roman" w:cs="Times New Roman"/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Pr="00656900">
        <w:rPr>
          <w:rFonts w:ascii="Times New Roman" w:hAnsi="Times New Roman" w:cs="Times New Roman"/>
          <w:sz w:val="28"/>
          <w:szCs w:val="28"/>
        </w:rPr>
        <w:t xml:space="preserve">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00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 и в дорожном хозяйстве на территории городского поселения «Могзонское»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2C0" w:rsidRDefault="00DC52C0" w:rsidP="00345C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2C0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городского поселения «Хилокское» от </w:t>
      </w:r>
      <w:r>
        <w:rPr>
          <w:rFonts w:ascii="Times New Roman" w:hAnsi="Times New Roman" w:cs="Times New Roman"/>
          <w:sz w:val="28"/>
          <w:szCs w:val="28"/>
        </w:rPr>
        <w:t>22 декабря 2023 года № 64 «</w:t>
      </w:r>
      <w:r w:rsidRPr="00DC52C0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муниципальном дорожном фонде</w:t>
      </w:r>
      <w:r w:rsidRPr="00DC52C0">
        <w:rPr>
          <w:rFonts w:ascii="Times New Roman" w:hAnsi="Times New Roman" w:cs="Times New Roman"/>
          <w:sz w:val="28"/>
          <w:szCs w:val="28"/>
        </w:rPr>
        <w:t xml:space="preserve"> городского поселения «Хилокское»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2C0" w:rsidRDefault="00DC52C0" w:rsidP="00345C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2C0">
        <w:rPr>
          <w:rFonts w:ascii="Times New Roman" w:hAnsi="Times New Roman" w:cs="Times New Roman"/>
          <w:sz w:val="28"/>
          <w:szCs w:val="28"/>
        </w:rPr>
        <w:tab/>
        <w:t>Признать утратившим силу решение Совета городского поселения «Хилокское» от</w:t>
      </w:r>
      <w:r w:rsidRPr="00DC52C0">
        <w:rPr>
          <w:sz w:val="28"/>
          <w:szCs w:val="28"/>
        </w:rPr>
        <w:t xml:space="preserve"> </w:t>
      </w:r>
      <w:r w:rsidRPr="00DC52C0">
        <w:rPr>
          <w:rFonts w:ascii="Times New Roman" w:hAnsi="Times New Roman" w:cs="Times New Roman"/>
          <w:sz w:val="28"/>
          <w:szCs w:val="28"/>
        </w:rPr>
        <w:t xml:space="preserve">08 февраля 2024 года  </w:t>
      </w:r>
      <w:r>
        <w:rPr>
          <w:rFonts w:ascii="Times New Roman" w:hAnsi="Times New Roman" w:cs="Times New Roman"/>
          <w:sz w:val="28"/>
          <w:szCs w:val="28"/>
        </w:rPr>
        <w:t xml:space="preserve">№ 82 </w:t>
      </w:r>
      <w:r w:rsidRPr="00DC52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52C0">
        <w:rPr>
          <w:rFonts w:ascii="Times New Roman" w:hAnsi="Times New Roman" w:cs="Times New Roman"/>
          <w:sz w:val="28"/>
          <w:szCs w:val="28"/>
        </w:rPr>
        <w:t>О  внесении изменений в Положение о муниципальном дорожном фонде городского поселения «Хилокское»    утвержденное решением Совета городского поселения «Хилокское» от «22» декабря 2023г. № 64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C52C0" w:rsidRDefault="00DC52C0" w:rsidP="00345C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2C0">
        <w:rPr>
          <w:rFonts w:ascii="Times New Roman" w:hAnsi="Times New Roman" w:cs="Times New Roman"/>
          <w:sz w:val="28"/>
          <w:szCs w:val="28"/>
        </w:rPr>
        <w:t xml:space="preserve">    Признать утратившим силу решение Совета городского поселения «Могзонское» от   </w:t>
      </w:r>
      <w:r>
        <w:rPr>
          <w:rFonts w:ascii="Times New Roman" w:hAnsi="Times New Roman" w:cs="Times New Roman"/>
          <w:sz w:val="28"/>
          <w:szCs w:val="28"/>
        </w:rPr>
        <w:t xml:space="preserve">19 декабря 2023 года № 28 </w:t>
      </w:r>
      <w:r w:rsidRPr="00DC52C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формирования и использования муниципального дорожного фонда городского поселения «Могзонское»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259" w:rsidRDefault="00864259" w:rsidP="00345C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259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5C5CB9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Pr="00864259">
        <w:rPr>
          <w:rFonts w:ascii="Times New Roman" w:hAnsi="Times New Roman" w:cs="Times New Roman"/>
          <w:sz w:val="28"/>
          <w:szCs w:val="28"/>
        </w:rPr>
        <w:t>опубликовать (обнародовать)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259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5C5CB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разделе «Власть – «Совет Хилокского муниципального округа» - «Сессии Совета» и в сетевом издании </w:t>
      </w:r>
      <w:r w:rsidR="005C5CB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C5CB9">
        <w:rPr>
          <w:rFonts w:ascii="Times New Roman" w:hAnsi="Times New Roman" w:cs="Times New Roman"/>
          <w:sz w:val="28"/>
          <w:szCs w:val="28"/>
        </w:rPr>
        <w:t>:</w:t>
      </w:r>
      <w:r w:rsidR="005C5CB9" w:rsidRPr="005C5CB9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5C5CB9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="005C5CB9" w:rsidRPr="005C5CB9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5C5CB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C5CB9" w:rsidRPr="005C5CB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259" w:rsidRDefault="00864259" w:rsidP="00345C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259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DB14C4" w:rsidRDefault="00DB14C4" w:rsidP="0086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900" w:rsidRDefault="00656900" w:rsidP="0086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900" w:rsidRDefault="00656900" w:rsidP="0086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900" w:rsidRDefault="00656900" w:rsidP="0086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259" w:rsidRDefault="00864259" w:rsidP="0086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муниципального района</w:t>
      </w:r>
    </w:p>
    <w:p w:rsidR="00864259" w:rsidRPr="00864259" w:rsidRDefault="00864259" w:rsidP="0086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«Хилокский район»                                                                     А.Н. Ермолаев</w:t>
      </w:r>
    </w:p>
    <w:p w:rsidR="0077602E" w:rsidRDefault="0077602E" w:rsidP="00776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900" w:rsidRDefault="00656900" w:rsidP="00AA4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000" w:rsidRDefault="00864259" w:rsidP="00AA4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864259" w:rsidRDefault="00AA4000" w:rsidP="00AA4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          </w:t>
      </w:r>
      <w:r w:rsidR="00E76138">
        <w:rPr>
          <w:rFonts w:ascii="Times New Roman" w:hAnsi="Times New Roman" w:cs="Times New Roman"/>
          <w:sz w:val="28"/>
          <w:szCs w:val="28"/>
        </w:rPr>
        <w:t xml:space="preserve">                             С.В</w:t>
      </w:r>
      <w:r>
        <w:rPr>
          <w:rFonts w:ascii="Times New Roman" w:hAnsi="Times New Roman" w:cs="Times New Roman"/>
          <w:sz w:val="28"/>
          <w:szCs w:val="28"/>
        </w:rPr>
        <w:t>. Черёмушкин</w:t>
      </w:r>
    </w:p>
    <w:p w:rsidR="00DB14C4" w:rsidRPr="0077602E" w:rsidRDefault="00DB14C4" w:rsidP="00DB14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14C4" w:rsidRPr="0077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4941"/>
    <w:multiLevelType w:val="hybridMultilevel"/>
    <w:tmpl w:val="85C09768"/>
    <w:lvl w:ilvl="0" w:tplc="15BC55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566671"/>
    <w:multiLevelType w:val="multilevel"/>
    <w:tmpl w:val="ACAE087C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0B93D61"/>
    <w:multiLevelType w:val="hybridMultilevel"/>
    <w:tmpl w:val="E8A6BC1A"/>
    <w:lvl w:ilvl="0" w:tplc="B2D405C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3F"/>
    <w:rsid w:val="0007601A"/>
    <w:rsid w:val="00095F1F"/>
    <w:rsid w:val="000D03C1"/>
    <w:rsid w:val="00104D39"/>
    <w:rsid w:val="00186B0A"/>
    <w:rsid w:val="001A0D3F"/>
    <w:rsid w:val="001A0E87"/>
    <w:rsid w:val="001D5EE8"/>
    <w:rsid w:val="0026613A"/>
    <w:rsid w:val="002E2906"/>
    <w:rsid w:val="00345CCA"/>
    <w:rsid w:val="00395A25"/>
    <w:rsid w:val="003A3090"/>
    <w:rsid w:val="004013E2"/>
    <w:rsid w:val="0043140D"/>
    <w:rsid w:val="00495C5E"/>
    <w:rsid w:val="00581D7D"/>
    <w:rsid w:val="00586CF5"/>
    <w:rsid w:val="005C5CB9"/>
    <w:rsid w:val="006452EB"/>
    <w:rsid w:val="00656388"/>
    <w:rsid w:val="00656900"/>
    <w:rsid w:val="00764716"/>
    <w:rsid w:val="007703DD"/>
    <w:rsid w:val="0077602E"/>
    <w:rsid w:val="007B4FCE"/>
    <w:rsid w:val="00857FF5"/>
    <w:rsid w:val="00864259"/>
    <w:rsid w:val="00884EE4"/>
    <w:rsid w:val="0089300D"/>
    <w:rsid w:val="008B6517"/>
    <w:rsid w:val="008F4FB5"/>
    <w:rsid w:val="0093320E"/>
    <w:rsid w:val="009E107F"/>
    <w:rsid w:val="009E2752"/>
    <w:rsid w:val="009F246D"/>
    <w:rsid w:val="00A204B8"/>
    <w:rsid w:val="00A9072C"/>
    <w:rsid w:val="00AA4000"/>
    <w:rsid w:val="00AC1D60"/>
    <w:rsid w:val="00AE32B1"/>
    <w:rsid w:val="00AE3EB9"/>
    <w:rsid w:val="00AE7789"/>
    <w:rsid w:val="00AF12B4"/>
    <w:rsid w:val="00B87752"/>
    <w:rsid w:val="00BB0DB0"/>
    <w:rsid w:val="00BE54C1"/>
    <w:rsid w:val="00C03F25"/>
    <w:rsid w:val="00C06052"/>
    <w:rsid w:val="00C253B6"/>
    <w:rsid w:val="00C625E2"/>
    <w:rsid w:val="00C7716B"/>
    <w:rsid w:val="00CB60CA"/>
    <w:rsid w:val="00CB6A57"/>
    <w:rsid w:val="00CC3220"/>
    <w:rsid w:val="00CC3BF4"/>
    <w:rsid w:val="00D01201"/>
    <w:rsid w:val="00D627B1"/>
    <w:rsid w:val="00DB14C4"/>
    <w:rsid w:val="00DC52C0"/>
    <w:rsid w:val="00E157B2"/>
    <w:rsid w:val="00E76138"/>
    <w:rsid w:val="00F115C6"/>
    <w:rsid w:val="00F43054"/>
    <w:rsid w:val="00F431AB"/>
    <w:rsid w:val="00F6232A"/>
    <w:rsid w:val="00FA26D7"/>
    <w:rsid w:val="00FE01A9"/>
    <w:rsid w:val="00FE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1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C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C1D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1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C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C1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D180-93FF-47E1-B6F4-9429339C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Territorial</dc:creator>
  <cp:keywords/>
  <dc:description/>
  <cp:lastModifiedBy>Admin-Khilok</cp:lastModifiedBy>
  <cp:revision>55</cp:revision>
  <cp:lastPrinted>2026-01-15T07:10:00Z</cp:lastPrinted>
  <dcterms:created xsi:type="dcterms:W3CDTF">2025-10-20T00:34:00Z</dcterms:created>
  <dcterms:modified xsi:type="dcterms:W3CDTF">2026-01-15T07:15:00Z</dcterms:modified>
</cp:coreProperties>
</file>