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C6" w:rsidRDefault="008713B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Уведомление о проведении общественных обсуждений</w:t>
      </w:r>
    </w:p>
    <w:p w:rsidR="002F18C6" w:rsidRDefault="008713BE">
      <w:pPr>
        <w:jc w:val="center"/>
      </w:pPr>
      <w:r>
        <w:t xml:space="preserve">по объекту государственной экологической экспертизы, включая предварительные материалы оценки воздействия на окружающую среду </w:t>
      </w:r>
    </w:p>
    <w:p w:rsidR="002F18C6" w:rsidRPr="005E13E3" w:rsidRDefault="008713BE" w:rsidP="006A05DC">
      <w:pPr>
        <w:jc w:val="center"/>
        <w:rPr>
          <w:b/>
          <w:bCs/>
        </w:rPr>
      </w:pPr>
      <w:r w:rsidRPr="005E13E3">
        <w:rPr>
          <w:b/>
          <w:bCs/>
        </w:rPr>
        <w:t>«</w:t>
      </w:r>
      <w:r w:rsidR="006A05DC" w:rsidRPr="005E13E3">
        <w:rPr>
          <w:b/>
          <w:bCs/>
        </w:rPr>
        <w:t>Строительство станции водоподготовки воды из артезианских скважин на системах централизованного водоснабжения Хилокская одиночная скважина № 66-Ч-17 (ЦРБ) городского поселения «Хилокское» муниципального района «Хилокский район</w:t>
      </w:r>
      <w:r w:rsidRPr="005E13E3">
        <w:rPr>
          <w:b/>
          <w:bCs/>
        </w:rPr>
        <w:t>»</w:t>
      </w:r>
    </w:p>
    <w:p w:rsidR="002F18C6" w:rsidRDefault="002F18C6">
      <w:pPr>
        <w:jc w:val="both"/>
        <w:rPr>
          <w:bCs/>
        </w:rPr>
      </w:pPr>
    </w:p>
    <w:p w:rsidR="002F18C6" w:rsidRPr="00D234B0" w:rsidRDefault="008713BE">
      <w:pPr>
        <w:jc w:val="both"/>
        <w:rPr>
          <w:b/>
          <w:i/>
          <w:u w:val="single"/>
        </w:rPr>
      </w:pPr>
      <w:r w:rsidRPr="00D234B0">
        <w:rPr>
          <w:b/>
          <w:i/>
        </w:rPr>
        <w:t xml:space="preserve">Данные заказчика  </w:t>
      </w:r>
      <w:r w:rsidRPr="00D234B0">
        <w:rPr>
          <w:b/>
          <w:i/>
          <w:u w:val="single"/>
        </w:rPr>
        <w:t xml:space="preserve">   </w:t>
      </w:r>
    </w:p>
    <w:p w:rsidR="002F18C6" w:rsidRPr="00D234B0" w:rsidRDefault="008713BE">
      <w:pPr>
        <w:jc w:val="both"/>
        <w:rPr>
          <w:bCs/>
          <w:iCs/>
          <w:u w:val="single"/>
        </w:rPr>
      </w:pPr>
      <w:r w:rsidRPr="00D234B0">
        <w:rPr>
          <w:bCs/>
          <w:iCs/>
        </w:rPr>
        <w:t xml:space="preserve">Полное наименование: </w:t>
      </w:r>
      <w:r w:rsidR="009465C7" w:rsidRPr="00D234B0">
        <w:rPr>
          <w:bCs/>
          <w:u w:val="single"/>
        </w:rPr>
        <w:t>«ГОСУДАРСТВЕННОЕ КАЗЕННОЕ УЧРЕЖДЕНИЕ «УПРАВЛЕНИЕ КАПИТАЛЬНОГО СТРОИТЕЛЬСТВА ЗАБАЙКАЛЬСКОГО КРАЯ»</w:t>
      </w:r>
    </w:p>
    <w:p w:rsidR="002F18C6" w:rsidRPr="005E13E3" w:rsidRDefault="008713BE">
      <w:pPr>
        <w:jc w:val="both"/>
        <w:rPr>
          <w:bCs/>
          <w:iCs/>
          <w:color w:val="FF0000"/>
          <w:u w:val="single"/>
        </w:rPr>
      </w:pPr>
      <w:r w:rsidRPr="00D234B0">
        <w:rPr>
          <w:bCs/>
          <w:iCs/>
        </w:rPr>
        <w:t xml:space="preserve">Сокращенное наименование: </w:t>
      </w:r>
      <w:r w:rsidR="00E55EBE">
        <w:rPr>
          <w:bCs/>
          <w:iCs/>
        </w:rPr>
        <w:t>ГКУ «УКС»</w:t>
      </w:r>
      <w:r w:rsidR="005E13E3" w:rsidRPr="005E13E3">
        <w:rPr>
          <w:bCs/>
          <w:iCs/>
        </w:rPr>
        <w:t xml:space="preserve"> 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Основной государственный регистрационный номер (ОГРН): </w:t>
      </w:r>
      <w:r w:rsidR="009465C7" w:rsidRPr="00D234B0">
        <w:rPr>
          <w:u w:val="single"/>
        </w:rPr>
        <w:t>1247500003959</w:t>
      </w:r>
      <w:r w:rsidRPr="00D234B0">
        <w:rPr>
          <w:u w:val="single"/>
        </w:rPr>
        <w:t>.</w:t>
      </w:r>
    </w:p>
    <w:p w:rsidR="002F18C6" w:rsidRPr="00D234B0" w:rsidRDefault="008713BE">
      <w:pPr>
        <w:jc w:val="both"/>
      </w:pPr>
      <w:r w:rsidRPr="00D234B0">
        <w:t xml:space="preserve">Идентификационный номер налогоплательщика (ИНН): </w:t>
      </w:r>
      <w:r w:rsidR="009465C7" w:rsidRPr="00D234B0">
        <w:rPr>
          <w:u w:val="single"/>
        </w:rPr>
        <w:t>7500020079</w:t>
      </w:r>
      <w:r w:rsidRPr="00D234B0">
        <w:rPr>
          <w:u w:val="single"/>
        </w:rPr>
        <w:t xml:space="preserve">. </w:t>
      </w:r>
    </w:p>
    <w:p w:rsidR="009465C7" w:rsidRPr="00D234B0" w:rsidRDefault="008713BE">
      <w:pPr>
        <w:jc w:val="both"/>
        <w:rPr>
          <w:u w:val="single"/>
        </w:rPr>
      </w:pPr>
      <w:r w:rsidRPr="00D234B0">
        <w:t xml:space="preserve">Адрес нахождения: </w:t>
      </w:r>
      <w:r w:rsidR="009465C7" w:rsidRPr="00D234B0">
        <w:rPr>
          <w:u w:val="single"/>
        </w:rPr>
        <w:t>6720</w:t>
      </w:r>
      <w:r w:rsidR="00181D17" w:rsidRPr="00D234B0">
        <w:rPr>
          <w:u w:val="single"/>
        </w:rPr>
        <w:t>00</w:t>
      </w:r>
      <w:r w:rsidR="009465C7" w:rsidRPr="00D234B0">
        <w:rPr>
          <w:u w:val="single"/>
        </w:rPr>
        <w:t xml:space="preserve">, Забайкальский край, г. Чита, ул. </w:t>
      </w:r>
      <w:r w:rsidR="00181D17" w:rsidRPr="00D234B0">
        <w:rPr>
          <w:u w:val="single"/>
        </w:rPr>
        <w:t>Журавлева</w:t>
      </w:r>
      <w:r w:rsidR="009465C7" w:rsidRPr="00D234B0">
        <w:rPr>
          <w:u w:val="single"/>
        </w:rPr>
        <w:t xml:space="preserve">, </w:t>
      </w:r>
      <w:r w:rsidR="00181D17" w:rsidRPr="00D234B0">
        <w:rPr>
          <w:u w:val="single"/>
        </w:rPr>
        <w:t>40</w:t>
      </w:r>
    </w:p>
    <w:p w:rsidR="002F18C6" w:rsidRPr="00D234B0" w:rsidRDefault="008713BE">
      <w:pPr>
        <w:jc w:val="both"/>
      </w:pPr>
      <w:r w:rsidRPr="00D234B0">
        <w:t>Контактная информация: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Телефон: </w:t>
      </w:r>
      <w:bookmarkStart w:id="1" w:name="_Hlk226446251"/>
      <w:r w:rsidR="009465C7" w:rsidRPr="00D234B0">
        <w:t>8</w:t>
      </w:r>
      <w:bookmarkEnd w:id="1"/>
      <w:r w:rsidR="00181D17" w:rsidRPr="00D234B0">
        <w:t>-924-505-22-40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Адрес электронной почты: </w:t>
      </w:r>
      <w:bookmarkStart w:id="2" w:name="_Hlk226446242"/>
      <w:r w:rsidR="00C674D2" w:rsidRPr="00D234B0">
        <w:fldChar w:fldCharType="begin"/>
      </w:r>
      <w:r w:rsidR="00181D17" w:rsidRPr="00D234B0">
        <w:instrText xml:space="preserve"> HYPERLINK "mailto:priemnaya@</w:instrText>
      </w:r>
      <w:r w:rsidR="00181D17" w:rsidRPr="00D234B0">
        <w:rPr>
          <w:lang w:val="en-US"/>
        </w:rPr>
        <w:instrText>uks</w:instrText>
      </w:r>
      <w:r w:rsidR="00181D17" w:rsidRPr="00D234B0">
        <w:instrText xml:space="preserve">75.ru" </w:instrText>
      </w:r>
      <w:r w:rsidR="00C674D2" w:rsidRPr="00D234B0">
        <w:fldChar w:fldCharType="separate"/>
      </w:r>
      <w:r w:rsidR="00181D17" w:rsidRPr="00D234B0">
        <w:rPr>
          <w:rStyle w:val="a4"/>
          <w:color w:val="auto"/>
        </w:rPr>
        <w:t>priemnaya@</w:t>
      </w:r>
      <w:r w:rsidR="00181D17" w:rsidRPr="00D234B0">
        <w:rPr>
          <w:rStyle w:val="a4"/>
          <w:color w:val="auto"/>
          <w:lang w:val="en-US"/>
        </w:rPr>
        <w:t>uks</w:t>
      </w:r>
      <w:r w:rsidR="00181D17" w:rsidRPr="00D234B0">
        <w:rPr>
          <w:rStyle w:val="a4"/>
          <w:color w:val="auto"/>
        </w:rPr>
        <w:t>75.ru</w:t>
      </w:r>
      <w:bookmarkEnd w:id="2"/>
      <w:r w:rsidR="00C674D2" w:rsidRPr="00D234B0">
        <w:fldChar w:fldCharType="end"/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Ответственное лицо со стороны заказчика: </w:t>
      </w:r>
      <w:r w:rsidR="009465C7" w:rsidRPr="00D234B0">
        <w:rPr>
          <w:bCs/>
          <w:iCs/>
          <w:u w:val="single"/>
        </w:rPr>
        <w:t xml:space="preserve">Зайкова Евгения Михайловна, </w:t>
      </w:r>
      <w:r w:rsidR="00181D17" w:rsidRPr="00D234B0">
        <w:rPr>
          <w:bCs/>
          <w:iCs/>
          <w:u w:val="single"/>
        </w:rPr>
        <w:t xml:space="preserve">главный специалист технического отдела </w:t>
      </w:r>
    </w:p>
    <w:p w:rsidR="002F18C6" w:rsidRPr="00D234B0" w:rsidRDefault="008713BE">
      <w:pPr>
        <w:jc w:val="both"/>
        <w:rPr>
          <w:b/>
          <w:i/>
        </w:rPr>
      </w:pPr>
      <w:r w:rsidRPr="00D234B0">
        <w:t xml:space="preserve">Адрес электронной почты: </w:t>
      </w:r>
      <w:r w:rsidR="009465C7" w:rsidRPr="00D234B0">
        <w:rPr>
          <w:rFonts w:eastAsia="TimesNewRomanPSMT"/>
        </w:rPr>
        <w:t>teh@uks75.ru</w:t>
      </w:r>
    </w:p>
    <w:p w:rsidR="002F18C6" w:rsidRPr="00D234B0" w:rsidRDefault="008713BE">
      <w:pPr>
        <w:jc w:val="both"/>
        <w:rPr>
          <w:b/>
          <w:i/>
          <w:u w:val="single"/>
        </w:rPr>
      </w:pPr>
      <w:r w:rsidRPr="00D234B0">
        <w:rPr>
          <w:b/>
          <w:i/>
        </w:rPr>
        <w:t xml:space="preserve">Данные исполнителя </w:t>
      </w:r>
      <w:r w:rsidRPr="00D234B0">
        <w:rPr>
          <w:b/>
          <w:i/>
          <w:u w:val="single"/>
        </w:rPr>
        <w:t xml:space="preserve">  </w:t>
      </w:r>
    </w:p>
    <w:p w:rsidR="002F18C6" w:rsidRPr="00D234B0" w:rsidRDefault="008713BE">
      <w:pPr>
        <w:jc w:val="both"/>
      </w:pPr>
      <w:r w:rsidRPr="00D234B0">
        <w:t>Полное наименование:</w:t>
      </w:r>
      <w:r w:rsidRPr="00D234B0">
        <w:rPr>
          <w:u w:val="single"/>
        </w:rPr>
        <w:t xml:space="preserve"> Общество с ограниченной ответственностью «Экоцентр»</w:t>
      </w:r>
      <w:r w:rsidRPr="00D234B0">
        <w:t xml:space="preserve"> </w:t>
      </w:r>
    </w:p>
    <w:p w:rsidR="002F18C6" w:rsidRPr="00D234B0" w:rsidRDefault="008713BE">
      <w:pPr>
        <w:jc w:val="both"/>
      </w:pPr>
      <w:r w:rsidRPr="00D234B0">
        <w:t xml:space="preserve">Сокращенное наименование: </w:t>
      </w:r>
      <w:r w:rsidRPr="00D234B0">
        <w:rPr>
          <w:u w:val="single"/>
        </w:rPr>
        <w:t>ООО «Экоцентр»</w:t>
      </w:r>
    </w:p>
    <w:p w:rsidR="002F18C6" w:rsidRPr="00D234B0" w:rsidRDefault="008713BE">
      <w:pPr>
        <w:jc w:val="both"/>
      </w:pPr>
      <w:r w:rsidRPr="00D234B0">
        <w:t xml:space="preserve">Основной государственный регистрационный номер (ОГРН): </w:t>
      </w:r>
      <w:r w:rsidRPr="00D234B0">
        <w:rPr>
          <w:u w:val="single"/>
        </w:rPr>
        <w:t>1140327014959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Идентификационный номер налогоплательщика (ИНН): </w:t>
      </w:r>
      <w:r w:rsidRPr="00D234B0">
        <w:rPr>
          <w:u w:val="single"/>
        </w:rPr>
        <w:t>0326525733</w:t>
      </w:r>
    </w:p>
    <w:p w:rsidR="002F18C6" w:rsidRPr="00D234B0" w:rsidRDefault="008713BE">
      <w:pPr>
        <w:jc w:val="both"/>
      </w:pPr>
      <w:r w:rsidRPr="00D234B0">
        <w:t xml:space="preserve">Адрес нахождения: </w:t>
      </w:r>
      <w:r w:rsidRPr="00D234B0">
        <w:rPr>
          <w:u w:val="single"/>
        </w:rPr>
        <w:t>670045 Республика Бурятия, г. Улан-Удэ, ул. Шаляпина, д. 18а, оф. 15</w:t>
      </w:r>
    </w:p>
    <w:p w:rsidR="002F18C6" w:rsidRPr="00D234B0" w:rsidRDefault="008713BE">
      <w:pPr>
        <w:jc w:val="both"/>
      </w:pPr>
      <w:r w:rsidRPr="00D234B0">
        <w:t>Контактная информация: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Телефон: </w:t>
      </w:r>
      <w:r w:rsidRPr="00D234B0">
        <w:rPr>
          <w:u w:val="single"/>
        </w:rPr>
        <w:t xml:space="preserve">8 (3012) 441707, 657733 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Адрес электронной почты </w:t>
      </w:r>
      <w:hyperlink r:id="rId6" w:history="1">
        <w:r w:rsidRPr="00D234B0">
          <w:rPr>
            <w:rStyle w:val="a4"/>
            <w:color w:val="auto"/>
            <w:lang w:val="en-US"/>
          </w:rPr>
          <w:t>ecocenter</w:t>
        </w:r>
        <w:r w:rsidRPr="00D234B0">
          <w:rPr>
            <w:rStyle w:val="a4"/>
            <w:color w:val="auto"/>
          </w:rPr>
          <w:t>03@</w:t>
        </w:r>
        <w:r w:rsidRPr="00D234B0">
          <w:rPr>
            <w:rStyle w:val="a4"/>
            <w:color w:val="auto"/>
            <w:lang w:val="en-US"/>
          </w:rPr>
          <w:t>mail</w:t>
        </w:r>
        <w:r w:rsidRPr="00D234B0">
          <w:rPr>
            <w:rStyle w:val="a4"/>
            <w:color w:val="auto"/>
          </w:rPr>
          <w:t>.</w:t>
        </w:r>
        <w:r w:rsidRPr="00D234B0">
          <w:rPr>
            <w:rStyle w:val="a4"/>
            <w:color w:val="auto"/>
            <w:lang w:val="en-US"/>
          </w:rPr>
          <w:t>ru</w:t>
        </w:r>
      </w:hyperlink>
      <w:r w:rsidRPr="00D234B0">
        <w:rPr>
          <w:u w:val="single"/>
        </w:rPr>
        <w:t xml:space="preserve"> </w:t>
      </w:r>
    </w:p>
    <w:p w:rsidR="002F18C6" w:rsidRPr="00D234B0" w:rsidRDefault="008713BE">
      <w:pPr>
        <w:autoSpaceDE w:val="0"/>
        <w:autoSpaceDN w:val="0"/>
        <w:adjustRightInd w:val="0"/>
        <w:contextualSpacing/>
        <w:jc w:val="both"/>
      </w:pPr>
      <w:r w:rsidRPr="00D234B0">
        <w:t xml:space="preserve">Ответственное лицо со стороны исполнителя: </w:t>
      </w:r>
      <w:r w:rsidRPr="00D234B0">
        <w:rPr>
          <w:u w:val="single"/>
        </w:rPr>
        <w:t>Генеральный директор ООО «Экоцентр»</w:t>
      </w:r>
      <w:r w:rsidRPr="00D234B0">
        <w:t xml:space="preserve"> </w:t>
      </w:r>
      <w:r w:rsidRPr="00D234B0">
        <w:rPr>
          <w:u w:val="single"/>
        </w:rPr>
        <w:t xml:space="preserve">Дамбаев Виталий Дмитриевич </w:t>
      </w:r>
    </w:p>
    <w:p w:rsidR="002F18C6" w:rsidRPr="00D234B0" w:rsidRDefault="008713BE">
      <w:pPr>
        <w:jc w:val="both"/>
        <w:rPr>
          <w:u w:val="single"/>
        </w:rPr>
      </w:pPr>
      <w:r w:rsidRPr="00D234B0">
        <w:t xml:space="preserve">Телефон: </w:t>
      </w:r>
      <w:r w:rsidRPr="00D234B0">
        <w:rPr>
          <w:u w:val="single"/>
        </w:rPr>
        <w:t xml:space="preserve">8 (3012) 441707, 657733 </w:t>
      </w:r>
    </w:p>
    <w:p w:rsidR="002F18C6" w:rsidRPr="00D234B0" w:rsidRDefault="008713BE">
      <w:pPr>
        <w:autoSpaceDE w:val="0"/>
        <w:autoSpaceDN w:val="0"/>
        <w:adjustRightInd w:val="0"/>
        <w:contextualSpacing/>
        <w:jc w:val="both"/>
      </w:pPr>
      <w:r w:rsidRPr="00D234B0">
        <w:t xml:space="preserve">Адрес электронной почты </w:t>
      </w:r>
      <w:hyperlink r:id="rId7" w:history="1">
        <w:r w:rsidRPr="00D234B0">
          <w:rPr>
            <w:rStyle w:val="a4"/>
            <w:color w:val="auto"/>
            <w:lang w:val="en-US"/>
          </w:rPr>
          <w:t>ecocenter</w:t>
        </w:r>
        <w:r w:rsidRPr="00D234B0">
          <w:rPr>
            <w:rStyle w:val="a4"/>
            <w:color w:val="auto"/>
          </w:rPr>
          <w:t>03@</w:t>
        </w:r>
        <w:r w:rsidRPr="00D234B0">
          <w:rPr>
            <w:rStyle w:val="a4"/>
            <w:color w:val="auto"/>
            <w:lang w:val="en-US"/>
          </w:rPr>
          <w:t>mail</w:t>
        </w:r>
        <w:r w:rsidRPr="00D234B0">
          <w:rPr>
            <w:rStyle w:val="a4"/>
            <w:color w:val="auto"/>
          </w:rPr>
          <w:t>.</w:t>
        </w:r>
        <w:r w:rsidRPr="00D234B0">
          <w:rPr>
            <w:rStyle w:val="a4"/>
            <w:color w:val="auto"/>
            <w:lang w:val="en-US"/>
          </w:rPr>
          <w:t>ru</w:t>
        </w:r>
      </w:hyperlink>
    </w:p>
    <w:p w:rsidR="002F18C6" w:rsidRPr="00D234B0" w:rsidRDefault="002F18C6">
      <w:pPr>
        <w:jc w:val="both"/>
      </w:pPr>
    </w:p>
    <w:p w:rsidR="002F18C6" w:rsidRPr="00D234B0" w:rsidRDefault="008713BE">
      <w:pPr>
        <w:jc w:val="both"/>
        <w:rPr>
          <w:b/>
          <w:i/>
        </w:rPr>
      </w:pPr>
      <w:r w:rsidRPr="00D234B0">
        <w:rPr>
          <w:b/>
          <w:i/>
        </w:rPr>
        <w:t>Данные уполномоченного органа, ответственного за организацию и проведение общественных обсуждений</w:t>
      </w:r>
    </w:p>
    <w:p w:rsidR="002F18C6" w:rsidRPr="00D234B0" w:rsidRDefault="008713BE">
      <w:pPr>
        <w:autoSpaceDE w:val="0"/>
        <w:autoSpaceDN w:val="0"/>
        <w:adjustRightInd w:val="0"/>
        <w:contextualSpacing/>
        <w:jc w:val="both"/>
        <w:rPr>
          <w:bCs/>
          <w:iCs/>
          <w:u w:val="single"/>
        </w:rPr>
      </w:pPr>
      <w:r w:rsidRPr="00D234B0">
        <w:t xml:space="preserve">Полное наименование: </w:t>
      </w:r>
      <w:bookmarkStart w:id="3" w:name="_Hlk227077947"/>
      <w:r w:rsidRPr="00D234B0">
        <w:rPr>
          <w:bCs/>
          <w:iCs/>
          <w:u w:val="single"/>
        </w:rPr>
        <w:t xml:space="preserve">Администрация </w:t>
      </w:r>
      <w:r w:rsidR="001E4F81" w:rsidRPr="00D234B0">
        <w:rPr>
          <w:bCs/>
          <w:iCs/>
          <w:u w:val="single"/>
        </w:rPr>
        <w:t>Хилокско</w:t>
      </w:r>
      <w:r w:rsidR="00280DE2" w:rsidRPr="00D234B0">
        <w:rPr>
          <w:bCs/>
          <w:iCs/>
          <w:u w:val="single"/>
        </w:rPr>
        <w:t>го муниципального округа</w:t>
      </w:r>
      <w:bookmarkEnd w:id="3"/>
      <w:r w:rsidR="00E55EBE">
        <w:rPr>
          <w:bCs/>
          <w:iCs/>
          <w:u w:val="single"/>
        </w:rPr>
        <w:t xml:space="preserve"> Забайкальского края</w:t>
      </w:r>
    </w:p>
    <w:p w:rsidR="002F18C6" w:rsidRPr="005319CD" w:rsidRDefault="008713BE">
      <w:pPr>
        <w:autoSpaceDE w:val="0"/>
        <w:autoSpaceDN w:val="0"/>
        <w:adjustRightInd w:val="0"/>
        <w:contextualSpacing/>
        <w:jc w:val="both"/>
        <w:rPr>
          <w:u w:val="single"/>
        </w:rPr>
      </w:pPr>
      <w:r w:rsidRPr="00E55EBE">
        <w:t xml:space="preserve">Сокращенное наименование: </w:t>
      </w:r>
      <w:r w:rsidR="00280DE2" w:rsidRPr="00E55EBE">
        <w:rPr>
          <w:bCs/>
          <w:iCs/>
          <w:u w:val="single"/>
        </w:rPr>
        <w:t>Администрация Хилокского муниципального округа</w:t>
      </w:r>
    </w:p>
    <w:p w:rsidR="001E4F81" w:rsidRPr="00244CF6" w:rsidRDefault="008713BE">
      <w:pPr>
        <w:autoSpaceDE w:val="0"/>
        <w:autoSpaceDN w:val="0"/>
        <w:adjustRightInd w:val="0"/>
        <w:contextualSpacing/>
        <w:jc w:val="both"/>
        <w:rPr>
          <w:rStyle w:val="a6"/>
          <w:b w:val="0"/>
          <w:bCs w:val="0"/>
        </w:rPr>
      </w:pPr>
      <w:r w:rsidRPr="005319CD">
        <w:rPr>
          <w:u w:val="single"/>
        </w:rPr>
        <w:t xml:space="preserve">Адрес нахождения: </w:t>
      </w:r>
      <w:bookmarkStart w:id="4" w:name="_Hlk227077969"/>
      <w:r w:rsidR="00181D17" w:rsidRPr="005319CD">
        <w:rPr>
          <w:u w:val="single"/>
        </w:rPr>
        <w:t>673200</w:t>
      </w:r>
      <w:r w:rsidRPr="005319CD">
        <w:rPr>
          <w:u w:val="single"/>
        </w:rPr>
        <w:t xml:space="preserve">, </w:t>
      </w:r>
      <w:r w:rsidR="00181D17" w:rsidRPr="005319CD">
        <w:rPr>
          <w:rStyle w:val="a6"/>
          <w:b w:val="0"/>
          <w:bCs w:val="0"/>
          <w:u w:val="single"/>
        </w:rPr>
        <w:t xml:space="preserve">Забайкальский край Хилокский район г. Хилок ул. </w:t>
      </w:r>
      <w:r w:rsidR="00280DE2" w:rsidRPr="005319CD">
        <w:rPr>
          <w:rStyle w:val="a6"/>
          <w:b w:val="0"/>
          <w:bCs w:val="0"/>
          <w:u w:val="single"/>
        </w:rPr>
        <w:t>Ленина</w:t>
      </w:r>
      <w:r w:rsidR="00181D17" w:rsidRPr="005319CD">
        <w:rPr>
          <w:rStyle w:val="a6"/>
          <w:b w:val="0"/>
          <w:bCs w:val="0"/>
          <w:u w:val="single"/>
        </w:rPr>
        <w:t xml:space="preserve">, </w:t>
      </w:r>
      <w:r w:rsidR="00280DE2" w:rsidRPr="005319CD">
        <w:rPr>
          <w:rStyle w:val="a6"/>
          <w:b w:val="0"/>
          <w:bCs w:val="0"/>
          <w:u w:val="single"/>
        </w:rPr>
        <w:t>9</w:t>
      </w:r>
      <w:bookmarkEnd w:id="4"/>
      <w:r w:rsidR="00181D17" w:rsidRPr="005319CD">
        <w:rPr>
          <w:rStyle w:val="a6"/>
          <w:b w:val="0"/>
          <w:bCs w:val="0"/>
          <w:u w:val="single"/>
        </w:rPr>
        <w:t xml:space="preserve"> </w:t>
      </w:r>
    </w:p>
    <w:p w:rsidR="002F18C6" w:rsidRPr="00D234B0" w:rsidRDefault="008713BE">
      <w:pPr>
        <w:autoSpaceDE w:val="0"/>
        <w:autoSpaceDN w:val="0"/>
        <w:adjustRightInd w:val="0"/>
        <w:contextualSpacing/>
        <w:jc w:val="both"/>
      </w:pPr>
      <w:r w:rsidRPr="00244CF6">
        <w:t>Ответственное лицо:</w:t>
      </w:r>
      <w:r w:rsidR="00280DE2" w:rsidRPr="00244CF6">
        <w:t xml:space="preserve"> Макарчук</w:t>
      </w:r>
      <w:r w:rsidR="00280DE2" w:rsidRPr="00D234B0">
        <w:t xml:space="preserve"> Елена Сергеевна</w:t>
      </w:r>
      <w:r w:rsidR="00630C8A">
        <w:t>,</w:t>
      </w:r>
      <w:r w:rsidR="00280DE2" w:rsidRPr="00D234B0">
        <w:t xml:space="preserve"> консультант по архитектуре</w:t>
      </w:r>
      <w:r w:rsidR="00D234B0">
        <w:t xml:space="preserve"> </w:t>
      </w:r>
      <w:r w:rsidR="00280DE2" w:rsidRPr="00D234B0">
        <w:t>и градостроительной деятельности.</w:t>
      </w:r>
    </w:p>
    <w:p w:rsidR="002F18C6" w:rsidRPr="00D234B0" w:rsidRDefault="008713BE">
      <w:pPr>
        <w:autoSpaceDE w:val="0"/>
        <w:autoSpaceDN w:val="0"/>
        <w:adjustRightInd w:val="0"/>
        <w:contextualSpacing/>
        <w:jc w:val="both"/>
      </w:pPr>
      <w:r w:rsidRPr="00D234B0">
        <w:t xml:space="preserve">Телефон: </w:t>
      </w:r>
      <w:r w:rsidRPr="00D234B0">
        <w:rPr>
          <w:u w:val="single"/>
        </w:rPr>
        <w:t>+7</w:t>
      </w:r>
      <w:r w:rsidR="00280DE2" w:rsidRPr="00D234B0">
        <w:rPr>
          <w:u w:val="single"/>
        </w:rPr>
        <w:t xml:space="preserve"> </w:t>
      </w:r>
      <w:r w:rsidRPr="00D234B0">
        <w:rPr>
          <w:u w:val="single"/>
        </w:rPr>
        <w:t>(30</w:t>
      </w:r>
      <w:r w:rsidR="00280DE2" w:rsidRPr="00D234B0">
        <w:rPr>
          <w:u w:val="single"/>
        </w:rPr>
        <w:t>237) 21-2-60</w:t>
      </w:r>
    </w:p>
    <w:p w:rsidR="00280DE2" w:rsidRPr="00D234B0" w:rsidRDefault="008713BE">
      <w:pPr>
        <w:autoSpaceDE w:val="0"/>
        <w:autoSpaceDN w:val="0"/>
        <w:adjustRightInd w:val="0"/>
        <w:contextualSpacing/>
        <w:jc w:val="both"/>
        <w:rPr>
          <w:rFonts w:ascii="Arial Regular" w:hAnsi="Arial Regular"/>
        </w:rPr>
      </w:pPr>
      <w:r w:rsidRPr="00D234B0">
        <w:t xml:space="preserve">Адрес электронной почты: </w:t>
      </w:r>
      <w:hyperlink r:id="rId8" w:history="1">
        <w:r w:rsidR="00280DE2" w:rsidRPr="00D234B0">
          <w:rPr>
            <w:rStyle w:val="a4"/>
            <w:color w:val="auto"/>
          </w:rPr>
          <w:t>admhilok@mail.ru</w:t>
        </w:r>
      </w:hyperlink>
    </w:p>
    <w:p w:rsidR="00280DE2" w:rsidRPr="00280DE2" w:rsidRDefault="00280DE2">
      <w:pPr>
        <w:autoSpaceDE w:val="0"/>
        <w:autoSpaceDN w:val="0"/>
        <w:adjustRightInd w:val="0"/>
        <w:contextualSpacing/>
        <w:jc w:val="both"/>
        <w:rPr>
          <w:rFonts w:ascii="Arial Regular" w:hAnsi="Arial Regular"/>
        </w:rPr>
      </w:pPr>
    </w:p>
    <w:p w:rsidR="002F18C6" w:rsidRPr="008713BE" w:rsidRDefault="008713BE">
      <w:pPr>
        <w:autoSpaceDE w:val="0"/>
        <w:autoSpaceDN w:val="0"/>
        <w:adjustRightInd w:val="0"/>
        <w:contextualSpacing/>
        <w:jc w:val="both"/>
        <w:rPr>
          <w:bCs/>
        </w:rPr>
      </w:pPr>
      <w:r w:rsidRPr="008713BE">
        <w:rPr>
          <w:b/>
          <w:i/>
        </w:rPr>
        <w:t xml:space="preserve">Наименование объекта обсуждений: </w:t>
      </w:r>
      <w:r w:rsidRPr="008713BE">
        <w:rPr>
          <w:bCs/>
          <w:iCs/>
        </w:rPr>
        <w:t xml:space="preserve">проектная документация по </w:t>
      </w:r>
      <w:r w:rsidRPr="008713BE">
        <w:rPr>
          <w:bCs/>
        </w:rPr>
        <w:t>объекту государственной экологической экспертизы, содержащая предварительные материалы оценки воздействия на окружающую среду «</w:t>
      </w:r>
      <w:r w:rsidR="006A05DC" w:rsidRPr="006A05DC">
        <w:rPr>
          <w:bCs/>
        </w:rPr>
        <w:t>Строительство станции водоподготовки воды из артезианских скважин на системах централизованного водоснабжения Хилокская одиночная скважина № 66-Ч-17 (ЦРБ) городского поселения «Хилокское» муниципального района «Хилокский район</w:t>
      </w:r>
      <w:r w:rsidRPr="008713BE">
        <w:rPr>
          <w:bCs/>
        </w:rPr>
        <w:t>»</w:t>
      </w:r>
    </w:p>
    <w:p w:rsidR="002F18C6" w:rsidRPr="008713BE" w:rsidRDefault="002F18C6">
      <w:pPr>
        <w:autoSpaceDE w:val="0"/>
        <w:autoSpaceDN w:val="0"/>
        <w:adjustRightInd w:val="0"/>
        <w:contextualSpacing/>
        <w:jc w:val="both"/>
        <w:rPr>
          <w:b/>
          <w:bCs/>
          <w:i/>
          <w:iCs/>
        </w:rPr>
      </w:pPr>
    </w:p>
    <w:p w:rsidR="002F18C6" w:rsidRPr="008713BE" w:rsidRDefault="008713BE">
      <w:pPr>
        <w:autoSpaceDE w:val="0"/>
        <w:autoSpaceDN w:val="0"/>
        <w:adjustRightInd w:val="0"/>
        <w:contextualSpacing/>
        <w:jc w:val="both"/>
        <w:rPr>
          <w:bCs/>
        </w:rPr>
      </w:pPr>
      <w:r w:rsidRPr="008713BE">
        <w:rPr>
          <w:b/>
          <w:bCs/>
          <w:i/>
          <w:iCs/>
        </w:rPr>
        <w:t xml:space="preserve">Наименование планируемой хозяйственной и иной деятельности: </w:t>
      </w:r>
      <w:r w:rsidRPr="008713BE">
        <w:rPr>
          <w:bCs/>
        </w:rPr>
        <w:t>«</w:t>
      </w:r>
      <w:r w:rsidR="006A05DC" w:rsidRPr="006A05DC">
        <w:rPr>
          <w:bCs/>
        </w:rPr>
        <w:t>Строительство станции водоподготовки воды из артезианских скважин на системах централизованного водоснабжения Хилокская одиночная скважина № 66-Ч-17 (ЦРБ) городского поселения «Хилокское» муниципального района «Хилокский район</w:t>
      </w:r>
      <w:r w:rsidRPr="008713BE">
        <w:rPr>
          <w:bCs/>
        </w:rPr>
        <w:t>»</w:t>
      </w:r>
    </w:p>
    <w:p w:rsidR="002F18C6" w:rsidRPr="008713BE" w:rsidRDefault="002F18C6">
      <w:pPr>
        <w:autoSpaceDE w:val="0"/>
        <w:autoSpaceDN w:val="0"/>
        <w:adjustRightInd w:val="0"/>
        <w:contextualSpacing/>
        <w:jc w:val="both"/>
        <w:rPr>
          <w:b/>
          <w:bCs/>
          <w:i/>
          <w:iCs/>
        </w:rPr>
      </w:pPr>
    </w:p>
    <w:p w:rsidR="002F18C6" w:rsidRPr="008713BE" w:rsidRDefault="008713BE">
      <w:pPr>
        <w:autoSpaceDE w:val="0"/>
        <w:autoSpaceDN w:val="0"/>
        <w:adjustRightInd w:val="0"/>
        <w:contextualSpacing/>
        <w:jc w:val="both"/>
      </w:pPr>
      <w:r w:rsidRPr="008713BE">
        <w:rPr>
          <w:b/>
          <w:i/>
        </w:rPr>
        <w:t>Цель планируемой хозяйственной и иной деятельности:</w:t>
      </w:r>
      <w:r w:rsidRPr="008713BE">
        <w:t xml:space="preserve"> </w:t>
      </w:r>
      <w:r w:rsidR="006A05DC" w:rsidRPr="006A05DC">
        <w:rPr>
          <w:bCs/>
        </w:rPr>
        <w:t>Строительство станции водоподготовки воды из артезианских скважин на системах централизованного водоснабжени</w:t>
      </w:r>
      <w:r w:rsidR="006A05DC">
        <w:rPr>
          <w:bCs/>
        </w:rPr>
        <w:t xml:space="preserve">я </w:t>
      </w:r>
      <w:r w:rsidR="006A05DC" w:rsidRPr="006A05DC">
        <w:rPr>
          <w:bCs/>
        </w:rPr>
        <w:t>городского поселения «Хилокское» муниципального района «Хилокский район</w:t>
      </w:r>
      <w:r w:rsidR="006A05DC" w:rsidRPr="008713BE">
        <w:rPr>
          <w:bCs/>
        </w:rPr>
        <w:t>»</w:t>
      </w:r>
      <w:r w:rsidRPr="008713BE">
        <w:t>.</w:t>
      </w:r>
    </w:p>
    <w:p w:rsidR="002F18C6" w:rsidRPr="008713BE" w:rsidRDefault="002F18C6">
      <w:pPr>
        <w:autoSpaceDE w:val="0"/>
        <w:autoSpaceDN w:val="0"/>
        <w:adjustRightInd w:val="0"/>
        <w:contextualSpacing/>
        <w:jc w:val="both"/>
        <w:rPr>
          <w:color w:val="FF0000"/>
        </w:rPr>
      </w:pPr>
    </w:p>
    <w:p w:rsidR="002F18C6" w:rsidRPr="005E13E3" w:rsidRDefault="008713BE">
      <w:pPr>
        <w:autoSpaceDE w:val="0"/>
        <w:autoSpaceDN w:val="0"/>
        <w:adjustRightInd w:val="0"/>
        <w:contextualSpacing/>
        <w:jc w:val="both"/>
      </w:pPr>
      <w:r w:rsidRPr="008713BE">
        <w:rPr>
          <w:b/>
          <w:i/>
        </w:rPr>
        <w:t>Предварительное место реализации, планируемой хозяйственной и иной деятельности:</w:t>
      </w:r>
      <w:r w:rsidRPr="008713BE">
        <w:t xml:space="preserve"> </w:t>
      </w:r>
      <w:r w:rsidRPr="005E13E3">
        <w:t xml:space="preserve">Российская Федерация, </w:t>
      </w:r>
      <w:r w:rsidR="001E4F81" w:rsidRPr="005E13E3">
        <w:t>Забайкальский край, Хилокский район, город Хилок, ул. Орджоникидзе, 7/2, кадастровый номер: 75:20:121306:362</w:t>
      </w:r>
    </w:p>
    <w:p w:rsidR="002F18C6" w:rsidRPr="008713BE" w:rsidRDefault="002F18C6">
      <w:pPr>
        <w:autoSpaceDE w:val="0"/>
        <w:autoSpaceDN w:val="0"/>
        <w:adjustRightInd w:val="0"/>
        <w:contextualSpacing/>
        <w:jc w:val="both"/>
      </w:pPr>
    </w:p>
    <w:p w:rsidR="002F18C6" w:rsidRPr="008713BE" w:rsidRDefault="008713BE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8713BE">
        <w:rPr>
          <w:b/>
          <w:i/>
        </w:rPr>
        <w:t>Место и сроки доступности объекта обсуждений:</w:t>
      </w:r>
    </w:p>
    <w:p w:rsidR="002F18C6" w:rsidRPr="00347ACF" w:rsidRDefault="008713BE">
      <w:pPr>
        <w:autoSpaceDE w:val="0"/>
        <w:autoSpaceDN w:val="0"/>
        <w:adjustRightInd w:val="0"/>
        <w:contextualSpacing/>
        <w:jc w:val="both"/>
      </w:pPr>
      <w:r w:rsidRPr="008713BE">
        <w:t>Для очного ознакомления объект обсуждений доступен с «</w:t>
      </w:r>
      <w:r w:rsidR="0098764D">
        <w:t>07</w:t>
      </w:r>
      <w:r w:rsidRPr="008713BE">
        <w:t xml:space="preserve">» </w:t>
      </w:r>
      <w:r w:rsidR="0098764D">
        <w:t>ма</w:t>
      </w:r>
      <w:r w:rsidR="005E13E3">
        <w:t>я</w:t>
      </w:r>
      <w:r w:rsidRPr="008713BE">
        <w:t xml:space="preserve"> 202</w:t>
      </w:r>
      <w:r w:rsidR="005E13E3">
        <w:t>6</w:t>
      </w:r>
      <w:r w:rsidRPr="008713BE">
        <w:t xml:space="preserve"> г. по «</w:t>
      </w:r>
      <w:r w:rsidR="0098764D">
        <w:t>05</w:t>
      </w:r>
      <w:r w:rsidRPr="008713BE">
        <w:t xml:space="preserve">» </w:t>
      </w:r>
      <w:r w:rsidR="0098764D">
        <w:t>июн</w:t>
      </w:r>
      <w:r w:rsidRPr="008713BE">
        <w:t>я 202</w:t>
      </w:r>
      <w:r w:rsidR="005E13E3">
        <w:t>6</w:t>
      </w:r>
      <w:r w:rsidRPr="008713BE">
        <w:t xml:space="preserve"> г. включительно по адрес</w:t>
      </w:r>
      <w:r w:rsidR="0045438E">
        <w:t>ам</w:t>
      </w:r>
      <w:r w:rsidRPr="008713BE">
        <w:t xml:space="preserve">: </w:t>
      </w:r>
      <w:r w:rsidR="0045438E">
        <w:t xml:space="preserve">1. 670045, </w:t>
      </w:r>
      <w:r w:rsidRPr="008713BE">
        <w:t>Республика Бурятия, г. Улан-Удэ, ул. Шаляпина, 18а, оф. 15, в рабочие дни с 8</w:t>
      </w:r>
      <w:r w:rsidRPr="008713BE">
        <w:rPr>
          <w:vertAlign w:val="superscript"/>
        </w:rPr>
        <w:t>00</w:t>
      </w:r>
      <w:r w:rsidRPr="008713BE">
        <w:t xml:space="preserve"> до 12</w:t>
      </w:r>
      <w:r w:rsidRPr="008713BE">
        <w:rPr>
          <w:vertAlign w:val="superscript"/>
        </w:rPr>
        <w:t>00</w:t>
      </w:r>
      <w:r w:rsidRPr="008713BE">
        <w:t xml:space="preserve"> и с 13</w:t>
      </w:r>
      <w:r w:rsidRPr="008713BE">
        <w:rPr>
          <w:vertAlign w:val="superscript"/>
        </w:rPr>
        <w:t>00</w:t>
      </w:r>
      <w:r w:rsidRPr="008713BE">
        <w:t xml:space="preserve"> до 17</w:t>
      </w:r>
      <w:r w:rsidRPr="008713BE">
        <w:rPr>
          <w:vertAlign w:val="superscript"/>
        </w:rPr>
        <w:t>00</w:t>
      </w:r>
      <w:r w:rsidRPr="008713BE">
        <w:t xml:space="preserve"> часов по местному времени.</w:t>
      </w:r>
      <w:r w:rsidR="0045438E">
        <w:t xml:space="preserve"> </w:t>
      </w:r>
      <w:r w:rsidR="0045438E" w:rsidRPr="00347ACF">
        <w:t xml:space="preserve">2. 673200, Забайкальский край Хилокский </w:t>
      </w:r>
      <w:r w:rsidR="00347ACF" w:rsidRPr="00347ACF">
        <w:t>муниципальный округ,</w:t>
      </w:r>
      <w:r w:rsidR="0045438E" w:rsidRPr="00347ACF">
        <w:t xml:space="preserve"> г. Хилок</w:t>
      </w:r>
      <w:r w:rsidR="00347ACF" w:rsidRPr="00347ACF">
        <w:t xml:space="preserve">, </w:t>
      </w:r>
      <w:r w:rsidR="0045438E" w:rsidRPr="00347ACF">
        <w:t xml:space="preserve">ул. Ленина, 9, </w:t>
      </w:r>
      <w:r w:rsidR="00385765">
        <w:t xml:space="preserve">каб. 9 </w:t>
      </w:r>
      <w:r w:rsidR="0045438E" w:rsidRPr="00347ACF">
        <w:t>в рабочие дни с 8</w:t>
      </w:r>
      <w:r w:rsidR="0045438E" w:rsidRPr="00347ACF">
        <w:rPr>
          <w:vertAlign w:val="superscript"/>
        </w:rPr>
        <w:t>00</w:t>
      </w:r>
      <w:r w:rsidR="0045438E" w:rsidRPr="00347ACF">
        <w:t xml:space="preserve"> до 12</w:t>
      </w:r>
      <w:r w:rsidR="0045438E" w:rsidRPr="00347ACF">
        <w:rPr>
          <w:vertAlign w:val="superscript"/>
        </w:rPr>
        <w:t>00</w:t>
      </w:r>
      <w:r w:rsidR="0045438E" w:rsidRPr="00347ACF">
        <w:t xml:space="preserve"> и с 13</w:t>
      </w:r>
      <w:r w:rsidR="0045438E" w:rsidRPr="00347ACF">
        <w:rPr>
          <w:vertAlign w:val="superscript"/>
        </w:rPr>
        <w:t>00</w:t>
      </w:r>
      <w:r w:rsidR="0045438E" w:rsidRPr="00347ACF">
        <w:t xml:space="preserve"> до 17</w:t>
      </w:r>
      <w:r w:rsidR="0045438E" w:rsidRPr="00347ACF">
        <w:rPr>
          <w:vertAlign w:val="superscript"/>
        </w:rPr>
        <w:t>00</w:t>
      </w:r>
      <w:r w:rsidR="0045438E" w:rsidRPr="00347ACF">
        <w:t xml:space="preserve"> часов по местному времени.</w:t>
      </w:r>
    </w:p>
    <w:p w:rsidR="002F18C6" w:rsidRPr="008713BE" w:rsidRDefault="008713BE">
      <w:pPr>
        <w:widowControl w:val="0"/>
        <w:autoSpaceDE w:val="0"/>
        <w:autoSpaceDN w:val="0"/>
        <w:adjustRightInd w:val="0"/>
        <w:jc w:val="both"/>
      </w:pPr>
      <w:r w:rsidRPr="008713BE">
        <w:t xml:space="preserve">Предварительные материалы оценки воздействия на окружающую среду размещены в сети «Интернет» по адресу </w:t>
      </w:r>
      <w:r w:rsidR="005E13E3" w:rsidRPr="005E13E3">
        <w:t>https://cloud.mail.ru/public/1x6s/wopxHVDNk</w:t>
      </w:r>
      <w:r w:rsidRPr="008713BE">
        <w:t xml:space="preserve"> в течение 30-ти календарных дней с </w:t>
      </w:r>
      <w:r w:rsidR="00C52C2C" w:rsidRPr="008713BE">
        <w:t>«</w:t>
      </w:r>
      <w:r w:rsidR="0098764D">
        <w:t>07</w:t>
      </w:r>
      <w:r w:rsidR="00C52C2C" w:rsidRPr="008713BE">
        <w:t xml:space="preserve">» </w:t>
      </w:r>
      <w:r w:rsidR="0098764D">
        <w:t>ма</w:t>
      </w:r>
      <w:r w:rsidR="00C52C2C">
        <w:t>я</w:t>
      </w:r>
      <w:r w:rsidR="00C52C2C" w:rsidRPr="008713BE">
        <w:t xml:space="preserve"> 202</w:t>
      </w:r>
      <w:r w:rsidR="00C52C2C">
        <w:t>6</w:t>
      </w:r>
      <w:r w:rsidR="00C52C2C" w:rsidRPr="008713BE">
        <w:t xml:space="preserve"> г. по «</w:t>
      </w:r>
      <w:r w:rsidR="0098764D">
        <w:t>05</w:t>
      </w:r>
      <w:r w:rsidR="00C52C2C" w:rsidRPr="008713BE">
        <w:t xml:space="preserve">» </w:t>
      </w:r>
      <w:r w:rsidR="0098764D">
        <w:t>июн</w:t>
      </w:r>
      <w:r w:rsidR="00C52C2C" w:rsidRPr="008713BE">
        <w:t>я 202</w:t>
      </w:r>
      <w:r w:rsidR="00C52C2C">
        <w:t xml:space="preserve">6 </w:t>
      </w:r>
      <w:r w:rsidRPr="008713BE">
        <w:t xml:space="preserve">г. включительно.  </w:t>
      </w:r>
    </w:p>
    <w:p w:rsidR="002F18C6" w:rsidRPr="008713BE" w:rsidRDefault="008713BE">
      <w:pPr>
        <w:widowControl w:val="0"/>
        <w:autoSpaceDE w:val="0"/>
        <w:autoSpaceDN w:val="0"/>
        <w:adjustRightInd w:val="0"/>
        <w:jc w:val="both"/>
      </w:pPr>
      <w:r w:rsidRPr="008713BE">
        <w:t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(с «</w:t>
      </w:r>
      <w:r w:rsidR="0098764D">
        <w:t>07</w:t>
      </w:r>
      <w:r w:rsidRPr="008713BE">
        <w:t xml:space="preserve">» </w:t>
      </w:r>
      <w:r w:rsidR="0098764D">
        <w:t>ма</w:t>
      </w:r>
      <w:r w:rsidRPr="008713BE">
        <w:t>я 202</w:t>
      </w:r>
      <w:r w:rsidR="00C52C2C">
        <w:t>6</w:t>
      </w:r>
      <w:r w:rsidRPr="008713BE">
        <w:t xml:space="preserve"> г.) путем направления в указанный срок в </w:t>
      </w:r>
      <w:r w:rsidR="00A125F7" w:rsidRPr="005319CD">
        <w:rPr>
          <w:bCs/>
          <w:iCs/>
        </w:rPr>
        <w:t>Администрация Хилокского муниципального округа</w:t>
      </w:r>
      <w:r w:rsidRPr="005319CD">
        <w:t xml:space="preserve"> </w:t>
      </w:r>
      <w:r w:rsidRPr="008713BE">
        <w:t>соответствующей инициативы в произвольной форме в соответствии с п. 23 Правил проведения оценки воздействия на окружающую среду, утвержденными постановлением Правительства Российской Федерации от 28.11.2024 г. №1644 (далее – Правила № 1644).</w:t>
      </w:r>
    </w:p>
    <w:p w:rsidR="002F18C6" w:rsidRPr="008713BE" w:rsidRDefault="002F18C6">
      <w:pPr>
        <w:widowControl w:val="0"/>
        <w:autoSpaceDE w:val="0"/>
        <w:autoSpaceDN w:val="0"/>
        <w:adjustRightInd w:val="0"/>
        <w:jc w:val="both"/>
      </w:pPr>
    </w:p>
    <w:p w:rsidR="001E4F81" w:rsidRPr="005319CD" w:rsidRDefault="008713BE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D234B0">
        <w:rPr>
          <w:b/>
          <w:i/>
          <w:iCs/>
        </w:rPr>
        <w:t>Инициатор проведения слушаний</w:t>
      </w:r>
      <w:r w:rsidRPr="00D234B0">
        <w:t xml:space="preserve">: </w:t>
      </w:r>
      <w:r w:rsidR="00280DE2" w:rsidRPr="005319CD">
        <w:rPr>
          <w:bCs/>
          <w:iCs/>
        </w:rPr>
        <w:t>Администрация Хилокского муниципального округа</w:t>
      </w:r>
      <w:r w:rsidR="00347ACF" w:rsidRPr="005319CD">
        <w:rPr>
          <w:bCs/>
          <w:iCs/>
        </w:rPr>
        <w:t xml:space="preserve"> З</w:t>
      </w:r>
      <w:r w:rsidR="004127E4" w:rsidRPr="005319CD">
        <w:rPr>
          <w:bCs/>
          <w:iCs/>
        </w:rPr>
        <w:t>абайкальского края</w:t>
      </w:r>
    </w:p>
    <w:p w:rsidR="002F18C6" w:rsidRPr="00D234B0" w:rsidRDefault="008713BE">
      <w:pPr>
        <w:widowControl w:val="0"/>
        <w:autoSpaceDE w:val="0"/>
        <w:autoSpaceDN w:val="0"/>
        <w:adjustRightInd w:val="0"/>
        <w:jc w:val="both"/>
      </w:pPr>
      <w:r w:rsidRPr="00D234B0">
        <w:rPr>
          <w:b/>
          <w:i/>
          <w:iCs/>
        </w:rPr>
        <w:t>Дата проведения слушаний</w:t>
      </w:r>
      <w:r w:rsidRPr="00D234B0">
        <w:rPr>
          <w:i/>
          <w:iCs/>
        </w:rPr>
        <w:t>:</w:t>
      </w:r>
      <w:r w:rsidRPr="00D234B0">
        <w:t xml:space="preserve"> </w:t>
      </w:r>
      <w:r w:rsidR="0098764D">
        <w:t>19</w:t>
      </w:r>
      <w:r w:rsidRPr="008E188E">
        <w:t xml:space="preserve"> </w:t>
      </w:r>
      <w:r w:rsidR="00C52C2C" w:rsidRPr="008E188E">
        <w:t>ма</w:t>
      </w:r>
      <w:r w:rsidRPr="008E188E">
        <w:t>я 202</w:t>
      </w:r>
      <w:r w:rsidR="00C52C2C" w:rsidRPr="008E188E">
        <w:t>6</w:t>
      </w:r>
      <w:r w:rsidRPr="008E188E">
        <w:t xml:space="preserve"> г.</w:t>
      </w:r>
    </w:p>
    <w:p w:rsidR="002F18C6" w:rsidRPr="00D234B0" w:rsidRDefault="008713BE">
      <w:pPr>
        <w:widowControl w:val="0"/>
        <w:autoSpaceDE w:val="0"/>
        <w:autoSpaceDN w:val="0"/>
        <w:adjustRightInd w:val="0"/>
        <w:jc w:val="both"/>
      </w:pPr>
      <w:r w:rsidRPr="00D234B0">
        <w:rPr>
          <w:b/>
          <w:i/>
          <w:iCs/>
        </w:rPr>
        <w:t>Время проведения слушаний</w:t>
      </w:r>
      <w:r w:rsidRPr="00D234B0">
        <w:rPr>
          <w:i/>
          <w:iCs/>
        </w:rPr>
        <w:t>:</w:t>
      </w:r>
      <w:r w:rsidRPr="00D234B0">
        <w:t xml:space="preserve"> </w:t>
      </w:r>
      <w:r w:rsidRPr="008E188E">
        <w:t>1</w:t>
      </w:r>
      <w:r w:rsidR="00C52C2C" w:rsidRPr="008E188E">
        <w:t>0</w:t>
      </w:r>
      <w:r w:rsidRPr="008E188E">
        <w:t>:00 часов по местному времени</w:t>
      </w:r>
    </w:p>
    <w:p w:rsidR="001E4F81" w:rsidRPr="00D234B0" w:rsidRDefault="008713BE" w:rsidP="001E4F81">
      <w:pPr>
        <w:autoSpaceDE w:val="0"/>
        <w:autoSpaceDN w:val="0"/>
        <w:adjustRightInd w:val="0"/>
        <w:contextualSpacing/>
        <w:jc w:val="both"/>
        <w:rPr>
          <w:rStyle w:val="a6"/>
          <w:b w:val="0"/>
          <w:bCs w:val="0"/>
          <w:sz w:val="27"/>
          <w:szCs w:val="27"/>
        </w:rPr>
      </w:pPr>
      <w:r w:rsidRPr="00D234B0">
        <w:rPr>
          <w:b/>
          <w:i/>
          <w:iCs/>
        </w:rPr>
        <w:t xml:space="preserve">Место проведения </w:t>
      </w:r>
      <w:r w:rsidRPr="00DF1F96">
        <w:rPr>
          <w:b/>
          <w:i/>
          <w:iCs/>
        </w:rPr>
        <w:t>слушаний</w:t>
      </w:r>
      <w:r w:rsidRPr="00DF1F96">
        <w:rPr>
          <w:i/>
          <w:iCs/>
        </w:rPr>
        <w:t>:</w:t>
      </w:r>
      <w:r w:rsidRPr="00DF1F96">
        <w:t xml:space="preserve"> </w:t>
      </w:r>
      <w:r w:rsidR="00280DE2" w:rsidRPr="008E188E">
        <w:t>673200, Забайкальский край Хилокский район</w:t>
      </w:r>
      <w:r w:rsidR="005319CD">
        <w:t>,</w:t>
      </w:r>
      <w:r w:rsidR="00280DE2" w:rsidRPr="008E188E">
        <w:t xml:space="preserve"> г. Хилок</w:t>
      </w:r>
      <w:r w:rsidR="005319CD">
        <w:t>,</w:t>
      </w:r>
      <w:r w:rsidR="00280DE2" w:rsidRPr="008E188E">
        <w:t xml:space="preserve"> ул. Ленина, 9</w:t>
      </w:r>
      <w:r w:rsidR="008E188E" w:rsidRPr="008E188E">
        <w:t xml:space="preserve"> </w:t>
      </w:r>
      <w:r w:rsidR="008E188E">
        <w:t>в режиме ВКС по ссылке:</w:t>
      </w:r>
      <w:r w:rsidR="008E188E" w:rsidRPr="008E188E">
        <w:t xml:space="preserve"> https://telemost.yandex.ru/j/70307513315422</w:t>
      </w:r>
    </w:p>
    <w:p w:rsidR="002F18C6" w:rsidRPr="008713BE" w:rsidRDefault="002F18C6" w:rsidP="001E4F81">
      <w:pPr>
        <w:widowControl w:val="0"/>
        <w:autoSpaceDE w:val="0"/>
        <w:autoSpaceDN w:val="0"/>
        <w:adjustRightInd w:val="0"/>
        <w:jc w:val="both"/>
        <w:rPr>
          <w:color w:val="FF0000"/>
          <w:u w:val="single"/>
        </w:rPr>
      </w:pPr>
    </w:p>
    <w:p w:rsidR="002F18C6" w:rsidRPr="008713BE" w:rsidRDefault="008713B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713BE">
        <w:rPr>
          <w:b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2F18C6" w:rsidRPr="008713BE" w:rsidRDefault="008713BE">
      <w:pPr>
        <w:autoSpaceDE w:val="0"/>
        <w:autoSpaceDN w:val="0"/>
        <w:adjustRightInd w:val="0"/>
        <w:jc w:val="both"/>
      </w:pPr>
      <w:r w:rsidRPr="008713BE">
        <w:t xml:space="preserve">В течение всего периода размещения объекта обсуждений в соответствии с </w:t>
      </w:r>
      <w:hyperlink r:id="rId9" w:history="1">
        <w:r w:rsidRPr="008713BE">
          <w:rPr>
            <w:rStyle w:val="a4"/>
            <w:color w:val="auto"/>
            <w:u w:val="none"/>
          </w:rPr>
          <w:t>подпунктом «в» пункта 24</w:t>
        </w:r>
      </w:hyperlink>
      <w:r w:rsidRPr="008713BE">
        <w:t xml:space="preserve"> Правил № 1644 участники общественных обсуждений имеют право вносить предложения и замечания, касающиеся такого объекта обсуждений: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>а) посред</w:t>
      </w:r>
      <w:r w:rsidR="00A51EBF">
        <w:t>ством официального сайта органа</w:t>
      </w:r>
      <w:r w:rsidRPr="008713BE">
        <w:t xml:space="preserve"> местного самоуправления </w:t>
      </w:r>
      <w:r w:rsidR="00A51EBF" w:rsidRPr="00A51EBF">
        <w:t>Хилокского муниципального округа Забайкальского края</w:t>
      </w:r>
      <w:r w:rsidRPr="00A51EBF">
        <w:t xml:space="preserve"> в информационно-телекоммуникационной сети «Интернет»</w:t>
      </w:r>
      <w:r w:rsidRPr="006A05DC">
        <w:rPr>
          <w:color w:val="FF0000"/>
        </w:rPr>
        <w:t xml:space="preserve"> </w:t>
      </w:r>
      <w:r w:rsidR="00A51EBF" w:rsidRPr="00A51EBF">
        <w:t>https://hiloksky.75.ru/</w:t>
      </w:r>
      <w:r w:rsidR="00A51EBF">
        <w:t>.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>б) в письменной или устной форме в ходе проведения слушаний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 xml:space="preserve">в) в письменной форме или в форме электронного документа, направленного в Комитет на адрес электронной почты </w:t>
      </w:r>
      <w:hyperlink r:id="rId10" w:history="1">
        <w:r w:rsidR="00A125F7" w:rsidRPr="004127E4">
          <w:rPr>
            <w:rStyle w:val="a4"/>
            <w:color w:val="auto"/>
          </w:rPr>
          <w:t>admhilok@mail.ru</w:t>
        </w:r>
      </w:hyperlink>
      <w:r w:rsidRPr="004127E4">
        <w:t>;</w:t>
      </w:r>
    </w:p>
    <w:p w:rsidR="002F18C6" w:rsidRPr="008713BE" w:rsidRDefault="008713B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</w:rPr>
      </w:pPr>
      <w:r w:rsidRPr="008713BE"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</w:t>
      </w:r>
      <w:r w:rsidR="008E188E" w:rsidRPr="008E188E">
        <w:t>673200, Забайкальский край</w:t>
      </w:r>
      <w:r w:rsidR="005319CD">
        <w:t>,</w:t>
      </w:r>
      <w:r w:rsidR="008E188E" w:rsidRPr="008E188E">
        <w:t xml:space="preserve"> Хилокский район</w:t>
      </w:r>
      <w:r w:rsidR="005319CD">
        <w:t>,</w:t>
      </w:r>
      <w:r w:rsidR="008E188E" w:rsidRPr="008E188E">
        <w:t xml:space="preserve"> г. Хилок</w:t>
      </w:r>
      <w:r w:rsidR="005319CD">
        <w:t>,</w:t>
      </w:r>
      <w:r w:rsidR="008E188E" w:rsidRPr="008E188E">
        <w:t xml:space="preserve"> ул. Ленина, 9</w:t>
      </w:r>
      <w:r w:rsidR="005319CD">
        <w:t>, каб.</w:t>
      </w:r>
      <w:r w:rsidR="008E188E" w:rsidRPr="000704C5">
        <w:rPr>
          <w:color w:val="000000" w:themeColor="text1"/>
        </w:rPr>
        <w:t xml:space="preserve"> </w:t>
      </w:r>
      <w:r w:rsidR="000704C5" w:rsidRPr="000704C5">
        <w:rPr>
          <w:color w:val="000000" w:themeColor="text1"/>
        </w:rPr>
        <w:t>9</w:t>
      </w:r>
      <w:r w:rsidR="000704C5">
        <w:rPr>
          <w:color w:val="FF0000"/>
        </w:rPr>
        <w:t xml:space="preserve"> </w:t>
      </w:r>
      <w:r w:rsidR="008E188E">
        <w:t>(</w:t>
      </w:r>
      <w:r w:rsidR="008E188E" w:rsidRPr="008E188E">
        <w:rPr>
          <w:bCs/>
          <w:iCs/>
        </w:rPr>
        <w:t>Администрация Хилокского муниципального округа)</w:t>
      </w:r>
      <w:r w:rsidR="008E188E" w:rsidRPr="005319CD">
        <w:t>,</w:t>
      </w:r>
      <w:r w:rsidR="005319CD">
        <w:t xml:space="preserve"> тел.</w:t>
      </w:r>
      <w:r w:rsidR="008E188E" w:rsidRPr="008E188E">
        <w:t xml:space="preserve"> +7 (30237) 21-2-60</w:t>
      </w:r>
      <w:r w:rsidRPr="008713BE">
        <w:t>, в рабочие дни с 8</w:t>
      </w:r>
      <w:r w:rsidRPr="008713BE">
        <w:rPr>
          <w:vertAlign w:val="superscript"/>
        </w:rPr>
        <w:t>00</w:t>
      </w:r>
      <w:r w:rsidRPr="008713BE">
        <w:t xml:space="preserve"> до 12</w:t>
      </w:r>
      <w:r w:rsidRPr="008713BE">
        <w:rPr>
          <w:vertAlign w:val="superscript"/>
        </w:rPr>
        <w:t>00</w:t>
      </w:r>
      <w:r w:rsidRPr="008713BE">
        <w:t xml:space="preserve"> и с 13</w:t>
      </w:r>
      <w:r w:rsidRPr="008713BE">
        <w:rPr>
          <w:vertAlign w:val="superscript"/>
        </w:rPr>
        <w:t>00</w:t>
      </w:r>
      <w:r w:rsidRPr="008713BE">
        <w:t xml:space="preserve"> до 17</w:t>
      </w:r>
      <w:r w:rsidRPr="008713BE">
        <w:rPr>
          <w:vertAlign w:val="superscript"/>
        </w:rPr>
        <w:t>00</w:t>
      </w:r>
      <w:r w:rsidRPr="008713BE">
        <w:t xml:space="preserve"> часов по местному времени.</w:t>
      </w:r>
    </w:p>
    <w:p w:rsidR="002F18C6" w:rsidRPr="008713BE" w:rsidRDefault="008713BE">
      <w:pPr>
        <w:autoSpaceDE w:val="0"/>
        <w:autoSpaceDN w:val="0"/>
        <w:adjustRightInd w:val="0"/>
        <w:jc w:val="both"/>
      </w:pPr>
      <w:r w:rsidRPr="008713BE">
        <w:t>При внесении предложений и замечаний участником общественных обсуждений указываются следующие сведения: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</w:t>
      </w:r>
      <w:r w:rsidRPr="008713BE">
        <w:lastRenderedPageBreak/>
        <w:t>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2F18C6" w:rsidRPr="008713BE" w:rsidRDefault="008713BE">
      <w:pPr>
        <w:autoSpaceDE w:val="0"/>
        <w:autoSpaceDN w:val="0"/>
        <w:adjustRightInd w:val="0"/>
        <w:ind w:firstLine="708"/>
        <w:jc w:val="both"/>
      </w:pPr>
      <w:r w:rsidRPr="008713BE"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№ 1644.</w:t>
      </w:r>
    </w:p>
    <w:p w:rsidR="002F18C6" w:rsidRPr="00567639" w:rsidRDefault="008713BE">
      <w:pPr>
        <w:jc w:val="both"/>
      </w:pPr>
      <w:r w:rsidRPr="008713BE">
        <w:t xml:space="preserve">В случае отказа участника общественных обсуждений в предоставлении указанных сведений, в </w:t>
      </w:r>
      <w:r w:rsidRPr="00567639">
        <w:t xml:space="preserve">Журнале учета замечаний и предложений </w:t>
      </w:r>
      <w:r w:rsidR="00A51EBF" w:rsidRPr="00A51EBF">
        <w:t>общественных обсуждений</w:t>
      </w:r>
      <w:r w:rsidRPr="00567639">
        <w:t xml:space="preserve"> делается соответствующая отметка.</w:t>
      </w:r>
    </w:p>
    <w:p w:rsidR="002F18C6" w:rsidRPr="00567639" w:rsidRDefault="008713BE">
      <w:pPr>
        <w:jc w:val="both"/>
        <w:rPr>
          <w:rFonts w:eastAsiaTheme="minorEastAsia"/>
          <w:iCs/>
          <w:kern w:val="2"/>
        </w:rPr>
      </w:pPr>
      <w:r w:rsidRPr="00567639">
        <w:rPr>
          <w:iCs/>
        </w:rPr>
        <w:t xml:space="preserve">Внесение участниками общественных обсуждений предложений и замечаний осуществляется в период </w:t>
      </w:r>
      <w:r w:rsidR="0098764D">
        <w:rPr>
          <w:iCs/>
        </w:rPr>
        <w:t>07</w:t>
      </w:r>
      <w:r w:rsidRPr="00567639">
        <w:rPr>
          <w:rFonts w:eastAsiaTheme="minorHAnsi"/>
          <w:iCs/>
        </w:rPr>
        <w:t>.</w:t>
      </w:r>
      <w:r w:rsidR="00C52C2C">
        <w:rPr>
          <w:rFonts w:eastAsiaTheme="minorHAnsi"/>
          <w:iCs/>
        </w:rPr>
        <w:t>0</w:t>
      </w:r>
      <w:r w:rsidR="0098764D">
        <w:rPr>
          <w:rFonts w:eastAsiaTheme="minorHAnsi"/>
          <w:iCs/>
        </w:rPr>
        <w:t>5</w:t>
      </w:r>
      <w:r w:rsidRPr="00567639">
        <w:rPr>
          <w:rFonts w:eastAsiaTheme="minorHAnsi"/>
          <w:iCs/>
        </w:rPr>
        <w:t>.202</w:t>
      </w:r>
      <w:r w:rsidR="00C52C2C">
        <w:rPr>
          <w:rFonts w:eastAsiaTheme="minorHAnsi"/>
          <w:iCs/>
        </w:rPr>
        <w:t>6</w:t>
      </w:r>
      <w:r w:rsidRPr="00567639">
        <w:rPr>
          <w:rFonts w:eastAsiaTheme="minorHAnsi"/>
          <w:iCs/>
        </w:rPr>
        <w:t xml:space="preserve"> г.-</w:t>
      </w:r>
      <w:r w:rsidR="0098764D">
        <w:rPr>
          <w:rFonts w:eastAsiaTheme="minorHAnsi"/>
          <w:iCs/>
        </w:rPr>
        <w:t xml:space="preserve"> 05</w:t>
      </w:r>
      <w:r w:rsidRPr="00567639">
        <w:rPr>
          <w:rFonts w:eastAsiaTheme="minorHAnsi"/>
          <w:iCs/>
        </w:rPr>
        <w:t>.</w:t>
      </w:r>
      <w:r w:rsidR="00C52C2C">
        <w:rPr>
          <w:rFonts w:eastAsiaTheme="minorHAnsi"/>
          <w:iCs/>
        </w:rPr>
        <w:t>0</w:t>
      </w:r>
      <w:r w:rsidR="0098764D">
        <w:rPr>
          <w:rFonts w:eastAsiaTheme="minorHAnsi"/>
          <w:iCs/>
        </w:rPr>
        <w:t>6</w:t>
      </w:r>
      <w:r w:rsidRPr="00567639">
        <w:rPr>
          <w:rFonts w:eastAsiaTheme="minorHAnsi"/>
          <w:iCs/>
        </w:rPr>
        <w:t>.202</w:t>
      </w:r>
      <w:r w:rsidR="00C52C2C">
        <w:rPr>
          <w:rFonts w:eastAsiaTheme="minorHAnsi"/>
          <w:iCs/>
        </w:rPr>
        <w:t>6</w:t>
      </w:r>
      <w:r w:rsidRPr="00567639">
        <w:rPr>
          <w:rFonts w:eastAsiaTheme="minorHAnsi"/>
          <w:iCs/>
        </w:rPr>
        <w:t xml:space="preserve"> г. включительно.</w:t>
      </w:r>
    </w:p>
    <w:p w:rsidR="002F18C6" w:rsidRPr="00A125F7" w:rsidRDefault="008713BE" w:rsidP="00A125F7">
      <w:pPr>
        <w:autoSpaceDE w:val="0"/>
        <w:autoSpaceDN w:val="0"/>
        <w:adjustRightInd w:val="0"/>
        <w:contextualSpacing/>
        <w:jc w:val="both"/>
      </w:pPr>
      <w:r w:rsidRPr="00567639">
        <w:rPr>
          <w:rFonts w:eastAsiaTheme="minorHAnsi" w:cs="Arial"/>
          <w:iCs/>
          <w:lang w:eastAsia="en-US"/>
        </w:rPr>
        <w:t xml:space="preserve">Протокол общественных обсуждений собственноручно можно подписать в период </w:t>
      </w:r>
      <w:r w:rsidR="00567639" w:rsidRPr="00567639">
        <w:rPr>
          <w:rFonts w:eastAsiaTheme="minorHAnsi" w:cs="Arial"/>
          <w:iCs/>
          <w:lang w:eastAsia="en-US"/>
        </w:rPr>
        <w:t xml:space="preserve">с </w:t>
      </w:r>
      <w:r w:rsidR="00C52C2C">
        <w:rPr>
          <w:rFonts w:eastAsiaTheme="minorHAnsi" w:cs="Arial"/>
          <w:iCs/>
          <w:lang w:eastAsia="en-US"/>
        </w:rPr>
        <w:t>1</w:t>
      </w:r>
      <w:r w:rsidR="0098764D">
        <w:rPr>
          <w:rFonts w:eastAsiaTheme="minorHAnsi" w:cs="Arial"/>
          <w:iCs/>
          <w:lang w:eastAsia="en-US"/>
        </w:rPr>
        <w:t>6</w:t>
      </w:r>
      <w:r w:rsidRPr="00567639">
        <w:rPr>
          <w:rFonts w:eastAsiaTheme="minorHAnsi" w:cs="Arial"/>
          <w:iCs/>
          <w:lang w:eastAsia="en-US"/>
        </w:rPr>
        <w:t>.</w:t>
      </w:r>
      <w:r w:rsidR="00C52C2C">
        <w:rPr>
          <w:rFonts w:eastAsiaTheme="minorHAnsi" w:cs="Arial"/>
          <w:iCs/>
          <w:lang w:eastAsia="en-US"/>
        </w:rPr>
        <w:t>06</w:t>
      </w:r>
      <w:r w:rsidRPr="00567639">
        <w:rPr>
          <w:rFonts w:eastAsiaTheme="minorHAnsi" w:cs="Arial"/>
          <w:iCs/>
          <w:lang w:eastAsia="en-US"/>
        </w:rPr>
        <w:t>.202</w:t>
      </w:r>
      <w:r w:rsidR="00C52C2C">
        <w:rPr>
          <w:rFonts w:eastAsiaTheme="minorHAnsi" w:cs="Arial"/>
          <w:iCs/>
          <w:lang w:eastAsia="en-US"/>
        </w:rPr>
        <w:t>6</w:t>
      </w:r>
      <w:r w:rsidRPr="00567639">
        <w:rPr>
          <w:rFonts w:eastAsiaTheme="minorHAnsi" w:cs="Arial"/>
          <w:iCs/>
          <w:lang w:eastAsia="en-US"/>
        </w:rPr>
        <w:t xml:space="preserve"> г. по </w:t>
      </w:r>
      <w:r w:rsidR="0098764D">
        <w:rPr>
          <w:rFonts w:eastAsiaTheme="minorHAnsi" w:cs="Arial"/>
          <w:iCs/>
          <w:lang w:eastAsia="en-US"/>
        </w:rPr>
        <w:t>18</w:t>
      </w:r>
      <w:r w:rsidRPr="00567639">
        <w:rPr>
          <w:rFonts w:eastAsiaTheme="minorHAnsi" w:cs="Arial"/>
          <w:iCs/>
          <w:lang w:eastAsia="en-US"/>
        </w:rPr>
        <w:t>.</w:t>
      </w:r>
      <w:r w:rsidR="00C52C2C">
        <w:rPr>
          <w:rFonts w:eastAsiaTheme="minorHAnsi" w:cs="Arial"/>
          <w:iCs/>
          <w:lang w:eastAsia="en-US"/>
        </w:rPr>
        <w:t>06</w:t>
      </w:r>
      <w:r w:rsidRPr="00567639">
        <w:rPr>
          <w:rFonts w:eastAsiaTheme="minorHAnsi" w:cs="Arial"/>
          <w:iCs/>
          <w:lang w:eastAsia="en-US"/>
        </w:rPr>
        <w:t>.202</w:t>
      </w:r>
      <w:r w:rsidR="00C52C2C">
        <w:rPr>
          <w:rFonts w:eastAsiaTheme="minorHAnsi" w:cs="Arial"/>
          <w:iCs/>
          <w:lang w:eastAsia="en-US"/>
        </w:rPr>
        <w:t>6</w:t>
      </w:r>
      <w:r w:rsidRPr="00567639">
        <w:rPr>
          <w:rFonts w:eastAsiaTheme="minorHAnsi" w:cs="Arial"/>
          <w:iCs/>
          <w:lang w:eastAsia="en-US"/>
        </w:rPr>
        <w:t xml:space="preserve"> г. включительно по адресу: </w:t>
      </w:r>
      <w:r w:rsidR="00A125F7" w:rsidRPr="00A51EBF">
        <w:rPr>
          <w:rFonts w:eastAsiaTheme="minorHAnsi" w:cs="Arial"/>
          <w:iCs/>
          <w:lang w:eastAsia="en-US"/>
        </w:rPr>
        <w:t>Забайкальский край</w:t>
      </w:r>
      <w:r w:rsidRPr="00A51EBF">
        <w:rPr>
          <w:rFonts w:eastAsiaTheme="minorHAnsi" w:cs="Arial"/>
          <w:iCs/>
          <w:lang w:eastAsia="en-US"/>
        </w:rPr>
        <w:t xml:space="preserve">, </w:t>
      </w:r>
      <w:r w:rsidR="00A51EBF" w:rsidRPr="00A51EBF">
        <w:t>Хилокский муниципальный округ</w:t>
      </w:r>
      <w:r w:rsidRPr="00A51EBF">
        <w:t>,</w:t>
      </w:r>
      <w:r w:rsidRPr="006A05DC">
        <w:rPr>
          <w:color w:val="FF0000"/>
          <w:u w:val="single"/>
        </w:rPr>
        <w:t xml:space="preserve"> </w:t>
      </w:r>
      <w:r w:rsidR="00A125F7" w:rsidRPr="005319CD">
        <w:t>г. Хилок</w:t>
      </w:r>
      <w:r w:rsidR="005319CD">
        <w:t>,</w:t>
      </w:r>
      <w:r w:rsidR="00A125F7" w:rsidRPr="005319CD">
        <w:t xml:space="preserve"> ул. Ленина, 9</w:t>
      </w:r>
      <w:r w:rsidR="00385765">
        <w:t>, каб. 9</w:t>
      </w:r>
      <w:r w:rsidR="00A125F7" w:rsidRPr="005319CD">
        <w:rPr>
          <w:rStyle w:val="a6"/>
          <w:b w:val="0"/>
          <w:bCs w:val="0"/>
          <w:sz w:val="27"/>
          <w:szCs w:val="27"/>
        </w:rPr>
        <w:t xml:space="preserve"> </w:t>
      </w:r>
      <w:r w:rsidRPr="005319CD">
        <w:rPr>
          <w:rFonts w:eastAsiaTheme="minorHAnsi" w:cs="Arial"/>
          <w:iCs/>
          <w:lang w:eastAsia="en-US"/>
        </w:rPr>
        <w:t>(</w:t>
      </w:r>
      <w:r w:rsidR="00A125F7" w:rsidRPr="005319CD">
        <w:rPr>
          <w:bCs/>
          <w:iCs/>
        </w:rPr>
        <w:t>Администрация Хилокского муниципального округа</w:t>
      </w:r>
      <w:r w:rsidR="00A8001C">
        <w:rPr>
          <w:rFonts w:eastAsiaTheme="minorHAnsi" w:cs="Arial"/>
          <w:iCs/>
          <w:lang w:eastAsia="en-US"/>
        </w:rPr>
        <w:t>), тел.</w:t>
      </w:r>
      <w:r w:rsidR="00A125F7" w:rsidRPr="00A51EBF">
        <w:t>:</w:t>
      </w:r>
      <w:r w:rsidR="00A125F7" w:rsidRPr="00D234B0">
        <w:t xml:space="preserve"> </w:t>
      </w:r>
      <w:r w:rsidR="00A125F7" w:rsidRPr="005319CD">
        <w:t>+7 (30237) 21-2-60</w:t>
      </w:r>
      <w:r w:rsidRPr="00A51EBF">
        <w:rPr>
          <w:rFonts w:eastAsiaTheme="minorHAnsi" w:cs="Arial"/>
          <w:iCs/>
          <w:lang w:eastAsia="en-US"/>
        </w:rPr>
        <w:t>, с 9</w:t>
      </w:r>
      <w:r w:rsidRPr="00A51EBF">
        <w:rPr>
          <w:rFonts w:eastAsiaTheme="minorHAnsi" w:cs="Arial"/>
          <w:iCs/>
          <w:vertAlign w:val="superscript"/>
          <w:lang w:eastAsia="en-US"/>
        </w:rPr>
        <w:t>00</w:t>
      </w:r>
      <w:r w:rsidRPr="00A51EBF">
        <w:rPr>
          <w:rFonts w:eastAsiaTheme="minorHAnsi" w:cs="Arial"/>
          <w:iCs/>
          <w:lang w:eastAsia="en-US"/>
        </w:rPr>
        <w:t xml:space="preserve"> до 12</w:t>
      </w:r>
      <w:r w:rsidRPr="00A51EBF">
        <w:rPr>
          <w:rFonts w:eastAsiaTheme="minorHAnsi" w:cs="Arial"/>
          <w:iCs/>
          <w:vertAlign w:val="superscript"/>
          <w:lang w:eastAsia="en-US"/>
        </w:rPr>
        <w:t>00</w:t>
      </w:r>
      <w:r w:rsidRPr="00A51EBF">
        <w:rPr>
          <w:rFonts w:eastAsiaTheme="minorHAnsi" w:cs="Arial"/>
          <w:iCs/>
          <w:lang w:eastAsia="en-US"/>
        </w:rPr>
        <w:t xml:space="preserve"> и с 13</w:t>
      </w:r>
      <w:r w:rsidRPr="00A51EBF">
        <w:rPr>
          <w:rFonts w:eastAsiaTheme="minorHAnsi" w:cs="Arial"/>
          <w:iCs/>
          <w:vertAlign w:val="superscript"/>
          <w:lang w:eastAsia="en-US"/>
        </w:rPr>
        <w:t>00</w:t>
      </w:r>
      <w:r w:rsidRPr="00A51EBF">
        <w:rPr>
          <w:rFonts w:eastAsiaTheme="minorHAnsi" w:cs="Arial"/>
          <w:iCs/>
          <w:lang w:eastAsia="en-US"/>
        </w:rPr>
        <w:t xml:space="preserve"> до 17</w:t>
      </w:r>
      <w:r w:rsidRPr="00A51EBF">
        <w:rPr>
          <w:rFonts w:eastAsiaTheme="minorHAnsi" w:cs="Arial"/>
          <w:iCs/>
          <w:vertAlign w:val="superscript"/>
          <w:lang w:eastAsia="en-US"/>
        </w:rPr>
        <w:t xml:space="preserve">00 </w:t>
      </w:r>
      <w:r w:rsidRPr="00A51EBF">
        <w:rPr>
          <w:rFonts w:eastAsiaTheme="minorHAnsi" w:cs="Arial"/>
          <w:iCs/>
          <w:lang w:eastAsia="en-US"/>
        </w:rPr>
        <w:t>час</w:t>
      </w:r>
      <w:r w:rsidR="00BB6D5E">
        <w:rPr>
          <w:rFonts w:eastAsiaTheme="minorHAnsi" w:cs="Arial"/>
          <w:iCs/>
          <w:lang w:eastAsia="en-US"/>
        </w:rPr>
        <w:t>ов</w:t>
      </w:r>
      <w:r w:rsidRPr="00A51EBF">
        <w:rPr>
          <w:rFonts w:eastAsiaTheme="minorHAnsi" w:cs="Arial"/>
          <w:iCs/>
          <w:lang w:eastAsia="en-US"/>
        </w:rPr>
        <w:t xml:space="preserve"> по местному времени.</w:t>
      </w:r>
      <w:r w:rsidRPr="00567639">
        <w:rPr>
          <w:rFonts w:eastAsiaTheme="minorHAnsi" w:cs="Arial"/>
          <w:iCs/>
          <w:lang w:eastAsia="en-US"/>
        </w:rPr>
        <w:t xml:space="preserve"> </w:t>
      </w:r>
    </w:p>
    <w:p w:rsidR="002F18C6" w:rsidRPr="00567639" w:rsidRDefault="002F18C6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iCs/>
          <w:color w:val="FF0000"/>
        </w:rPr>
      </w:pPr>
    </w:p>
    <w:p w:rsidR="002F18C6" w:rsidRDefault="008713BE">
      <w:pPr>
        <w:widowControl w:val="0"/>
        <w:autoSpaceDE w:val="0"/>
        <w:autoSpaceDN w:val="0"/>
        <w:adjustRightInd w:val="0"/>
        <w:jc w:val="both"/>
      </w:pPr>
      <w:r w:rsidRPr="00567639"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будет размещены в сети «Интернет» по адресу </w:t>
      </w:r>
      <w:r w:rsidR="005E13E3" w:rsidRPr="005E13E3">
        <w:t>https://cloud.mail.ru/public/1x6s/wopxHVDNk</w:t>
      </w:r>
      <w:r w:rsidRPr="00567639">
        <w:t xml:space="preserve"> в течение 30-ти календарных дней </w:t>
      </w:r>
      <w:r w:rsidR="00567639" w:rsidRPr="00567639">
        <w:t>с «</w:t>
      </w:r>
      <w:r w:rsidR="0098764D">
        <w:t>04</w:t>
      </w:r>
      <w:r w:rsidR="00567639" w:rsidRPr="00567639">
        <w:t xml:space="preserve">» </w:t>
      </w:r>
      <w:r w:rsidR="00C52C2C">
        <w:t>ию</w:t>
      </w:r>
      <w:r w:rsidR="0098764D">
        <w:t>л</w:t>
      </w:r>
      <w:r w:rsidR="00F77C42">
        <w:t>я 2026 г. по «</w:t>
      </w:r>
      <w:r w:rsidR="0098764D">
        <w:t>02</w:t>
      </w:r>
      <w:r w:rsidRPr="00567639">
        <w:t xml:space="preserve">» </w:t>
      </w:r>
      <w:r w:rsidR="0098764D">
        <w:t>августа</w:t>
      </w:r>
      <w:r w:rsidRPr="00567639">
        <w:t xml:space="preserve"> 2026 г. включительно.</w:t>
      </w:r>
      <w:r>
        <w:t xml:space="preserve"> </w:t>
      </w:r>
    </w:p>
    <w:p w:rsidR="008E188E" w:rsidRDefault="008E188E">
      <w:pPr>
        <w:widowControl w:val="0"/>
        <w:autoSpaceDE w:val="0"/>
        <w:autoSpaceDN w:val="0"/>
        <w:adjustRightInd w:val="0"/>
        <w:jc w:val="both"/>
      </w:pPr>
    </w:p>
    <w:sectPr w:rsidR="008E188E" w:rsidSect="003514F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44" w:rsidRDefault="00462144">
      <w:r>
        <w:separator/>
      </w:r>
    </w:p>
  </w:endnote>
  <w:endnote w:type="continuationSeparator" w:id="0">
    <w:p w:rsidR="00462144" w:rsidRDefault="0046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44" w:rsidRDefault="00462144">
      <w:r>
        <w:separator/>
      </w:r>
    </w:p>
  </w:footnote>
  <w:footnote w:type="continuationSeparator" w:id="0">
    <w:p w:rsidR="00462144" w:rsidRDefault="0046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BC"/>
    <w:rsid w:val="00004618"/>
    <w:rsid w:val="000247C0"/>
    <w:rsid w:val="000341E0"/>
    <w:rsid w:val="00036167"/>
    <w:rsid w:val="0004556D"/>
    <w:rsid w:val="00065AE4"/>
    <w:rsid w:val="000704C5"/>
    <w:rsid w:val="000712DE"/>
    <w:rsid w:val="000B17FE"/>
    <w:rsid w:val="000B31D4"/>
    <w:rsid w:val="000C046C"/>
    <w:rsid w:val="000D7152"/>
    <w:rsid w:val="000E27DD"/>
    <w:rsid w:val="000F1A8D"/>
    <w:rsid w:val="000F1F3E"/>
    <w:rsid w:val="000F4293"/>
    <w:rsid w:val="000F52D9"/>
    <w:rsid w:val="00100F40"/>
    <w:rsid w:val="00104834"/>
    <w:rsid w:val="00106896"/>
    <w:rsid w:val="00126450"/>
    <w:rsid w:val="00136B61"/>
    <w:rsid w:val="00157022"/>
    <w:rsid w:val="00181D17"/>
    <w:rsid w:val="001B22B1"/>
    <w:rsid w:val="001B68F9"/>
    <w:rsid w:val="001C6310"/>
    <w:rsid w:val="001D33D7"/>
    <w:rsid w:val="001E4F81"/>
    <w:rsid w:val="002161ED"/>
    <w:rsid w:val="00220EFA"/>
    <w:rsid w:val="00230550"/>
    <w:rsid w:val="00237EF3"/>
    <w:rsid w:val="00244CF6"/>
    <w:rsid w:val="00250071"/>
    <w:rsid w:val="002535AE"/>
    <w:rsid w:val="00274C5C"/>
    <w:rsid w:val="00280DE2"/>
    <w:rsid w:val="00297827"/>
    <w:rsid w:val="002C0632"/>
    <w:rsid w:val="002C27AB"/>
    <w:rsid w:val="002E6922"/>
    <w:rsid w:val="002F18C6"/>
    <w:rsid w:val="002F3E6B"/>
    <w:rsid w:val="003001A2"/>
    <w:rsid w:val="00313236"/>
    <w:rsid w:val="00337689"/>
    <w:rsid w:val="00347ACF"/>
    <w:rsid w:val="003514F7"/>
    <w:rsid w:val="00380146"/>
    <w:rsid w:val="003851AE"/>
    <w:rsid w:val="00385765"/>
    <w:rsid w:val="003863C9"/>
    <w:rsid w:val="003926DC"/>
    <w:rsid w:val="00393D6C"/>
    <w:rsid w:val="00395ACF"/>
    <w:rsid w:val="00396409"/>
    <w:rsid w:val="00396BCB"/>
    <w:rsid w:val="003C185E"/>
    <w:rsid w:val="003C7D13"/>
    <w:rsid w:val="003F540D"/>
    <w:rsid w:val="00404BD9"/>
    <w:rsid w:val="00404C08"/>
    <w:rsid w:val="004070BC"/>
    <w:rsid w:val="004127E4"/>
    <w:rsid w:val="0043510B"/>
    <w:rsid w:val="0045438E"/>
    <w:rsid w:val="00461D17"/>
    <w:rsid w:val="00462144"/>
    <w:rsid w:val="004A0999"/>
    <w:rsid w:val="004A697E"/>
    <w:rsid w:val="004B14BB"/>
    <w:rsid w:val="004B36FE"/>
    <w:rsid w:val="004D4E82"/>
    <w:rsid w:val="004E155B"/>
    <w:rsid w:val="004F0EC1"/>
    <w:rsid w:val="004F75F7"/>
    <w:rsid w:val="005162FD"/>
    <w:rsid w:val="005263A3"/>
    <w:rsid w:val="005319CD"/>
    <w:rsid w:val="00535FD8"/>
    <w:rsid w:val="00555838"/>
    <w:rsid w:val="00555DC1"/>
    <w:rsid w:val="00567639"/>
    <w:rsid w:val="0056771D"/>
    <w:rsid w:val="005765AC"/>
    <w:rsid w:val="00590062"/>
    <w:rsid w:val="005B66E3"/>
    <w:rsid w:val="005C288D"/>
    <w:rsid w:val="005C2BDB"/>
    <w:rsid w:val="005E13E3"/>
    <w:rsid w:val="005E2BAC"/>
    <w:rsid w:val="005E6546"/>
    <w:rsid w:val="005F07B0"/>
    <w:rsid w:val="005F5461"/>
    <w:rsid w:val="0062195A"/>
    <w:rsid w:val="00630010"/>
    <w:rsid w:val="00630C8A"/>
    <w:rsid w:val="006A05DC"/>
    <w:rsid w:val="006A4CEE"/>
    <w:rsid w:val="006F0475"/>
    <w:rsid w:val="006F2182"/>
    <w:rsid w:val="00700651"/>
    <w:rsid w:val="007237DC"/>
    <w:rsid w:val="00736781"/>
    <w:rsid w:val="007715BE"/>
    <w:rsid w:val="007743B3"/>
    <w:rsid w:val="007A08CC"/>
    <w:rsid w:val="007A1344"/>
    <w:rsid w:val="007C7DFD"/>
    <w:rsid w:val="007D3DF0"/>
    <w:rsid w:val="007D4EC2"/>
    <w:rsid w:val="007D7381"/>
    <w:rsid w:val="007E398F"/>
    <w:rsid w:val="007F26C0"/>
    <w:rsid w:val="007F7FE2"/>
    <w:rsid w:val="00805C9D"/>
    <w:rsid w:val="00841E0C"/>
    <w:rsid w:val="00857366"/>
    <w:rsid w:val="008713BE"/>
    <w:rsid w:val="00897964"/>
    <w:rsid w:val="008C4B5D"/>
    <w:rsid w:val="008C7596"/>
    <w:rsid w:val="008D2519"/>
    <w:rsid w:val="008D410E"/>
    <w:rsid w:val="008D4929"/>
    <w:rsid w:val="008E188E"/>
    <w:rsid w:val="008E7EAD"/>
    <w:rsid w:val="008F47BF"/>
    <w:rsid w:val="008F7F29"/>
    <w:rsid w:val="00903811"/>
    <w:rsid w:val="0091414D"/>
    <w:rsid w:val="00922C68"/>
    <w:rsid w:val="00933695"/>
    <w:rsid w:val="009349D2"/>
    <w:rsid w:val="00935670"/>
    <w:rsid w:val="009465C7"/>
    <w:rsid w:val="009510AC"/>
    <w:rsid w:val="009568CB"/>
    <w:rsid w:val="0098764D"/>
    <w:rsid w:val="009A6635"/>
    <w:rsid w:val="009B5B3F"/>
    <w:rsid w:val="009D068B"/>
    <w:rsid w:val="009D6F50"/>
    <w:rsid w:val="009E07D5"/>
    <w:rsid w:val="009F0C3A"/>
    <w:rsid w:val="00A125F7"/>
    <w:rsid w:val="00A346FE"/>
    <w:rsid w:val="00A51EBF"/>
    <w:rsid w:val="00A564F7"/>
    <w:rsid w:val="00A745A6"/>
    <w:rsid w:val="00A8001C"/>
    <w:rsid w:val="00A96796"/>
    <w:rsid w:val="00AA0536"/>
    <w:rsid w:val="00AA5CEE"/>
    <w:rsid w:val="00AC7987"/>
    <w:rsid w:val="00AF1954"/>
    <w:rsid w:val="00AF3488"/>
    <w:rsid w:val="00B112C0"/>
    <w:rsid w:val="00B25D8B"/>
    <w:rsid w:val="00B30B5B"/>
    <w:rsid w:val="00B4337C"/>
    <w:rsid w:val="00B8076C"/>
    <w:rsid w:val="00B82537"/>
    <w:rsid w:val="00B86E56"/>
    <w:rsid w:val="00B96E18"/>
    <w:rsid w:val="00BB6D5E"/>
    <w:rsid w:val="00BC4E82"/>
    <w:rsid w:val="00BD5EAF"/>
    <w:rsid w:val="00BE50A9"/>
    <w:rsid w:val="00BF01C9"/>
    <w:rsid w:val="00BF06E4"/>
    <w:rsid w:val="00BF185D"/>
    <w:rsid w:val="00BF40AF"/>
    <w:rsid w:val="00C00316"/>
    <w:rsid w:val="00C31254"/>
    <w:rsid w:val="00C50578"/>
    <w:rsid w:val="00C52C2C"/>
    <w:rsid w:val="00C537DB"/>
    <w:rsid w:val="00C674D2"/>
    <w:rsid w:val="00C70151"/>
    <w:rsid w:val="00C735B7"/>
    <w:rsid w:val="00C761FA"/>
    <w:rsid w:val="00C80F83"/>
    <w:rsid w:val="00C828D6"/>
    <w:rsid w:val="00C87CFA"/>
    <w:rsid w:val="00C934AC"/>
    <w:rsid w:val="00CA087E"/>
    <w:rsid w:val="00CA123C"/>
    <w:rsid w:val="00CA1786"/>
    <w:rsid w:val="00CC4F81"/>
    <w:rsid w:val="00CE174D"/>
    <w:rsid w:val="00CE33D4"/>
    <w:rsid w:val="00D01014"/>
    <w:rsid w:val="00D06E61"/>
    <w:rsid w:val="00D07294"/>
    <w:rsid w:val="00D16EFA"/>
    <w:rsid w:val="00D220CC"/>
    <w:rsid w:val="00D234B0"/>
    <w:rsid w:val="00D5524A"/>
    <w:rsid w:val="00D632F3"/>
    <w:rsid w:val="00D94BCF"/>
    <w:rsid w:val="00D966BD"/>
    <w:rsid w:val="00D976A8"/>
    <w:rsid w:val="00DA6B9F"/>
    <w:rsid w:val="00DB1B12"/>
    <w:rsid w:val="00DB579F"/>
    <w:rsid w:val="00DC2D64"/>
    <w:rsid w:val="00DC6D75"/>
    <w:rsid w:val="00DD2138"/>
    <w:rsid w:val="00DF0706"/>
    <w:rsid w:val="00DF1F96"/>
    <w:rsid w:val="00DF7379"/>
    <w:rsid w:val="00E03851"/>
    <w:rsid w:val="00E23676"/>
    <w:rsid w:val="00E3678D"/>
    <w:rsid w:val="00E4277C"/>
    <w:rsid w:val="00E55EBE"/>
    <w:rsid w:val="00E6292D"/>
    <w:rsid w:val="00E655C0"/>
    <w:rsid w:val="00E7459D"/>
    <w:rsid w:val="00E77B2A"/>
    <w:rsid w:val="00E8652B"/>
    <w:rsid w:val="00EC6396"/>
    <w:rsid w:val="00ED418C"/>
    <w:rsid w:val="00EF02E7"/>
    <w:rsid w:val="00EF0D6B"/>
    <w:rsid w:val="00EF16CC"/>
    <w:rsid w:val="00F21C15"/>
    <w:rsid w:val="00F26549"/>
    <w:rsid w:val="00F45D73"/>
    <w:rsid w:val="00F51D94"/>
    <w:rsid w:val="00F65ADF"/>
    <w:rsid w:val="00F77C42"/>
    <w:rsid w:val="00F87572"/>
    <w:rsid w:val="00FA538F"/>
    <w:rsid w:val="00FA745C"/>
    <w:rsid w:val="00FC1B7C"/>
    <w:rsid w:val="00FC7724"/>
    <w:rsid w:val="00FD1877"/>
    <w:rsid w:val="00FF5567"/>
    <w:rsid w:val="137F720A"/>
    <w:rsid w:val="3BC67347"/>
    <w:rsid w:val="7C9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DB4CA-97E3-432F-A3A1-3F545298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F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3514F7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3514F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14F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14F7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3514F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514F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E4F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81D1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E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88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hilo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cocenter0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center03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dmhilok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1757&amp;dst=100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Дампилон Людмила Баировна</dc:creator>
  <cp:keywords/>
  <dc:description/>
  <cp:lastModifiedBy>User</cp:lastModifiedBy>
  <cp:revision>2</cp:revision>
  <cp:lastPrinted>2026-04-08T03:42:00Z</cp:lastPrinted>
  <dcterms:created xsi:type="dcterms:W3CDTF">2026-04-28T07:32:00Z</dcterms:created>
  <dcterms:modified xsi:type="dcterms:W3CDTF">2026-04-28T07:32:00Z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478D8DF6C1684058BB1DA6778BBCD3E3_12</vt:lpwstr>
  </property>
</Properties>
</file>