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5851"/>
      </w:tblGrid>
      <w:tr w:rsidR="00A862DE" w:rsidRPr="0023510E" w:rsidTr="003E25DC">
        <w:tc>
          <w:tcPr>
            <w:tcW w:w="5851" w:type="dxa"/>
            <w:hideMark/>
          </w:tcPr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>Приложение № 3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sz w:val="28"/>
                <w:szCs w:val="28"/>
              </w:rPr>
              <w:t xml:space="preserve">к </w:t>
            </w: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Порядку проведения оценки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регулирующего воздействия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проектов муниципальных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и экспертизы </w:t>
            </w:r>
            <w:proofErr w:type="gramStart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муниципальных</w:t>
            </w:r>
            <w:proofErr w:type="gramEnd"/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 xml:space="preserve">нормативных правовых актов </w:t>
            </w:r>
          </w:p>
          <w:p w:rsidR="00A862DE" w:rsidRPr="00D470A3" w:rsidRDefault="00A862DE" w:rsidP="003E25D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70A3">
              <w:rPr>
                <w:rFonts w:ascii="Times New Roman" w:eastAsia="Times New Roman" w:hAnsi="Times New Roman" w:cs="Arial"/>
                <w:bCs/>
                <w:kern w:val="28"/>
                <w:sz w:val="28"/>
                <w:szCs w:val="28"/>
              </w:rPr>
              <w:t>Хилокского муниципального округа</w:t>
            </w:r>
          </w:p>
          <w:p w:rsidR="00A862DE" w:rsidRPr="0023510E" w:rsidRDefault="00A862DE" w:rsidP="003E25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  <w:p w:rsidR="00A862DE" w:rsidRPr="0023510E" w:rsidRDefault="00A862DE" w:rsidP="003E25DC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num" w:pos="13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862DE" w:rsidRPr="00B53B64" w:rsidRDefault="00A862DE" w:rsidP="00A862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B64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публичных консультаций при проведении </w:t>
      </w:r>
      <w:proofErr w:type="gramStart"/>
      <w:r w:rsidRPr="00B53B64">
        <w:rPr>
          <w:rFonts w:ascii="Times New Roman" w:hAnsi="Times New Roman" w:cs="Times New Roman"/>
          <w:b/>
          <w:sz w:val="28"/>
          <w:szCs w:val="28"/>
        </w:rPr>
        <w:t xml:space="preserve">оценки регулирующего воздействия </w:t>
      </w:r>
      <w:r w:rsidRPr="00B53B64">
        <w:rPr>
          <w:rFonts w:ascii="Times New Roman" w:hAnsi="Times New Roman" w:cs="Times New Roman"/>
          <w:b/>
          <w:bCs/>
          <w:sz w:val="28"/>
          <w:szCs w:val="28"/>
        </w:rPr>
        <w:t>проекта п</w:t>
      </w:r>
      <w:r w:rsidRPr="00B53B64">
        <w:rPr>
          <w:rFonts w:ascii="Times New Roman" w:hAnsi="Times New Roman" w:cs="Times New Roman"/>
          <w:b/>
          <w:sz w:val="28"/>
          <w:szCs w:val="28"/>
        </w:rPr>
        <w:t>остановления администрации</w:t>
      </w:r>
      <w:proofErr w:type="gramEnd"/>
      <w:r w:rsidRPr="00B53B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Хилокского муниципального округа </w:t>
      </w:r>
      <w:r w:rsidRPr="00B53B64">
        <w:rPr>
          <w:rFonts w:ascii="Times New Roman" w:hAnsi="Times New Roman" w:cs="Times New Roman"/>
          <w:b/>
          <w:sz w:val="28"/>
          <w:szCs w:val="28"/>
        </w:rPr>
        <w:t>«Об у</w:t>
      </w:r>
      <w:r>
        <w:rPr>
          <w:rFonts w:ascii="Times New Roman" w:hAnsi="Times New Roman" w:cs="Times New Roman"/>
          <w:b/>
          <w:sz w:val="28"/>
          <w:szCs w:val="28"/>
        </w:rPr>
        <w:t>становлении мест мелкорозничной уличной торговли с мобильных объектов на территории Хилокского муниципального округа</w:t>
      </w:r>
      <w:r w:rsidRPr="00B53B64">
        <w:rPr>
          <w:rFonts w:ascii="Times New Roman" w:hAnsi="Times New Roman" w:cs="Times New Roman"/>
          <w:b/>
          <w:bCs/>
          <w:kern w:val="28"/>
          <w:sz w:val="28"/>
          <w:szCs w:val="28"/>
        </w:rPr>
        <w:t>»</w:t>
      </w:r>
    </w:p>
    <w:p w:rsidR="00A862DE" w:rsidRPr="0023510E" w:rsidRDefault="00A862DE" w:rsidP="00A862D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</w:rPr>
      </w:pPr>
    </w:p>
    <w:p w:rsidR="00A862DE" w:rsidRPr="00D470A3" w:rsidRDefault="00A862DE" w:rsidP="00A862DE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>Период проведения публичных консультаций: с «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12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мая 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26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 xml:space="preserve"> по «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25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 xml:space="preserve"> мая 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26</w:t>
      </w:r>
      <w:r w:rsidRPr="00D470A3">
        <w:rPr>
          <w:rFonts w:ascii="Times New Roman" w:hAnsi="Times New Roman"/>
          <w:color w:val="000000"/>
          <w:spacing w:val="-11"/>
          <w:sz w:val="28"/>
          <w:szCs w:val="28"/>
        </w:rPr>
        <w:t xml:space="preserve">. </w:t>
      </w:r>
    </w:p>
    <w:p w:rsidR="00A862DE" w:rsidRPr="0023510E" w:rsidRDefault="00A862DE" w:rsidP="00A862DE">
      <w:pPr>
        <w:spacing w:after="0"/>
        <w:jc w:val="both"/>
        <w:rPr>
          <w:rFonts w:ascii="Times New Roman" w:hAnsi="Times New Roman"/>
          <w:color w:val="000000"/>
          <w:spacing w:val="-11"/>
          <w:sz w:val="28"/>
          <w:szCs w:val="28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"/>
        <w:gridCol w:w="2815"/>
        <w:gridCol w:w="4307"/>
        <w:gridCol w:w="3359"/>
      </w:tblGrid>
      <w:tr w:rsidR="00A862DE" w:rsidRPr="0023510E" w:rsidTr="00A862D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DE" w:rsidRPr="00D470A3" w:rsidRDefault="00A862DE" w:rsidP="003E25DC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№ </w:t>
            </w:r>
            <w:proofErr w:type="gramStart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</w:t>
            </w:r>
            <w:proofErr w:type="gramEnd"/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/п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DE" w:rsidRPr="00D470A3" w:rsidRDefault="00A862DE" w:rsidP="003E25DC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Участники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DE" w:rsidRPr="00D470A3" w:rsidRDefault="00A862DE" w:rsidP="003E25DC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 xml:space="preserve">Общее содержание </w:t>
            </w:r>
          </w:p>
          <w:p w:rsidR="00A862DE" w:rsidRPr="00D470A3" w:rsidRDefault="00A862DE" w:rsidP="003E25DC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полученных замечаний и предложений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2DE" w:rsidRPr="00D470A3" w:rsidRDefault="00A862DE" w:rsidP="003E25DC">
            <w:pPr>
              <w:jc w:val="center"/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</w:pPr>
            <w:r w:rsidRPr="00D470A3">
              <w:rPr>
                <w:rFonts w:ascii="Times New Roman" w:hAnsi="Times New Roman"/>
                <w:b/>
                <w:color w:val="000000"/>
                <w:spacing w:val="-11"/>
                <w:sz w:val="24"/>
                <w:szCs w:val="24"/>
              </w:rPr>
              <w:t>Комментарии</w:t>
            </w:r>
          </w:p>
        </w:tc>
      </w:tr>
      <w:tr w:rsidR="00A862DE" w:rsidRPr="0023510E" w:rsidTr="00A862D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spacing w:val="-11"/>
                <w:sz w:val="24"/>
                <w:szCs w:val="24"/>
              </w:rPr>
            </w:pPr>
            <w:bookmarkStart w:id="0" w:name="_GoBack"/>
            <w:bookmarkEnd w:id="0"/>
            <w:r w:rsidRPr="00B53B64">
              <w:rPr>
                <w:rFonts w:ascii="Times New Roman" w:hAnsi="Times New Roman"/>
                <w:spacing w:val="-11"/>
                <w:sz w:val="24"/>
                <w:szCs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Позиция принята к сведению.</w:t>
            </w:r>
          </w:p>
        </w:tc>
      </w:tr>
      <w:tr w:rsidR="00A862DE" w:rsidRPr="0023510E" w:rsidTr="00A862D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 w:cs="Times New Roman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Забайкальское региональное отделение</w:t>
            </w:r>
            <w:r w:rsidRPr="00B53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64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Позиция принята к сведению.</w:t>
            </w:r>
          </w:p>
        </w:tc>
      </w:tr>
      <w:tr w:rsidR="00A862DE" w:rsidRPr="0023510E" w:rsidTr="00A862DE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Иные участники публичных консультаций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B53B64" w:rsidRDefault="00A862DE" w:rsidP="003E25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sz w:val="24"/>
                <w:szCs w:val="24"/>
              </w:rPr>
              <w:t>Предложения не поступали.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2DE" w:rsidRPr="000B2135" w:rsidRDefault="00A862DE" w:rsidP="003E25DC">
            <w:pPr>
              <w:jc w:val="both"/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</w:pPr>
            <w:r w:rsidRPr="00B53B64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Позиция принята к сведению.</w:t>
            </w:r>
          </w:p>
        </w:tc>
      </w:tr>
    </w:tbl>
    <w:p w:rsidR="00A862D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A862DE" w:rsidRPr="0023510E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highlight w:val="yellow"/>
        </w:rPr>
      </w:pPr>
    </w:p>
    <w:p w:rsidR="00A862DE" w:rsidRPr="00D470A3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Arial"/>
          <w:sz w:val="28"/>
          <w:szCs w:val="28"/>
        </w:rPr>
      </w:pPr>
      <w:r w:rsidRPr="00D470A3">
        <w:rPr>
          <w:rFonts w:ascii="Times New Roman" w:eastAsia="Times New Roman" w:hAnsi="Times New Roman" w:cs="Arial"/>
          <w:sz w:val="28"/>
          <w:szCs w:val="28"/>
        </w:rPr>
        <w:t>___</w:t>
      </w:r>
      <w:r w:rsidRPr="00A862DE">
        <w:rPr>
          <w:rFonts w:ascii="Times New Roman" w:eastAsia="Times New Roman" w:hAnsi="Times New Roman" w:cs="Arial"/>
          <w:sz w:val="28"/>
          <w:szCs w:val="28"/>
          <w:u w:val="single"/>
        </w:rPr>
        <w:t>26 мая 2026</w:t>
      </w:r>
      <w:r w:rsidRPr="00D470A3">
        <w:rPr>
          <w:rFonts w:ascii="Times New Roman" w:eastAsia="Times New Roman" w:hAnsi="Times New Roman" w:cs="Arial"/>
          <w:sz w:val="28"/>
          <w:szCs w:val="28"/>
        </w:rPr>
        <w:t>______</w:t>
      </w:r>
    </w:p>
    <w:p w:rsidR="00A862DE" w:rsidRPr="00D470A3" w:rsidRDefault="00A862DE" w:rsidP="00A862DE">
      <w:pPr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0"/>
          <w:szCs w:val="20"/>
        </w:rPr>
      </w:pP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0"/>
          <w:szCs w:val="20"/>
        </w:rPr>
        <w:t xml:space="preserve">                </w:t>
      </w:r>
      <w:r w:rsidRPr="00D470A3">
        <w:rPr>
          <w:rFonts w:ascii="Times New Roman" w:eastAsia="Times New Roman" w:hAnsi="Times New Roman" w:cs="Arial"/>
          <w:sz w:val="20"/>
          <w:szCs w:val="20"/>
        </w:rPr>
        <w:t xml:space="preserve">  (дата составления отчёта)</w:t>
      </w:r>
    </w:p>
    <w:p w:rsidR="00A862DE" w:rsidRPr="00D470A3" w:rsidRDefault="00A862DE" w:rsidP="00A862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62DE" w:rsidRPr="0023510E" w:rsidRDefault="00A862DE" w:rsidP="00A862D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B53B64" w:rsidRDefault="00B53B64" w:rsidP="00F235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53B64" w:rsidSect="00A862DE">
      <w:pgSz w:w="11906" w:h="16838"/>
      <w:pgMar w:top="1134" w:right="567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5688"/>
    <w:multiLevelType w:val="multilevel"/>
    <w:tmpl w:val="4A561C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FE"/>
    <w:rsid w:val="000109B4"/>
    <w:rsid w:val="000B2135"/>
    <w:rsid w:val="000B3B26"/>
    <w:rsid w:val="000C708D"/>
    <w:rsid w:val="000F2718"/>
    <w:rsid w:val="000F5F33"/>
    <w:rsid w:val="00164A01"/>
    <w:rsid w:val="001E793C"/>
    <w:rsid w:val="002138CB"/>
    <w:rsid w:val="00242240"/>
    <w:rsid w:val="002559F3"/>
    <w:rsid w:val="002635EB"/>
    <w:rsid w:val="002B5E6E"/>
    <w:rsid w:val="002F2C57"/>
    <w:rsid w:val="00430471"/>
    <w:rsid w:val="00441920"/>
    <w:rsid w:val="004672F6"/>
    <w:rsid w:val="004A0D30"/>
    <w:rsid w:val="004F1E79"/>
    <w:rsid w:val="004F3336"/>
    <w:rsid w:val="004F69DE"/>
    <w:rsid w:val="0050669B"/>
    <w:rsid w:val="005906D7"/>
    <w:rsid w:val="005F3D61"/>
    <w:rsid w:val="005F40C3"/>
    <w:rsid w:val="006F4A88"/>
    <w:rsid w:val="006F6762"/>
    <w:rsid w:val="00723924"/>
    <w:rsid w:val="00742FB9"/>
    <w:rsid w:val="007645B1"/>
    <w:rsid w:val="007D7787"/>
    <w:rsid w:val="007E0AB4"/>
    <w:rsid w:val="00825F1E"/>
    <w:rsid w:val="008A56CD"/>
    <w:rsid w:val="00A06DE7"/>
    <w:rsid w:val="00A20DEA"/>
    <w:rsid w:val="00A21CC3"/>
    <w:rsid w:val="00A862DE"/>
    <w:rsid w:val="00B05CB2"/>
    <w:rsid w:val="00B1094B"/>
    <w:rsid w:val="00B405CB"/>
    <w:rsid w:val="00B53B64"/>
    <w:rsid w:val="00B76DF4"/>
    <w:rsid w:val="00B87DDF"/>
    <w:rsid w:val="00BD3A28"/>
    <w:rsid w:val="00BE22E4"/>
    <w:rsid w:val="00C24021"/>
    <w:rsid w:val="00C85CD7"/>
    <w:rsid w:val="00C90A81"/>
    <w:rsid w:val="00C954CF"/>
    <w:rsid w:val="00D05E7B"/>
    <w:rsid w:val="00D10C6D"/>
    <w:rsid w:val="00D657A6"/>
    <w:rsid w:val="00DA17D2"/>
    <w:rsid w:val="00DA4449"/>
    <w:rsid w:val="00E12FFE"/>
    <w:rsid w:val="00E25568"/>
    <w:rsid w:val="00ED6C7B"/>
    <w:rsid w:val="00EE4851"/>
    <w:rsid w:val="00F23591"/>
    <w:rsid w:val="00F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22E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559F3"/>
    <w:rPr>
      <w:color w:val="0000FF"/>
      <w:u w:val="single"/>
    </w:rPr>
  </w:style>
  <w:style w:type="paragraph" w:customStyle="1" w:styleId="formattext">
    <w:name w:val="formattext"/>
    <w:basedOn w:val="a"/>
    <w:rsid w:val="0025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E22E4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2559F3"/>
    <w:rPr>
      <w:color w:val="0000FF"/>
      <w:u w:val="single"/>
    </w:rPr>
  </w:style>
  <w:style w:type="paragraph" w:customStyle="1" w:styleId="formattext">
    <w:name w:val="formattext"/>
    <w:basedOn w:val="a"/>
    <w:rsid w:val="0025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admin-eco2</dc:creator>
  <cp:keywords/>
  <dc:description/>
  <cp:lastModifiedBy>Admin</cp:lastModifiedBy>
  <cp:revision>70</cp:revision>
  <dcterms:created xsi:type="dcterms:W3CDTF">2020-06-17T22:28:00Z</dcterms:created>
  <dcterms:modified xsi:type="dcterms:W3CDTF">2026-05-26T00:18:00Z</dcterms:modified>
</cp:coreProperties>
</file>