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8" w:rsidRDefault="00DC325D" w:rsidP="00076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ХИЛОКСКОГО МУНИЦИПАЛЬНОГО ОКРУГА </w:t>
      </w:r>
    </w:p>
    <w:p w:rsidR="00DC325D" w:rsidRDefault="00DC325D" w:rsidP="00076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СОЗЫВ 2025-2030 годы</w:t>
      </w:r>
    </w:p>
    <w:p w:rsidR="005319B8" w:rsidRPr="00680705" w:rsidRDefault="005319B8" w:rsidP="00DC325D">
      <w:pPr>
        <w:rPr>
          <w:sz w:val="28"/>
          <w:szCs w:val="28"/>
        </w:rPr>
      </w:pPr>
    </w:p>
    <w:p w:rsidR="005319B8" w:rsidRPr="00680705" w:rsidRDefault="005319B8" w:rsidP="00A634E1">
      <w:pPr>
        <w:jc w:val="center"/>
        <w:rPr>
          <w:sz w:val="28"/>
          <w:szCs w:val="28"/>
        </w:rPr>
      </w:pPr>
    </w:p>
    <w:p w:rsidR="00A634E1" w:rsidRPr="00680705" w:rsidRDefault="00DC325D" w:rsidP="00A63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634E1" w:rsidRDefault="00A634E1" w:rsidP="005319B8">
      <w:pPr>
        <w:rPr>
          <w:sz w:val="28"/>
          <w:szCs w:val="28"/>
        </w:rPr>
      </w:pPr>
    </w:p>
    <w:p w:rsidR="00BB7D63" w:rsidRPr="00680705" w:rsidRDefault="00BB7D63" w:rsidP="00A634E1">
      <w:pPr>
        <w:jc w:val="both"/>
        <w:rPr>
          <w:sz w:val="28"/>
          <w:szCs w:val="28"/>
        </w:rPr>
      </w:pPr>
    </w:p>
    <w:p w:rsidR="0085157F" w:rsidRDefault="00E45D98" w:rsidP="00A634E1">
      <w:pPr>
        <w:jc w:val="both"/>
        <w:rPr>
          <w:sz w:val="28"/>
          <w:szCs w:val="28"/>
        </w:rPr>
      </w:pPr>
      <w:r>
        <w:rPr>
          <w:sz w:val="28"/>
          <w:szCs w:val="28"/>
        </w:rPr>
        <w:t>«28</w:t>
      </w:r>
      <w:r w:rsidR="004C1E8A">
        <w:rPr>
          <w:sz w:val="28"/>
          <w:szCs w:val="28"/>
        </w:rPr>
        <w:t xml:space="preserve">» мая </w:t>
      </w:r>
      <w:r w:rsidR="00430019" w:rsidRPr="00DC325D">
        <w:rPr>
          <w:sz w:val="28"/>
          <w:szCs w:val="28"/>
        </w:rPr>
        <w:t>202</w:t>
      </w:r>
      <w:r w:rsidR="00DC325D" w:rsidRPr="00DC325D">
        <w:rPr>
          <w:sz w:val="28"/>
          <w:szCs w:val="28"/>
        </w:rPr>
        <w:t>6</w:t>
      </w:r>
      <w:r w:rsidR="00A634E1" w:rsidRPr="00DC325D">
        <w:rPr>
          <w:sz w:val="28"/>
          <w:szCs w:val="28"/>
        </w:rPr>
        <w:t xml:space="preserve"> года</w:t>
      </w:r>
      <w:r w:rsidR="00A634E1" w:rsidRPr="000D44B9">
        <w:rPr>
          <w:sz w:val="28"/>
          <w:szCs w:val="28"/>
        </w:rPr>
        <w:t xml:space="preserve"> </w:t>
      </w:r>
      <w:r w:rsidR="005319B8" w:rsidRPr="000D44B9">
        <w:rPr>
          <w:sz w:val="28"/>
          <w:szCs w:val="28"/>
        </w:rPr>
        <w:t xml:space="preserve">                                 </w:t>
      </w:r>
      <w:r w:rsidR="002526FD" w:rsidRPr="000D44B9">
        <w:rPr>
          <w:sz w:val="28"/>
          <w:szCs w:val="28"/>
        </w:rPr>
        <w:t xml:space="preserve">             </w:t>
      </w:r>
      <w:r w:rsidR="00BB686F" w:rsidRPr="000D44B9">
        <w:rPr>
          <w:sz w:val="28"/>
          <w:szCs w:val="28"/>
        </w:rPr>
        <w:t xml:space="preserve">   </w:t>
      </w:r>
      <w:r w:rsidR="0070386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03864">
        <w:rPr>
          <w:sz w:val="28"/>
          <w:szCs w:val="28"/>
        </w:rPr>
        <w:t xml:space="preserve"> </w:t>
      </w:r>
      <w:r w:rsidR="00DC3E91" w:rsidRPr="000D44B9">
        <w:rPr>
          <w:sz w:val="28"/>
          <w:szCs w:val="28"/>
        </w:rPr>
        <w:t xml:space="preserve"> </w:t>
      </w:r>
      <w:r w:rsidR="002526FD" w:rsidRPr="000D44B9">
        <w:rPr>
          <w:sz w:val="28"/>
          <w:szCs w:val="28"/>
        </w:rPr>
        <w:t>№</w:t>
      </w:r>
      <w:r w:rsidR="005319B8" w:rsidRPr="000D44B9">
        <w:rPr>
          <w:sz w:val="28"/>
          <w:szCs w:val="28"/>
        </w:rPr>
        <w:t xml:space="preserve"> </w:t>
      </w:r>
      <w:r>
        <w:rPr>
          <w:sz w:val="28"/>
          <w:szCs w:val="28"/>
        </w:rPr>
        <w:t>11.130</w:t>
      </w:r>
    </w:p>
    <w:p w:rsidR="0085157F" w:rsidRPr="00680705" w:rsidRDefault="0085157F" w:rsidP="00A634E1">
      <w:pPr>
        <w:jc w:val="both"/>
        <w:rPr>
          <w:sz w:val="28"/>
          <w:szCs w:val="28"/>
        </w:rPr>
      </w:pPr>
    </w:p>
    <w:p w:rsidR="00A634E1" w:rsidRPr="00DC325D" w:rsidRDefault="00DC325D" w:rsidP="005319B8">
      <w:pPr>
        <w:jc w:val="center"/>
        <w:rPr>
          <w:sz w:val="28"/>
          <w:szCs w:val="28"/>
        </w:rPr>
      </w:pPr>
      <w:r w:rsidRPr="00DC325D">
        <w:rPr>
          <w:sz w:val="28"/>
          <w:szCs w:val="28"/>
        </w:rPr>
        <w:t>г.</w:t>
      </w:r>
      <w:r w:rsidR="003C1039" w:rsidRPr="004C1E8A">
        <w:rPr>
          <w:sz w:val="28"/>
          <w:szCs w:val="28"/>
        </w:rPr>
        <w:t xml:space="preserve"> </w:t>
      </w:r>
      <w:r w:rsidRPr="00DC325D">
        <w:rPr>
          <w:sz w:val="28"/>
          <w:szCs w:val="28"/>
        </w:rPr>
        <w:t>Хилок</w:t>
      </w:r>
    </w:p>
    <w:p w:rsidR="00A634E1" w:rsidRPr="00680705" w:rsidRDefault="00A634E1" w:rsidP="00A634E1">
      <w:pPr>
        <w:rPr>
          <w:sz w:val="28"/>
          <w:szCs w:val="28"/>
        </w:rPr>
      </w:pPr>
    </w:p>
    <w:p w:rsidR="00A634E1" w:rsidRPr="00680705" w:rsidRDefault="004C1E8A" w:rsidP="00E145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1872F7">
        <w:rPr>
          <w:b/>
          <w:sz w:val="28"/>
          <w:szCs w:val="28"/>
        </w:rPr>
        <w:t>б</w:t>
      </w:r>
      <w:r w:rsidR="00A634E1" w:rsidRPr="00680705">
        <w:rPr>
          <w:b/>
          <w:sz w:val="28"/>
          <w:szCs w:val="28"/>
        </w:rPr>
        <w:t xml:space="preserve"> исполнении бюджета</w:t>
      </w:r>
      <w:r w:rsidR="00E1456D" w:rsidRPr="00680705">
        <w:rPr>
          <w:b/>
          <w:sz w:val="28"/>
          <w:szCs w:val="28"/>
        </w:rPr>
        <w:t xml:space="preserve"> </w:t>
      </w:r>
      <w:r w:rsidR="00076056">
        <w:rPr>
          <w:b/>
          <w:sz w:val="28"/>
          <w:szCs w:val="28"/>
        </w:rPr>
        <w:t>городского</w:t>
      </w:r>
      <w:r w:rsidR="00457E71">
        <w:rPr>
          <w:b/>
          <w:sz w:val="28"/>
          <w:szCs w:val="28"/>
        </w:rPr>
        <w:t xml:space="preserve"> поселения «</w:t>
      </w:r>
      <w:proofErr w:type="spellStart"/>
      <w:r w:rsidR="00076056">
        <w:rPr>
          <w:b/>
          <w:sz w:val="28"/>
          <w:szCs w:val="28"/>
        </w:rPr>
        <w:t>Могзонское</w:t>
      </w:r>
      <w:proofErr w:type="spellEnd"/>
      <w:r w:rsidR="00457E71">
        <w:rPr>
          <w:b/>
          <w:sz w:val="28"/>
          <w:szCs w:val="28"/>
        </w:rPr>
        <w:t>»</w:t>
      </w:r>
      <w:r w:rsidR="000E4F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</w:t>
      </w:r>
      <w:r w:rsidR="00A634E1" w:rsidRPr="00680705">
        <w:rPr>
          <w:b/>
          <w:sz w:val="28"/>
          <w:szCs w:val="28"/>
        </w:rPr>
        <w:t>за</w:t>
      </w:r>
      <w:r w:rsidR="00D55CEF">
        <w:rPr>
          <w:b/>
          <w:sz w:val="28"/>
          <w:szCs w:val="28"/>
        </w:rPr>
        <w:t xml:space="preserve"> </w:t>
      </w:r>
      <w:r w:rsidR="005A655C">
        <w:rPr>
          <w:b/>
          <w:sz w:val="28"/>
          <w:szCs w:val="28"/>
        </w:rPr>
        <w:t>202</w:t>
      </w:r>
      <w:r w:rsidR="00C908CF">
        <w:rPr>
          <w:b/>
          <w:sz w:val="28"/>
          <w:szCs w:val="28"/>
        </w:rPr>
        <w:t>5</w:t>
      </w:r>
      <w:r w:rsidR="005A655C">
        <w:rPr>
          <w:b/>
          <w:sz w:val="28"/>
          <w:szCs w:val="28"/>
        </w:rPr>
        <w:t xml:space="preserve"> года</w:t>
      </w:r>
    </w:p>
    <w:p w:rsidR="00A634E1" w:rsidRPr="00680705" w:rsidRDefault="00A634E1" w:rsidP="00A634E1">
      <w:pPr>
        <w:rPr>
          <w:sz w:val="28"/>
          <w:szCs w:val="28"/>
        </w:rPr>
      </w:pPr>
    </w:p>
    <w:p w:rsidR="00767BBB" w:rsidRDefault="00457E71" w:rsidP="00457E71">
      <w:pPr>
        <w:jc w:val="both"/>
        <w:rPr>
          <w:sz w:val="28"/>
          <w:szCs w:val="28"/>
        </w:rPr>
      </w:pPr>
      <w:r w:rsidRPr="00680705">
        <w:rPr>
          <w:sz w:val="28"/>
          <w:szCs w:val="28"/>
        </w:rPr>
        <w:t xml:space="preserve">      </w:t>
      </w:r>
      <w:r w:rsidR="00767BBB">
        <w:rPr>
          <w:sz w:val="28"/>
          <w:szCs w:val="28"/>
        </w:rPr>
        <w:t>В соответствии с Бюджетным Кодексом РФ, статьей 8 №2466-ЗЗК</w:t>
      </w:r>
      <w:r w:rsidR="00C1084D">
        <w:rPr>
          <w:sz w:val="28"/>
          <w:szCs w:val="28"/>
        </w:rPr>
        <w:t xml:space="preserve"> от 28.12.2024 года « О преобразовании всех поселений, входящих в состав  муниципального района «Хилокский район» Забайкальского края, в Хилокский муниципальный округ Забайкальского края», решением Совета Хилокского муниципального округа №1.9 от 30.09.2025 года « О вопросах правопреемства органов местного самоуправления в </w:t>
      </w:r>
      <w:proofErr w:type="spellStart"/>
      <w:r w:rsidR="00C1084D">
        <w:rPr>
          <w:sz w:val="28"/>
          <w:szCs w:val="28"/>
        </w:rPr>
        <w:t>Хилокском</w:t>
      </w:r>
      <w:proofErr w:type="spellEnd"/>
      <w:r w:rsidR="00C1084D">
        <w:rPr>
          <w:sz w:val="28"/>
          <w:szCs w:val="28"/>
        </w:rPr>
        <w:t xml:space="preserve"> муниципальном округе Забайкальского края» Совет Хилокского муниципального округа решил:</w:t>
      </w:r>
    </w:p>
    <w:p w:rsidR="00457E71" w:rsidRPr="00680705" w:rsidRDefault="00457E71" w:rsidP="00457E71">
      <w:pPr>
        <w:jc w:val="both"/>
        <w:rPr>
          <w:sz w:val="28"/>
          <w:szCs w:val="28"/>
        </w:rPr>
      </w:pPr>
    </w:p>
    <w:p w:rsidR="00457E71" w:rsidRPr="009B4535" w:rsidRDefault="00457E71" w:rsidP="00457E71">
      <w:pPr>
        <w:ind w:firstLine="426"/>
        <w:jc w:val="both"/>
        <w:rPr>
          <w:sz w:val="28"/>
          <w:szCs w:val="28"/>
        </w:rPr>
      </w:pPr>
      <w:r w:rsidRPr="009B4535">
        <w:rPr>
          <w:sz w:val="28"/>
          <w:szCs w:val="28"/>
        </w:rPr>
        <w:t xml:space="preserve">1. Утвердить отчет об исполнении бюджета </w:t>
      </w:r>
      <w:r w:rsidR="00076056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 «</w:t>
      </w:r>
      <w:r w:rsidR="00076056">
        <w:rPr>
          <w:sz w:val="28"/>
          <w:szCs w:val="28"/>
        </w:rPr>
        <w:t>Могзонское</w:t>
      </w:r>
      <w:r>
        <w:rPr>
          <w:sz w:val="28"/>
          <w:szCs w:val="28"/>
        </w:rPr>
        <w:t>»</w:t>
      </w:r>
      <w:r w:rsidRPr="009B4535">
        <w:rPr>
          <w:sz w:val="28"/>
          <w:szCs w:val="28"/>
        </w:rPr>
        <w:t xml:space="preserve">» </w:t>
      </w:r>
      <w:r w:rsidR="00C908CF">
        <w:rPr>
          <w:sz w:val="28"/>
          <w:szCs w:val="28"/>
        </w:rPr>
        <w:t>за  2025</w:t>
      </w:r>
      <w:r w:rsidRPr="009B4535">
        <w:rPr>
          <w:sz w:val="28"/>
          <w:szCs w:val="28"/>
        </w:rPr>
        <w:t xml:space="preserve"> год</w:t>
      </w:r>
      <w:r w:rsidR="005A655C">
        <w:rPr>
          <w:sz w:val="28"/>
          <w:szCs w:val="28"/>
        </w:rPr>
        <w:t>а</w:t>
      </w:r>
      <w:r w:rsidRPr="009B4535">
        <w:rPr>
          <w:sz w:val="28"/>
          <w:szCs w:val="28"/>
        </w:rPr>
        <w:t xml:space="preserve"> по доходам в сумме </w:t>
      </w:r>
      <w:r w:rsidR="00076056">
        <w:rPr>
          <w:sz w:val="28"/>
          <w:szCs w:val="28"/>
        </w:rPr>
        <w:t>25514,99</w:t>
      </w:r>
      <w:r w:rsidR="00840475">
        <w:rPr>
          <w:sz w:val="28"/>
          <w:szCs w:val="28"/>
        </w:rPr>
        <w:t xml:space="preserve"> </w:t>
      </w:r>
      <w:r w:rsidRPr="009B4535">
        <w:rPr>
          <w:sz w:val="28"/>
          <w:szCs w:val="28"/>
        </w:rPr>
        <w:t xml:space="preserve"> тыс. рублей и по расходам в сумме </w:t>
      </w:r>
      <w:r w:rsidR="00076056">
        <w:rPr>
          <w:sz w:val="28"/>
          <w:szCs w:val="28"/>
        </w:rPr>
        <w:t>25278,35</w:t>
      </w:r>
      <w:r w:rsidRPr="009B4535">
        <w:rPr>
          <w:sz w:val="28"/>
          <w:szCs w:val="28"/>
        </w:rPr>
        <w:t xml:space="preserve"> тыс. рублей с превышением </w:t>
      </w:r>
      <w:r w:rsidR="00076056">
        <w:rPr>
          <w:sz w:val="28"/>
          <w:szCs w:val="28"/>
        </w:rPr>
        <w:t>доходов</w:t>
      </w:r>
      <w:r w:rsidRPr="009B4535">
        <w:rPr>
          <w:sz w:val="28"/>
          <w:szCs w:val="28"/>
        </w:rPr>
        <w:t xml:space="preserve"> над </w:t>
      </w:r>
      <w:r w:rsidR="00076056">
        <w:rPr>
          <w:sz w:val="28"/>
          <w:szCs w:val="28"/>
        </w:rPr>
        <w:t>расходами</w:t>
      </w:r>
      <w:r w:rsidRPr="009B4535">
        <w:rPr>
          <w:sz w:val="28"/>
          <w:szCs w:val="28"/>
        </w:rPr>
        <w:t xml:space="preserve"> в сумме </w:t>
      </w:r>
      <w:r w:rsidR="00076056">
        <w:rPr>
          <w:sz w:val="28"/>
          <w:szCs w:val="28"/>
        </w:rPr>
        <w:t xml:space="preserve">236,64 </w:t>
      </w:r>
      <w:r w:rsidRPr="009B4535">
        <w:rPr>
          <w:sz w:val="28"/>
          <w:szCs w:val="28"/>
        </w:rPr>
        <w:t xml:space="preserve">тыс. рублей, согласно приложений №1 - </w:t>
      </w:r>
      <w:r w:rsidR="00BF7BC5">
        <w:rPr>
          <w:sz w:val="28"/>
          <w:szCs w:val="28"/>
        </w:rPr>
        <w:t>№4</w:t>
      </w:r>
      <w:r w:rsidRPr="009B4535">
        <w:rPr>
          <w:sz w:val="28"/>
          <w:szCs w:val="28"/>
        </w:rPr>
        <w:t xml:space="preserve">.  </w:t>
      </w:r>
    </w:p>
    <w:p w:rsidR="00457E71" w:rsidRPr="009B4535" w:rsidRDefault="00457E71" w:rsidP="00457E71">
      <w:pPr>
        <w:jc w:val="both"/>
        <w:rPr>
          <w:sz w:val="28"/>
          <w:szCs w:val="28"/>
        </w:rPr>
      </w:pPr>
      <w:r w:rsidRPr="009B4535">
        <w:rPr>
          <w:sz w:val="28"/>
          <w:szCs w:val="28"/>
        </w:rPr>
        <w:t xml:space="preserve">     2. </w:t>
      </w:r>
      <w:r w:rsidR="00076056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457E71" w:rsidRPr="003C1039" w:rsidRDefault="00457E71" w:rsidP="00457E71">
      <w:pPr>
        <w:jc w:val="both"/>
        <w:rPr>
          <w:sz w:val="28"/>
          <w:szCs w:val="28"/>
        </w:rPr>
      </w:pPr>
      <w:r w:rsidRPr="009B4535">
        <w:rPr>
          <w:sz w:val="28"/>
          <w:szCs w:val="28"/>
        </w:rPr>
        <w:t xml:space="preserve">     3. </w:t>
      </w:r>
      <w:r w:rsidR="00DC325D">
        <w:rPr>
          <w:sz w:val="28"/>
          <w:szCs w:val="28"/>
        </w:rPr>
        <w:t xml:space="preserve">Настоящее решение официально опубликовать (обнародовать) на официальном сайте </w:t>
      </w:r>
      <w:proofErr w:type="spellStart"/>
      <w:r w:rsidR="00DC325D">
        <w:rPr>
          <w:sz w:val="28"/>
          <w:szCs w:val="28"/>
        </w:rPr>
        <w:t>Хилоксого</w:t>
      </w:r>
      <w:proofErr w:type="spellEnd"/>
      <w:r w:rsidR="00DC325D">
        <w:rPr>
          <w:sz w:val="28"/>
          <w:szCs w:val="28"/>
        </w:rPr>
        <w:t xml:space="preserve"> муниципального округа в информационно- телекоммуникационной сети «Интернет» в разделе «Власть» - «Совет Хилокского округа» - «Сес</w:t>
      </w:r>
      <w:r w:rsidR="00D36652">
        <w:rPr>
          <w:sz w:val="28"/>
          <w:szCs w:val="28"/>
        </w:rPr>
        <w:t>с</w:t>
      </w:r>
      <w:r w:rsidR="00DC325D">
        <w:rPr>
          <w:sz w:val="28"/>
          <w:szCs w:val="28"/>
        </w:rPr>
        <w:t xml:space="preserve">ии Совета» и в сетевом издании </w:t>
      </w:r>
      <w:r w:rsidR="00DC325D">
        <w:rPr>
          <w:sz w:val="28"/>
          <w:szCs w:val="28"/>
          <w:lang w:val="en-US"/>
        </w:rPr>
        <w:t>https</w:t>
      </w:r>
      <w:r w:rsidR="00DC325D">
        <w:rPr>
          <w:sz w:val="28"/>
          <w:szCs w:val="28"/>
        </w:rPr>
        <w:t>:</w:t>
      </w:r>
      <w:proofErr w:type="spellStart"/>
      <w:r w:rsidR="003C1039">
        <w:rPr>
          <w:sz w:val="28"/>
          <w:szCs w:val="28"/>
          <w:lang w:val="en-US"/>
        </w:rPr>
        <w:t>hiloksky</w:t>
      </w:r>
      <w:proofErr w:type="spellEnd"/>
      <w:r w:rsidR="003C1039" w:rsidRPr="003C1039">
        <w:rPr>
          <w:sz w:val="28"/>
          <w:szCs w:val="28"/>
        </w:rPr>
        <w:t>.75.</w:t>
      </w:r>
      <w:proofErr w:type="spellStart"/>
      <w:r w:rsidR="003C1039">
        <w:rPr>
          <w:sz w:val="28"/>
          <w:szCs w:val="28"/>
          <w:lang w:val="en-US"/>
        </w:rPr>
        <w:t>ru</w:t>
      </w:r>
      <w:proofErr w:type="spellEnd"/>
      <w:r w:rsidR="003C1039" w:rsidRPr="003C1039">
        <w:rPr>
          <w:sz w:val="28"/>
          <w:szCs w:val="28"/>
        </w:rPr>
        <w:t>/.</w:t>
      </w:r>
    </w:p>
    <w:p w:rsidR="00457E71" w:rsidRPr="009B4535" w:rsidRDefault="00457E71" w:rsidP="00457E71">
      <w:pPr>
        <w:jc w:val="both"/>
        <w:rPr>
          <w:sz w:val="28"/>
          <w:szCs w:val="28"/>
        </w:rPr>
      </w:pPr>
    </w:p>
    <w:p w:rsidR="00457E71" w:rsidRPr="00F378B6" w:rsidRDefault="00457E71" w:rsidP="00457E71">
      <w:pPr>
        <w:pStyle w:val="ConsNormal"/>
        <w:widowControl/>
        <w:suppressAutoHyphens/>
        <w:ind w:left="142" w:righ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7E71" w:rsidRDefault="00D36652" w:rsidP="00457E71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Врип</w:t>
      </w:r>
      <w:proofErr w:type="spellEnd"/>
      <w:r>
        <w:rPr>
          <w:bCs/>
          <w:sz w:val="28"/>
          <w:szCs w:val="28"/>
        </w:rPr>
        <w:t xml:space="preserve"> главы муниципального района</w:t>
      </w:r>
    </w:p>
    <w:p w:rsidR="00D36652" w:rsidRDefault="00D36652" w:rsidP="00457E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Хилоский</w:t>
      </w:r>
      <w:proofErr w:type="spellEnd"/>
      <w:r>
        <w:rPr>
          <w:bCs/>
          <w:sz w:val="28"/>
          <w:szCs w:val="28"/>
        </w:rPr>
        <w:t xml:space="preserve"> район»                                                           А.Н. Ермолаев</w:t>
      </w:r>
    </w:p>
    <w:p w:rsidR="00E45D98" w:rsidRDefault="00E45D98" w:rsidP="00457E71">
      <w:pPr>
        <w:jc w:val="both"/>
        <w:rPr>
          <w:bCs/>
          <w:sz w:val="28"/>
          <w:szCs w:val="28"/>
        </w:rPr>
      </w:pPr>
    </w:p>
    <w:p w:rsidR="00D36652" w:rsidRDefault="00D36652" w:rsidP="00457E71">
      <w:pPr>
        <w:jc w:val="both"/>
        <w:rPr>
          <w:bCs/>
          <w:sz w:val="28"/>
          <w:szCs w:val="28"/>
        </w:rPr>
      </w:pPr>
    </w:p>
    <w:p w:rsidR="00D36652" w:rsidRDefault="00D36652" w:rsidP="00457E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Совета</w:t>
      </w:r>
    </w:p>
    <w:p w:rsidR="00D36652" w:rsidRDefault="00D36652" w:rsidP="00457E7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Хилокского муниципального ок</w:t>
      </w:r>
      <w:r w:rsidR="00D22BDD">
        <w:rPr>
          <w:bCs/>
          <w:sz w:val="28"/>
          <w:szCs w:val="28"/>
        </w:rPr>
        <w:t xml:space="preserve">руга                        </w:t>
      </w:r>
      <w:r>
        <w:rPr>
          <w:bCs/>
          <w:sz w:val="28"/>
          <w:szCs w:val="28"/>
        </w:rPr>
        <w:t xml:space="preserve">  </w:t>
      </w:r>
      <w:r w:rsidR="00D22BDD">
        <w:rPr>
          <w:bCs/>
          <w:sz w:val="28"/>
          <w:szCs w:val="28"/>
        </w:rPr>
        <w:t xml:space="preserve">С.В. </w:t>
      </w:r>
      <w:proofErr w:type="spellStart"/>
      <w:r w:rsidR="00D22BDD">
        <w:rPr>
          <w:bCs/>
          <w:sz w:val="28"/>
          <w:szCs w:val="28"/>
        </w:rPr>
        <w:t>Черё</w:t>
      </w:r>
      <w:r w:rsidR="0096416F">
        <w:rPr>
          <w:bCs/>
          <w:sz w:val="28"/>
          <w:szCs w:val="28"/>
        </w:rPr>
        <w:t>мушкин</w:t>
      </w:r>
      <w:proofErr w:type="spellEnd"/>
    </w:p>
    <w:p w:rsidR="00D36652" w:rsidRDefault="00D36652" w:rsidP="00457E71">
      <w:pPr>
        <w:jc w:val="both"/>
        <w:rPr>
          <w:bCs/>
          <w:sz w:val="28"/>
          <w:szCs w:val="28"/>
        </w:rPr>
      </w:pPr>
    </w:p>
    <w:p w:rsidR="00A634E1" w:rsidRPr="00680705" w:rsidRDefault="00A634E1" w:rsidP="00A634E1">
      <w:pPr>
        <w:rPr>
          <w:sz w:val="28"/>
          <w:szCs w:val="28"/>
        </w:rPr>
      </w:pPr>
    </w:p>
    <w:p w:rsidR="001E3DEE" w:rsidRDefault="001E3DEE" w:rsidP="001E3DEE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1E3DEE" w:rsidSect="00A634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9C"/>
    <w:multiLevelType w:val="hybridMultilevel"/>
    <w:tmpl w:val="757C76DA"/>
    <w:lvl w:ilvl="0" w:tplc="8E3642EA">
      <w:start w:val="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35A500D"/>
    <w:multiLevelType w:val="hybridMultilevel"/>
    <w:tmpl w:val="0C1267C2"/>
    <w:lvl w:ilvl="0" w:tplc="85686DF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5FB11B5"/>
    <w:multiLevelType w:val="hybridMultilevel"/>
    <w:tmpl w:val="7B9CB36E"/>
    <w:lvl w:ilvl="0" w:tplc="E48E9BD4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4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5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B8C1920"/>
    <w:multiLevelType w:val="hybridMultilevel"/>
    <w:tmpl w:val="79B0EFDC"/>
    <w:lvl w:ilvl="0" w:tplc="FD16DD7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8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0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2">
    <w:nsid w:val="33405C97"/>
    <w:multiLevelType w:val="hybridMultilevel"/>
    <w:tmpl w:val="49CEC274"/>
    <w:lvl w:ilvl="0" w:tplc="06A06118">
      <w:start w:val="1"/>
      <w:numFmt w:val="decimal"/>
      <w:lvlText w:val="%1."/>
      <w:lvlJc w:val="left"/>
      <w:pPr>
        <w:ind w:left="112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373659C4"/>
    <w:multiLevelType w:val="hybridMultilevel"/>
    <w:tmpl w:val="0ACEBC14"/>
    <w:lvl w:ilvl="0" w:tplc="F25A059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8C169E6"/>
    <w:multiLevelType w:val="hybridMultilevel"/>
    <w:tmpl w:val="DDDE2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52D6602"/>
    <w:multiLevelType w:val="hybridMultilevel"/>
    <w:tmpl w:val="0CB6193C"/>
    <w:lvl w:ilvl="0" w:tplc="E49CD216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8FC0502"/>
    <w:multiLevelType w:val="hybridMultilevel"/>
    <w:tmpl w:val="8188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EC0DD3"/>
    <w:multiLevelType w:val="hybridMultilevel"/>
    <w:tmpl w:val="1FEE5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03E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D26F47"/>
    <w:multiLevelType w:val="hybridMultilevel"/>
    <w:tmpl w:val="677C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324A2"/>
    <w:multiLevelType w:val="hybridMultilevel"/>
    <w:tmpl w:val="B8460C46"/>
    <w:lvl w:ilvl="0" w:tplc="335CA3AC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A0545E02">
      <w:numFmt w:val="none"/>
      <w:lvlText w:val=""/>
      <w:lvlJc w:val="left"/>
      <w:pPr>
        <w:tabs>
          <w:tab w:val="num" w:pos="360"/>
        </w:tabs>
      </w:pPr>
    </w:lvl>
    <w:lvl w:ilvl="2" w:tplc="D3A62168">
      <w:numFmt w:val="none"/>
      <w:lvlText w:val=""/>
      <w:lvlJc w:val="left"/>
      <w:pPr>
        <w:tabs>
          <w:tab w:val="num" w:pos="360"/>
        </w:tabs>
      </w:pPr>
    </w:lvl>
    <w:lvl w:ilvl="3" w:tplc="F3AEFC7A">
      <w:numFmt w:val="none"/>
      <w:lvlText w:val=""/>
      <w:lvlJc w:val="left"/>
      <w:pPr>
        <w:tabs>
          <w:tab w:val="num" w:pos="360"/>
        </w:tabs>
      </w:pPr>
    </w:lvl>
    <w:lvl w:ilvl="4" w:tplc="6E52D2C4">
      <w:numFmt w:val="none"/>
      <w:lvlText w:val=""/>
      <w:lvlJc w:val="left"/>
      <w:pPr>
        <w:tabs>
          <w:tab w:val="num" w:pos="360"/>
        </w:tabs>
      </w:pPr>
    </w:lvl>
    <w:lvl w:ilvl="5" w:tplc="29DAF0C2">
      <w:numFmt w:val="none"/>
      <w:lvlText w:val=""/>
      <w:lvlJc w:val="left"/>
      <w:pPr>
        <w:tabs>
          <w:tab w:val="num" w:pos="360"/>
        </w:tabs>
      </w:pPr>
    </w:lvl>
    <w:lvl w:ilvl="6" w:tplc="CBD65022">
      <w:numFmt w:val="none"/>
      <w:lvlText w:val=""/>
      <w:lvlJc w:val="left"/>
      <w:pPr>
        <w:tabs>
          <w:tab w:val="num" w:pos="360"/>
        </w:tabs>
      </w:pPr>
    </w:lvl>
    <w:lvl w:ilvl="7" w:tplc="90E66A48">
      <w:numFmt w:val="none"/>
      <w:lvlText w:val=""/>
      <w:lvlJc w:val="left"/>
      <w:pPr>
        <w:tabs>
          <w:tab w:val="num" w:pos="360"/>
        </w:tabs>
      </w:pPr>
    </w:lvl>
    <w:lvl w:ilvl="8" w:tplc="ABE01B3C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0237219"/>
    <w:multiLevelType w:val="hybridMultilevel"/>
    <w:tmpl w:val="A9DE2B4A"/>
    <w:lvl w:ilvl="0" w:tplc="3D58D06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68857D94"/>
    <w:multiLevelType w:val="hybridMultilevel"/>
    <w:tmpl w:val="A412C9FA"/>
    <w:lvl w:ilvl="0" w:tplc="55527BD8">
      <w:start w:val="1"/>
      <w:numFmt w:val="decimal"/>
      <w:lvlText w:val="%1."/>
      <w:lvlJc w:val="left"/>
      <w:pPr>
        <w:tabs>
          <w:tab w:val="num" w:pos="1842"/>
        </w:tabs>
        <w:ind w:left="184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69C57D94"/>
    <w:multiLevelType w:val="hybridMultilevel"/>
    <w:tmpl w:val="2AD0F4D0"/>
    <w:lvl w:ilvl="0" w:tplc="EA58BC10">
      <w:start w:val="1"/>
      <w:numFmt w:val="decimal"/>
      <w:lvlText w:val="%1."/>
      <w:lvlJc w:val="left"/>
      <w:pPr>
        <w:tabs>
          <w:tab w:val="num" w:pos="1220"/>
        </w:tabs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9"/>
  </w:num>
  <w:num w:numId="2">
    <w:abstractNumId w:val="21"/>
  </w:num>
  <w:num w:numId="3">
    <w:abstractNumId w:val="25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4"/>
  </w:num>
  <w:num w:numId="9">
    <w:abstractNumId w:val="11"/>
  </w:num>
  <w:num w:numId="10">
    <w:abstractNumId w:val="16"/>
  </w:num>
  <w:num w:numId="11">
    <w:abstractNumId w:val="10"/>
  </w:num>
  <w:num w:numId="12">
    <w:abstractNumId w:val="26"/>
  </w:num>
  <w:num w:numId="13">
    <w:abstractNumId w:val="13"/>
  </w:num>
  <w:num w:numId="14">
    <w:abstractNumId w:val="0"/>
  </w:num>
  <w:num w:numId="15">
    <w:abstractNumId w:val="6"/>
  </w:num>
  <w:num w:numId="16">
    <w:abstractNumId w:val="7"/>
  </w:num>
  <w:num w:numId="17">
    <w:abstractNumId w:val="17"/>
  </w:num>
  <w:num w:numId="18">
    <w:abstractNumId w:val="2"/>
  </w:num>
  <w:num w:numId="19">
    <w:abstractNumId w:val="19"/>
  </w:num>
  <w:num w:numId="20">
    <w:abstractNumId w:val="12"/>
  </w:num>
  <w:num w:numId="21">
    <w:abstractNumId w:val="23"/>
  </w:num>
  <w:num w:numId="22">
    <w:abstractNumId w:val="1"/>
  </w:num>
  <w:num w:numId="23">
    <w:abstractNumId w:val="22"/>
  </w:num>
  <w:num w:numId="24">
    <w:abstractNumId w:val="20"/>
  </w:num>
  <w:num w:numId="25">
    <w:abstractNumId w:val="18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2AA"/>
    <w:rsid w:val="000119DC"/>
    <w:rsid w:val="00011CB0"/>
    <w:rsid w:val="00021ECF"/>
    <w:rsid w:val="00033722"/>
    <w:rsid w:val="00033CFC"/>
    <w:rsid w:val="0003434D"/>
    <w:rsid w:val="00034DE1"/>
    <w:rsid w:val="000553A2"/>
    <w:rsid w:val="00063545"/>
    <w:rsid w:val="00074F3A"/>
    <w:rsid w:val="00076056"/>
    <w:rsid w:val="00083379"/>
    <w:rsid w:val="00084762"/>
    <w:rsid w:val="00086294"/>
    <w:rsid w:val="000A399E"/>
    <w:rsid w:val="000B3507"/>
    <w:rsid w:val="000C0444"/>
    <w:rsid w:val="000C0C73"/>
    <w:rsid w:val="000C13E9"/>
    <w:rsid w:val="000D44B9"/>
    <w:rsid w:val="000E4FA1"/>
    <w:rsid w:val="000E6C4D"/>
    <w:rsid w:val="000F35EA"/>
    <w:rsid w:val="000F3883"/>
    <w:rsid w:val="000F6342"/>
    <w:rsid w:val="000F7168"/>
    <w:rsid w:val="00100D9A"/>
    <w:rsid w:val="001041B6"/>
    <w:rsid w:val="0010723E"/>
    <w:rsid w:val="00113F18"/>
    <w:rsid w:val="00135B05"/>
    <w:rsid w:val="00142080"/>
    <w:rsid w:val="001423F5"/>
    <w:rsid w:val="0014474D"/>
    <w:rsid w:val="00156871"/>
    <w:rsid w:val="001576A9"/>
    <w:rsid w:val="001823BE"/>
    <w:rsid w:val="00182BCE"/>
    <w:rsid w:val="00183AF9"/>
    <w:rsid w:val="00183EDE"/>
    <w:rsid w:val="001872F7"/>
    <w:rsid w:val="001A072A"/>
    <w:rsid w:val="001A56AE"/>
    <w:rsid w:val="001A7CC0"/>
    <w:rsid w:val="001B10FC"/>
    <w:rsid w:val="001B2884"/>
    <w:rsid w:val="001B34B8"/>
    <w:rsid w:val="001B560E"/>
    <w:rsid w:val="001B5A6B"/>
    <w:rsid w:val="001B6808"/>
    <w:rsid w:val="001C0432"/>
    <w:rsid w:val="001C5FAB"/>
    <w:rsid w:val="001D6397"/>
    <w:rsid w:val="001E086B"/>
    <w:rsid w:val="001E3DEE"/>
    <w:rsid w:val="001F0C82"/>
    <w:rsid w:val="001F5342"/>
    <w:rsid w:val="001F5BF6"/>
    <w:rsid w:val="001F6017"/>
    <w:rsid w:val="00205B91"/>
    <w:rsid w:val="0020728D"/>
    <w:rsid w:val="00211BC9"/>
    <w:rsid w:val="00214002"/>
    <w:rsid w:val="00223224"/>
    <w:rsid w:val="00230EC6"/>
    <w:rsid w:val="00232414"/>
    <w:rsid w:val="002416B7"/>
    <w:rsid w:val="002526FD"/>
    <w:rsid w:val="00254ABB"/>
    <w:rsid w:val="00260372"/>
    <w:rsid w:val="002665E1"/>
    <w:rsid w:val="002853D8"/>
    <w:rsid w:val="002857C4"/>
    <w:rsid w:val="00291621"/>
    <w:rsid w:val="00293FE2"/>
    <w:rsid w:val="002952C3"/>
    <w:rsid w:val="00295B2F"/>
    <w:rsid w:val="002A1657"/>
    <w:rsid w:val="002A1D05"/>
    <w:rsid w:val="002A2D79"/>
    <w:rsid w:val="002A3B09"/>
    <w:rsid w:val="002A6D5B"/>
    <w:rsid w:val="002A762C"/>
    <w:rsid w:val="002B770F"/>
    <w:rsid w:val="002D439C"/>
    <w:rsid w:val="002D5C3F"/>
    <w:rsid w:val="002D6A69"/>
    <w:rsid w:val="002E1D19"/>
    <w:rsid w:val="002F28B3"/>
    <w:rsid w:val="002F486E"/>
    <w:rsid w:val="002F523D"/>
    <w:rsid w:val="002F742C"/>
    <w:rsid w:val="00301324"/>
    <w:rsid w:val="003045CE"/>
    <w:rsid w:val="00306472"/>
    <w:rsid w:val="00307F62"/>
    <w:rsid w:val="00314B15"/>
    <w:rsid w:val="00325891"/>
    <w:rsid w:val="00325DA2"/>
    <w:rsid w:val="003362AA"/>
    <w:rsid w:val="003400C4"/>
    <w:rsid w:val="0034107B"/>
    <w:rsid w:val="00344402"/>
    <w:rsid w:val="0034786C"/>
    <w:rsid w:val="00353D7F"/>
    <w:rsid w:val="00361911"/>
    <w:rsid w:val="003627A1"/>
    <w:rsid w:val="0036599F"/>
    <w:rsid w:val="0038160A"/>
    <w:rsid w:val="0038318B"/>
    <w:rsid w:val="00383E1D"/>
    <w:rsid w:val="003B1233"/>
    <w:rsid w:val="003B2574"/>
    <w:rsid w:val="003B469A"/>
    <w:rsid w:val="003B552E"/>
    <w:rsid w:val="003C1039"/>
    <w:rsid w:val="003D0345"/>
    <w:rsid w:val="003E46B5"/>
    <w:rsid w:val="003E531B"/>
    <w:rsid w:val="003F30E7"/>
    <w:rsid w:val="00401CB4"/>
    <w:rsid w:val="004235D9"/>
    <w:rsid w:val="0042439D"/>
    <w:rsid w:val="00425BF1"/>
    <w:rsid w:val="00427C75"/>
    <w:rsid w:val="00430019"/>
    <w:rsid w:val="00433072"/>
    <w:rsid w:val="00443CEB"/>
    <w:rsid w:val="004513D3"/>
    <w:rsid w:val="00453FBE"/>
    <w:rsid w:val="004566EA"/>
    <w:rsid w:val="00457E71"/>
    <w:rsid w:val="00467A59"/>
    <w:rsid w:val="00473FE3"/>
    <w:rsid w:val="004740B2"/>
    <w:rsid w:val="004749F0"/>
    <w:rsid w:val="00481EFA"/>
    <w:rsid w:val="00484A4D"/>
    <w:rsid w:val="00494F3F"/>
    <w:rsid w:val="004B141B"/>
    <w:rsid w:val="004B1DED"/>
    <w:rsid w:val="004B64DE"/>
    <w:rsid w:val="004C078A"/>
    <w:rsid w:val="004C1E8A"/>
    <w:rsid w:val="004D138A"/>
    <w:rsid w:val="004D3255"/>
    <w:rsid w:val="004D34B3"/>
    <w:rsid w:val="004E6799"/>
    <w:rsid w:val="004E6C59"/>
    <w:rsid w:val="004F0B18"/>
    <w:rsid w:val="004F172B"/>
    <w:rsid w:val="005319B8"/>
    <w:rsid w:val="00534EA1"/>
    <w:rsid w:val="0054128A"/>
    <w:rsid w:val="0054575A"/>
    <w:rsid w:val="005477C5"/>
    <w:rsid w:val="00555107"/>
    <w:rsid w:val="00560A34"/>
    <w:rsid w:val="00584376"/>
    <w:rsid w:val="00585DD9"/>
    <w:rsid w:val="00585F55"/>
    <w:rsid w:val="0059067A"/>
    <w:rsid w:val="00594EAB"/>
    <w:rsid w:val="005966E9"/>
    <w:rsid w:val="005A14DD"/>
    <w:rsid w:val="005A547A"/>
    <w:rsid w:val="005A655C"/>
    <w:rsid w:val="005B19B5"/>
    <w:rsid w:val="005C39B0"/>
    <w:rsid w:val="005C543D"/>
    <w:rsid w:val="005C6DB6"/>
    <w:rsid w:val="005D30E7"/>
    <w:rsid w:val="005E4508"/>
    <w:rsid w:val="005F5927"/>
    <w:rsid w:val="006018BE"/>
    <w:rsid w:val="00606FE6"/>
    <w:rsid w:val="00607B79"/>
    <w:rsid w:val="00616359"/>
    <w:rsid w:val="00627068"/>
    <w:rsid w:val="00650350"/>
    <w:rsid w:val="00651A54"/>
    <w:rsid w:val="00666DE7"/>
    <w:rsid w:val="00672042"/>
    <w:rsid w:val="006743A1"/>
    <w:rsid w:val="00674A75"/>
    <w:rsid w:val="00680705"/>
    <w:rsid w:val="006844D8"/>
    <w:rsid w:val="006866CD"/>
    <w:rsid w:val="00693ABE"/>
    <w:rsid w:val="006A6E2D"/>
    <w:rsid w:val="006B415D"/>
    <w:rsid w:val="006B454D"/>
    <w:rsid w:val="006D208D"/>
    <w:rsid w:val="006D2F44"/>
    <w:rsid w:val="006E4131"/>
    <w:rsid w:val="006E4A37"/>
    <w:rsid w:val="006F1E5B"/>
    <w:rsid w:val="006F4ECA"/>
    <w:rsid w:val="006F6883"/>
    <w:rsid w:val="00703864"/>
    <w:rsid w:val="00703C38"/>
    <w:rsid w:val="00710144"/>
    <w:rsid w:val="00725562"/>
    <w:rsid w:val="007326B7"/>
    <w:rsid w:val="00733B59"/>
    <w:rsid w:val="00743F4C"/>
    <w:rsid w:val="007455D7"/>
    <w:rsid w:val="00767BBB"/>
    <w:rsid w:val="00770EC0"/>
    <w:rsid w:val="00771675"/>
    <w:rsid w:val="0078084F"/>
    <w:rsid w:val="00781077"/>
    <w:rsid w:val="0078398B"/>
    <w:rsid w:val="00786428"/>
    <w:rsid w:val="007932D3"/>
    <w:rsid w:val="007968CB"/>
    <w:rsid w:val="007A3D3D"/>
    <w:rsid w:val="007A4052"/>
    <w:rsid w:val="007B5E05"/>
    <w:rsid w:val="007C3071"/>
    <w:rsid w:val="007D32F1"/>
    <w:rsid w:val="007D462D"/>
    <w:rsid w:val="007D4FA8"/>
    <w:rsid w:val="007D6530"/>
    <w:rsid w:val="007D7FEA"/>
    <w:rsid w:val="007E3656"/>
    <w:rsid w:val="007E5EA8"/>
    <w:rsid w:val="007E6AE4"/>
    <w:rsid w:val="007E6D6C"/>
    <w:rsid w:val="007F22EB"/>
    <w:rsid w:val="00817D36"/>
    <w:rsid w:val="00821AD9"/>
    <w:rsid w:val="008222A3"/>
    <w:rsid w:val="008244F0"/>
    <w:rsid w:val="008317D8"/>
    <w:rsid w:val="00834CE4"/>
    <w:rsid w:val="00840475"/>
    <w:rsid w:val="008512F6"/>
    <w:rsid w:val="0085157F"/>
    <w:rsid w:val="00854BF1"/>
    <w:rsid w:val="00856401"/>
    <w:rsid w:val="00861E97"/>
    <w:rsid w:val="00861ED4"/>
    <w:rsid w:val="008626CD"/>
    <w:rsid w:val="00880229"/>
    <w:rsid w:val="008872F3"/>
    <w:rsid w:val="00892AA6"/>
    <w:rsid w:val="00896114"/>
    <w:rsid w:val="008A027C"/>
    <w:rsid w:val="008A0F17"/>
    <w:rsid w:val="008A7323"/>
    <w:rsid w:val="008B0466"/>
    <w:rsid w:val="008B4D79"/>
    <w:rsid w:val="008C67B2"/>
    <w:rsid w:val="008D32CA"/>
    <w:rsid w:val="008E1025"/>
    <w:rsid w:val="008E265E"/>
    <w:rsid w:val="008E3DC7"/>
    <w:rsid w:val="008F670F"/>
    <w:rsid w:val="008F6F98"/>
    <w:rsid w:val="0090287F"/>
    <w:rsid w:val="009079B0"/>
    <w:rsid w:val="00911C17"/>
    <w:rsid w:val="009148A1"/>
    <w:rsid w:val="009345F4"/>
    <w:rsid w:val="00944169"/>
    <w:rsid w:val="00945C3F"/>
    <w:rsid w:val="00951E97"/>
    <w:rsid w:val="00954343"/>
    <w:rsid w:val="0096416F"/>
    <w:rsid w:val="0096506C"/>
    <w:rsid w:val="00972AEA"/>
    <w:rsid w:val="00980467"/>
    <w:rsid w:val="009813B4"/>
    <w:rsid w:val="00981F17"/>
    <w:rsid w:val="00986EBF"/>
    <w:rsid w:val="00987749"/>
    <w:rsid w:val="0099274A"/>
    <w:rsid w:val="00992B90"/>
    <w:rsid w:val="00994206"/>
    <w:rsid w:val="009A3A77"/>
    <w:rsid w:val="009A7638"/>
    <w:rsid w:val="009B39AF"/>
    <w:rsid w:val="009B4535"/>
    <w:rsid w:val="009B5888"/>
    <w:rsid w:val="009C0A2E"/>
    <w:rsid w:val="009C19A0"/>
    <w:rsid w:val="009C40A8"/>
    <w:rsid w:val="009C5FAB"/>
    <w:rsid w:val="009D5D21"/>
    <w:rsid w:val="009D6064"/>
    <w:rsid w:val="009E309F"/>
    <w:rsid w:val="009F1EDE"/>
    <w:rsid w:val="009F3993"/>
    <w:rsid w:val="009F7BDA"/>
    <w:rsid w:val="00A06DE4"/>
    <w:rsid w:val="00A14818"/>
    <w:rsid w:val="00A25AB4"/>
    <w:rsid w:val="00A4173F"/>
    <w:rsid w:val="00A42A0C"/>
    <w:rsid w:val="00A550BD"/>
    <w:rsid w:val="00A634E1"/>
    <w:rsid w:val="00A645E6"/>
    <w:rsid w:val="00A8492A"/>
    <w:rsid w:val="00A95F7A"/>
    <w:rsid w:val="00AA3D76"/>
    <w:rsid w:val="00AB156C"/>
    <w:rsid w:val="00AB1963"/>
    <w:rsid w:val="00AB23C1"/>
    <w:rsid w:val="00AD2B93"/>
    <w:rsid w:val="00AD6384"/>
    <w:rsid w:val="00AD6C97"/>
    <w:rsid w:val="00AE4B25"/>
    <w:rsid w:val="00AF0F87"/>
    <w:rsid w:val="00AF3722"/>
    <w:rsid w:val="00B04340"/>
    <w:rsid w:val="00B15E57"/>
    <w:rsid w:val="00B173A9"/>
    <w:rsid w:val="00B25777"/>
    <w:rsid w:val="00B25A2C"/>
    <w:rsid w:val="00B363DE"/>
    <w:rsid w:val="00B37B5F"/>
    <w:rsid w:val="00B45C14"/>
    <w:rsid w:val="00B47873"/>
    <w:rsid w:val="00B64DA0"/>
    <w:rsid w:val="00B72A2D"/>
    <w:rsid w:val="00B81E3A"/>
    <w:rsid w:val="00B85698"/>
    <w:rsid w:val="00B8572F"/>
    <w:rsid w:val="00B872F7"/>
    <w:rsid w:val="00B97109"/>
    <w:rsid w:val="00B97A6D"/>
    <w:rsid w:val="00BA4CD3"/>
    <w:rsid w:val="00BB087E"/>
    <w:rsid w:val="00BB540A"/>
    <w:rsid w:val="00BB686F"/>
    <w:rsid w:val="00BB7D63"/>
    <w:rsid w:val="00BD202C"/>
    <w:rsid w:val="00BD364F"/>
    <w:rsid w:val="00BE008D"/>
    <w:rsid w:val="00BF17E7"/>
    <w:rsid w:val="00BF203F"/>
    <w:rsid w:val="00BF2F4B"/>
    <w:rsid w:val="00BF7BC5"/>
    <w:rsid w:val="00C0611B"/>
    <w:rsid w:val="00C07720"/>
    <w:rsid w:val="00C1084D"/>
    <w:rsid w:val="00C11168"/>
    <w:rsid w:val="00C16750"/>
    <w:rsid w:val="00C20B46"/>
    <w:rsid w:val="00C24A00"/>
    <w:rsid w:val="00C41458"/>
    <w:rsid w:val="00C547E4"/>
    <w:rsid w:val="00C6323E"/>
    <w:rsid w:val="00C63E01"/>
    <w:rsid w:val="00C7019F"/>
    <w:rsid w:val="00C71395"/>
    <w:rsid w:val="00C85025"/>
    <w:rsid w:val="00C85739"/>
    <w:rsid w:val="00C908CF"/>
    <w:rsid w:val="00C92E21"/>
    <w:rsid w:val="00C963D2"/>
    <w:rsid w:val="00CA1137"/>
    <w:rsid w:val="00CA4B58"/>
    <w:rsid w:val="00CB00BB"/>
    <w:rsid w:val="00CB1448"/>
    <w:rsid w:val="00CB1D2D"/>
    <w:rsid w:val="00CB34E9"/>
    <w:rsid w:val="00CC3712"/>
    <w:rsid w:val="00CD110E"/>
    <w:rsid w:val="00CD252C"/>
    <w:rsid w:val="00CD5216"/>
    <w:rsid w:val="00CD60F4"/>
    <w:rsid w:val="00CD7E64"/>
    <w:rsid w:val="00CE3FF7"/>
    <w:rsid w:val="00CE7D9D"/>
    <w:rsid w:val="00CF2EB9"/>
    <w:rsid w:val="00CF3F67"/>
    <w:rsid w:val="00D02462"/>
    <w:rsid w:val="00D053F9"/>
    <w:rsid w:val="00D21751"/>
    <w:rsid w:val="00D22BDD"/>
    <w:rsid w:val="00D36652"/>
    <w:rsid w:val="00D42883"/>
    <w:rsid w:val="00D44BAF"/>
    <w:rsid w:val="00D52100"/>
    <w:rsid w:val="00D54CBF"/>
    <w:rsid w:val="00D55CEF"/>
    <w:rsid w:val="00D55D3A"/>
    <w:rsid w:val="00D5709F"/>
    <w:rsid w:val="00D64E5C"/>
    <w:rsid w:val="00D66CDC"/>
    <w:rsid w:val="00D73324"/>
    <w:rsid w:val="00D76616"/>
    <w:rsid w:val="00D8088C"/>
    <w:rsid w:val="00D91CBD"/>
    <w:rsid w:val="00D92889"/>
    <w:rsid w:val="00D95489"/>
    <w:rsid w:val="00D96832"/>
    <w:rsid w:val="00DA0FC7"/>
    <w:rsid w:val="00DA2B59"/>
    <w:rsid w:val="00DA3642"/>
    <w:rsid w:val="00DA65FB"/>
    <w:rsid w:val="00DA78A5"/>
    <w:rsid w:val="00DB526E"/>
    <w:rsid w:val="00DC325D"/>
    <w:rsid w:val="00DC3E30"/>
    <w:rsid w:val="00DC3E91"/>
    <w:rsid w:val="00DD06ED"/>
    <w:rsid w:val="00DF1223"/>
    <w:rsid w:val="00DF1A8E"/>
    <w:rsid w:val="00DF4D67"/>
    <w:rsid w:val="00DF6368"/>
    <w:rsid w:val="00DF66A7"/>
    <w:rsid w:val="00E1456D"/>
    <w:rsid w:val="00E4446B"/>
    <w:rsid w:val="00E45D98"/>
    <w:rsid w:val="00E539EC"/>
    <w:rsid w:val="00E64EC2"/>
    <w:rsid w:val="00E678AD"/>
    <w:rsid w:val="00E67DB0"/>
    <w:rsid w:val="00E745F9"/>
    <w:rsid w:val="00E75B11"/>
    <w:rsid w:val="00E766B9"/>
    <w:rsid w:val="00E92B6A"/>
    <w:rsid w:val="00E97D03"/>
    <w:rsid w:val="00EA03A7"/>
    <w:rsid w:val="00EA49C1"/>
    <w:rsid w:val="00EB41C0"/>
    <w:rsid w:val="00EC4ABD"/>
    <w:rsid w:val="00EF2F71"/>
    <w:rsid w:val="00EF3ABF"/>
    <w:rsid w:val="00EF778B"/>
    <w:rsid w:val="00F15DB1"/>
    <w:rsid w:val="00F216B2"/>
    <w:rsid w:val="00F27C96"/>
    <w:rsid w:val="00F401D5"/>
    <w:rsid w:val="00F40E34"/>
    <w:rsid w:val="00F56DB1"/>
    <w:rsid w:val="00F61C55"/>
    <w:rsid w:val="00F62981"/>
    <w:rsid w:val="00F7406F"/>
    <w:rsid w:val="00F862EF"/>
    <w:rsid w:val="00F920AB"/>
    <w:rsid w:val="00F941B8"/>
    <w:rsid w:val="00FA5AB4"/>
    <w:rsid w:val="00FA70D0"/>
    <w:rsid w:val="00FA77C0"/>
    <w:rsid w:val="00FB7215"/>
    <w:rsid w:val="00FC134E"/>
    <w:rsid w:val="00FC2BDA"/>
    <w:rsid w:val="00FC7D3E"/>
    <w:rsid w:val="00FD0372"/>
    <w:rsid w:val="00FD2D90"/>
    <w:rsid w:val="00FD3F7D"/>
    <w:rsid w:val="00FE2A62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7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FA5AB4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FA5AB4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FA5AB4"/>
    <w:pPr>
      <w:keepNext/>
      <w:widowControl/>
      <w:autoSpaceDE/>
      <w:autoSpaceDN/>
      <w:adjustRightInd/>
      <w:outlineLvl w:val="2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9A3A77"/>
    <w:rPr>
      <w:sz w:val="28"/>
      <w:szCs w:val="28"/>
      <w:lang w:bidi="ar-SA"/>
    </w:rPr>
  </w:style>
  <w:style w:type="paragraph" w:styleId="a4">
    <w:name w:val="Body Text Indent"/>
    <w:basedOn w:val="a"/>
    <w:link w:val="a3"/>
    <w:rsid w:val="009A3A77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8B04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4F0B1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F0B1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57E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57E7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FA5AB4"/>
    <w:rPr>
      <w:rFonts w:ascii="Arial" w:hAnsi="Arial"/>
      <w:sz w:val="24"/>
    </w:rPr>
  </w:style>
  <w:style w:type="character" w:customStyle="1" w:styleId="20">
    <w:name w:val="Заголовок 2 Знак"/>
    <w:link w:val="2"/>
    <w:rsid w:val="00FA5AB4"/>
    <w:rPr>
      <w:rFonts w:ascii="Arial" w:hAnsi="Arial"/>
      <w:sz w:val="24"/>
    </w:rPr>
  </w:style>
  <w:style w:type="character" w:customStyle="1" w:styleId="30">
    <w:name w:val="Заголовок 3 Знак"/>
    <w:link w:val="3"/>
    <w:rsid w:val="00FA5AB4"/>
    <w:rPr>
      <w:rFonts w:ascii="Arial" w:hAnsi="Arial"/>
      <w:i/>
      <w:sz w:val="24"/>
    </w:rPr>
  </w:style>
  <w:style w:type="table" w:styleId="a7">
    <w:name w:val="Table Grid"/>
    <w:basedOn w:val="a1"/>
    <w:rsid w:val="00FA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5AB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9">
    <w:name w:val="header"/>
    <w:basedOn w:val="a"/>
    <w:link w:val="aa"/>
    <w:rsid w:val="00FA5AB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FA5AB4"/>
    <w:rPr>
      <w:sz w:val="24"/>
      <w:szCs w:val="24"/>
    </w:rPr>
  </w:style>
  <w:style w:type="paragraph" w:styleId="ab">
    <w:name w:val="footer"/>
    <w:basedOn w:val="a"/>
    <w:link w:val="ac"/>
    <w:rsid w:val="00FA5AB4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link w:val="ab"/>
    <w:rsid w:val="00FA5AB4"/>
    <w:rPr>
      <w:sz w:val="24"/>
      <w:szCs w:val="24"/>
    </w:rPr>
  </w:style>
  <w:style w:type="character" w:styleId="ad">
    <w:name w:val="Hyperlink"/>
    <w:rsid w:val="00FA5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21-1</dc:creator>
  <cp:lastModifiedBy>Admin-Khilok</cp:lastModifiedBy>
  <cp:revision>7</cp:revision>
  <cp:lastPrinted>2026-05-29T00:11:00Z</cp:lastPrinted>
  <dcterms:created xsi:type="dcterms:W3CDTF">2026-03-31T09:24:00Z</dcterms:created>
  <dcterms:modified xsi:type="dcterms:W3CDTF">2026-05-29T00:13:00Z</dcterms:modified>
</cp:coreProperties>
</file>