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C" w:rsidRPr="00FD0F00" w:rsidRDefault="000D275C" w:rsidP="000D275C">
      <w:pPr>
        <w:pStyle w:val="a3"/>
        <w:rPr>
          <w:sz w:val="28"/>
          <w:szCs w:val="28"/>
          <w:u w:val="single"/>
        </w:rPr>
      </w:pPr>
    </w:p>
    <w:p w:rsidR="008526C8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8526C8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8526C8" w:rsidRPr="008526C8" w:rsidRDefault="008526C8" w:rsidP="008526C8">
      <w:pPr>
        <w:pStyle w:val="a3"/>
        <w:jc w:val="center"/>
        <w:rPr>
          <w:b/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6906CC" w:rsidP="006906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5933">
        <w:rPr>
          <w:sz w:val="28"/>
          <w:szCs w:val="28"/>
        </w:rPr>
        <w:t xml:space="preserve"> </w:t>
      </w:r>
      <w:r w:rsidR="00077A88">
        <w:rPr>
          <w:sz w:val="28"/>
          <w:szCs w:val="28"/>
        </w:rPr>
        <w:t>12</w:t>
      </w:r>
      <w:r w:rsidR="006D0B58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</w:t>
      </w:r>
      <w:r w:rsidR="008526C8">
        <w:rPr>
          <w:sz w:val="28"/>
          <w:szCs w:val="28"/>
        </w:rPr>
        <w:t>6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AC7A8A">
        <w:rPr>
          <w:sz w:val="28"/>
          <w:szCs w:val="28"/>
        </w:rPr>
        <w:t xml:space="preserve">       </w:t>
      </w:r>
      <w:r w:rsidR="006D0B58">
        <w:rPr>
          <w:sz w:val="28"/>
          <w:szCs w:val="28"/>
        </w:rPr>
        <w:tab/>
      </w:r>
      <w:r w:rsidR="006D0B58"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 w:rsidR="00077A88">
        <w:rPr>
          <w:sz w:val="28"/>
          <w:szCs w:val="28"/>
        </w:rPr>
        <w:t>428</w:t>
      </w:r>
      <w:r w:rsidR="000D275C">
        <w:rPr>
          <w:sz w:val="28"/>
          <w:szCs w:val="28"/>
        </w:rPr>
        <w:t xml:space="preserve">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375B37" w:rsidRDefault="008D1B67" w:rsidP="008D1B6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даты проведения праздничных мероприятий, посвященных празднованию Дня города, поселка, села </w:t>
      </w:r>
    </w:p>
    <w:p w:rsidR="000D275C" w:rsidRDefault="008D1B67" w:rsidP="008D1B6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Хилокского муниципального округа в 2026 году  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Default="004F09F4" w:rsidP="000D275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415FD7">
        <w:rPr>
          <w:rStyle w:val="1"/>
          <w:sz w:val="28"/>
          <w:szCs w:val="28"/>
        </w:rPr>
        <w:t xml:space="preserve">В соответствии с пунктом 2 части 1 статьи 3 Закона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 руководствуясь Уставом </w:t>
      </w:r>
      <w:r>
        <w:rPr>
          <w:rStyle w:val="1"/>
          <w:sz w:val="28"/>
          <w:szCs w:val="28"/>
        </w:rPr>
        <w:t xml:space="preserve">Хилокского </w:t>
      </w:r>
      <w:r w:rsidRPr="00415FD7">
        <w:rPr>
          <w:rStyle w:val="1"/>
          <w:sz w:val="28"/>
          <w:szCs w:val="28"/>
        </w:rPr>
        <w:t xml:space="preserve">муниципального </w:t>
      </w:r>
      <w:r>
        <w:rPr>
          <w:rStyle w:val="1"/>
          <w:sz w:val="28"/>
          <w:szCs w:val="28"/>
        </w:rPr>
        <w:t>округа Забайкальского края</w:t>
      </w:r>
      <w:r w:rsidRPr="00415FD7">
        <w:rPr>
          <w:rStyle w:val="1"/>
          <w:sz w:val="28"/>
          <w:szCs w:val="28"/>
        </w:rPr>
        <w:t xml:space="preserve"> администрация муниципального района «Хилокский район</w:t>
      </w:r>
      <w:r w:rsidR="000D275C">
        <w:rPr>
          <w:sz w:val="28"/>
          <w:szCs w:val="28"/>
        </w:rPr>
        <w:t xml:space="preserve">» </w:t>
      </w:r>
      <w:r w:rsidR="000D275C" w:rsidRPr="00D96E43">
        <w:rPr>
          <w:b/>
          <w:spacing w:val="20"/>
          <w:sz w:val="28"/>
          <w:szCs w:val="28"/>
        </w:rPr>
        <w:t>постановляет:</w:t>
      </w:r>
      <w:proofErr w:type="gramEnd"/>
    </w:p>
    <w:p w:rsidR="000D275C" w:rsidRDefault="000D275C" w:rsidP="00D918E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0106" w:rsidRPr="00415FD7">
        <w:rPr>
          <w:rStyle w:val="1"/>
          <w:sz w:val="28"/>
          <w:szCs w:val="28"/>
        </w:rPr>
        <w:t xml:space="preserve">Установить </w:t>
      </w:r>
      <w:r w:rsidR="00520106">
        <w:rPr>
          <w:rStyle w:val="1"/>
          <w:sz w:val="28"/>
          <w:szCs w:val="28"/>
        </w:rPr>
        <w:t xml:space="preserve">даты </w:t>
      </w:r>
      <w:r w:rsidR="00520106" w:rsidRPr="00415FD7">
        <w:rPr>
          <w:rStyle w:val="1"/>
          <w:sz w:val="28"/>
          <w:szCs w:val="28"/>
        </w:rPr>
        <w:t>проведения праздничных мероприятий, посвященных празднованию Дня горо</w:t>
      </w:r>
      <w:r w:rsidR="00520106">
        <w:rPr>
          <w:rStyle w:val="1"/>
          <w:sz w:val="28"/>
          <w:szCs w:val="28"/>
        </w:rPr>
        <w:t>да, Дня поселка, Дня села в 2026</w:t>
      </w:r>
      <w:r w:rsidR="00520106" w:rsidRPr="00415FD7">
        <w:rPr>
          <w:rStyle w:val="1"/>
          <w:sz w:val="28"/>
          <w:szCs w:val="28"/>
        </w:rPr>
        <w:t xml:space="preserve"> году согласно Приложению № 1</w:t>
      </w:r>
      <w:r w:rsidR="005834EB">
        <w:rPr>
          <w:sz w:val="28"/>
          <w:szCs w:val="28"/>
        </w:rPr>
        <w:t>.</w:t>
      </w:r>
    </w:p>
    <w:p w:rsidR="007B196F" w:rsidRDefault="00D918EE" w:rsidP="0008460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196F">
        <w:rPr>
          <w:sz w:val="28"/>
          <w:szCs w:val="28"/>
        </w:rPr>
        <w:t xml:space="preserve">. </w:t>
      </w:r>
      <w:r w:rsidR="007B196F" w:rsidRPr="00415FD7">
        <w:rPr>
          <w:rStyle w:val="1"/>
          <w:sz w:val="28"/>
          <w:szCs w:val="28"/>
        </w:rPr>
        <w:t>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</w:t>
      </w:r>
      <w:r w:rsidR="00E16C43">
        <w:rPr>
          <w:rStyle w:val="1"/>
          <w:sz w:val="28"/>
          <w:szCs w:val="28"/>
        </w:rPr>
        <w:t>.</w:t>
      </w:r>
    </w:p>
    <w:p w:rsidR="00D918EE" w:rsidRPr="00C4591C" w:rsidRDefault="00D918EE" w:rsidP="00D918EE">
      <w:pPr>
        <w:pStyle w:val="ConsNormal"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591C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Хилокского муниципального округа (https:// </w:t>
      </w:r>
      <w:proofErr w:type="spellStart"/>
      <w:r w:rsidRPr="00C4591C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C4591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591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4591C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C4591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4591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4591C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Pr="00C4591C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C459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4591C">
        <w:rPr>
          <w:rFonts w:ascii="Times New Roman" w:hAnsi="Times New Roman" w:cs="Times New Roman"/>
          <w:sz w:val="28"/>
          <w:szCs w:val="28"/>
        </w:rPr>
        <w:t>).</w:t>
      </w:r>
    </w:p>
    <w:p w:rsidR="00125EB6" w:rsidRDefault="00D918EE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5EB6">
        <w:rPr>
          <w:sz w:val="28"/>
          <w:szCs w:val="28"/>
        </w:rPr>
        <w:t>. Постановление вст</w:t>
      </w:r>
      <w:r w:rsidR="003901E5">
        <w:rPr>
          <w:sz w:val="28"/>
          <w:szCs w:val="28"/>
        </w:rPr>
        <w:t>упает в силу</w:t>
      </w:r>
      <w:r w:rsidR="001217E0">
        <w:rPr>
          <w:sz w:val="28"/>
          <w:szCs w:val="28"/>
        </w:rPr>
        <w:t xml:space="preserve"> на следующий день</w:t>
      </w:r>
      <w:r w:rsidR="003901E5">
        <w:rPr>
          <w:sz w:val="28"/>
          <w:szCs w:val="28"/>
        </w:rPr>
        <w:t xml:space="preserve"> </w:t>
      </w:r>
      <w:r w:rsidR="005A6524">
        <w:rPr>
          <w:sz w:val="28"/>
          <w:szCs w:val="28"/>
        </w:rPr>
        <w:t>после</w:t>
      </w:r>
      <w:r w:rsidR="003901E5">
        <w:rPr>
          <w:sz w:val="28"/>
          <w:szCs w:val="28"/>
        </w:rPr>
        <w:t xml:space="preserve"> его </w:t>
      </w:r>
      <w:r w:rsidR="001217E0">
        <w:rPr>
          <w:sz w:val="28"/>
          <w:szCs w:val="28"/>
        </w:rPr>
        <w:t xml:space="preserve">официального </w:t>
      </w:r>
      <w:r w:rsidR="003901E5">
        <w:rPr>
          <w:sz w:val="28"/>
          <w:szCs w:val="28"/>
        </w:rPr>
        <w:t>опублико</w:t>
      </w:r>
      <w:r w:rsidR="00125EB6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FD0F00">
        <w:rPr>
          <w:b/>
          <w:bCs/>
          <w:sz w:val="28"/>
          <w:szCs w:val="28"/>
        </w:rPr>
        <w:t xml:space="preserve"> </w:t>
      </w:r>
    </w:p>
    <w:p w:rsidR="00ED66E3" w:rsidRPr="00FD0F00" w:rsidRDefault="00ED66E3" w:rsidP="000D275C">
      <w:pPr>
        <w:pStyle w:val="a3"/>
        <w:rPr>
          <w:b/>
          <w:bCs/>
          <w:sz w:val="28"/>
          <w:szCs w:val="28"/>
        </w:rPr>
      </w:pPr>
    </w:p>
    <w:p w:rsidR="002B77E2" w:rsidRDefault="008E55B9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И.о.</w:t>
      </w:r>
      <w:r w:rsidR="00B47E8D">
        <w:rPr>
          <w:bCs/>
          <w:sz w:val="28"/>
          <w:szCs w:val="28"/>
        </w:rPr>
        <w:t xml:space="preserve"> г</w:t>
      </w:r>
      <w:r w:rsidR="000D275C" w:rsidRPr="00FD0F00">
        <w:rPr>
          <w:bCs/>
          <w:sz w:val="28"/>
          <w:szCs w:val="28"/>
        </w:rPr>
        <w:t>лав</w:t>
      </w:r>
      <w:r w:rsidR="00B47E8D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</w:p>
    <w:p w:rsidR="00077A88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муниципального </w:t>
      </w:r>
      <w:r w:rsidR="00077A88">
        <w:rPr>
          <w:bCs/>
          <w:sz w:val="28"/>
          <w:szCs w:val="28"/>
        </w:rPr>
        <w:t>района</w:t>
      </w:r>
    </w:p>
    <w:p w:rsidR="000D275C" w:rsidRDefault="00077A88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«Хилокский район»</w:t>
      </w:r>
      <w:r>
        <w:rPr>
          <w:bCs/>
          <w:sz w:val="28"/>
          <w:szCs w:val="28"/>
        </w:rPr>
        <w:tab/>
      </w:r>
      <w:r w:rsidR="000D275C" w:rsidRPr="00FD0F00">
        <w:rPr>
          <w:bCs/>
          <w:sz w:val="28"/>
          <w:szCs w:val="28"/>
        </w:rPr>
        <w:t xml:space="preserve"> </w:t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Л.В. Тищенко</w:t>
      </w:r>
      <w:bookmarkStart w:id="0" w:name="_GoBack"/>
      <w:bookmarkEnd w:id="0"/>
    </w:p>
    <w:p w:rsidR="000D275C" w:rsidRDefault="000D275C" w:rsidP="000D275C">
      <w:pPr>
        <w:pStyle w:val="a3"/>
        <w:rPr>
          <w:bCs/>
          <w:sz w:val="28"/>
          <w:szCs w:val="28"/>
        </w:rPr>
      </w:pPr>
    </w:p>
    <w:p w:rsidR="002B77E2" w:rsidRDefault="002B77E2" w:rsidP="000D275C">
      <w:pPr>
        <w:pStyle w:val="a3"/>
        <w:jc w:val="center"/>
        <w:rPr>
          <w:sz w:val="28"/>
          <w:szCs w:val="28"/>
        </w:rPr>
      </w:pPr>
    </w:p>
    <w:p w:rsidR="00206246" w:rsidRDefault="00206246" w:rsidP="000D275C">
      <w:pPr>
        <w:pStyle w:val="a3"/>
        <w:jc w:val="center"/>
        <w:rPr>
          <w:sz w:val="28"/>
          <w:szCs w:val="28"/>
        </w:rPr>
      </w:pPr>
    </w:p>
    <w:p w:rsidR="000E246F" w:rsidRDefault="000E246F" w:rsidP="000D275C">
      <w:pPr>
        <w:pStyle w:val="a3"/>
        <w:jc w:val="center"/>
        <w:rPr>
          <w:sz w:val="28"/>
          <w:szCs w:val="28"/>
        </w:rPr>
      </w:pPr>
    </w:p>
    <w:p w:rsidR="008E55B9" w:rsidRDefault="008E55B9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077A88" w:rsidP="00207F9C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276.85pt;margin-top:-9.1pt;width:200.35pt;height:97.05pt;z-index:251658240" stroked="f">
            <v:textbox>
              <w:txbxContent>
                <w:p w:rsidR="00207F9C" w:rsidRPr="00207F9C" w:rsidRDefault="00207F9C" w:rsidP="00207F9C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207F9C">
                    <w:rPr>
                      <w:sz w:val="28"/>
                      <w:szCs w:val="28"/>
                    </w:rPr>
                    <w:t>Приложение № 1</w:t>
                  </w:r>
                </w:p>
                <w:p w:rsidR="00207F9C" w:rsidRPr="00207F9C" w:rsidRDefault="00207F9C" w:rsidP="00207F9C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207F9C">
                    <w:rPr>
                      <w:sz w:val="28"/>
                      <w:szCs w:val="28"/>
                    </w:rPr>
                    <w:t>К постановлению администрации Хилокского муниципального округа</w:t>
                  </w:r>
                </w:p>
              </w:txbxContent>
            </v:textbox>
          </v:rect>
        </w:pict>
      </w: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536D88" w:rsidRDefault="00536D88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</w:p>
    <w:p w:rsidR="002969C4" w:rsidRDefault="002969C4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  <w:r>
        <w:rPr>
          <w:rStyle w:val="2"/>
          <w:b w:val="0"/>
          <w:bCs w:val="0"/>
          <w:sz w:val="28"/>
          <w:szCs w:val="28"/>
        </w:rPr>
        <w:t>Даты</w:t>
      </w:r>
      <w:r w:rsidRPr="005E6FD8">
        <w:rPr>
          <w:rStyle w:val="2"/>
          <w:b w:val="0"/>
          <w:bCs w:val="0"/>
          <w:sz w:val="28"/>
          <w:szCs w:val="28"/>
        </w:rPr>
        <w:t xml:space="preserve"> проведения праздничных мероприятий</w:t>
      </w:r>
      <w:r>
        <w:rPr>
          <w:rStyle w:val="2"/>
          <w:b w:val="0"/>
          <w:bCs w:val="0"/>
          <w:sz w:val="28"/>
          <w:szCs w:val="28"/>
        </w:rPr>
        <w:t xml:space="preserve">, </w:t>
      </w:r>
    </w:p>
    <w:p w:rsidR="002969C4" w:rsidRDefault="002969C4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  <w:proofErr w:type="gramStart"/>
      <w:r>
        <w:rPr>
          <w:rStyle w:val="2"/>
          <w:b w:val="0"/>
          <w:bCs w:val="0"/>
          <w:sz w:val="28"/>
          <w:szCs w:val="28"/>
        </w:rPr>
        <w:t>посвященных</w:t>
      </w:r>
      <w:proofErr w:type="gramEnd"/>
      <w:r>
        <w:rPr>
          <w:rStyle w:val="2"/>
          <w:b w:val="0"/>
          <w:bCs w:val="0"/>
          <w:sz w:val="28"/>
          <w:szCs w:val="28"/>
        </w:rPr>
        <w:t xml:space="preserve"> Дню города, Дню поселка, Дню села</w:t>
      </w:r>
      <w:r w:rsidRPr="005E6FD8">
        <w:rPr>
          <w:rStyle w:val="2"/>
          <w:b w:val="0"/>
          <w:bCs w:val="0"/>
          <w:sz w:val="28"/>
          <w:szCs w:val="28"/>
        </w:rPr>
        <w:t xml:space="preserve"> </w:t>
      </w:r>
    </w:p>
    <w:p w:rsidR="00207F9C" w:rsidRDefault="002969C4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  <w:r w:rsidRPr="005E6FD8">
        <w:rPr>
          <w:rStyle w:val="2"/>
          <w:b w:val="0"/>
          <w:bCs w:val="0"/>
          <w:sz w:val="28"/>
          <w:szCs w:val="28"/>
        </w:rPr>
        <w:t xml:space="preserve">на территории </w:t>
      </w:r>
      <w:r>
        <w:rPr>
          <w:rStyle w:val="2"/>
          <w:b w:val="0"/>
          <w:bCs w:val="0"/>
          <w:sz w:val="28"/>
          <w:szCs w:val="28"/>
        </w:rPr>
        <w:t xml:space="preserve">Хилокского </w:t>
      </w:r>
      <w:r w:rsidRPr="005E6FD8">
        <w:rPr>
          <w:rStyle w:val="2"/>
          <w:b w:val="0"/>
          <w:bCs w:val="0"/>
          <w:sz w:val="28"/>
          <w:szCs w:val="28"/>
        </w:rPr>
        <w:t xml:space="preserve">муниципального </w:t>
      </w:r>
      <w:r>
        <w:rPr>
          <w:rStyle w:val="2"/>
          <w:b w:val="0"/>
          <w:bCs w:val="0"/>
          <w:sz w:val="28"/>
          <w:szCs w:val="28"/>
        </w:rPr>
        <w:t>округа</w:t>
      </w:r>
    </w:p>
    <w:p w:rsidR="00F8017F" w:rsidRDefault="00F8017F" w:rsidP="000D275C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8"/>
        <w:gridCol w:w="1877"/>
        <w:gridCol w:w="1779"/>
        <w:gridCol w:w="1701"/>
      </w:tblGrid>
      <w:tr w:rsidR="00F8017F" w:rsidRPr="005E6FD8" w:rsidTr="00F8017F">
        <w:trPr>
          <w:trHeight w:hRule="exact" w:val="12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7F" w:rsidRDefault="00F8017F" w:rsidP="00F8017F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7F" w:rsidRDefault="00F8017F" w:rsidP="00F8017F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105pt0pt"/>
              </w:rPr>
              <w:t>Наименование населённого пункта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7F" w:rsidRPr="005E6FD8" w:rsidRDefault="00F8017F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E6FD8">
              <w:rPr>
                <w:rStyle w:val="105pt0pt"/>
                <w:sz w:val="24"/>
                <w:szCs w:val="24"/>
              </w:rPr>
              <w:t>Дата проведения мероприятия «Дня города»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7F" w:rsidRPr="005E6FD8" w:rsidRDefault="00F8017F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E6FD8">
              <w:rPr>
                <w:rStyle w:val="105pt0pt"/>
                <w:sz w:val="24"/>
                <w:szCs w:val="24"/>
              </w:rPr>
              <w:t>Дата проведения мероприятия «Дня поселка»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17F" w:rsidRPr="005E6FD8" w:rsidRDefault="00F8017F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E6FD8">
              <w:rPr>
                <w:rStyle w:val="105pt0pt"/>
                <w:sz w:val="24"/>
                <w:szCs w:val="24"/>
              </w:rPr>
              <w:t>Дата проведения мероприятия «Дня села»</w:t>
            </w:r>
          </w:p>
        </w:tc>
      </w:tr>
      <w:tr w:rsidR="00CB2292" w:rsidRPr="005E6FD8" w:rsidTr="006033B4">
        <w:trPr>
          <w:trHeight w:hRule="exact" w:val="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50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Default="00CB2292" w:rsidP="00F50E3E">
            <w:pPr>
              <w:pStyle w:val="20"/>
              <w:shd w:val="clear" w:color="auto" w:fill="auto"/>
              <w:spacing w:line="278" w:lineRule="exact"/>
              <w:rPr>
                <w:rStyle w:val="105pt0pt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8D629E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18.07.2026 г.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5E6FD8" w:rsidRDefault="00CB2292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rStyle w:val="105pt0p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92" w:rsidRPr="005E6FD8" w:rsidRDefault="00CB2292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CB2292" w:rsidRPr="00053BC6" w:rsidTr="00F50E3E">
        <w:trPr>
          <w:trHeight w:hRule="exact" w:val="41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пгт</w:t>
            </w:r>
            <w:proofErr w:type="spellEnd"/>
            <w:r w:rsidRPr="00F50E3E">
              <w:rPr>
                <w:rStyle w:val="11pt0pt"/>
                <w:rFonts w:eastAsia="Courier New"/>
                <w:sz w:val="24"/>
                <w:szCs w:val="24"/>
              </w:rPr>
              <w:t>. Могзон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</w:tr>
      <w:tr w:rsidR="00CB2292" w:rsidRPr="00053BC6" w:rsidTr="00F50E3E">
        <w:trPr>
          <w:trHeight w:hRule="exact" w:val="4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50E3E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>с. Харагун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15.08.2026 г.</w:t>
            </w:r>
          </w:p>
        </w:tc>
      </w:tr>
      <w:tr w:rsidR="00CB2292" w:rsidRPr="00053BC6" w:rsidTr="00F50E3E">
        <w:trPr>
          <w:trHeight w:hRule="exact" w:val="4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>с. Хушенга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11.07.2026 г.</w:t>
            </w:r>
          </w:p>
        </w:tc>
      </w:tr>
      <w:tr w:rsidR="00CB2292" w:rsidRPr="00053BC6" w:rsidTr="00F50E3E">
        <w:trPr>
          <w:trHeight w:hRule="exact" w:val="4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с. </w:t>
            </w: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Линёво</w:t>
            </w:r>
            <w:proofErr w:type="spellEnd"/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 Озеро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г.</w:t>
            </w:r>
          </w:p>
        </w:tc>
      </w:tr>
      <w:tr w:rsidR="00CB2292" w:rsidRPr="00053BC6" w:rsidTr="00F50E3E">
        <w:trPr>
          <w:trHeight w:hRule="exact" w:val="4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proofErr w:type="gram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с</w:t>
            </w:r>
            <w:proofErr w:type="gramEnd"/>
            <w:r w:rsidRPr="00F50E3E">
              <w:rPr>
                <w:rStyle w:val="11pt0pt"/>
                <w:rFonts w:eastAsia="Courier New"/>
                <w:sz w:val="24"/>
                <w:szCs w:val="24"/>
              </w:rPr>
              <w:t>. Глинка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5A763F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5A763F">
              <w:rPr>
                <w:sz w:val="20"/>
                <w:szCs w:val="20"/>
              </w:rPr>
              <w:t>Не планируется</w:t>
            </w:r>
          </w:p>
        </w:tc>
      </w:tr>
      <w:tr w:rsidR="00CB2292" w:rsidRPr="00053BC6" w:rsidTr="00F50E3E">
        <w:trPr>
          <w:trHeight w:hRule="exact" w:val="4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>с. Закульта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04.07.2026 г.</w:t>
            </w:r>
          </w:p>
        </w:tc>
      </w:tr>
      <w:tr w:rsidR="00CB2292" w:rsidRPr="00053BC6" w:rsidTr="00F50E3E">
        <w:trPr>
          <w:trHeight w:hRule="exact"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50E3E">
            <w:pPr>
              <w:pStyle w:val="a3"/>
            </w:pP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п</w:t>
            </w:r>
            <w:r w:rsidRPr="00F50E3E">
              <w:rPr>
                <w:rStyle w:val="11pt0pt"/>
                <w:rFonts w:eastAsia="Courier New"/>
                <w:sz w:val="24"/>
                <w:szCs w:val="24"/>
              </w:rPr>
              <w:t>с</w:t>
            </w:r>
            <w:r>
              <w:rPr>
                <w:rStyle w:val="11pt0pt"/>
                <w:rFonts w:eastAsia="Courier New"/>
                <w:sz w:val="24"/>
                <w:szCs w:val="24"/>
              </w:rPr>
              <w:t>т</w:t>
            </w:r>
            <w:proofErr w:type="spellEnd"/>
            <w:r w:rsidRPr="00F50E3E">
              <w:rPr>
                <w:rStyle w:val="11pt0pt"/>
                <w:rFonts w:eastAsia="Courier New"/>
                <w:sz w:val="24"/>
                <w:szCs w:val="24"/>
              </w:rPr>
              <w:t>.</w:t>
            </w:r>
            <w:r>
              <w:rPr>
                <w:rStyle w:val="11pt0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Жипхеген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</w:tr>
      <w:tr w:rsidR="00CB2292" w:rsidRPr="00053BC6" w:rsidTr="00F50E3E">
        <w:trPr>
          <w:trHeight w:hRule="exact" w:val="4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50E3E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с. Бада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12.07.2026 г.</w:t>
            </w:r>
          </w:p>
        </w:tc>
      </w:tr>
      <w:tr w:rsidR="00CB2292" w:rsidRPr="00053BC6" w:rsidTr="00F50E3E">
        <w:trPr>
          <w:trHeight w:hRule="exact" w:val="4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с. </w:t>
            </w: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Хилогосон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27.06.2026 г.</w:t>
            </w:r>
          </w:p>
        </w:tc>
      </w:tr>
      <w:tr w:rsidR="00CB2292" w:rsidRPr="00053BC6" w:rsidTr="00F50E3E">
        <w:trPr>
          <w:trHeight w:hRule="exact" w:val="4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с. </w:t>
            </w: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Энгорок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27.06.2026 г.</w:t>
            </w:r>
          </w:p>
        </w:tc>
      </w:tr>
      <w:tr w:rsidR="00CB2292" w:rsidRPr="00053BC6" w:rsidTr="00F50E3E">
        <w:trPr>
          <w:trHeight w:hRule="exact" w:val="4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>с. Укурик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27.06.2026 г.</w:t>
            </w:r>
          </w:p>
        </w:tc>
      </w:tr>
    </w:tbl>
    <w:p w:rsidR="00536D88" w:rsidRDefault="00536D88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проекта правового акта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</w:p>
    <w:p w:rsidR="000D275C" w:rsidRDefault="000D275C" w:rsidP="000D275C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Вид акта  </w:t>
      </w:r>
      <w:r>
        <w:rPr>
          <w:sz w:val="28"/>
          <w:szCs w:val="28"/>
          <w:u w:val="single"/>
        </w:rPr>
        <w:t xml:space="preserve">постановление администрации </w:t>
      </w:r>
      <w:r w:rsidR="00206246">
        <w:rPr>
          <w:sz w:val="28"/>
          <w:szCs w:val="28"/>
          <w:u w:val="single"/>
        </w:rPr>
        <w:t xml:space="preserve">Хилокского </w:t>
      </w:r>
      <w:r>
        <w:rPr>
          <w:sz w:val="28"/>
          <w:szCs w:val="28"/>
          <w:u w:val="single"/>
        </w:rPr>
        <w:t xml:space="preserve">муниципального </w:t>
      </w:r>
      <w:r w:rsidR="00206246">
        <w:rPr>
          <w:sz w:val="28"/>
          <w:szCs w:val="28"/>
          <w:u w:val="single"/>
        </w:rPr>
        <w:t>округа</w:t>
      </w:r>
      <w:r>
        <w:rPr>
          <w:sz w:val="28"/>
          <w:szCs w:val="28"/>
          <w:u w:val="single"/>
        </w:rPr>
        <w:t>»</w:t>
      </w:r>
    </w:p>
    <w:p w:rsidR="000D275C" w:rsidRDefault="000D275C" w:rsidP="000D275C">
      <w:pPr>
        <w:pStyle w:val="a3"/>
        <w:jc w:val="center"/>
      </w:pPr>
    </w:p>
    <w:p w:rsidR="000D275C" w:rsidRDefault="000D275C" w:rsidP="000D275C">
      <w:pPr>
        <w:pStyle w:val="a3"/>
        <w:jc w:val="center"/>
      </w:pPr>
    </w:p>
    <w:p w:rsidR="000D275C" w:rsidRPr="00566774" w:rsidRDefault="000D275C" w:rsidP="00566774">
      <w:pPr>
        <w:pStyle w:val="a3"/>
        <w:jc w:val="both"/>
        <w:rPr>
          <w:sz w:val="28"/>
          <w:szCs w:val="28"/>
          <w:u w:val="single"/>
        </w:rPr>
      </w:pPr>
      <w:r w:rsidRPr="00F7225B">
        <w:rPr>
          <w:sz w:val="28"/>
          <w:szCs w:val="28"/>
        </w:rPr>
        <w:t xml:space="preserve">О чем: </w:t>
      </w:r>
      <w:r w:rsidRPr="00566774">
        <w:rPr>
          <w:sz w:val="28"/>
          <w:szCs w:val="28"/>
          <w:u w:val="single"/>
        </w:rPr>
        <w:t>«</w:t>
      </w:r>
      <w:r w:rsidR="00566774" w:rsidRPr="00566774">
        <w:rPr>
          <w:sz w:val="28"/>
          <w:szCs w:val="28"/>
          <w:u w:val="single"/>
        </w:rPr>
        <w:t>Об установлении даты пров</w:t>
      </w:r>
      <w:r w:rsidR="00566774">
        <w:rPr>
          <w:sz w:val="28"/>
          <w:szCs w:val="28"/>
          <w:u w:val="single"/>
        </w:rPr>
        <w:t xml:space="preserve">едения праздничных мероприятий, </w:t>
      </w:r>
      <w:r w:rsidR="00566774" w:rsidRPr="00566774">
        <w:rPr>
          <w:sz w:val="28"/>
          <w:szCs w:val="28"/>
          <w:u w:val="single"/>
        </w:rPr>
        <w:t>посвященных празднованию Дня города, поселка, села</w:t>
      </w:r>
      <w:r w:rsidR="00566774">
        <w:rPr>
          <w:sz w:val="28"/>
          <w:szCs w:val="28"/>
          <w:u w:val="single"/>
        </w:rPr>
        <w:t xml:space="preserve"> </w:t>
      </w:r>
      <w:r w:rsidR="00566774" w:rsidRPr="00566774">
        <w:rPr>
          <w:sz w:val="28"/>
          <w:szCs w:val="28"/>
          <w:u w:val="single"/>
        </w:rPr>
        <w:t>на территории Хилокского муниципального округа в 2026 году</w:t>
      </w:r>
      <w:r w:rsidR="00206246" w:rsidRPr="00566774">
        <w:rPr>
          <w:sz w:val="28"/>
          <w:szCs w:val="28"/>
          <w:u w:val="single"/>
        </w:rPr>
        <w:t>»</w:t>
      </w:r>
      <w:r w:rsidRPr="00566774">
        <w:rPr>
          <w:sz w:val="28"/>
          <w:szCs w:val="28"/>
          <w:u w:val="single"/>
        </w:rPr>
        <w:t xml:space="preserve"> </w:t>
      </w:r>
    </w:p>
    <w:p w:rsidR="000D275C" w:rsidRDefault="000D275C" w:rsidP="000D275C">
      <w:pPr>
        <w:pStyle w:val="a3"/>
        <w:rPr>
          <w:sz w:val="28"/>
          <w:szCs w:val="28"/>
          <w:u w:val="single"/>
        </w:rPr>
      </w:pPr>
    </w:p>
    <w:p w:rsidR="000D275C" w:rsidRDefault="000D275C" w:rsidP="000D275C">
      <w:pPr>
        <w:pStyle w:val="a3"/>
        <w:rPr>
          <w:sz w:val="28"/>
          <w:szCs w:val="28"/>
          <w:u w:val="single"/>
        </w:rPr>
      </w:pP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ЗАВИЗИРОВАЛИ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1697"/>
        <w:gridCol w:w="1700"/>
        <w:gridCol w:w="1594"/>
        <w:gridCol w:w="1647"/>
      </w:tblGrid>
      <w:tr w:rsidR="000D275C" w:rsidTr="00A4462C">
        <w:trPr>
          <w:cantSplit/>
        </w:trPr>
        <w:tc>
          <w:tcPr>
            <w:tcW w:w="3533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и расшифровка фамилии лица, согласующего проект</w:t>
            </w:r>
          </w:p>
        </w:tc>
        <w:tc>
          <w:tcPr>
            <w:tcW w:w="3397" w:type="dxa"/>
            <w:gridSpan w:val="2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согласования</w:t>
            </w:r>
          </w:p>
        </w:tc>
        <w:tc>
          <w:tcPr>
            <w:tcW w:w="1594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подпись</w:t>
            </w:r>
          </w:p>
        </w:tc>
        <w:tc>
          <w:tcPr>
            <w:tcW w:w="1647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D275C" w:rsidTr="00A4462C">
        <w:trPr>
          <w:cantSplit/>
        </w:trPr>
        <w:tc>
          <w:tcPr>
            <w:tcW w:w="3533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сдачи</w:t>
            </w:r>
          </w:p>
        </w:tc>
        <w:tc>
          <w:tcPr>
            <w:tcW w:w="1700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</w:t>
            </w:r>
          </w:p>
        </w:tc>
        <w:tc>
          <w:tcPr>
            <w:tcW w:w="1594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37E9B" w:rsidTr="00A4462C">
        <w:tc>
          <w:tcPr>
            <w:tcW w:w="3533" w:type="dxa"/>
          </w:tcPr>
          <w:p w:rsidR="00237E9B" w:rsidRDefault="00254925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237E9B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равового</w:t>
            </w:r>
            <w:r w:rsidR="00237E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контрактного обеспечения</w:t>
            </w:r>
            <w:r w:rsidR="00237E9B" w:rsidRPr="00853E44">
              <w:rPr>
                <w:sz w:val="28"/>
                <w:szCs w:val="28"/>
              </w:rPr>
              <w:t xml:space="preserve"> администрации </w:t>
            </w:r>
            <w:r w:rsidR="00206246">
              <w:rPr>
                <w:sz w:val="28"/>
                <w:szCs w:val="28"/>
              </w:rPr>
              <w:t xml:space="preserve">Хилокского </w:t>
            </w:r>
            <w:r w:rsidR="00237E9B" w:rsidRPr="00853E44">
              <w:rPr>
                <w:sz w:val="28"/>
                <w:szCs w:val="28"/>
              </w:rPr>
              <w:t xml:space="preserve">муниципального </w:t>
            </w:r>
            <w:r w:rsidR="00206246">
              <w:rPr>
                <w:sz w:val="28"/>
                <w:szCs w:val="28"/>
              </w:rPr>
              <w:t>округа</w:t>
            </w:r>
          </w:p>
          <w:p w:rsidR="007F756A" w:rsidRPr="00853E44" w:rsidRDefault="005161F1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Михайлова</w:t>
            </w:r>
          </w:p>
        </w:tc>
        <w:tc>
          <w:tcPr>
            <w:tcW w:w="1697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641E7" w:rsidTr="00A4462C">
        <w:tc>
          <w:tcPr>
            <w:tcW w:w="3533" w:type="dxa"/>
          </w:tcPr>
          <w:p w:rsidR="00A641E7" w:rsidRDefault="00A641E7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сельского хозяйства администрации Хилокского муниципального округа</w:t>
            </w:r>
          </w:p>
          <w:p w:rsidR="00A641E7" w:rsidRDefault="00A641E7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Стремилова</w:t>
            </w:r>
          </w:p>
        </w:tc>
        <w:tc>
          <w:tcPr>
            <w:tcW w:w="1697" w:type="dxa"/>
          </w:tcPr>
          <w:p w:rsidR="00A641E7" w:rsidRDefault="00A641E7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641E7" w:rsidRDefault="00A641E7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A641E7" w:rsidRDefault="00A641E7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A641E7" w:rsidRDefault="00A641E7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0D275C" w:rsidRDefault="000D275C" w:rsidP="000D275C">
      <w:pPr>
        <w:pStyle w:val="a3"/>
        <w:jc w:val="center"/>
      </w:pPr>
    </w:p>
    <w:p w:rsidR="000D275C" w:rsidRDefault="000D275C" w:rsidP="000D275C">
      <w:pPr>
        <w:pStyle w:val="a3"/>
      </w:pP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Данные об исполнителе: </w:t>
      </w:r>
      <w:r w:rsidR="00322D70">
        <w:rPr>
          <w:rFonts w:ascii="Times New Roman" w:hAnsi="Times New Roman"/>
          <w:sz w:val="28"/>
          <w:szCs w:val="28"/>
          <w:u w:val="single"/>
        </w:rPr>
        <w:t>Игнатова Н.Е.</w:t>
      </w:r>
      <w:r>
        <w:rPr>
          <w:rFonts w:ascii="Times New Roman" w:hAnsi="Times New Roman"/>
          <w:sz w:val="28"/>
          <w:szCs w:val="28"/>
          <w:u w:val="single"/>
        </w:rPr>
        <w:t xml:space="preserve">, консультант </w:t>
      </w:r>
      <w:r w:rsidR="00B36457">
        <w:rPr>
          <w:rFonts w:ascii="Times New Roman" w:hAnsi="Times New Roman"/>
          <w:sz w:val="28"/>
          <w:szCs w:val="28"/>
          <w:u w:val="single"/>
        </w:rPr>
        <w:t>отдела экономики и сельского хозяйства</w:t>
      </w:r>
      <w:r>
        <w:rPr>
          <w:rFonts w:ascii="Times New Roman" w:hAnsi="Times New Roman"/>
          <w:sz w:val="28"/>
          <w:szCs w:val="28"/>
          <w:u w:val="single"/>
        </w:rPr>
        <w:t xml:space="preserve"> администрации муниципального района «Хилокский район»</w:t>
      </w: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о соответствии бумажной копии магнитному носителю, личная подпись исполнителя:_______________________________________________</w:t>
      </w:r>
    </w:p>
    <w:p w:rsidR="000D275C" w:rsidRPr="00FD0F00" w:rsidRDefault="000D275C" w:rsidP="000D275C">
      <w:pPr>
        <w:pStyle w:val="a3"/>
        <w:rPr>
          <w:b/>
          <w:bCs/>
          <w:sz w:val="28"/>
          <w:szCs w:val="28"/>
        </w:rPr>
      </w:pPr>
    </w:p>
    <w:p w:rsidR="000D275C" w:rsidRPr="00FD0F00" w:rsidRDefault="000D275C" w:rsidP="000D275C">
      <w:pPr>
        <w:pStyle w:val="a3"/>
        <w:rPr>
          <w:b/>
          <w:bCs/>
          <w:sz w:val="28"/>
          <w:szCs w:val="28"/>
        </w:rPr>
      </w:pPr>
    </w:p>
    <w:sectPr w:rsidR="000D275C" w:rsidRPr="00FD0F00" w:rsidSect="00667E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5C"/>
    <w:rsid w:val="00001997"/>
    <w:rsid w:val="00004838"/>
    <w:rsid w:val="00013624"/>
    <w:rsid w:val="00030523"/>
    <w:rsid w:val="000323C8"/>
    <w:rsid w:val="000457B6"/>
    <w:rsid w:val="00047EB5"/>
    <w:rsid w:val="00077A88"/>
    <w:rsid w:val="0008460B"/>
    <w:rsid w:val="000868D4"/>
    <w:rsid w:val="00097E34"/>
    <w:rsid w:val="000A3404"/>
    <w:rsid w:val="000B589D"/>
    <w:rsid w:val="000C0E28"/>
    <w:rsid w:val="000D275C"/>
    <w:rsid w:val="000E246F"/>
    <w:rsid w:val="000E34C8"/>
    <w:rsid w:val="00101F52"/>
    <w:rsid w:val="00110DC3"/>
    <w:rsid w:val="001137D3"/>
    <w:rsid w:val="001217E0"/>
    <w:rsid w:val="00125EB6"/>
    <w:rsid w:val="001414D1"/>
    <w:rsid w:val="00144210"/>
    <w:rsid w:val="001643C5"/>
    <w:rsid w:val="00182A34"/>
    <w:rsid w:val="001A0330"/>
    <w:rsid w:val="001C6372"/>
    <w:rsid w:val="001F6CEF"/>
    <w:rsid w:val="00206246"/>
    <w:rsid w:val="00207F9C"/>
    <w:rsid w:val="002156EE"/>
    <w:rsid w:val="00231F97"/>
    <w:rsid w:val="00237E9B"/>
    <w:rsid w:val="002472ED"/>
    <w:rsid w:val="00254925"/>
    <w:rsid w:val="00281E75"/>
    <w:rsid w:val="00291C8D"/>
    <w:rsid w:val="00293948"/>
    <w:rsid w:val="002969C4"/>
    <w:rsid w:val="002B77E2"/>
    <w:rsid w:val="002E451A"/>
    <w:rsid w:val="00313519"/>
    <w:rsid w:val="00322D70"/>
    <w:rsid w:val="00371206"/>
    <w:rsid w:val="00375B37"/>
    <w:rsid w:val="003901E5"/>
    <w:rsid w:val="00396050"/>
    <w:rsid w:val="003A029C"/>
    <w:rsid w:val="003A2D6A"/>
    <w:rsid w:val="003E5BDB"/>
    <w:rsid w:val="003F430B"/>
    <w:rsid w:val="003F6BDA"/>
    <w:rsid w:val="003F75F2"/>
    <w:rsid w:val="0041022F"/>
    <w:rsid w:val="0041425C"/>
    <w:rsid w:val="00425649"/>
    <w:rsid w:val="00427167"/>
    <w:rsid w:val="0043010D"/>
    <w:rsid w:val="00440D61"/>
    <w:rsid w:val="00453B72"/>
    <w:rsid w:val="0046336D"/>
    <w:rsid w:val="00464525"/>
    <w:rsid w:val="00465DEC"/>
    <w:rsid w:val="0046698A"/>
    <w:rsid w:val="00485155"/>
    <w:rsid w:val="004A5699"/>
    <w:rsid w:val="004E68F5"/>
    <w:rsid w:val="004F0767"/>
    <w:rsid w:val="004F09F4"/>
    <w:rsid w:val="004F2B37"/>
    <w:rsid w:val="00515D48"/>
    <w:rsid w:val="005161F1"/>
    <w:rsid w:val="00520106"/>
    <w:rsid w:val="00527D80"/>
    <w:rsid w:val="00536D88"/>
    <w:rsid w:val="00554AC3"/>
    <w:rsid w:val="00566774"/>
    <w:rsid w:val="005834EB"/>
    <w:rsid w:val="005A6524"/>
    <w:rsid w:val="005A763F"/>
    <w:rsid w:val="005A7CFA"/>
    <w:rsid w:val="005B5663"/>
    <w:rsid w:val="005C1317"/>
    <w:rsid w:val="005D7D10"/>
    <w:rsid w:val="005F1908"/>
    <w:rsid w:val="005F6442"/>
    <w:rsid w:val="00612381"/>
    <w:rsid w:val="0061316C"/>
    <w:rsid w:val="006410E3"/>
    <w:rsid w:val="006906CC"/>
    <w:rsid w:val="006B1919"/>
    <w:rsid w:val="006D0B58"/>
    <w:rsid w:val="006D5913"/>
    <w:rsid w:val="007106A1"/>
    <w:rsid w:val="00717810"/>
    <w:rsid w:val="0073675D"/>
    <w:rsid w:val="00743DC1"/>
    <w:rsid w:val="00756D05"/>
    <w:rsid w:val="00760820"/>
    <w:rsid w:val="00764EBA"/>
    <w:rsid w:val="00775765"/>
    <w:rsid w:val="007908F0"/>
    <w:rsid w:val="007B196F"/>
    <w:rsid w:val="007D1BF9"/>
    <w:rsid w:val="007D34AE"/>
    <w:rsid w:val="007F1E07"/>
    <w:rsid w:val="007F756A"/>
    <w:rsid w:val="00811D6C"/>
    <w:rsid w:val="008120FA"/>
    <w:rsid w:val="008225DE"/>
    <w:rsid w:val="00826326"/>
    <w:rsid w:val="008363D6"/>
    <w:rsid w:val="00840C78"/>
    <w:rsid w:val="008526C8"/>
    <w:rsid w:val="00852B80"/>
    <w:rsid w:val="008648E6"/>
    <w:rsid w:val="00865226"/>
    <w:rsid w:val="0087356C"/>
    <w:rsid w:val="00895422"/>
    <w:rsid w:val="008A3AA8"/>
    <w:rsid w:val="008B546D"/>
    <w:rsid w:val="008B6623"/>
    <w:rsid w:val="008D1B67"/>
    <w:rsid w:val="008D510D"/>
    <w:rsid w:val="008E55B9"/>
    <w:rsid w:val="008F4866"/>
    <w:rsid w:val="009027B9"/>
    <w:rsid w:val="009046DB"/>
    <w:rsid w:val="009116A8"/>
    <w:rsid w:val="00922A4D"/>
    <w:rsid w:val="00946A46"/>
    <w:rsid w:val="00954988"/>
    <w:rsid w:val="00955155"/>
    <w:rsid w:val="0097311F"/>
    <w:rsid w:val="009753B7"/>
    <w:rsid w:val="00992C3C"/>
    <w:rsid w:val="009A4BBB"/>
    <w:rsid w:val="009D406F"/>
    <w:rsid w:val="009F643B"/>
    <w:rsid w:val="009F6893"/>
    <w:rsid w:val="00A263DF"/>
    <w:rsid w:val="00A33D96"/>
    <w:rsid w:val="00A36E02"/>
    <w:rsid w:val="00A508D3"/>
    <w:rsid w:val="00A56125"/>
    <w:rsid w:val="00A641E7"/>
    <w:rsid w:val="00A72E3D"/>
    <w:rsid w:val="00AB5DED"/>
    <w:rsid w:val="00AB6A72"/>
    <w:rsid w:val="00AC4632"/>
    <w:rsid w:val="00AC5639"/>
    <w:rsid w:val="00AC7A8A"/>
    <w:rsid w:val="00AE47D8"/>
    <w:rsid w:val="00AF6416"/>
    <w:rsid w:val="00B071CC"/>
    <w:rsid w:val="00B1129F"/>
    <w:rsid w:val="00B13130"/>
    <w:rsid w:val="00B36457"/>
    <w:rsid w:val="00B47E8D"/>
    <w:rsid w:val="00B57BCE"/>
    <w:rsid w:val="00B94473"/>
    <w:rsid w:val="00BB0717"/>
    <w:rsid w:val="00BC2F25"/>
    <w:rsid w:val="00BD355F"/>
    <w:rsid w:val="00C00974"/>
    <w:rsid w:val="00C00C08"/>
    <w:rsid w:val="00C16B6E"/>
    <w:rsid w:val="00C20838"/>
    <w:rsid w:val="00C2256C"/>
    <w:rsid w:val="00C23F40"/>
    <w:rsid w:val="00C25A18"/>
    <w:rsid w:val="00C25CED"/>
    <w:rsid w:val="00C351B7"/>
    <w:rsid w:val="00C446C3"/>
    <w:rsid w:val="00C50FAE"/>
    <w:rsid w:val="00C521BA"/>
    <w:rsid w:val="00C6148B"/>
    <w:rsid w:val="00C87B6F"/>
    <w:rsid w:val="00CA4152"/>
    <w:rsid w:val="00CB1715"/>
    <w:rsid w:val="00CB2292"/>
    <w:rsid w:val="00CC00D7"/>
    <w:rsid w:val="00CE7653"/>
    <w:rsid w:val="00CF7B85"/>
    <w:rsid w:val="00D17D7E"/>
    <w:rsid w:val="00D25B92"/>
    <w:rsid w:val="00D33954"/>
    <w:rsid w:val="00D51BFE"/>
    <w:rsid w:val="00D713F0"/>
    <w:rsid w:val="00D76BCB"/>
    <w:rsid w:val="00D81E9C"/>
    <w:rsid w:val="00D918EE"/>
    <w:rsid w:val="00DA0077"/>
    <w:rsid w:val="00DB2487"/>
    <w:rsid w:val="00DE7A2F"/>
    <w:rsid w:val="00E15081"/>
    <w:rsid w:val="00E16C43"/>
    <w:rsid w:val="00E23A5D"/>
    <w:rsid w:val="00E25933"/>
    <w:rsid w:val="00E525CA"/>
    <w:rsid w:val="00EB403B"/>
    <w:rsid w:val="00ED66E3"/>
    <w:rsid w:val="00EF1AD5"/>
    <w:rsid w:val="00F0429F"/>
    <w:rsid w:val="00F06F05"/>
    <w:rsid w:val="00F43803"/>
    <w:rsid w:val="00F46C7E"/>
    <w:rsid w:val="00F50E3E"/>
    <w:rsid w:val="00F73079"/>
    <w:rsid w:val="00F7312B"/>
    <w:rsid w:val="00F771A3"/>
    <w:rsid w:val="00F8017F"/>
    <w:rsid w:val="00FC0F4F"/>
    <w:rsid w:val="00FC2B81"/>
    <w:rsid w:val="00FC2E9B"/>
    <w:rsid w:val="00FC4812"/>
    <w:rsid w:val="00FD5556"/>
    <w:rsid w:val="00FE0FA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0"/>
    <w:rsid w:val="004F09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"/>
    <w:basedOn w:val="a0"/>
    <w:rsid w:val="00296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20"/>
    <w:rsid w:val="00F8017F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7"/>
    <w:rsid w:val="00F8017F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7"/>
    <w:rsid w:val="00F8017F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7"/>
    <w:rsid w:val="00F8017F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6"/>
      <w:sz w:val="25"/>
      <w:szCs w:val="25"/>
      <w:lang w:eastAsia="en-US"/>
    </w:rPr>
  </w:style>
  <w:style w:type="paragraph" w:customStyle="1" w:styleId="ConsNormal">
    <w:name w:val="ConsNormal"/>
    <w:rsid w:val="00D918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Экономика</cp:lastModifiedBy>
  <cp:revision>311</cp:revision>
  <cp:lastPrinted>2026-05-13T07:54:00Z</cp:lastPrinted>
  <dcterms:created xsi:type="dcterms:W3CDTF">2019-10-28T04:51:00Z</dcterms:created>
  <dcterms:modified xsi:type="dcterms:W3CDTF">2026-05-13T07:55:00Z</dcterms:modified>
</cp:coreProperties>
</file>