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E8A" w:rsidRPr="00867C98" w:rsidRDefault="003C4E8A" w:rsidP="003C4E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</w:t>
      </w:r>
    </w:p>
    <w:p w:rsidR="003C4E8A" w:rsidRPr="00867C98" w:rsidRDefault="003C4E8A" w:rsidP="003C4E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3C4E8A" w:rsidRPr="00867C98" w:rsidRDefault="003C4E8A" w:rsidP="003C4E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Хилокского муниципального округа</w:t>
      </w:r>
    </w:p>
    <w:p w:rsidR="003C4E8A" w:rsidRPr="00867C98" w:rsidRDefault="003C4E8A" w:rsidP="003C4E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86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июля 2026</w:t>
      </w:r>
      <w:r w:rsidRPr="00867C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</w:t>
      </w:r>
    </w:p>
    <w:p w:rsidR="003C4E8A" w:rsidRPr="00867C98" w:rsidRDefault="003C4E8A" w:rsidP="003C4E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E8A" w:rsidRPr="00867C98" w:rsidRDefault="003C4E8A" w:rsidP="003C4E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8A" w:rsidRPr="00867C98" w:rsidRDefault="003C4E8A" w:rsidP="003C4E8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E8A" w:rsidRPr="00867C98" w:rsidRDefault="003C4E8A" w:rsidP="003C4E8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Л О Ж Е Н И Е</w:t>
      </w:r>
    </w:p>
    <w:p w:rsidR="003C4E8A" w:rsidRPr="00867C98" w:rsidRDefault="003C4E8A" w:rsidP="003C4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 проведении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турнира по настольному теннису </w:t>
      </w:r>
    </w:p>
    <w:p w:rsidR="003C4E8A" w:rsidRDefault="003C4E8A" w:rsidP="003C4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E8A" w:rsidRPr="00867C98" w:rsidRDefault="003C4E8A" w:rsidP="003C4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E8A" w:rsidRPr="00867C98" w:rsidRDefault="003C4E8A" w:rsidP="003C4E8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 И  ЗАДАЧИ</w:t>
      </w:r>
    </w:p>
    <w:p w:rsidR="003C4E8A" w:rsidRPr="00867C98" w:rsidRDefault="003C4E8A" w:rsidP="003C4E8A">
      <w:pPr>
        <w:spacing w:after="0" w:line="240" w:lineRule="auto"/>
        <w:ind w:left="331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E8A" w:rsidRPr="00867C98" w:rsidRDefault="003C4E8A" w:rsidP="003C4E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настольного тенниса 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Хилокском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округе</w:t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4E8A" w:rsidRDefault="003C4E8A" w:rsidP="003C4E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пропаганды здорового образа жизни в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Хилокском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округе</w:t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4E8A" w:rsidRPr="00867C98" w:rsidRDefault="003C4E8A" w:rsidP="003C4E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лучших игроков по настольному теннису;</w:t>
      </w:r>
    </w:p>
    <w:p w:rsidR="003C4E8A" w:rsidRPr="00867C98" w:rsidRDefault="003C4E8A" w:rsidP="003C4E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активного отдыха средствами физической культуры.</w:t>
      </w:r>
    </w:p>
    <w:p w:rsidR="003C4E8A" w:rsidRPr="00867C98" w:rsidRDefault="003C4E8A" w:rsidP="003C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8A" w:rsidRPr="00867C98" w:rsidRDefault="003C4E8A" w:rsidP="003C4E8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 И  МЕСТО  ПРОВЕДЕНИЯ</w:t>
      </w:r>
    </w:p>
    <w:p w:rsidR="003C4E8A" w:rsidRPr="00867C98" w:rsidRDefault="003C4E8A" w:rsidP="003C4E8A">
      <w:pPr>
        <w:spacing w:after="0" w:line="240" w:lineRule="auto"/>
        <w:ind w:left="331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E8A" w:rsidRPr="00867C98" w:rsidRDefault="003C4E8A" w:rsidP="003C4E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 проводятся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июня 2026 года на базе МБУ ДО «ДЮСШ» муниципального района «Хилокский район» (ФОК), по адресу: Октябрьская,16. </w:t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соревнований: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10:00</w:t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Судейская коллегия: 09.30</w:t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</w:t>
      </w:r>
    </w:p>
    <w:p w:rsidR="003C4E8A" w:rsidRPr="00867C98" w:rsidRDefault="003C4E8A" w:rsidP="003C4E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8A" w:rsidRPr="00867C98" w:rsidRDefault="003C4E8A" w:rsidP="003C4E8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3.УЧАСТНИКИ  СОРЕВНОВАНИЙ</w:t>
      </w:r>
    </w:p>
    <w:p w:rsidR="003C4E8A" w:rsidRPr="00867C98" w:rsidRDefault="003C4E8A" w:rsidP="003C4E8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E8A" w:rsidRDefault="003C4E8A" w:rsidP="003C4E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B1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соревнованиях приглашаются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возрастные группы:</w:t>
      </w:r>
    </w:p>
    <w:p w:rsidR="003C4E8A" w:rsidRDefault="003C4E8A" w:rsidP="003C4E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3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Юноши и девушки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лет включительно;</w:t>
      </w:r>
    </w:p>
    <w:p w:rsidR="003C4E8A" w:rsidRDefault="003C4E8A" w:rsidP="003C4E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Мужчины и женщины от 18 лет до 55 лет включительно;</w:t>
      </w:r>
    </w:p>
    <w:p w:rsidR="003C4E8A" w:rsidRDefault="003C4E8A" w:rsidP="003C4E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Мужчины и женщины от 56 лет +</w:t>
      </w:r>
    </w:p>
    <w:p w:rsidR="003C4E8A" w:rsidRPr="00E719B1" w:rsidRDefault="003C4E8A" w:rsidP="003C4E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 личные.</w:t>
      </w:r>
      <w:r w:rsidRPr="00E71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4E8A" w:rsidRPr="00D26AA3" w:rsidRDefault="003C4E8A" w:rsidP="003C4E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6AA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 должны при себе иметь:</w:t>
      </w:r>
      <w:r w:rsidRPr="00D26A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документы удостоверяющие личность участника, спортивный инвентарь (ракетка, шарик).</w:t>
      </w:r>
    </w:p>
    <w:p w:rsidR="003C4E8A" w:rsidRPr="00867C98" w:rsidRDefault="003C4E8A" w:rsidP="003C4E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8A" w:rsidRPr="00867C98" w:rsidRDefault="003C4E8A" w:rsidP="003C4E8A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СОРЕВНОВАНИЙ</w:t>
      </w:r>
    </w:p>
    <w:p w:rsidR="003C4E8A" w:rsidRPr="00867C98" w:rsidRDefault="003C4E8A" w:rsidP="003C4E8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E8A" w:rsidRDefault="003C4E8A" w:rsidP="001531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31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проведения соревнований определяется на судейской в день проведения соревнований, и зависит от количества участников в каждой возрастной группе. Соревнования проводятся из 3-х игр до двух побед. По окончанию личных игр проводится турнир в парном разряде (</w:t>
      </w:r>
      <w:proofErr w:type="gramStart"/>
      <w:r w:rsidR="0015313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1531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="00153135">
        <w:rPr>
          <w:rFonts w:ascii="Times New Roman" w:eastAsia="Times New Roman" w:hAnsi="Times New Roman" w:cs="Times New Roman"/>
          <w:sz w:val="28"/>
          <w:szCs w:val="28"/>
          <w:lang w:eastAsia="ru-RU"/>
        </w:rPr>
        <w:t>)Мужчина+ женщина без возрастных ограничений.</w:t>
      </w:r>
    </w:p>
    <w:p w:rsidR="003C4E8A" w:rsidRPr="00867C98" w:rsidRDefault="003C4E8A" w:rsidP="003C4E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8A" w:rsidRDefault="003C4E8A" w:rsidP="003C4E8A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ПОБЕДИТЕЛЕЙ И НАГРАЖДЕНИЕ</w:t>
      </w:r>
    </w:p>
    <w:p w:rsidR="003C4E8A" w:rsidRPr="00867C98" w:rsidRDefault="003C4E8A" w:rsidP="003C4E8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E8A" w:rsidRPr="00D26E26" w:rsidRDefault="003C4E8A" w:rsidP="003C4E8A">
      <w:pPr>
        <w:pStyle w:val="a3"/>
        <w:ind w:firstLine="360"/>
        <w:rPr>
          <w:szCs w:val="28"/>
        </w:rPr>
      </w:pPr>
      <w:r w:rsidRPr="00D26E26">
        <w:rPr>
          <w:szCs w:val="28"/>
        </w:rPr>
        <w:t xml:space="preserve">Победители и призеры определяются отдельно среди </w:t>
      </w:r>
      <w:r>
        <w:rPr>
          <w:szCs w:val="28"/>
        </w:rPr>
        <w:t>мужчин и женщин, юношей и девушек, в парном разряде.</w:t>
      </w:r>
    </w:p>
    <w:p w:rsidR="003C4E8A" w:rsidRPr="00A504E6" w:rsidRDefault="003C4E8A" w:rsidP="003C4E8A">
      <w:pPr>
        <w:pStyle w:val="a3"/>
        <w:ind w:firstLine="360"/>
        <w:rPr>
          <w:szCs w:val="28"/>
        </w:rPr>
      </w:pPr>
      <w:r w:rsidRPr="00D26E26">
        <w:rPr>
          <w:szCs w:val="28"/>
        </w:rPr>
        <w:lastRenderedPageBreak/>
        <w:t>Учас</w:t>
      </w:r>
      <w:r w:rsidR="00153135">
        <w:rPr>
          <w:szCs w:val="28"/>
        </w:rPr>
        <w:t>тники соревнований, занявшие 1 – 3 место</w:t>
      </w:r>
      <w:r w:rsidRPr="00D26E26">
        <w:rPr>
          <w:szCs w:val="28"/>
        </w:rPr>
        <w:t xml:space="preserve">, награждаются </w:t>
      </w:r>
      <w:r w:rsidR="00153135">
        <w:rPr>
          <w:szCs w:val="28"/>
        </w:rPr>
        <w:t>грамотой</w:t>
      </w:r>
      <w:r>
        <w:rPr>
          <w:szCs w:val="28"/>
        </w:rPr>
        <w:t>, медалями.</w:t>
      </w:r>
    </w:p>
    <w:p w:rsidR="003C4E8A" w:rsidRPr="00867C98" w:rsidRDefault="003C4E8A" w:rsidP="003C4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E8A" w:rsidRPr="00867C98" w:rsidRDefault="003C4E8A" w:rsidP="003C4E8A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РУКОВОДСТВО ПРОВЕДЕНИЕМ  СОРЕВНОВАНИЙ</w:t>
      </w:r>
    </w:p>
    <w:p w:rsidR="003C4E8A" w:rsidRPr="00867C98" w:rsidRDefault="003C4E8A" w:rsidP="003C4E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E8A" w:rsidRPr="00867C98" w:rsidRDefault="003C4E8A" w:rsidP="003C4E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проведением соревнований осуществляет </w:t>
      </w:r>
      <w:proofErr w:type="spellStart"/>
      <w:r w:rsidR="00386AAB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="0038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ДО «ДЮСШ» муниципального района «Хилокский район» </w:t>
      </w:r>
      <w:r w:rsidR="00386AA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Филатова Т.А.</w:t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Непосредственное руководство возлагается на  главного судью соревнований тренера – преподавателя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настольному теннису </w:t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«ДЮСШ» муниципального района «Хилокский район»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Юрова С.А.</w:t>
      </w:r>
    </w:p>
    <w:p w:rsidR="003C4E8A" w:rsidRPr="00867C98" w:rsidRDefault="003C4E8A" w:rsidP="003C4E8A">
      <w:pPr>
        <w:tabs>
          <w:tab w:val="num" w:pos="720"/>
          <w:tab w:val="left" w:pos="1695"/>
          <w:tab w:val="center" w:pos="4336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</w:p>
    <w:p w:rsidR="003C4E8A" w:rsidRPr="00867C98" w:rsidRDefault="003C4E8A" w:rsidP="003C4E8A">
      <w:pPr>
        <w:numPr>
          <w:ilvl w:val="0"/>
          <w:numId w:val="3"/>
        </w:numPr>
        <w:tabs>
          <w:tab w:val="left" w:pos="1695"/>
          <w:tab w:val="center" w:pos="43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РАСХОДЫ</w:t>
      </w:r>
    </w:p>
    <w:p w:rsidR="003C4E8A" w:rsidRPr="00867C98" w:rsidRDefault="003C4E8A" w:rsidP="003C4E8A">
      <w:pPr>
        <w:tabs>
          <w:tab w:val="left" w:pos="1695"/>
          <w:tab w:val="center" w:pos="4336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E8A" w:rsidRPr="00867C98" w:rsidRDefault="003C4E8A" w:rsidP="003C4E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связанные с проведением и обеспечением соревнований несет МБУ ДО «ДЮСШ»</w:t>
      </w:r>
      <w:r w:rsidR="00153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153135">
        <w:rPr>
          <w:rFonts w:ascii="Times New Roman" w:eastAsia="Times New Roman" w:hAnsi="Times New Roman" w:cs="Times New Roman"/>
          <w:sz w:val="28"/>
          <w:szCs w:val="28"/>
          <w:lang w:eastAsia="ru-RU"/>
        </w:rPr>
        <w:t>Хилокского муниципального округа.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по командированию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питанию</w:t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несут командирующие организации.</w:t>
      </w:r>
    </w:p>
    <w:p w:rsidR="003C4E8A" w:rsidRPr="00867C98" w:rsidRDefault="003C4E8A" w:rsidP="003C4E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E8A" w:rsidRDefault="003C4E8A" w:rsidP="003C4E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Данное Положение является официальным вызовом на соревнования.</w:t>
      </w:r>
    </w:p>
    <w:p w:rsidR="003C4E8A" w:rsidRDefault="003C4E8A" w:rsidP="003C4E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E8A" w:rsidRDefault="003C4E8A" w:rsidP="003C4E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Обязательное подтверждение об участии до </w:t>
      </w:r>
      <w:r w:rsidR="00386A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24.07.2026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3C4E8A" w:rsidRDefault="003C4E8A" w:rsidP="003C4E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89244722925 Юров Сергей Алексеевич.  </w:t>
      </w:r>
    </w:p>
    <w:p w:rsidR="003C4E8A" w:rsidRDefault="003C4E8A" w:rsidP="003C4E8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E8A" w:rsidRDefault="003C4E8A" w:rsidP="003C4E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E8A" w:rsidRPr="00867C98" w:rsidRDefault="003C4E8A" w:rsidP="003C4E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E8A" w:rsidRPr="00867C98" w:rsidRDefault="003C4E8A" w:rsidP="003C4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C4E8A" w:rsidRDefault="003C4E8A" w:rsidP="003C4E8A"/>
    <w:p w:rsidR="003C4E8A" w:rsidRDefault="003C4E8A" w:rsidP="003C4E8A"/>
    <w:p w:rsidR="007A61B6" w:rsidRDefault="00704303"/>
    <w:sectPr w:rsidR="007A61B6" w:rsidSect="00A504E6">
      <w:pgSz w:w="11906" w:h="16838" w:code="9"/>
      <w:pgMar w:top="1134" w:right="707" w:bottom="568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C3133"/>
    <w:multiLevelType w:val="hybridMultilevel"/>
    <w:tmpl w:val="9F308CD8"/>
    <w:lvl w:ilvl="0" w:tplc="D1FA1972">
      <w:start w:val="1"/>
      <w:numFmt w:val="decimal"/>
      <w:lvlText w:val="%1.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2E33B64"/>
    <w:multiLevelType w:val="singleLevel"/>
    <w:tmpl w:val="29B67B5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E6A6DBD"/>
    <w:multiLevelType w:val="hybridMultilevel"/>
    <w:tmpl w:val="546C3B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F7F"/>
    <w:rsid w:val="000823F5"/>
    <w:rsid w:val="00153135"/>
    <w:rsid w:val="00386AAB"/>
    <w:rsid w:val="003C4E8A"/>
    <w:rsid w:val="00502FF9"/>
    <w:rsid w:val="00704303"/>
    <w:rsid w:val="00741F7F"/>
    <w:rsid w:val="007B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4E8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C4E8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4E8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C4E8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4</cp:revision>
  <cp:lastPrinted>2026-07-20T05:41:00Z</cp:lastPrinted>
  <dcterms:created xsi:type="dcterms:W3CDTF">2026-07-16T01:13:00Z</dcterms:created>
  <dcterms:modified xsi:type="dcterms:W3CDTF">2026-07-21T01:34:00Z</dcterms:modified>
</cp:coreProperties>
</file>