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41" w:rsidRDefault="00A3097B" w:rsidP="00B675C7">
      <w:pPr>
        <w:pStyle w:val="a3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F41" w:rsidRDefault="00B74F41" w:rsidP="00B74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ED9">
        <w:rPr>
          <w:rFonts w:ascii="Times New Roman" w:hAnsi="Times New Roman" w:cs="Times New Roman"/>
          <w:b/>
          <w:sz w:val="28"/>
          <w:szCs w:val="28"/>
        </w:rPr>
        <w:t>АДМИНИСТРАЦИЯ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66459">
        <w:rPr>
          <w:rFonts w:ascii="Times New Roman" w:hAnsi="Times New Roman" w:cs="Times New Roman"/>
          <w:b/>
          <w:sz w:val="28"/>
          <w:szCs w:val="28"/>
        </w:rPr>
        <w:t>ХИЛОКСКОГО МУНИЦИПАЛЬНОГО ОКРУГА</w:t>
      </w:r>
    </w:p>
    <w:p w:rsidR="00B66459" w:rsidRDefault="00B66459" w:rsidP="00B74F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F41" w:rsidRDefault="00B74F41" w:rsidP="00B74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</w:t>
      </w:r>
      <w:r w:rsidRPr="00E2731E">
        <w:rPr>
          <w:rFonts w:ascii="Times New Roman" w:hAnsi="Times New Roman" w:cs="Times New Roman"/>
          <w:b/>
          <w:sz w:val="28"/>
          <w:szCs w:val="28"/>
        </w:rPr>
        <w:t>НИЕ</w:t>
      </w:r>
    </w:p>
    <w:p w:rsidR="00B66459" w:rsidRPr="00E2731E" w:rsidRDefault="00B66459" w:rsidP="00B74F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F41" w:rsidRDefault="00B66459" w:rsidP="00B74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1222">
        <w:rPr>
          <w:rFonts w:ascii="Times New Roman" w:hAnsi="Times New Roman" w:cs="Times New Roman"/>
          <w:sz w:val="28"/>
          <w:szCs w:val="28"/>
        </w:rPr>
        <w:t>12 августа</w:t>
      </w:r>
      <w:r w:rsidR="00ED4680">
        <w:rPr>
          <w:rFonts w:ascii="Times New Roman" w:hAnsi="Times New Roman" w:cs="Times New Roman"/>
          <w:sz w:val="28"/>
          <w:szCs w:val="28"/>
        </w:rPr>
        <w:t xml:space="preserve">  </w:t>
      </w:r>
      <w:r w:rsidR="0035524E">
        <w:rPr>
          <w:rFonts w:ascii="Times New Roman" w:hAnsi="Times New Roman" w:cs="Times New Roman"/>
          <w:sz w:val="28"/>
          <w:szCs w:val="28"/>
        </w:rPr>
        <w:t xml:space="preserve"> </w:t>
      </w:r>
      <w:r w:rsidR="00B74F4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13D40">
        <w:rPr>
          <w:rFonts w:ascii="Times New Roman" w:hAnsi="Times New Roman" w:cs="Times New Roman"/>
          <w:sz w:val="28"/>
          <w:szCs w:val="28"/>
        </w:rPr>
        <w:t xml:space="preserve"> </w:t>
      </w:r>
      <w:r w:rsidR="0035524E">
        <w:rPr>
          <w:rFonts w:ascii="Times New Roman" w:hAnsi="Times New Roman" w:cs="Times New Roman"/>
          <w:sz w:val="28"/>
          <w:szCs w:val="28"/>
        </w:rPr>
        <w:t xml:space="preserve"> год</w:t>
      </w:r>
      <w:r w:rsidR="0035524E">
        <w:rPr>
          <w:rFonts w:ascii="Times New Roman" w:hAnsi="Times New Roman" w:cs="Times New Roman"/>
          <w:sz w:val="28"/>
          <w:szCs w:val="28"/>
        </w:rPr>
        <w:tab/>
      </w:r>
      <w:r w:rsidR="0035524E">
        <w:rPr>
          <w:rFonts w:ascii="Times New Roman" w:hAnsi="Times New Roman" w:cs="Times New Roman"/>
          <w:sz w:val="28"/>
          <w:szCs w:val="28"/>
        </w:rPr>
        <w:tab/>
      </w:r>
      <w:r w:rsidR="0035524E">
        <w:rPr>
          <w:rFonts w:ascii="Times New Roman" w:hAnsi="Times New Roman" w:cs="Times New Roman"/>
          <w:sz w:val="28"/>
          <w:szCs w:val="28"/>
        </w:rPr>
        <w:tab/>
      </w:r>
      <w:r w:rsidR="0035524E">
        <w:rPr>
          <w:rFonts w:ascii="Times New Roman" w:hAnsi="Times New Roman" w:cs="Times New Roman"/>
          <w:sz w:val="28"/>
          <w:szCs w:val="28"/>
        </w:rPr>
        <w:tab/>
      </w:r>
      <w:r w:rsidR="0035524E">
        <w:rPr>
          <w:rFonts w:ascii="Times New Roman" w:hAnsi="Times New Roman" w:cs="Times New Roman"/>
          <w:sz w:val="28"/>
          <w:szCs w:val="28"/>
        </w:rPr>
        <w:tab/>
      </w:r>
      <w:r w:rsidR="00D20217">
        <w:rPr>
          <w:rFonts w:ascii="Times New Roman" w:hAnsi="Times New Roman" w:cs="Times New Roman"/>
          <w:sz w:val="28"/>
          <w:szCs w:val="28"/>
        </w:rPr>
        <w:t xml:space="preserve"> </w:t>
      </w:r>
      <w:r w:rsidR="0035524E">
        <w:rPr>
          <w:rFonts w:ascii="Times New Roman" w:hAnsi="Times New Roman" w:cs="Times New Roman"/>
          <w:sz w:val="28"/>
          <w:szCs w:val="28"/>
        </w:rPr>
        <w:tab/>
        <w:t xml:space="preserve">    № </w:t>
      </w:r>
      <w:r w:rsidR="007E3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222">
        <w:rPr>
          <w:rFonts w:ascii="Times New Roman" w:hAnsi="Times New Roman" w:cs="Times New Roman"/>
          <w:sz w:val="28"/>
          <w:szCs w:val="28"/>
        </w:rPr>
        <w:t>955</w:t>
      </w:r>
      <w:r w:rsidR="00D20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459" w:rsidRPr="00820290" w:rsidRDefault="00B66459" w:rsidP="00B74F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F41" w:rsidRDefault="00B74F41" w:rsidP="00B74F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Хилок</w:t>
      </w:r>
    </w:p>
    <w:p w:rsidR="00D20217" w:rsidRDefault="00102527" w:rsidP="00D202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D20217" w:rsidRPr="00D2021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проведении муниципального этапа краевого конкурса «Лидер территориального общественного самоуправления» </w:t>
      </w:r>
      <w:r w:rsidR="00B6645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74F41" w:rsidRDefault="00B74F41" w:rsidP="00D202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0217" w:rsidRPr="00D20217" w:rsidRDefault="00B66459" w:rsidP="00D202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развития институтов гражданского общества, привлечения граждан к участию в решении вопросов непосредственного обеспечения жизнедеятельности населения, распространения положительного опыта работы территориального общественного самоуправления, </w:t>
      </w:r>
      <w:r w:rsid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50 Федерального закона от 20 марта 2025 года №33-ФЗ «Об общих принципах организации местного самоуправления в единой системе публичной власти»,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основании п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Забайкальского края от 06 августа 2025 года №424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изменениями утвержденными постановлением Правительства  Забайкальского края от 24 июля 2026 года №424) администрация </w:t>
      </w:r>
      <w:r w:rsidRPr="00B6645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0917" w:rsidRDefault="00D80917" w:rsidP="00D20217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проводить </w:t>
      </w:r>
      <w:r w:rsidR="006C0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этап </w:t>
      </w:r>
      <w:r w:rsidRP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краево</w:t>
      </w:r>
      <w:r w:rsidR="006C0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</w:t>
      </w:r>
      <w:r w:rsidR="006C0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«Лидер территориального общественного самоуправления».</w:t>
      </w:r>
    </w:p>
    <w:p w:rsidR="00D20217" w:rsidRDefault="00D20217" w:rsidP="00D20217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Ответственным за проведение </w:t>
      </w:r>
      <w:r w:rsidR="001F2F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</w:t>
      </w:r>
      <w:r w:rsidR="002B7F0E" w:rsidRP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 назначить заместителя </w:t>
      </w:r>
      <w:r w:rsidRP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</w:t>
      </w:r>
      <w:r w:rsid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Хилокского муниципального округа</w:t>
      </w:r>
      <w:r w:rsidR="002B7F0E" w:rsidRP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социальным </w:t>
      </w:r>
      <w:r w:rsidRP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7F0E" w:rsidRP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 Тищенко Л.В.</w:t>
      </w:r>
    </w:p>
    <w:p w:rsidR="00D20217" w:rsidRPr="00D20217" w:rsidRDefault="00180BAA" w:rsidP="00D202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Утвердить  состав конкурсной комиссии </w:t>
      </w:r>
      <w:r w:rsidR="001F2F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конкурса</w:t>
      </w:r>
      <w:r w:rsidR="006D1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6D1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0217" w:rsidRPr="00D20217" w:rsidRDefault="00180BAA" w:rsidP="00D202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="006C0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конкурса провести среди Лидеров ТОС муниципального округа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итоги муни</w:t>
      </w:r>
      <w:r w:rsidR="00D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ципального конкурса подвести на заседании конкурсной комиссии 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направить организатору конкурса копию заявки победителя, по </w:t>
      </w:r>
      <w:r w:rsidR="002B7F0E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форме,</w:t>
      </w:r>
      <w:r w:rsidR="00D20217" w:rsidRPr="00D20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установленной в приложении №</w:t>
      </w:r>
      <w:r w:rsidR="00D20217" w:rsidRPr="00180BAA">
        <w:rPr>
          <w:rFonts w:ascii="Times New Roman" w:eastAsia="Times New Roman" w:hAnsi="Times New Roman" w:cs="Times New Roman"/>
          <w:sz w:val="28"/>
          <w:szCs w:val="28"/>
          <w:lang w:eastAsia="ru-RU"/>
        </w:rPr>
        <w:t>1 к Положению о краевом конкурсе «Лидер территориального общественного самоуправления», утвержденного постановлением Правительства Забайкальского края от 06 августа 2025 года №424</w:t>
      </w:r>
      <w:r w:rsidR="00D80917" w:rsidRPr="00180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утвержденными постановлением Правительства  Забайкальского края от 24 июля</w:t>
      </w:r>
      <w:proofErr w:type="gramEnd"/>
      <w:r w:rsidR="00D80917" w:rsidRPr="00180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80917" w:rsidRPr="00180BAA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 №424)</w:t>
      </w:r>
      <w:r w:rsidR="00D20217" w:rsidRPr="00180B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80917" w:rsidRDefault="00180BAA" w:rsidP="00D809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B74F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A54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80917" w:rsidRPr="00D809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Настоящее постановление опубликовать в сетевом издании Хилокского муниципального округа (https://хилокский</w:t>
      </w:r>
      <w:proofErr w:type="gramStart"/>
      <w:r w:rsidR="00D80917" w:rsidRPr="00D809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.р</w:t>
      </w:r>
      <w:proofErr w:type="gramEnd"/>
      <w:r w:rsidR="00D80917" w:rsidRPr="00D809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ф), а также разместить на </w:t>
      </w:r>
      <w:r w:rsidR="00D80917" w:rsidRPr="00D809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официальном сайте Хилокского муниципального округа в информационно-телекоммуникационной сети «Интернет» (</w:t>
      </w:r>
      <w:hyperlink r:id="rId7" w:history="1">
        <w:r w:rsidR="00D80917" w:rsidRPr="00CA35E2">
          <w:rPr>
            <w:rStyle w:val="ac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https://hiloksky.75.ru/</w:t>
        </w:r>
      </w:hyperlink>
      <w:r w:rsidR="00D80917" w:rsidRPr="00D809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D809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54BC1" w:rsidRPr="00E2731E" w:rsidRDefault="006C63D5" w:rsidP="00D80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="00A54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DA3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A54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за</w:t>
      </w:r>
      <w:proofErr w:type="gramEnd"/>
      <w:r w:rsidR="00A54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исполнением настоящего постановления возложить на заместителя </w:t>
      </w:r>
      <w:r w:rsidR="00D01A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главы </w:t>
      </w:r>
      <w:r w:rsidR="00B93A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Хилокского муниципального округа</w:t>
      </w:r>
      <w:bookmarkStart w:id="0" w:name="_GoBack"/>
      <w:bookmarkEnd w:id="0"/>
      <w:r w:rsidR="00A54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социальным вопросам Тищенко Л.В. </w:t>
      </w:r>
    </w:p>
    <w:p w:rsidR="00B74F41" w:rsidRDefault="00B74F41" w:rsidP="00B74F4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80917" w:rsidRDefault="00D80917" w:rsidP="00B74F41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2CDA" w:rsidRDefault="00762CDA" w:rsidP="00B74F4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3D5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Хилокского муниципального округа                               Н.Г. Спиридонов </w:t>
      </w:r>
    </w:p>
    <w:p w:rsidR="006C63D5" w:rsidRDefault="006C63D5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6C63D5" w:rsidRDefault="006C63D5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6C63D5" w:rsidRDefault="006C63D5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6C63D5" w:rsidRDefault="006C63D5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6D17BD" w:rsidRDefault="006D17BD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D80917" w:rsidRDefault="00D80917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6C63D5" w:rsidRDefault="006C63D5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6C63D5" w:rsidRPr="006C63D5" w:rsidRDefault="00B74F41" w:rsidP="006C63D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3D5"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6C63D5" w:rsidRPr="006C63D5" w:rsidRDefault="006C63D5" w:rsidP="006C6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6C63D5" w:rsidRDefault="006C63D5" w:rsidP="006C6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</w:p>
    <w:p w:rsidR="006C63D5" w:rsidRPr="006C63D5" w:rsidRDefault="006C63D5" w:rsidP="006C6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D80917" w:rsidRDefault="00D80917" w:rsidP="006C6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Хилокского </w:t>
      </w:r>
    </w:p>
    <w:p w:rsidR="006C63D5" w:rsidRPr="006C63D5" w:rsidRDefault="00D80917" w:rsidP="006C6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6C63D5" w:rsidRPr="006C63D5" w:rsidRDefault="006C63D5" w:rsidP="006C6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F8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9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F8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80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 </w:t>
      </w:r>
      <w:r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809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6C63D5" w:rsidRPr="006C63D5" w:rsidRDefault="006C63D5" w:rsidP="006C6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3D5" w:rsidRDefault="006C63D5" w:rsidP="006C6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518" w:rsidRDefault="003E3518" w:rsidP="006C6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518" w:rsidRPr="006C63D5" w:rsidRDefault="003E3518" w:rsidP="006C6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3D5" w:rsidRPr="00D80917" w:rsidRDefault="006C63D5" w:rsidP="006C6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конкурсной комиссии </w:t>
      </w:r>
    </w:p>
    <w:p w:rsidR="006C63D5" w:rsidRPr="00D80917" w:rsidRDefault="006C63D5" w:rsidP="006C6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первого этапа краевого конкурса</w:t>
      </w:r>
    </w:p>
    <w:p w:rsidR="006C63D5" w:rsidRPr="00D80917" w:rsidRDefault="006C63D5" w:rsidP="006C6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«Лидер территориального общественного самоуправления»</w:t>
      </w:r>
    </w:p>
    <w:p w:rsidR="006C63D5" w:rsidRPr="006C63D5" w:rsidRDefault="006C63D5" w:rsidP="006C6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3D5" w:rsidRPr="006C63D5" w:rsidRDefault="00D80917" w:rsidP="006C63D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Спиридонов Н.Г.</w:t>
      </w:r>
      <w:r w:rsidR="006C63D5"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C63D5"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Хилокского муниципального округа</w:t>
      </w:r>
      <w:r w:rsid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C63D5"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комиссии;</w:t>
      </w:r>
    </w:p>
    <w:p w:rsidR="006C63D5" w:rsidRPr="006C63D5" w:rsidRDefault="006C63D5" w:rsidP="006C63D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Тищенко Л.В. – заместитель главы </w:t>
      </w:r>
      <w:r w:rsidR="00D80917">
        <w:rPr>
          <w:rFonts w:ascii="Times New Roman" w:eastAsia="Times New Roman" w:hAnsi="Times New Roman" w:cs="Times New Roman"/>
          <w:sz w:val="28"/>
          <w:szCs w:val="28"/>
          <w:lang w:eastAsia="ru-RU"/>
        </w:rPr>
        <w:t>Хилокского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социальным вопросам, </w:t>
      </w:r>
      <w:r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комиссии;</w:t>
      </w:r>
    </w:p>
    <w:p w:rsidR="006C63D5" w:rsidRPr="006C63D5" w:rsidRDefault="00FA00A6" w:rsidP="00FA00A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Ермолаев А.Н.</w:t>
      </w:r>
      <w:r w:rsid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главы </w:t>
      </w:r>
      <w:r w:rsidRPr="00FA00A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Хилокского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территориальному развитию</w:t>
      </w:r>
      <w:r w:rsid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C63D5"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комиссии;</w:t>
      </w:r>
    </w:p>
    <w:p w:rsidR="00A47AF5" w:rsidRDefault="00240E78" w:rsidP="00A47AF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– начальник общего отдела администрации </w:t>
      </w:r>
      <w:r w:rsidR="00FA00A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Хилокского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C63D5"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 комиссии;</w:t>
      </w:r>
    </w:p>
    <w:p w:rsidR="006C63D5" w:rsidRPr="006C63D5" w:rsidRDefault="00FA00A6" w:rsidP="00FA00A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Стремилова О.А.</w:t>
      </w:r>
      <w:r w:rsidR="00A4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</w:t>
      </w:r>
      <w:r w:rsidR="00A4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экономики и сельского хозяйства </w:t>
      </w:r>
      <w:r w:rsidRPr="00FA00A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Хилокского муниципального округа</w:t>
      </w:r>
      <w:r w:rsidR="00A47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C63D5" w:rsidRPr="006C63D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комиссии.</w:t>
      </w:r>
    </w:p>
    <w:p w:rsidR="006C63D5" w:rsidRPr="006C63D5" w:rsidRDefault="006C63D5" w:rsidP="006C63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527" w:rsidRDefault="00B74F41" w:rsidP="00854AD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B148F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102527" w:rsidSect="00854A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C13AF"/>
    <w:multiLevelType w:val="hybridMultilevel"/>
    <w:tmpl w:val="EBF24462"/>
    <w:lvl w:ilvl="0" w:tplc="D6C83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153368"/>
    <w:multiLevelType w:val="hybridMultilevel"/>
    <w:tmpl w:val="88CA2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24DA7"/>
    <w:multiLevelType w:val="hybridMultilevel"/>
    <w:tmpl w:val="D3587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12C02"/>
    <w:multiLevelType w:val="hybridMultilevel"/>
    <w:tmpl w:val="E4A2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03FF2"/>
    <w:multiLevelType w:val="hybridMultilevel"/>
    <w:tmpl w:val="958A73FA"/>
    <w:lvl w:ilvl="0" w:tplc="C9542BF4">
      <w:start w:val="1"/>
      <w:numFmt w:val="decimal"/>
      <w:lvlText w:val="%1."/>
      <w:lvlJc w:val="left"/>
      <w:pPr>
        <w:ind w:left="987" w:hanging="4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93A12C9"/>
    <w:multiLevelType w:val="hybridMultilevel"/>
    <w:tmpl w:val="4E3CD988"/>
    <w:lvl w:ilvl="0" w:tplc="10ACEC7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3B52A12"/>
    <w:multiLevelType w:val="hybridMultilevel"/>
    <w:tmpl w:val="CE844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D31E2F"/>
    <w:multiLevelType w:val="hybridMultilevel"/>
    <w:tmpl w:val="82DEE8AE"/>
    <w:lvl w:ilvl="0" w:tplc="6A14F376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04"/>
    <w:rsid w:val="00003848"/>
    <w:rsid w:val="000072E4"/>
    <w:rsid w:val="0003099E"/>
    <w:rsid w:val="00040D68"/>
    <w:rsid w:val="000B148F"/>
    <w:rsid w:val="00102527"/>
    <w:rsid w:val="00151222"/>
    <w:rsid w:val="00167814"/>
    <w:rsid w:val="00180BAA"/>
    <w:rsid w:val="001F2F63"/>
    <w:rsid w:val="00207B18"/>
    <w:rsid w:val="0023601F"/>
    <w:rsid w:val="00240E78"/>
    <w:rsid w:val="002B7F0E"/>
    <w:rsid w:val="002D7BA9"/>
    <w:rsid w:val="00350CAA"/>
    <w:rsid w:val="0035524E"/>
    <w:rsid w:val="00377534"/>
    <w:rsid w:val="00386A68"/>
    <w:rsid w:val="003A69C1"/>
    <w:rsid w:val="003B2B35"/>
    <w:rsid w:val="003C34FB"/>
    <w:rsid w:val="003E3518"/>
    <w:rsid w:val="003F1B06"/>
    <w:rsid w:val="00410B01"/>
    <w:rsid w:val="00447DC0"/>
    <w:rsid w:val="00466EDC"/>
    <w:rsid w:val="00476FC9"/>
    <w:rsid w:val="00541FC3"/>
    <w:rsid w:val="005506B0"/>
    <w:rsid w:val="00625C03"/>
    <w:rsid w:val="00634204"/>
    <w:rsid w:val="00647D62"/>
    <w:rsid w:val="006C017B"/>
    <w:rsid w:val="006C63D5"/>
    <w:rsid w:val="006D1488"/>
    <w:rsid w:val="006D17BD"/>
    <w:rsid w:val="006F3004"/>
    <w:rsid w:val="0070176F"/>
    <w:rsid w:val="00731CB3"/>
    <w:rsid w:val="0075340D"/>
    <w:rsid w:val="00762CDA"/>
    <w:rsid w:val="00797C3B"/>
    <w:rsid w:val="007E3374"/>
    <w:rsid w:val="00820290"/>
    <w:rsid w:val="008350DE"/>
    <w:rsid w:val="00854AD1"/>
    <w:rsid w:val="008A6651"/>
    <w:rsid w:val="008B7D40"/>
    <w:rsid w:val="0091215C"/>
    <w:rsid w:val="00915F20"/>
    <w:rsid w:val="009B73EE"/>
    <w:rsid w:val="009F2545"/>
    <w:rsid w:val="00A05B96"/>
    <w:rsid w:val="00A25127"/>
    <w:rsid w:val="00A3097B"/>
    <w:rsid w:val="00A365CA"/>
    <w:rsid w:val="00A47AF5"/>
    <w:rsid w:val="00A51833"/>
    <w:rsid w:val="00A54BC1"/>
    <w:rsid w:val="00A77741"/>
    <w:rsid w:val="00AC028E"/>
    <w:rsid w:val="00AD55A6"/>
    <w:rsid w:val="00B1433D"/>
    <w:rsid w:val="00B15478"/>
    <w:rsid w:val="00B66459"/>
    <w:rsid w:val="00B675C7"/>
    <w:rsid w:val="00B74F41"/>
    <w:rsid w:val="00B929F0"/>
    <w:rsid w:val="00B93A1F"/>
    <w:rsid w:val="00C840B4"/>
    <w:rsid w:val="00C8563C"/>
    <w:rsid w:val="00CC6574"/>
    <w:rsid w:val="00D01AB2"/>
    <w:rsid w:val="00D13D40"/>
    <w:rsid w:val="00D20217"/>
    <w:rsid w:val="00D50247"/>
    <w:rsid w:val="00D53F89"/>
    <w:rsid w:val="00D757D3"/>
    <w:rsid w:val="00D80917"/>
    <w:rsid w:val="00DA39F4"/>
    <w:rsid w:val="00DD3C4B"/>
    <w:rsid w:val="00E31630"/>
    <w:rsid w:val="00E42B13"/>
    <w:rsid w:val="00EB151A"/>
    <w:rsid w:val="00ED4680"/>
    <w:rsid w:val="00F77EB8"/>
    <w:rsid w:val="00F85DA9"/>
    <w:rsid w:val="00FA00A6"/>
    <w:rsid w:val="00FA1B26"/>
    <w:rsid w:val="00F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04"/>
  </w:style>
  <w:style w:type="paragraph" w:styleId="3">
    <w:name w:val="heading 3"/>
    <w:basedOn w:val="a"/>
    <w:next w:val="a"/>
    <w:link w:val="30"/>
    <w:qFormat/>
    <w:rsid w:val="000072E4"/>
    <w:pPr>
      <w:keepNext/>
      <w:tabs>
        <w:tab w:val="left" w:pos="3732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00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072E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0072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466E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466E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466EDC"/>
    <w:pPr>
      <w:tabs>
        <w:tab w:val="left" w:pos="3732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66E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316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31630"/>
  </w:style>
  <w:style w:type="table" w:styleId="a9">
    <w:name w:val="Table Grid"/>
    <w:basedOn w:val="a1"/>
    <w:uiPriority w:val="59"/>
    <w:rsid w:val="00A51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75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57D3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D809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04"/>
  </w:style>
  <w:style w:type="paragraph" w:styleId="3">
    <w:name w:val="heading 3"/>
    <w:basedOn w:val="a"/>
    <w:next w:val="a"/>
    <w:link w:val="30"/>
    <w:qFormat/>
    <w:rsid w:val="000072E4"/>
    <w:pPr>
      <w:keepNext/>
      <w:tabs>
        <w:tab w:val="left" w:pos="3732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00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072E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0072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466E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466E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466EDC"/>
    <w:pPr>
      <w:tabs>
        <w:tab w:val="left" w:pos="3732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66E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316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31630"/>
  </w:style>
  <w:style w:type="table" w:styleId="a9">
    <w:name w:val="Table Grid"/>
    <w:basedOn w:val="a1"/>
    <w:uiPriority w:val="59"/>
    <w:rsid w:val="00A51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75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57D3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D809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hiloksky.75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2B780-640D-4368-9392-ED4D53E4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Зам. главы</cp:lastModifiedBy>
  <cp:revision>55</cp:revision>
  <cp:lastPrinted>2026-08-13T00:09:00Z</cp:lastPrinted>
  <dcterms:created xsi:type="dcterms:W3CDTF">2020-02-28T05:14:00Z</dcterms:created>
  <dcterms:modified xsi:type="dcterms:W3CDTF">2026-08-13T00:16:00Z</dcterms:modified>
</cp:coreProperties>
</file>