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70" w:rsidRDefault="00F16F70" w:rsidP="00F16F70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F16F70" w:rsidRDefault="00F16F70" w:rsidP="00F16F70">
      <w:pPr>
        <w:tabs>
          <w:tab w:val="left" w:pos="8440"/>
        </w:tabs>
        <w:ind w:right="367"/>
        <w:jc w:val="center"/>
      </w:pPr>
    </w:p>
    <w:p w:rsidR="00F16F70" w:rsidRDefault="00F16F70" w:rsidP="00F16F70">
      <w:pPr>
        <w:tabs>
          <w:tab w:val="left" w:pos="8440"/>
        </w:tabs>
        <w:ind w:right="367"/>
        <w:jc w:val="center"/>
      </w:pPr>
    </w:p>
    <w:p w:rsidR="00F16F70" w:rsidRDefault="00F16F70" w:rsidP="00F16F70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ПОСТАНОВЛЕНИЕ</w:t>
      </w:r>
    </w:p>
    <w:p w:rsidR="00F16F70" w:rsidRDefault="00F16F70" w:rsidP="00F16F70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F16F70" w:rsidRDefault="00552738" w:rsidP="00F16F70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 xml:space="preserve">« 17 </w:t>
      </w:r>
      <w:bookmarkStart w:id="0" w:name="_GoBack"/>
      <w:bookmarkEnd w:id="0"/>
      <w:r w:rsidR="00F16F70">
        <w:rPr>
          <w:rFonts w:ascii="Times New Roman" w:hAnsi="Times New Roman" w:cs="Times New Roman"/>
          <w:b w:val="0"/>
          <w:sz w:val="28"/>
        </w:rPr>
        <w:t xml:space="preserve">»  августа  2026 года                                    </w:t>
      </w:r>
      <w:r w:rsidR="005C24A4">
        <w:rPr>
          <w:rFonts w:ascii="Times New Roman" w:hAnsi="Times New Roman" w:cs="Times New Roman"/>
          <w:b w:val="0"/>
          <w:sz w:val="28"/>
        </w:rPr>
        <w:t xml:space="preserve"> 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  № 964</w:t>
      </w:r>
    </w:p>
    <w:p w:rsidR="00F16F70" w:rsidRDefault="00F16F70" w:rsidP="00F16F70">
      <w:pPr>
        <w:tabs>
          <w:tab w:val="left" w:pos="7350"/>
        </w:tabs>
        <w:jc w:val="right"/>
      </w:pPr>
    </w:p>
    <w:p w:rsidR="00F16F70" w:rsidRDefault="00F16F70" w:rsidP="00F16F70">
      <w:pPr>
        <w:tabs>
          <w:tab w:val="left" w:pos="7350"/>
        </w:tabs>
        <w:jc w:val="center"/>
      </w:pPr>
      <w:r>
        <w:t>г. Хилок</w:t>
      </w:r>
    </w:p>
    <w:p w:rsidR="00F16F70" w:rsidRDefault="00F16F70" w:rsidP="00F16F70">
      <w:pPr>
        <w:jc w:val="both"/>
      </w:pPr>
    </w:p>
    <w:p w:rsidR="00F16F70" w:rsidRDefault="00F16F70" w:rsidP="00F16F70">
      <w:pPr>
        <w:jc w:val="both"/>
      </w:pPr>
    </w:p>
    <w:p w:rsidR="00F16F70" w:rsidRDefault="00F16F70" w:rsidP="00F16F70">
      <w:pPr>
        <w:jc w:val="center"/>
        <w:rPr>
          <w:b/>
        </w:rPr>
      </w:pPr>
      <w:r>
        <w:rPr>
          <w:b/>
        </w:rPr>
        <w:t xml:space="preserve">О признании утратившими силу некоторых </w:t>
      </w:r>
      <w:r w:rsidR="005C24A4">
        <w:rPr>
          <w:b/>
        </w:rPr>
        <w:t>постановлений</w:t>
      </w:r>
      <w:r w:rsidR="00D96B9C">
        <w:rPr>
          <w:b/>
        </w:rPr>
        <w:t xml:space="preserve"> администрации сельского поселения «Хушенгинское»</w:t>
      </w:r>
    </w:p>
    <w:p w:rsidR="00F16F70" w:rsidRDefault="00F16F70" w:rsidP="00F16F70">
      <w:pPr>
        <w:jc w:val="center"/>
        <w:rPr>
          <w:b/>
        </w:rPr>
      </w:pPr>
      <w:r>
        <w:rPr>
          <w:b/>
        </w:rPr>
        <w:t xml:space="preserve">  </w:t>
      </w:r>
    </w:p>
    <w:p w:rsidR="00F16F70" w:rsidRDefault="00F16F70" w:rsidP="00F16F70">
      <w:pPr>
        <w:tabs>
          <w:tab w:val="left" w:pos="840"/>
        </w:tabs>
        <w:rPr>
          <w:b/>
        </w:rPr>
      </w:pPr>
    </w:p>
    <w:p w:rsidR="00F16F70" w:rsidRDefault="00F16F70" w:rsidP="00F16F70">
      <w:pPr>
        <w:tabs>
          <w:tab w:val="left" w:pos="840"/>
        </w:tabs>
        <w:rPr>
          <w:b/>
        </w:rPr>
      </w:pPr>
    </w:p>
    <w:p w:rsidR="00F16F70" w:rsidRDefault="00F16F70" w:rsidP="00F16F70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</w:t>
      </w:r>
      <w:r w:rsidR="00D96B9C">
        <w:t>, администрация Хилокского муниципального округа постановляет</w:t>
      </w:r>
      <w:r>
        <w:t xml:space="preserve">: </w:t>
      </w:r>
    </w:p>
    <w:p w:rsidR="00F16F70" w:rsidRDefault="00F16F70" w:rsidP="00F16F70">
      <w:pPr>
        <w:jc w:val="both"/>
      </w:pPr>
    </w:p>
    <w:p w:rsidR="00F16F70" w:rsidRDefault="00D96B9C" w:rsidP="00F16F70">
      <w:pPr>
        <w:jc w:val="both"/>
      </w:pPr>
      <w:r>
        <w:t xml:space="preserve">       1. </w:t>
      </w:r>
      <w:r w:rsidR="00F16F70">
        <w:t>Признать утратившими силу:</w:t>
      </w:r>
    </w:p>
    <w:p w:rsidR="0052081F" w:rsidRDefault="00F16F70" w:rsidP="00F16F70">
      <w:pPr>
        <w:suppressAutoHyphens/>
        <w:ind w:firstLine="709"/>
        <w:jc w:val="both"/>
      </w:pPr>
      <w:r>
        <w:t>- постановление  администрации сельского поселения «Хушенгинское» от 31.01.2024  №7  «О внесении изменений в административный регламент предоставления муниципальной услуги «Прием заявлений, документов, а также постановка граждан на учет в качестве нуждающихся в</w:t>
      </w:r>
      <w:r w:rsidRPr="00F16F70">
        <w:t xml:space="preserve"> </w:t>
      </w:r>
      <w:r>
        <w:t>жилых помещениях», утвержденный постановлением от 20.03.2013 года № 12»;</w:t>
      </w:r>
    </w:p>
    <w:p w:rsidR="00F16F70" w:rsidRDefault="00F16F70" w:rsidP="00F16F70">
      <w:pPr>
        <w:suppressAutoHyphens/>
        <w:ind w:firstLine="709"/>
        <w:jc w:val="both"/>
      </w:pPr>
      <w:r>
        <w:t>- постановление  администрации сельского поселения «Хушенгинское» от 14.07.2023  №16  «Об обеспечении роста заработной платы работникам органов местного самоуправления и муниципальных учреждений сельского поселения «Хушенгинское» муниципальных служащих и лиц,</w:t>
      </w:r>
      <w:r w:rsidRPr="00F16F70">
        <w:t xml:space="preserve"> </w:t>
      </w:r>
      <w:r>
        <w:t>замещающих муниципальные должности сельского поселения «Хушенгинское»;</w:t>
      </w:r>
    </w:p>
    <w:p w:rsidR="00F16F70" w:rsidRDefault="00F16F70" w:rsidP="00F16F70">
      <w:pPr>
        <w:suppressAutoHyphens/>
        <w:ind w:firstLine="709"/>
        <w:jc w:val="both"/>
      </w:pPr>
      <w:r>
        <w:t>- постановление  администрации сельского поселения «Хушенгинское» от 13.07.2023  №14  «Об утверждении Положения по оплате труда обслуживающего персонала администрации сельского поселения «Хушенгинское»;</w:t>
      </w:r>
    </w:p>
    <w:p w:rsidR="00F16F70" w:rsidRDefault="00F16F70" w:rsidP="00F16F70">
      <w:pPr>
        <w:suppressAutoHyphens/>
        <w:ind w:firstLine="709"/>
        <w:jc w:val="both"/>
      </w:pPr>
      <w:r>
        <w:t>- постановление  администрации сельского поселения «Хушенгинское» от 30.06.2023  №15  «О внесении изменений в административный регламент предоставления муниципальной услуги «Заключение, изменение или расторжение договора передачи жилых помещение в собственность граждан», утвержденный постановлением администрации сельского поселения «Хушенгинское» от 21.03.2013 года №14»;</w:t>
      </w:r>
    </w:p>
    <w:p w:rsidR="00F16F70" w:rsidRDefault="00F16F70" w:rsidP="00F16F70">
      <w:pPr>
        <w:suppressAutoHyphens/>
        <w:ind w:firstLine="709"/>
        <w:jc w:val="both"/>
      </w:pPr>
      <w:r>
        <w:lastRenderedPageBreak/>
        <w:t>- постановление  администрации сельского поселения «Хушенгинское» от 30.06.2023  №12  «Об утверждении административного</w:t>
      </w:r>
      <w:r w:rsidRPr="00F16F70">
        <w:t xml:space="preserve"> </w:t>
      </w:r>
      <w:r>
        <w:t>регламента по предоставлению муниципальной услуги «Выдача письменных разъяснений налогоплательщикам по вопросам применения нормативных правовых актов сельского поселения «Хушенгинское» о местных налогах и сборах»;</w:t>
      </w:r>
    </w:p>
    <w:p w:rsidR="00F16F70" w:rsidRDefault="00F16F70" w:rsidP="00F16F70">
      <w:pPr>
        <w:suppressAutoHyphens/>
        <w:ind w:firstLine="709"/>
        <w:jc w:val="both"/>
      </w:pPr>
      <w:r>
        <w:t>- постановление  администрации сельского поселения «Хушенгинское» от 30.06.2023  №13  «О внесении изменений в Положение об обеспечении доступа к информации о деятельности</w:t>
      </w:r>
      <w:r w:rsidRPr="00F16F70">
        <w:t xml:space="preserve"> </w:t>
      </w:r>
      <w:r>
        <w:t>органов местного самоуправления сельского поселения «Хушенгинское», утвержденное постановлением администрации сельского поселения «Хушенгинское» от 11.08.2014 года № 29»;</w:t>
      </w:r>
    </w:p>
    <w:p w:rsidR="00F16F70" w:rsidRDefault="00F16F70" w:rsidP="00F16F70">
      <w:pPr>
        <w:suppressAutoHyphens/>
        <w:ind w:firstLine="709"/>
        <w:jc w:val="both"/>
      </w:pPr>
      <w:r>
        <w:t>- постановление  администрации сельского поселения «Хушенгинское» от 02.06.2023  №9А  «О внесении изменений в Положение о порядке расходования ассигнований резервного фонда администрации сельского поселения «Хушенгинское», утвержденное</w:t>
      </w:r>
      <w:r w:rsidRPr="00F16F70">
        <w:t xml:space="preserve"> </w:t>
      </w:r>
      <w:r>
        <w:t>постановлением администрации сельского поселения «Хушенгинское» от 29.05.2015 года № 30»;</w:t>
      </w:r>
    </w:p>
    <w:p w:rsidR="00F16F70" w:rsidRDefault="00F16F70" w:rsidP="00F16F70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«Хушенгинское» от 02.06.2023  №10 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F16F70" w:rsidRDefault="00F16F70" w:rsidP="00F16F70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11.05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.2023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№7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Порядка создания координационных или совещательных органов в области развития малого и среднего предпринимательства»;</w:t>
      </w:r>
    </w:p>
    <w:p w:rsidR="00F16F70" w:rsidRDefault="00F16F70" w:rsidP="00F16F70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04.07.2022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№7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административного регламента по предоставлению муниципальной услуги «Выдача выписки из реестра муниципального имущества сельского поселения «Хушенгинское»;</w:t>
      </w:r>
    </w:p>
    <w:p w:rsidR="00F16F70" w:rsidRDefault="00F16F70" w:rsidP="00F16F70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04.07.2022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№8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в Постановление администрации сельского поселения «Хушенгинское» от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>20.03.2013 г. №12 «Об утверждении административного Регламента по предоставлению муниципальной услуги «Прием заявлений, документов, а также постановка на учёт граждан в качестве нуждающихся в жилых помещениях, снятии граждан с такого учёта»;</w:t>
      </w:r>
    </w:p>
    <w:p w:rsidR="00F16F70" w:rsidRDefault="00F16F70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04.07.2022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№9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правил нормирования в сфере закупок товаров, работ и услуг для обеспечения муниципальных нужд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>администрации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F16F70" w:rsidRDefault="00F16F70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 w:rsid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01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.07.2022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№6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3B48B5" w:rsidRP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О реорганизации муниципального бюджетного учреждения культуры «Центр культуры, досуга и информации «Гармония» </w:t>
      </w:r>
      <w:r w:rsidR="003B48B5" w:rsidRPr="003B48B5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сельского поселения «Хушенгинское» с 01.08.2022 года в форме присоединения к муниципальному учреждению культуры</w:t>
      </w:r>
      <w:r w:rsid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B48B5" w:rsidRP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>«Межпоселенческое социально</w:t>
      </w:r>
      <w:r w:rsidR="003B48B5" w:rsidRPr="003B48B5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-культурное объединение Хилокского район»</w:t>
      </w:r>
      <w:r w:rsid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3B48B5" w:rsidRDefault="003B48B5" w:rsidP="003B48B5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16.12.2021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санкционирования оплаты денежных обязательств получателей средств бюджета сельского поселения «Хушенгинское» и оплаты денежных обязательств, подлежащих исполнению за счет бюджетных ассигнований по источникам финансирования дефицита бюджета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3B48B5" w:rsidRPr="003B48B5" w:rsidRDefault="003B48B5" w:rsidP="003B48B5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16.12.2021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№22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B48B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07.11.2012 года №47 «Об утверждении административного регламента по предоставлению муниципальной услуги «Выдача разрешения на строительство, реконструкцию, и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дороги»;</w:t>
      </w:r>
    </w:p>
    <w:p w:rsidR="003B48B5" w:rsidRDefault="007D4508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16.12.2021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№23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19.06.2015 года №36 «Об утверждении административного регламента по предоставлению муниципальной услуги «Выдача разрешения на проведение земляных работ»;</w:t>
      </w:r>
    </w:p>
    <w:p w:rsidR="007D4508" w:rsidRPr="007D4508" w:rsidRDefault="007D4508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16.12.2021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№24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20.03.2013 года №12 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 и снятии граждан с такого учета»;</w:t>
      </w:r>
    </w:p>
    <w:p w:rsidR="007D4508" w:rsidRDefault="007D4508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16.12.2021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25.08.2015 года №47 «Об утверждении административного регламента по предоставлению муниципальной услуги «Согласование проекта организации строительства(в части перемещения отходов строительства и сноса, грунтов, схемы движения транспорта и пешеходов на период производства работ на территории сельского поселения «Хушенгинское»;</w:t>
      </w:r>
    </w:p>
    <w:p w:rsidR="007D4508" w:rsidRPr="007D4508" w:rsidRDefault="007D4508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15.10.2021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15  «О признании утратившим силу административного регламента предоставления муниципальной услуги «Выдача разрешения на перемещение отходов строительства, сноса зданий и сооружений, в том числе грунтов», утвержденного постановлением администрации сельского 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поселения «Хушенгинское» от 19.06.2015 года №35»;</w:t>
      </w:r>
    </w:p>
    <w:p w:rsidR="007D4508" w:rsidRDefault="007D4508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22.10.2020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№27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индексации с 1 октября 2020 года окладов (должностных окладов), ставок заработной платы работников муниципальных учреждений, финансируемых из бюджета сельском поселении «Хушенгинское»;</w:t>
      </w:r>
    </w:p>
    <w:p w:rsidR="007D4508" w:rsidRPr="007D4508" w:rsidRDefault="007D4508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06.08.2020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№23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Порядка формирования перечня налоговых расходов в сельском поселении «Хушенгинское» и Порядка оценки налоговых расходов сельского поселения «Хушенгинское»;</w:t>
      </w:r>
    </w:p>
    <w:p w:rsidR="007D4508" w:rsidRDefault="007D4508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06.08.2020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№24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совете по развитию малого и среднего предпринимательств а в муниципальном образовании сельском поселении «Хушенгинское»;</w:t>
      </w:r>
    </w:p>
    <w:p w:rsidR="007D4508" w:rsidRPr="007D4508" w:rsidRDefault="007D4508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06.08.2020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>25  «Об утверждении Положения о требованиях к организациям, образующим инфраструктуру поддержки субъектов малого и среднего предпринимательства муниципального образования сельского поселения «Хушенгинское» и порядке ведения реестра организаций, образующих инфраструктуру поддержки субъектов малого и среднего предпринимательства»;</w:t>
      </w:r>
    </w:p>
    <w:p w:rsidR="007D4508" w:rsidRDefault="007D4508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06.08.2020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№26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4FE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</w:t>
      </w:r>
      <w:r w:rsidR="00A54FE9" w:rsidRPr="00A54FE9">
        <w:rPr>
          <w:rFonts w:ascii="Times New Roman" w:hAnsi="Times New Roman" w:cs="Times New Roman"/>
          <w:color w:val="auto"/>
          <w:sz w:val="28"/>
          <w:szCs w:val="28"/>
          <w:u w:val="none"/>
        </w:rPr>
        <w:t>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муниципальном образовании сельском поселении «Хушенгинское»;</w:t>
      </w:r>
    </w:p>
    <w:p w:rsidR="00A54FE9" w:rsidRPr="00A54FE9" w:rsidRDefault="00A54FE9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18.06.2020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№18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4FE9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21.03.2013 г. №14 «Об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граждан»;</w:t>
      </w:r>
    </w:p>
    <w:p w:rsidR="00A54FE9" w:rsidRDefault="00A54FE9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18.06.2020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№19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4FE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внесении изменений в Постановление администрации сельского поселения «Хушенгинское» от 20.03.2013 г. №12 «Об утверждении </w:t>
      </w:r>
      <w:r w:rsidRPr="00A54FE9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 и снятии граждан с такого учета»;</w:t>
      </w:r>
    </w:p>
    <w:p w:rsidR="00A54FE9" w:rsidRPr="00A54FE9" w:rsidRDefault="00A54FE9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18.06.2020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№20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4FE9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25.03.2013 г. №15 «Об утверждении административного Регламента по предоставлению муниципальной услуги «Согласие об обмене жилыми помещениями муниципального жилищного фонда или отказ в даче такого согласия»;</w:t>
      </w:r>
    </w:p>
    <w:p w:rsidR="007D4508" w:rsidRDefault="00A54FE9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18.06.2020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№21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4FE9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29 05.2015 г. № 30 «Об утверждении Положения о порядке расходования ассигнований резервного фонда администрации сельского поселения «Хушенгинское»;</w:t>
      </w:r>
    </w:p>
    <w:p w:rsidR="00A54FE9" w:rsidRDefault="00A54FE9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14.05.2020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№17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4FE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составления и сроках предоставления бюджетной отчетности»;</w:t>
      </w:r>
    </w:p>
    <w:p w:rsidR="00A54FE9" w:rsidRPr="00A54FE9" w:rsidRDefault="00A54FE9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08.05.2020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№14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4FE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составления, утверждения и ведения бюджетных смет казенных учреждений сельского поселения «Хушенгинское»;</w:t>
      </w:r>
    </w:p>
    <w:p w:rsidR="00A54FE9" w:rsidRDefault="00A54FE9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08.05.2020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№16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2938C5"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Порядка составления и ведения бюджетных росписей главных распорядителей средств бюджета сельского поселения «Хушенгинское» (главных администраторов источников финансирования дефицита бюджета сельского поселения «Хушенгинское») и внесения изменений в них»;</w:t>
      </w:r>
    </w:p>
    <w:p w:rsidR="002938C5" w:rsidRP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08.05.2020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№15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составления и утверждения плана финансово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хозяйственной деятельности муниципальных бюджетных учреждений»;</w:t>
      </w:r>
    </w:p>
    <w:p w:rsid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22.04.2020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№11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разработки и утверждения бюджетного прогноза Администрации сельского поселения «Хушенгинское» на долгосрочный период»;</w:t>
      </w:r>
    </w:p>
    <w:p w:rsid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22.04.2020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№12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разработки среднесрочного финансового плана администрации сельского поселения «Хушенгинское»;</w:t>
      </w:r>
    </w:p>
    <w:p w:rsidR="002938C5" w:rsidRP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«Хушенгинское»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22.04.2020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№13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составления проекта бюджета сельского поселения «Хушенгинское» на очередной финансовый год»;</w:t>
      </w:r>
    </w:p>
    <w:p w:rsidR="002938C5" w:rsidRP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17.04.2020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№8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регламента безопасной деятельности организации, в том числе обеспечения санитарно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</w:r>
      <w:r w:rsidR="00D96B9C"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гигиенической безопасности, в целях противодействия распространению ново</w:t>
      </w:r>
      <w:r w:rsidR="00D96B9C">
        <w:rPr>
          <w:rFonts w:ascii="Times New Roman" w:hAnsi="Times New Roman" w:cs="Times New Roman"/>
          <w:color w:val="auto"/>
          <w:sz w:val="28"/>
          <w:szCs w:val="28"/>
          <w:u w:val="none"/>
        </w:rPr>
        <w:t>й коронавирусной инфекции (СО</w:t>
      </w:r>
      <w:r w:rsidR="00D96B9C">
        <w:rPr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VID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-19)»;</w:t>
      </w:r>
    </w:p>
    <w:p w:rsidR="002938C5" w:rsidRP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23.12.2019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№47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 муниципальной долговой книге сельского поселения «Хушенгинское»;</w:t>
      </w:r>
    </w:p>
    <w:p w:rsidR="002938C5" w:rsidRP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13.12.2019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№46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23.06.2011 г. №42 «Об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сельском поселении «Хушенгинское»;</w:t>
      </w:r>
    </w:p>
    <w:p w:rsid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15.11.2019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№45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«Об индексации с 1 октября 2019 года окладов (должностных окладов), ставок заработной платы работников муниципальных учреждений, финансируемых из бюджета сельского поселения «Хушенгинское»;</w:t>
      </w:r>
    </w:p>
    <w:p w:rsid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21.10.2019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№44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официального опубликования ежеквартальных сведений о численности муниципальных служащих администрации сельского поселения «Хушенгинское» и работников муниципальных учреждений сельского поселения «Хушенгинское» (при наличии подведомственных муниципальных учреждений) и фактических расходов на оплату их труда»;</w:t>
      </w:r>
    </w:p>
    <w:p w:rsid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30.09.2019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№43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19.06.2015 г. № 36 «Об утверждении административного регламента по предоставлению администрацией сельского поселения «Хушенгинское» муниципальной услуги «Выдача разрешений на проведение земляных работ»;</w:t>
      </w:r>
    </w:p>
    <w:p w:rsid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25.09.2019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№42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938C5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признании утратившим силу постановления администрации сельского поселения «Хушенгинское» от 09.12.2010 г. № 77 «Об утверждении Порядка признания безнадежными к взысканию и списания недоимки и задолженности по пеням и штрафам по местным налогам и сборам»;</w:t>
      </w:r>
    </w:p>
    <w:p w:rsidR="002938C5" w:rsidRDefault="002938C5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29.08.2018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№25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признании утратившим силу Постановления администрации сельского поселения «Хушенгинское» от 07.11.2012 г № 49 «Об утверждении административного регламента по предоставлению муниципальной услуги «Подготовка, утверждение и выдача градостроительного плана земельного участка»;</w:t>
      </w:r>
    </w:p>
    <w:p w:rsidR="000D662B" w:rsidRDefault="000D662B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29.08.2018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№26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29.05.2015 г № 30 «Об утверждении Положения о порядке расходования ассигнований резервного фонда администрации сельского поселения «Хушенгинское»;</w:t>
      </w:r>
    </w:p>
    <w:p w:rsidR="000D662B" w:rsidRDefault="000D662B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27.07.2018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№22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представления в Забайкальскую межрайонную природоохранную прокуратуру Байкальской межрегиональной природоохранной прокуратуры для проведения правовой и антикоррупционной экспертизы принятых Администрацией сельского поселения «Хушенгинское» нормативных правовых актов и их проектов в сфере охраны окружающей среды и природопользования»;</w:t>
      </w:r>
    </w:p>
    <w:p w:rsidR="000D662B" w:rsidRDefault="000D662B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21.02.2018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№3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избирателями»;</w:t>
      </w:r>
    </w:p>
    <w:p w:rsidR="000D662B" w:rsidRDefault="000D662B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29.12.2017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№30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Перечня видов муниципального контроля и структурных подразделений исполнительного органа местного самоуправления, уполномоченных на их осуществление, на территории сельского поселения «Хушенгинское»;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09.06.2016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№12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от 25.08.2015 года № 47 «Об утверждении административного регламента «Согласование проекта организации строительства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(в части отходов строительства и сноса, грунтов, схемы движения транспорта и пешеходов на период производства работ) на территории сельского поселения «Хушенгинское»;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03.06.2016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№11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внесении изменений в постановление администрации сельского поселения «Хушенгинское» от 25.08.2015 года № 45 «Об утверждении административного регламента «Предоставление в безвозмездное срочное пользование земельных участков, находящихся в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муниципальной собственности или государственная собственность на которые не разграничена»;</w:t>
      </w:r>
    </w:p>
    <w:p w:rsidR="008A75E6" w:rsidRPr="000D662B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10.03.2016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№7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признании утратившим силу постановления администрации от 04.05.2009 года № 35 «Об утверждении порядка проведения антикоррупционной экспертизы действующих НПА и их проектов в сельском поселении «Хушенгинское»;</w:t>
      </w:r>
    </w:p>
    <w:p w:rsidR="008A75E6" w:rsidRPr="000D662B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19.06.2015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№36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Администрацией сельского поселения «Хушенгинское» муниципальной услуги «Выдача разрешения на проведение земляных работ»;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19.06.2015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№37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«Присвоение адреса объекту капитального строительства»;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29.05.2015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№30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расходования ассигнований резервного фонда администрации сельского поселения «Хушенгинское»;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29.05.2015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№31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0D662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требований пожарной безопасности при распространении и использовании пиротехнических изделий»;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29.05.2015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№32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«О муниципальном звене территориальной подсистемы единой государственной системы предупреждения и ликвидации чрезвычайных ситуаций»;</w:t>
      </w:r>
    </w:p>
    <w:p w:rsidR="008A75E6" w:rsidRPr="00D80F62" w:rsidRDefault="008A75E6" w:rsidP="008A75E6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06.03.2015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№7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№ 47 от 07.11.2012 года «Об утверждении административного регламента по предоставлению муниципальной услуги «Выдача разрешения на строительство, реконструкцию и капитальный ремонт объектов дорожного сервиса, размещаемых в границах полосы отвода придорожных полос автомобильной</w:t>
      </w:r>
    </w:p>
    <w:p w:rsidR="008A75E6" w:rsidRDefault="008A75E6" w:rsidP="008A75E6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дороги, а также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частной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автомобильной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дороги»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8A75E6" w:rsidRDefault="008A75E6" w:rsidP="008A75E6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06.03.2015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№8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№ 48 от 07.11.2012 года «Об утверждении административного регламента по предоставлению муниципальной услуги «Выдача разрешения на ввод объекта в эксплуатацию»;</w:t>
      </w:r>
    </w:p>
    <w:p w:rsidR="008A75E6" w:rsidRDefault="008A75E6" w:rsidP="008A75E6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«Хушенгинское»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06.03.2015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№10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№ 11 от 20.03.2013 года «Об утверждении административного регламента по предоставлению муниципальной услуги «Предоставление разрешений на условно разрешенный вид использования земельного участка или объекта капитального строительства»;</w:t>
      </w:r>
    </w:p>
    <w:p w:rsidR="008A75E6" w:rsidRDefault="008A75E6" w:rsidP="008A75E6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06.03.2015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№9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№ 49 от 07.11.2012 года «Об утверждении административного регламента по предоставлению муниципальной услуги «Подготовка, утверждение и выдача градостроительного плана земельного участка»;</w:t>
      </w:r>
    </w:p>
    <w:p w:rsidR="008A75E6" w:rsidRPr="00D80F62" w:rsidRDefault="008A75E6" w:rsidP="008A75E6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06.03.2015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№11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№ 12 от 20.03.2013 года 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 и снятии граждан с такого учета»;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06.03.2015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№12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№ 13 от 21.03.2013 года «Об утверждении административного регламента по предоставлению муниципальной услуги «Выдача документов (копии финансово-лицевого счета, выписки из домовой книги, справок и иных документов»;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06.03.2015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№13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№ 14 от 21.03.2013 года «Об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06.03.2015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№14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«Хушенгинское» № 15 от 25.03.2013 года «Об утверждении административного регламента по предоставлению муниципальной услуги «Согласие об обмене жилыми помещениями муниципального жилищного фонда или отказ в даче такого согласия»;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11.08.2014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№28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порядка формирования и ведения реестра муниципальных услуг (функций) администрации сельского поселения «Хушенгинское» муниципального района «Хилокский район» </w:t>
      </w:r>
      <w:r w:rsidRPr="00D80F62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Забайкальского края, ее отраслевых органов и подведомственных муниципальных учреждений»;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11.08.2014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№29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«Об обеспечении доступа к информации о деятельности органов местного самоуправления сельского поселения «Хушенгинское»;</w:t>
      </w:r>
    </w:p>
    <w:p w:rsidR="008A75E6" w:rsidRPr="00464FCF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19.05.2014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№19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внутреннего трудового распорядка»;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27.03.2014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№10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74528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19.02.2014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№4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745283">
        <w:rPr>
          <w:rFonts w:ascii="Times New Roman" w:hAnsi="Times New Roman" w:cs="Times New Roman"/>
          <w:color w:val="auto"/>
          <w:sz w:val="28"/>
          <w:szCs w:val="28"/>
          <w:u w:val="none"/>
        </w:rPr>
        <w:t>«О своевременном оповещении и информировании населения»;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19.02.2014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№5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74528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об обеспечении первичных мер пожарной безопасности в границах поселения»;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19.02.2014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№6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745283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комиссии по ликвидации чрезвычайной ситуации, пожарной безопасности и об утверждении Положения по чрезвычайным ситуациям и пожарной безопасности сельского поселения «Хушенгинское»;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11.12.2013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№38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32688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проведения аукциона по продаже муниципального имущества сельского поселения «Хушенгинское», а также имущества закрепленного за муниципальными учреждениями и предприятиями на праве оперативного управления или хозяйственного ведения»;</w:t>
      </w:r>
    </w:p>
    <w:p w:rsidR="008A75E6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25.06.2013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№23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32688">
        <w:rPr>
          <w:rFonts w:ascii="Times New Roman" w:hAnsi="Times New Roman" w:cs="Times New Roman"/>
          <w:color w:val="auto"/>
          <w:sz w:val="28"/>
          <w:szCs w:val="28"/>
          <w:u w:val="none"/>
        </w:rPr>
        <w:t>«О некоторых вопросах реализации федерального законодательства в сфере противодействия коррупции»;</w:t>
      </w:r>
    </w:p>
    <w:p w:rsidR="008A75E6" w:rsidRPr="00132688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10.04.2013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№18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3268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плана мероприятий, по привлечению на повышение заработной платы не менее одной трети средств, получаемых за счет оптимизации неэффективных расходов, а также средств от приносящей доход деятельности по Муниципальному Бюджетному учреждению </w:t>
      </w:r>
      <w:r w:rsidRPr="00132688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культуры ЦКДиИ «Гармония» сельского поселения «Хушенгинское»;</w:t>
      </w:r>
    </w:p>
    <w:p w:rsidR="008A75E6" w:rsidRPr="00132688" w:rsidRDefault="008A75E6" w:rsidP="008A75E6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10.04.2013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№17</w:t>
      </w:r>
      <w:r w:rsidRPr="007D450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32688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размеров повышающих коэффициентов к окладу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32688">
        <w:rPr>
          <w:rFonts w:ascii="Times New Roman" w:hAnsi="Times New Roman" w:cs="Times New Roman"/>
          <w:color w:val="auto"/>
          <w:sz w:val="28"/>
          <w:szCs w:val="28"/>
          <w:u w:val="none"/>
        </w:rPr>
        <w:t>(должностному окладу) по соответствующе профессиональной квалификационной группе и перечня профессий (специальностей) и должностей по категориям работников муниципальных учреждений культуры, принимающих непосредственное участие в оказании муниципальных услуг»;</w:t>
      </w:r>
    </w:p>
    <w:p w:rsidR="008A75E6" w:rsidRDefault="008A75E6" w:rsidP="008A75E6">
      <w:pPr>
        <w:suppressAutoHyphens/>
        <w:ind w:firstLine="709"/>
        <w:jc w:val="both"/>
      </w:pPr>
      <w:r w:rsidRPr="00F16F70">
        <w:t xml:space="preserve">- постановление  администрации сельского поселения </w:t>
      </w:r>
      <w:r>
        <w:t>«Хушенгинское» от 25.03.2013</w:t>
      </w:r>
      <w:r w:rsidRPr="00F16F70">
        <w:t xml:space="preserve"> </w:t>
      </w:r>
      <w:r>
        <w:t xml:space="preserve"> №15</w:t>
      </w:r>
      <w:r w:rsidRPr="007D4508">
        <w:t xml:space="preserve"> </w:t>
      </w:r>
      <w:r w:rsidRPr="00132688">
        <w:t>«</w:t>
      </w:r>
      <w:r>
        <w:t>Об утверждении административного регламента по</w:t>
      </w:r>
      <w:r w:rsidRPr="00132688">
        <w:t xml:space="preserve"> </w:t>
      </w:r>
      <w:r>
        <w:t>предоставлению муниципальной услуги «Согласие об обмене жилыми помещениями муниципального жилищного фонда или отказ в даче такого согласия»;</w:t>
      </w:r>
    </w:p>
    <w:p w:rsidR="008A75E6" w:rsidRDefault="008A75E6" w:rsidP="008A75E6">
      <w:pPr>
        <w:suppressAutoHyphens/>
        <w:ind w:firstLine="0"/>
        <w:jc w:val="both"/>
      </w:pPr>
      <w:r>
        <w:t xml:space="preserve">          </w:t>
      </w:r>
      <w:r w:rsidRPr="00F16F70">
        <w:t xml:space="preserve">- постановление  администрации сельского поселения </w:t>
      </w:r>
      <w:r>
        <w:t>«Хушенгинское» от 21.03.2013</w:t>
      </w:r>
      <w:r w:rsidRPr="00F16F70">
        <w:t xml:space="preserve"> </w:t>
      </w:r>
      <w:r>
        <w:t xml:space="preserve"> №14</w:t>
      </w:r>
      <w:r w:rsidRPr="007D4508">
        <w:t xml:space="preserve"> </w:t>
      </w:r>
      <w:r w:rsidRPr="00132688">
        <w:t>«</w:t>
      </w:r>
      <w:r>
        <w:t>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граждан»;</w:t>
      </w:r>
    </w:p>
    <w:p w:rsidR="008A75E6" w:rsidRDefault="008A75E6" w:rsidP="008A75E6">
      <w:pPr>
        <w:suppressAutoHyphens/>
        <w:ind w:firstLine="709"/>
        <w:jc w:val="both"/>
      </w:pPr>
      <w:r w:rsidRPr="00F16F70">
        <w:t xml:space="preserve">- постановление  администрации сельского поселения </w:t>
      </w:r>
      <w:r>
        <w:t>«Хушенгинское» от 21.03.2013</w:t>
      </w:r>
      <w:r w:rsidRPr="00F16F70">
        <w:t xml:space="preserve"> </w:t>
      </w:r>
      <w:r>
        <w:t xml:space="preserve"> №13</w:t>
      </w:r>
      <w:r w:rsidRPr="007D4508">
        <w:t xml:space="preserve"> </w:t>
      </w:r>
      <w:r w:rsidRPr="00132688">
        <w:t>«</w:t>
      </w:r>
      <w:r>
        <w:t>Об утверждении административного регламента по предоставлению муниципальной услуги «Выдача документов (копии финансово-лицевого счета, выписки из домовой книги, справок и иных документов»;</w:t>
      </w:r>
    </w:p>
    <w:p w:rsidR="008A75E6" w:rsidRDefault="008A75E6" w:rsidP="008A75E6">
      <w:pPr>
        <w:suppressAutoHyphens/>
        <w:ind w:firstLine="709"/>
        <w:jc w:val="both"/>
      </w:pPr>
      <w:r w:rsidRPr="00F16F70">
        <w:t xml:space="preserve">- постановление  администрации сельского поселения </w:t>
      </w:r>
      <w:r>
        <w:t>«Хушенгинское» от 20.03.2013</w:t>
      </w:r>
      <w:r w:rsidRPr="00F16F70">
        <w:t xml:space="preserve"> </w:t>
      </w:r>
      <w:r>
        <w:t xml:space="preserve"> №12</w:t>
      </w:r>
      <w:r w:rsidRPr="007D4508">
        <w:t xml:space="preserve"> </w:t>
      </w:r>
      <w:r w:rsidRPr="00132688">
        <w:t>«</w:t>
      </w:r>
      <w:r>
        <w:t>Об утверждении административного регламента по предоставлению</w:t>
      </w:r>
      <w:r w:rsidRPr="00300F3B">
        <w:t xml:space="preserve"> </w:t>
      </w:r>
      <w:r>
        <w:t>муниципальной услуги «Прием заявлений, документов, а также постановка граждан на учет в качестве нуждающихся в жилых помещениях и снятии граждан с такого учета»;</w:t>
      </w:r>
    </w:p>
    <w:p w:rsidR="008A75E6" w:rsidRDefault="008A75E6" w:rsidP="008A75E6">
      <w:pPr>
        <w:suppressAutoHyphens/>
        <w:ind w:firstLine="709"/>
        <w:jc w:val="both"/>
      </w:pPr>
      <w:r w:rsidRPr="00F16F70">
        <w:t xml:space="preserve">- постановление  администрации сельского поселения </w:t>
      </w:r>
      <w:r>
        <w:t>«Хушенгинское» от 20.03.2013</w:t>
      </w:r>
      <w:r w:rsidRPr="00F16F70">
        <w:t xml:space="preserve"> </w:t>
      </w:r>
      <w:r>
        <w:t xml:space="preserve"> №11</w:t>
      </w:r>
      <w:r w:rsidRPr="007D4508">
        <w:t xml:space="preserve"> </w:t>
      </w:r>
      <w:r w:rsidRPr="00132688">
        <w:t>«</w:t>
      </w:r>
      <w:r>
        <w:t>Об утверждении административного регламента по предоставлению муниципальной услуги «Предоставление разрешений на условно разрешенный вид использования земельного участка или объекта капитального строительства»;</w:t>
      </w:r>
    </w:p>
    <w:p w:rsidR="008A75E6" w:rsidRDefault="008A75E6" w:rsidP="008A75E6">
      <w:pPr>
        <w:suppressAutoHyphens/>
        <w:ind w:firstLine="709"/>
        <w:jc w:val="both"/>
      </w:pPr>
      <w:r w:rsidRPr="00F16F70">
        <w:t xml:space="preserve">- постановление  администрации сельского поселения </w:t>
      </w:r>
      <w:r>
        <w:t>«Хушенгинское» от 22.02.2013</w:t>
      </w:r>
      <w:r w:rsidRPr="00F16F70">
        <w:t xml:space="preserve"> </w:t>
      </w:r>
      <w:r>
        <w:t xml:space="preserve"> №8</w:t>
      </w:r>
      <w:r w:rsidRPr="007D4508">
        <w:t xml:space="preserve"> </w:t>
      </w:r>
      <w:r w:rsidRPr="00132688">
        <w:t>«</w:t>
      </w:r>
      <w:r>
        <w:t>Об утверждении</w:t>
      </w:r>
      <w:r w:rsidRPr="00300F3B">
        <w:t xml:space="preserve"> </w:t>
      </w:r>
      <w:r>
        <w:t>положения о стандартах качества предоставления муниципальных услуг»;</w:t>
      </w:r>
    </w:p>
    <w:p w:rsidR="008A75E6" w:rsidRDefault="008A75E6" w:rsidP="008A75E6">
      <w:pPr>
        <w:suppressAutoHyphens/>
        <w:ind w:firstLine="709"/>
        <w:jc w:val="both"/>
      </w:pPr>
      <w:r w:rsidRPr="00F16F70">
        <w:t xml:space="preserve">- постановление  администрации сельского поселения </w:t>
      </w:r>
      <w:r>
        <w:t>«Хушенгинское» от 08.02.2013</w:t>
      </w:r>
      <w:r w:rsidRPr="00F16F70">
        <w:t xml:space="preserve"> </w:t>
      </w:r>
      <w:r>
        <w:t xml:space="preserve"> №6</w:t>
      </w:r>
      <w:r w:rsidRPr="007D4508">
        <w:t xml:space="preserve"> </w:t>
      </w:r>
      <w:r w:rsidRPr="00132688">
        <w:t>«</w:t>
      </w:r>
      <w:r>
        <w:t>Об утверждении Порядка составления и ведения кассового плана бюджета сельского поселения «Хушенгинское»;</w:t>
      </w:r>
    </w:p>
    <w:p w:rsidR="008A75E6" w:rsidRDefault="008A75E6" w:rsidP="008A75E6">
      <w:pPr>
        <w:suppressAutoHyphens/>
        <w:ind w:firstLine="709"/>
        <w:jc w:val="both"/>
      </w:pPr>
      <w:r w:rsidRPr="00F16F70">
        <w:t xml:space="preserve">- постановление  администрации сельского поселения </w:t>
      </w:r>
      <w:r>
        <w:t>«Хушенгинское» от 25.01.2013</w:t>
      </w:r>
      <w:r w:rsidRPr="00F16F70">
        <w:t xml:space="preserve"> </w:t>
      </w:r>
      <w:r>
        <w:t xml:space="preserve"> №5</w:t>
      </w:r>
      <w:r w:rsidRPr="007D4508">
        <w:t xml:space="preserve"> </w:t>
      </w:r>
      <w:r w:rsidRPr="00132688">
        <w:t>«</w:t>
      </w:r>
      <w:r>
        <w:t>Об утверждении Положения «Об организации и осуществлении первичного воинского учёта граждан» на территории сельского поселения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«Хушенгинское» от 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25.01.2013  №4 «О подготовке правил Землепользования и застройки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«Хушенгинское» от 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>25.01.2013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 подготовке проекта генерального плана сельского поселения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07.1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.2012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№47 «Об утверждении административного регламента по предоставлению муниципальной услуги «Выдача разрешения на строительство, реконструкцию, и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16.05.2012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29А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Перечня муниципальных услуг, предоставляемых в электронном виде в Администрации сельского поселения «Хушенгинское» в процессе межведомственного взаимодействия»;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17.11.2011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76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порядка проведения профилактических отжигов на территории сельского поселения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19.09.2011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58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«Перечень показателей качества муниципальной услуги (наименование муниципальной услуги)»;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19.09.2011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59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расчёта нормативов затрат на оказание муниципальных услуг (выполнение работ) и расчёта нормативов затрат на содержание имущества муниципального учреждения культуры сельского поселения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19.09.2011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60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определения платы за оказание услуг (выполнение работ), относящихся к основным видам деятельности муниципальных учреждений сельского поселения «Хушенгинское», для граждан и юридических лиц»;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19.09.2011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61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составления и утверждения планов финансово-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хозяйственной деятельности бюджетных и автономных учреждений сельского поселения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26.08.2011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52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создании, реорганизации, изменении типа и ликвидации муниципальных учреждений сельского поселения «Хушенгинское», а также утверждения уставов муниципальных учреждений сельского поселения «Хушенгинское» и внесения в них изменений»;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26.08.2011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53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осуществления органами местного самоуправления сельского поселения «Хушенгинское» функций и полномочий учредителя муниципальных учреждений муниципального образования сельского поселения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26.08.2011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54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осуществления контроля за деятельностью бюджетных и казенных учреждений сельского поселения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22.08.2011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 реализации на территории сельского поселения «Хушенгинское» федерального закона №83 «О внесении изменений в отдельные законодательные а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кты в связи с совершенствование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м правового положения муниципальных учреждений»;</w:t>
      </w:r>
    </w:p>
    <w:p w:rsidR="008A75E6" w:rsidRPr="0088551C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27.06.2011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44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«О сохранении, использовании и популяризации объектов культурного наследия, находящихся в собственности сельского поселения «Хушенгинское», охране объектов культурного наследия местного значения, расположенных на территории сельского поселения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23.06.2011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42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сельском поселении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23.06.2011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43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проведении аттестации муниципальных служащих в сельском поселении “Хушенгинское»;</w:t>
      </w:r>
    </w:p>
    <w:p w:rsidR="008A75E6" w:rsidRPr="0088551C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09.06.2011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37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8551C">
        <w:rPr>
          <w:rFonts w:ascii="Times New Roman" w:hAnsi="Times New Roman" w:cs="Times New Roman"/>
          <w:color w:val="auto"/>
          <w:sz w:val="28"/>
          <w:szCs w:val="28"/>
          <w:u w:val="none"/>
        </w:rPr>
        <w:t>«О запрете купания на реке Хилок»;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09.06.2011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37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95A63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обеспечении мер пожарной безопасности»;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08.04.2011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32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95A6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предоставлении гражданами, претендующими на замещение должностей муниципальной службы и муниципальными служащими, замещающими должности муниципальной службы в администрации муниципального образования сельского поселения «Хушенгинское» сведений о доходах, об имуществе и обязательствах имущественного характера»;</w:t>
      </w:r>
    </w:p>
    <w:p w:rsidR="008A75E6" w:rsidRPr="00A95A63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15.03.2010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25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95A63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профилактике по предупреждению гибели людей на пожарах»;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10.02.2010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95A6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представления в прокуратуру Хилокского района Забайкальского края для проведения антикоррупционной экспертизы принятых органами местного самоуправления сельского поселения «Хушенгинское» нормативных правовых актов и их проектов»;</w:t>
      </w:r>
    </w:p>
    <w:p w:rsidR="008A75E6" w:rsidRPr="00A95A63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10.02.2010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14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95A6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определении размера вреда, причиняемого транспортными средствами, осуществляющими перевозки тяжеловесных грузов автомобильными дорогами общего пользования местного значения </w:t>
      </w:r>
      <w:r w:rsidRPr="00A95A63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сельского поселения «Хушенгинское»;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08.02.2010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95A63">
        <w:rPr>
          <w:rFonts w:ascii="Times New Roman" w:hAnsi="Times New Roman" w:cs="Times New Roman"/>
          <w:color w:val="auto"/>
          <w:sz w:val="28"/>
          <w:szCs w:val="28"/>
          <w:u w:val="none"/>
        </w:rPr>
        <w:t>«О поддержании общественного порядка при ликвидации чрезвычайных ситуаций»;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14.01.2010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95A6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нормативов финансовых затрат на содержание, ремонт и капитальный ремонт автомобильных дорог местного значения и правил их расчета»;</w:t>
      </w:r>
    </w:p>
    <w:p w:rsidR="008A75E6" w:rsidRDefault="008A75E6" w:rsidP="008A75E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F16F7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«Хушенгинское» от 10.03.2009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</w:t>
      </w:r>
      <w:r w:rsidRPr="00CE62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95A63">
        <w:rPr>
          <w:rFonts w:ascii="Times New Roman" w:hAnsi="Times New Roman" w:cs="Times New Roman"/>
          <w:color w:val="auto"/>
          <w:sz w:val="28"/>
          <w:szCs w:val="28"/>
          <w:u w:val="none"/>
        </w:rPr>
        <w:t>«О мерах по предупреждению, тушению пожаров и предотвращение гибели на них людей»;</w:t>
      </w:r>
    </w:p>
    <w:p w:rsidR="00464FCF" w:rsidRPr="00464FCF" w:rsidRDefault="00464FCF" w:rsidP="00464FCF">
      <w:pPr>
        <w:pStyle w:val="1"/>
        <w:ind w:firstLine="700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2. Настоящее постановление опубликовать  в сетевом издании Хилокского муниципального округа </w:t>
      </w:r>
      <w:hyperlink r:id="rId5" w:history="1">
        <w:r w:rsidRPr="00464FC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464FC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://хилокский.рф</w:t>
        </w:r>
      </w:hyperlink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https</w:t>
      </w:r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</w:rPr>
        <w:t>://</w:t>
      </w:r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hiloksky</w:t>
      </w:r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</w:rPr>
        <w:t>.75.</w:t>
      </w:r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r w:rsidRPr="00464FC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/ </w:t>
      </w:r>
    </w:p>
    <w:p w:rsidR="00464FCF" w:rsidRDefault="00464FCF" w:rsidP="00464FCF">
      <w:pPr>
        <w:tabs>
          <w:tab w:val="left" w:pos="840"/>
        </w:tabs>
        <w:jc w:val="both"/>
      </w:pPr>
      <w:r>
        <w:t xml:space="preserve">     3.  Настоящее постановление вступает в силу на следующий день после дня его официального опубликования (обнародования).</w:t>
      </w:r>
    </w:p>
    <w:p w:rsidR="00464FCF" w:rsidRDefault="00464FCF" w:rsidP="00464FCF">
      <w:pPr>
        <w:pStyle w:val="1"/>
        <w:spacing w:after="620"/>
        <w:ind w:firstLine="700"/>
        <w:jc w:val="both"/>
      </w:pPr>
    </w:p>
    <w:p w:rsidR="00464FCF" w:rsidRPr="00620A64" w:rsidRDefault="00464FCF" w:rsidP="00464FC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Глава Хилокского </w:t>
      </w:r>
    </w:p>
    <w:p w:rsidR="00464FCF" w:rsidRPr="00620A64" w:rsidRDefault="00464FCF" w:rsidP="00464FC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муниципального округа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="00D96B9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Н.Г. Спиридонов</w:t>
      </w:r>
    </w:p>
    <w:p w:rsidR="00464FCF" w:rsidRDefault="00464FCF" w:rsidP="00F16F70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sectPr w:rsidR="00464FCF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70"/>
    <w:rsid w:val="00003455"/>
    <w:rsid w:val="000D662B"/>
    <w:rsid w:val="000F1033"/>
    <w:rsid w:val="002938C5"/>
    <w:rsid w:val="00301E0E"/>
    <w:rsid w:val="003B48B5"/>
    <w:rsid w:val="00464FCF"/>
    <w:rsid w:val="0052081F"/>
    <w:rsid w:val="00552738"/>
    <w:rsid w:val="005C24A4"/>
    <w:rsid w:val="00601B54"/>
    <w:rsid w:val="007370A3"/>
    <w:rsid w:val="007D4508"/>
    <w:rsid w:val="008A75E6"/>
    <w:rsid w:val="00972C70"/>
    <w:rsid w:val="00A54FE9"/>
    <w:rsid w:val="00C465D3"/>
    <w:rsid w:val="00C820EE"/>
    <w:rsid w:val="00D80F62"/>
    <w:rsid w:val="00D96B9C"/>
    <w:rsid w:val="00F1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F70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F16F7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F16F70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F16F70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customStyle="1" w:styleId="a5">
    <w:name w:val="Основной текст_"/>
    <w:basedOn w:val="a0"/>
    <w:link w:val="1"/>
    <w:rsid w:val="00F16F70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rsid w:val="00F16F70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6">
    <w:name w:val="Hyperlink"/>
    <w:basedOn w:val="a0"/>
    <w:uiPriority w:val="99"/>
    <w:unhideWhenUsed/>
    <w:rsid w:val="00464FCF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D96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96B9C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F70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F16F7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F16F70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F16F70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customStyle="1" w:styleId="a5">
    <w:name w:val="Основной текст_"/>
    <w:basedOn w:val="a0"/>
    <w:link w:val="1"/>
    <w:rsid w:val="00F16F70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rsid w:val="00F16F70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6">
    <w:name w:val="Hyperlink"/>
    <w:basedOn w:val="a0"/>
    <w:uiPriority w:val="99"/>
    <w:unhideWhenUsed/>
    <w:rsid w:val="00464FCF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D96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96B9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5088</Words>
  <Characters>29002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7</cp:revision>
  <cp:lastPrinted>2026-08-28T05:04:00Z</cp:lastPrinted>
  <dcterms:created xsi:type="dcterms:W3CDTF">2026-08-26T23:04:00Z</dcterms:created>
  <dcterms:modified xsi:type="dcterms:W3CDTF">2026-09-07T04:23:00Z</dcterms:modified>
</cp:coreProperties>
</file>