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C5" w:rsidRDefault="005729C5" w:rsidP="005729C5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5729C5" w:rsidRDefault="005729C5" w:rsidP="005729C5">
      <w:pPr>
        <w:tabs>
          <w:tab w:val="left" w:pos="8440"/>
        </w:tabs>
        <w:ind w:right="367"/>
        <w:jc w:val="center"/>
      </w:pPr>
    </w:p>
    <w:p w:rsidR="005729C5" w:rsidRDefault="005729C5" w:rsidP="005729C5">
      <w:pPr>
        <w:tabs>
          <w:tab w:val="left" w:pos="8440"/>
        </w:tabs>
        <w:ind w:right="367"/>
        <w:jc w:val="center"/>
      </w:pPr>
    </w:p>
    <w:p w:rsidR="005729C5" w:rsidRDefault="005729C5" w:rsidP="005729C5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5729C5" w:rsidRDefault="005729C5" w:rsidP="005729C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5729C5" w:rsidRDefault="00D70D8A" w:rsidP="005729C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31</w:t>
      </w:r>
      <w:bookmarkStart w:id="0" w:name="_GoBack"/>
      <w:bookmarkEnd w:id="0"/>
      <w:r w:rsidR="005729C5">
        <w:rPr>
          <w:rFonts w:ascii="Times New Roman" w:hAnsi="Times New Roman" w:cs="Times New Roman"/>
          <w:b w:val="0"/>
          <w:sz w:val="28"/>
        </w:rPr>
        <w:t xml:space="preserve">»  августа  2026 года                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                       № 1021</w:t>
      </w:r>
    </w:p>
    <w:p w:rsidR="005729C5" w:rsidRDefault="005729C5" w:rsidP="005729C5">
      <w:pPr>
        <w:tabs>
          <w:tab w:val="left" w:pos="7350"/>
        </w:tabs>
        <w:jc w:val="right"/>
      </w:pPr>
    </w:p>
    <w:p w:rsidR="005729C5" w:rsidRDefault="005729C5" w:rsidP="005729C5">
      <w:pPr>
        <w:tabs>
          <w:tab w:val="left" w:pos="7350"/>
        </w:tabs>
        <w:jc w:val="center"/>
      </w:pPr>
      <w:r>
        <w:t>г. Хилок</w:t>
      </w:r>
    </w:p>
    <w:p w:rsidR="005729C5" w:rsidRDefault="005729C5" w:rsidP="005729C5">
      <w:pPr>
        <w:jc w:val="both"/>
      </w:pPr>
    </w:p>
    <w:p w:rsidR="005729C5" w:rsidRDefault="005729C5" w:rsidP="005729C5">
      <w:pPr>
        <w:jc w:val="both"/>
      </w:pPr>
    </w:p>
    <w:p w:rsidR="00EE6EDB" w:rsidRDefault="005729C5" w:rsidP="00EE6EDB">
      <w:pPr>
        <w:jc w:val="center"/>
        <w:rPr>
          <w:b/>
        </w:rPr>
      </w:pPr>
      <w:r>
        <w:rPr>
          <w:b/>
        </w:rPr>
        <w:t xml:space="preserve">О признании </w:t>
      </w:r>
      <w:proofErr w:type="gramStart"/>
      <w:r>
        <w:rPr>
          <w:b/>
        </w:rPr>
        <w:t>утратившими</w:t>
      </w:r>
      <w:proofErr w:type="gramEnd"/>
      <w:r>
        <w:rPr>
          <w:b/>
        </w:rPr>
        <w:t xml:space="preserve"> силу некоторых </w:t>
      </w:r>
      <w:r w:rsidR="00EE6EDB">
        <w:rPr>
          <w:b/>
        </w:rPr>
        <w:t xml:space="preserve">постановлений </w:t>
      </w:r>
    </w:p>
    <w:p w:rsidR="00EE6EDB" w:rsidRDefault="00EE6EDB" w:rsidP="00EE6EDB">
      <w:pPr>
        <w:jc w:val="center"/>
        <w:rPr>
          <w:b/>
        </w:rPr>
      </w:pPr>
      <w:r>
        <w:rPr>
          <w:b/>
        </w:rPr>
        <w:t xml:space="preserve">администрации </w:t>
      </w:r>
      <w:r w:rsidR="00661502">
        <w:rPr>
          <w:b/>
        </w:rPr>
        <w:t>сельского посел</w:t>
      </w:r>
      <w:r>
        <w:rPr>
          <w:b/>
        </w:rPr>
        <w:t>ения «</w:t>
      </w:r>
      <w:proofErr w:type="spellStart"/>
      <w:r>
        <w:rPr>
          <w:b/>
        </w:rPr>
        <w:t>Глинкинское</w:t>
      </w:r>
      <w:proofErr w:type="spellEnd"/>
      <w:r>
        <w:rPr>
          <w:b/>
        </w:rPr>
        <w:t xml:space="preserve">»  </w:t>
      </w:r>
    </w:p>
    <w:p w:rsidR="005729C5" w:rsidRDefault="005729C5" w:rsidP="005729C5">
      <w:pPr>
        <w:jc w:val="center"/>
        <w:rPr>
          <w:b/>
        </w:rPr>
      </w:pPr>
    </w:p>
    <w:p w:rsidR="005729C5" w:rsidRDefault="005729C5" w:rsidP="005729C5">
      <w:pPr>
        <w:tabs>
          <w:tab w:val="left" w:pos="840"/>
        </w:tabs>
        <w:rPr>
          <w:b/>
        </w:rPr>
      </w:pPr>
    </w:p>
    <w:p w:rsidR="005729C5" w:rsidRDefault="005729C5" w:rsidP="005729C5">
      <w:pPr>
        <w:tabs>
          <w:tab w:val="left" w:pos="840"/>
        </w:tabs>
        <w:rPr>
          <w:b/>
        </w:rPr>
      </w:pPr>
    </w:p>
    <w:p w:rsidR="005729C5" w:rsidRDefault="005729C5" w:rsidP="00EE6EDB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</w:t>
      </w:r>
      <w:r w:rsidR="00EE6EDB">
        <w:t xml:space="preserve">ного округа Забайкальского края, администрация Хилокского муниципального округа постановляет: </w:t>
      </w:r>
      <w:r>
        <w:t xml:space="preserve"> </w:t>
      </w:r>
    </w:p>
    <w:p w:rsidR="005729C5" w:rsidRDefault="005729C5" w:rsidP="005729C5">
      <w:pPr>
        <w:jc w:val="both"/>
      </w:pPr>
    </w:p>
    <w:p w:rsidR="005729C5" w:rsidRDefault="00EE6EDB" w:rsidP="005729C5">
      <w:pPr>
        <w:jc w:val="both"/>
      </w:pPr>
      <w:r>
        <w:t xml:space="preserve">    1. </w:t>
      </w:r>
      <w:r w:rsidR="005729C5">
        <w:t>Признать утратившими силу:</w:t>
      </w:r>
    </w:p>
    <w:p w:rsidR="0052081F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10.03.2005  № 4  «О мерах по предотвращению несчастных случаев на льду и водоемах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14.03.2006  № 15  «Об организации проведения контролируемых отжигов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14.04.2006  № 15  «О продлении срока проведения санитарной очистки леса»;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16.03.2007  № 10  «Об определении мест массового</w:t>
      </w:r>
      <w:r w:rsidRPr="005729C5">
        <w:t xml:space="preserve"> </w:t>
      </w:r>
      <w:r>
        <w:t>отдыха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17.03.2009  № 11  «Об исполнении ЗЧО « О защите нравственности и здоровья детей в Читинской области»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11.07.2010  № 15  «Об утверждении порядка уведомления представителя нанимателя (работодателя) о фактах обращения в целях склонения муниципального служащего администрации сельского поселения «</w:t>
      </w:r>
      <w:proofErr w:type="spellStart"/>
      <w:r>
        <w:t>Глинкинское</w:t>
      </w:r>
      <w:proofErr w:type="spellEnd"/>
      <w:r>
        <w:t>» к совершению коррупционных правонарушений»;</w:t>
      </w:r>
    </w:p>
    <w:p w:rsidR="005729C5" w:rsidRDefault="005729C5" w:rsidP="005729C5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25.12.2010  № 20  «Об утверждении перечня должностей муниципальной службы администрации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13.02.2012  № 10  «Об утверждении места для размещения агитационного материала по выборам президента Российской Федерации»;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06.03.2012  № 18  «Об организации временного трудоустройства</w:t>
      </w:r>
      <w:r w:rsidRPr="005729C5">
        <w:t xml:space="preserve"> </w:t>
      </w:r>
      <w:r>
        <w:t>несовершеннолетних граждан в возрасте от 14-18 лет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5729C5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06.08.2012  № 40  «Об утверждении административных регламентов предоставления муниципальных услуг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5729C5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30.08.2012  № 41  «Об утверждении</w:t>
      </w:r>
      <w:r w:rsidRPr="00E22529">
        <w:t xml:space="preserve"> </w:t>
      </w:r>
      <w:r>
        <w:t>Перечня муниципальных услуг, предоставляемых в электронном виде в муниципальном образовании сельском поселении «</w:t>
      </w:r>
      <w:proofErr w:type="spellStart"/>
      <w:r>
        <w:t>Глинкинское</w:t>
      </w:r>
      <w:proofErr w:type="spellEnd"/>
      <w:r>
        <w:t>» в процессе межведомственного взаимодействия»;</w:t>
      </w:r>
    </w:p>
    <w:p w:rsidR="00E22529" w:rsidRDefault="00E22529" w:rsidP="005729C5">
      <w:pPr>
        <w:suppressAutoHyphens/>
        <w:ind w:firstLine="709"/>
        <w:jc w:val="both"/>
      </w:pPr>
      <w:proofErr w:type="gramStart"/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26.12.2012  № 59 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</w:t>
      </w:r>
      <w:r w:rsidRPr="00E22529">
        <w:t xml:space="preserve"> </w:t>
      </w:r>
      <w:r>
        <w:t>жилого помещения в нежилое или нежилого помещения в жилое помещение»;</w:t>
      </w:r>
      <w:proofErr w:type="gramEnd"/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11.03.2013  № 10  «Об организации в области защиты населения и территории сельского поселения «</w:t>
      </w:r>
      <w:proofErr w:type="spellStart"/>
      <w:r>
        <w:t>Глинкинское</w:t>
      </w:r>
      <w:proofErr w:type="spellEnd"/>
      <w:r>
        <w:t>» от ЧС»;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17.04.2013  № 13  «Об организации временного трудоустройства несовершеннолетних граждан в возрасте от 14-18 лет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05.12.2013  № 32 «Об утверждении административного регламента предоставления муниципальной услуги 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05.12.2013  № 30 «Об утверждении административного регламента по</w:t>
      </w:r>
      <w:r w:rsidRPr="00E22529">
        <w:t xml:space="preserve"> </w:t>
      </w:r>
      <w:r>
        <w:t>предоставлению муниципальной услуги «Прием заявлений и выдача документов о согласовании переустройства и (или) перепланировки жилого помещения»;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 xml:space="preserve">» от 05.12.2013  № 28 «Об утверждении административного регламента по предоставлению муниципальных услуг «Предоставление разрешения на </w:t>
      </w:r>
      <w:r>
        <w:lastRenderedPageBreak/>
        <w:t>условно</w:t>
      </w:r>
      <w:r w:rsidRPr="00E22529">
        <w:t xml:space="preserve"> </w:t>
      </w:r>
      <w:r>
        <w:t>разрешенный вид использования земельного участка или объекта капитального строительства»;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05.12.2013  № 27 «Об утверждении административного регламента предоставления муниципальной услуги «Заключение, изменение или расторжение договора передачи жилых помещение в собственность граждан»;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13.12.2013  № 36 «Об утверждении административного регламента по предоставлению муниципальной услуги «Выдача разрешений на ввод объектов в эксплуатацию»;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22.01.2014  № 4 «Об утверждении Положения о предоставлении сведений о расходах муниципальных служащих администрации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22.01.2014  № 3 «О создании и содержании в целях гражданской обороны запасов материально технических,</w:t>
      </w:r>
      <w:r w:rsidRPr="00E22529">
        <w:t xml:space="preserve"> </w:t>
      </w:r>
      <w:r>
        <w:t>продовольственных, медицинских и иных средств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22.01.2014  № 2 «О порядке оповещения и информировании населения»;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22.01.2014  № 1 «Об организации в области защиты населения и территории сельского поселения «</w:t>
      </w:r>
      <w:proofErr w:type="spellStart"/>
      <w:r>
        <w:t>Глинкинское</w:t>
      </w:r>
      <w:proofErr w:type="spellEnd"/>
      <w:r>
        <w:t>» от ЧС»;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15.02.2014  № 12 «Об утверждении административного регламента по предоставлению муниципальной услуги «Выдача согласия об обмене жилыми помещениями муниципального жилищного фонда или отказ в даче такого согласия»;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 xml:space="preserve">» от 05.03.2014  № 15 «О создании </w:t>
      </w:r>
      <w:proofErr w:type="spellStart"/>
      <w:r>
        <w:t>эвакоприемной</w:t>
      </w:r>
      <w:proofErr w:type="spellEnd"/>
      <w:r>
        <w:t xml:space="preserve"> комиссии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17.03.2014  № 16 «Об определении мест массового отдыха и купания населения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07.08.2014  № 31 «Об утверждении Положения «Об обеспечении доступа к информации о деятельности органов местного самоуправления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22529" w:rsidRDefault="00E22529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31.10.2014  № 32 «О пор</w:t>
      </w:r>
      <w:r w:rsidR="00397930">
        <w:t>ядке проведения антикоррупционн</w:t>
      </w:r>
      <w:r>
        <w:t>ой экспертизы нормативных правовых актов и их проектов в адми</w:t>
      </w:r>
      <w:r w:rsidR="00397930">
        <w:t>нистрации сельского поселения «</w:t>
      </w:r>
      <w:proofErr w:type="spellStart"/>
      <w:r w:rsidR="00397930">
        <w:t>Г</w:t>
      </w:r>
      <w:r>
        <w:t>линкинское</w:t>
      </w:r>
      <w:proofErr w:type="spellEnd"/>
      <w:r>
        <w:t>»</w:t>
      </w:r>
      <w:r w:rsidR="00397930">
        <w:t>;</w:t>
      </w:r>
    </w:p>
    <w:p w:rsidR="00397930" w:rsidRDefault="00397930" w:rsidP="005729C5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14.01.2015  № 2 «Об организации в области защиты населения и территории сельского поселения «</w:t>
      </w:r>
      <w:proofErr w:type="spellStart"/>
      <w:r>
        <w:t>Глинкинское</w:t>
      </w:r>
      <w:proofErr w:type="spellEnd"/>
      <w:r>
        <w:t>» от ЧС»;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14.01.2015  № 3 «О порядке оповещения и информировании населения»;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 xml:space="preserve">» от 14.01.2015  № 7 «О создании </w:t>
      </w:r>
      <w:proofErr w:type="spellStart"/>
      <w:r>
        <w:t>эвакоприемной</w:t>
      </w:r>
      <w:proofErr w:type="spellEnd"/>
      <w:r>
        <w:t xml:space="preserve"> комиссии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28.05.2015  № 17 «Об утверждении требований пожарной безопасности при распространении и использовании пиротехнических изделий»;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05.06.2015  № 18 «О порядке взаимоотношений с другими видами пожарной охраны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14.01.2016  № 7 «Об обеспечении первичных мер пожарной безопасности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14.01.2016  № 8 «Об определении форм участия граждан в</w:t>
      </w:r>
      <w:r w:rsidRPr="00397930">
        <w:t xml:space="preserve"> </w:t>
      </w:r>
      <w:r>
        <w:t>обеспечении первичных мер пожарной безопасности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397930" w:rsidRDefault="00397930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 xml:space="preserve">» от 21.04.2016  № 19 «Об установлении </w:t>
      </w:r>
      <w:r w:rsidR="00985FA3">
        <w:t>места выпаса сельскохозяйственн</w:t>
      </w:r>
      <w:r>
        <w:t>ых животных на территории сельского поселения «</w:t>
      </w:r>
      <w:proofErr w:type="spellStart"/>
      <w:r>
        <w:t>Глинкинское</w:t>
      </w:r>
      <w:proofErr w:type="spellEnd"/>
      <w:r>
        <w:t>»</w:t>
      </w:r>
      <w:r w:rsidR="00985FA3">
        <w:t>;</w:t>
      </w:r>
    </w:p>
    <w:p w:rsidR="00985FA3" w:rsidRDefault="00985FA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17.05.2017  № 8 «Об утверждении стандартов осуществления внутреннего муниципального финансового контроля»;</w:t>
      </w:r>
    </w:p>
    <w:p w:rsidR="00985FA3" w:rsidRDefault="00985FA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16.08.2017  № 16 «Об утверждении административного регламента</w:t>
      </w:r>
      <w:r w:rsidRPr="00985FA3">
        <w:t xml:space="preserve"> </w:t>
      </w:r>
      <w:r>
        <w:t>проведения проверок юридических лиц и индивидуальных предпринимателей при осуществлении муниципального контроля в сфере благоустройства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985FA3" w:rsidRDefault="00985FA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22.12.2017  № 22 «Об утверждении административного регламента по исполнению муниципальной</w:t>
      </w:r>
      <w:r w:rsidRPr="00985FA3">
        <w:t xml:space="preserve"> </w:t>
      </w:r>
      <w:r>
        <w:t>функции «Рассмотрение обращений граждан в администрации сельского поселения «</w:t>
      </w:r>
      <w:proofErr w:type="spellStart"/>
      <w:r>
        <w:t>Глинкинское</w:t>
      </w:r>
      <w:proofErr w:type="spellEnd"/>
      <w:r>
        <w:t>»»;</w:t>
      </w:r>
    </w:p>
    <w:p w:rsidR="00985FA3" w:rsidRDefault="00985FA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22.12.2017  № 23 «Об утверждении перечня видов муниципального контроля и структурных подразделений исполнительного органа местного самоуправления, уполномоченных на их осуществление, на территории сельского поселения «</w:t>
      </w:r>
      <w:proofErr w:type="spellStart"/>
      <w:r>
        <w:t>Глинкинское</w:t>
      </w:r>
      <w:proofErr w:type="spellEnd"/>
      <w:r>
        <w:t>» и назначении ответственного</w:t>
      </w:r>
      <w:r w:rsidRPr="00985FA3">
        <w:t xml:space="preserve"> </w:t>
      </w:r>
      <w:r>
        <w:t>специалиста администрации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985FA3" w:rsidRDefault="0036692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 xml:space="preserve">» от 06.02.2018  № 3 «Об утверждении порядка предоставления помещений для проведения встреч депутатов с избирателями, перечня помещений для </w:t>
      </w:r>
      <w:r>
        <w:lastRenderedPageBreak/>
        <w:t>проведения встреч депутатов с избирателями и определения специально отведенных мест для проведения встреч депутатов с избирателями»;</w:t>
      </w:r>
    </w:p>
    <w:p w:rsidR="00366923" w:rsidRDefault="0036692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12.04.2018  № 26 «О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на официальном сайте администрации муниципального района «Хилокский район» и (или) предоставления</w:t>
      </w:r>
      <w:r w:rsidRPr="00366923">
        <w:t xml:space="preserve"> </w:t>
      </w:r>
      <w:r>
        <w:t>этих сведений средствам массовой информации для опубликования»;</w:t>
      </w:r>
    </w:p>
    <w:p w:rsidR="00366923" w:rsidRDefault="00366923" w:rsidP="005729C5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Глинкинское</w:t>
      </w:r>
      <w:proofErr w:type="spellEnd"/>
      <w:r>
        <w:t>» от 03.05.2018  № 31 «О внесении изменений и дополнений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>» № 24 от 14.08.2015 года «Об утверждении административного регламента предоставления муниципальной услуги «Выдача разрешения на перемещение отходов строительства,</w:t>
      </w:r>
      <w:r w:rsidRPr="00366923">
        <w:t xml:space="preserve"> </w:t>
      </w:r>
      <w:r>
        <w:t>сноса зданий и сооружений, в том числе грунтов»;</w:t>
      </w:r>
    </w:p>
    <w:p w:rsidR="00366923" w:rsidRDefault="00366923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19.09.2018  № 28 «Об утверждении Порядка представления в Забайкальскую межрайонную природоохранную прокуратуру Байкальской межрегиональной природоохранной прокуратуры для проведения правовой и антикоррупционной экспертизы принятых Главой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» нормативных правовых актов и их проектов в сфере охраны окружающей среды и природопользования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6923" w:rsidRPr="00C5011F" w:rsidRDefault="00C5011F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10.2019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от 09.11.2012г. № 60 «Об утверждении административного регламента по предоставлению муниципальной услуги «Выдача ордеров на проведение земляных работ»;</w:t>
      </w:r>
    </w:p>
    <w:p w:rsidR="00C5011F" w:rsidRPr="00C5011F" w:rsidRDefault="00C5011F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31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10.2019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«О Комиссии по соблюдению требований к служебному поведению муниципальных служащих и урегулированию конфликта интересов при Администрации сельского поселения «</w:t>
      </w:r>
      <w:proofErr w:type="spellStart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5011F" w:rsidRDefault="00C5011F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proofErr w:type="gram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10.2020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26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«В редакции постановление от 31 октября 2014г. № 32 «О порядке проведения антикоррупционной экспертизы нормативно правовых актов и их проектов в администрации сельского поселения «</w:t>
      </w:r>
      <w:proofErr w:type="spellStart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» «О внесении изменений и дополнений в постановление от 31 октября 2014г. № 32 «О порядке проведения антикоррупционной экспертизы нормативно правовых актов и их проектов в администрации сельского поселения «</w:t>
      </w:r>
      <w:proofErr w:type="spellStart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  <w:proofErr w:type="gramEnd"/>
    </w:p>
    <w:p w:rsidR="00C5011F" w:rsidRDefault="00C5011F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12.2020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32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положения о резервном фонде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администрации сельского поселения «</w:t>
      </w:r>
      <w:proofErr w:type="spellStart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C5011F" w:rsidRDefault="00C5011F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02.2021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620A64"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перечня первичных средств пожаротушения и противопожарного инвентаря в помещениях и строениях, находящихся в собственности (пользовании) граждан»;</w:t>
      </w:r>
    </w:p>
    <w:p w:rsidR="00620A64" w:rsidRDefault="00620A64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02.2021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охраны»;</w:t>
      </w:r>
    </w:p>
    <w:p w:rsidR="00620A64" w:rsidRPr="00620A64" w:rsidRDefault="00620A64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02.2021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О порядке подготовки населения в области пожарной безопасности на территории сельского поселения «</w:t>
      </w:r>
      <w:proofErr w:type="spellStart"/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20A64" w:rsidRPr="00620A64" w:rsidRDefault="00620A64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02.2021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9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О создании органов, осуществляющих управление гражданской обороной и защитой населения и территорий от ЧС»;</w:t>
      </w:r>
    </w:p>
    <w:p w:rsidR="00620A64" w:rsidRPr="00620A64" w:rsidRDefault="00620A64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Гли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02.2021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36692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5011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Об организации планирования подготовки и проведения эвакуационных мероприятий»;</w:t>
      </w:r>
    </w:p>
    <w:p w:rsidR="00EE6EDB" w:rsidRPr="00791706" w:rsidRDefault="00EE6EDB" w:rsidP="00EE6EDB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20.06.2021  № 14  «Об утверждении административного регламента предоставления муниципальной услуги «Осуществление муниципального контроля в области торговой деятельности на территории сельского поселения «</w:t>
      </w:r>
      <w:proofErr w:type="spellStart"/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>» муниципального района «Хилокский район»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>Забайкальского края;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26.07</w:t>
      </w:r>
      <w:r w:rsidRPr="00791706">
        <w:t>.2021  № 1</w:t>
      </w:r>
      <w:r>
        <w:t>9</w:t>
      </w:r>
      <w:r w:rsidRPr="00791706">
        <w:t xml:space="preserve">  «</w:t>
      </w:r>
      <w:r>
        <w:t>Об утверждении административного регламента по предоставлению муниципальной услуги «Предоставление разрешения на осуществление земляных работ»;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26.07</w:t>
      </w:r>
      <w:r w:rsidRPr="00791706">
        <w:t xml:space="preserve">.2021  № </w:t>
      </w:r>
      <w:r>
        <w:t>21</w:t>
      </w:r>
      <w:r w:rsidRPr="00791706">
        <w:t xml:space="preserve">  «</w:t>
      </w:r>
      <w:r>
        <w:t>Об утверждении административного регламента предоставления муниципальной услуги «Выдача разрешения на перемещение отходов строительства,</w:t>
      </w:r>
      <w:r w:rsidRPr="00791706">
        <w:t xml:space="preserve"> </w:t>
      </w:r>
      <w:r>
        <w:t>сноса зданий и сооружений, в том числе грунтов»;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01.12</w:t>
      </w:r>
      <w:r w:rsidRPr="00791706">
        <w:t xml:space="preserve">.2021  № </w:t>
      </w:r>
      <w:r>
        <w:t>31</w:t>
      </w:r>
      <w:r w:rsidRPr="00791706">
        <w:t xml:space="preserve">  «</w:t>
      </w:r>
      <w: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</w:t>
      </w:r>
      <w:r w:rsidRPr="00791706">
        <w:t xml:space="preserve"> </w:t>
      </w:r>
      <w:r>
        <w:t>их семей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на официальном сайте администрации муниципального района «Хилокский район» и (или) предоставления этих сведений средствам массовой информации для опубликования»;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28.02.2022</w:t>
      </w:r>
      <w:r w:rsidRPr="00791706">
        <w:t xml:space="preserve">  № </w:t>
      </w:r>
      <w:r>
        <w:t>5</w:t>
      </w:r>
      <w:r w:rsidRPr="00791706">
        <w:t xml:space="preserve">  «</w:t>
      </w:r>
      <w:r>
        <w:t xml:space="preserve">Об утверждении формы проверочного листа (списка </w:t>
      </w:r>
      <w:r>
        <w:lastRenderedPageBreak/>
        <w:t>контрольных вопросов), применяемой при осуществлении</w:t>
      </w:r>
      <w:r w:rsidRPr="00791706">
        <w:t xml:space="preserve"> </w:t>
      </w:r>
      <w:r>
        <w:t>контрольного мероприятия в рамках осуществления муниципального контроля в сфере благоустройства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01.04.2022</w:t>
      </w:r>
      <w:r w:rsidRPr="00791706">
        <w:t xml:space="preserve">  № </w:t>
      </w:r>
      <w:r>
        <w:t>7</w:t>
      </w:r>
      <w:r w:rsidRPr="00791706">
        <w:t xml:space="preserve">  «</w:t>
      </w:r>
      <w:r>
        <w:t>Об определении</w:t>
      </w:r>
      <w:r w:rsidRPr="00791706">
        <w:t xml:space="preserve"> </w:t>
      </w:r>
      <w:r>
        <w:t>форм участия граждан в обеспечении первичных мер пожарной безопасности, в том числе в деятельности добровольной пожарной охраны»;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01.04.2022</w:t>
      </w:r>
      <w:r w:rsidRPr="00791706">
        <w:t xml:space="preserve">  № </w:t>
      </w:r>
      <w:r>
        <w:t>8</w:t>
      </w:r>
      <w:r w:rsidRPr="00791706">
        <w:t xml:space="preserve">  «</w:t>
      </w:r>
      <w:r>
        <w:t>Об утверждении перечня первичных средств пожаротушения и</w:t>
      </w:r>
      <w:r w:rsidRPr="00791706">
        <w:t xml:space="preserve"> </w:t>
      </w:r>
      <w:r>
        <w:t>противопожарного инвентаря в помещениях и строениях, находящихся в собственности (пользовании) граждан»;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01.04.2022</w:t>
      </w:r>
      <w:r w:rsidRPr="00791706">
        <w:t xml:space="preserve">  № </w:t>
      </w:r>
      <w:r>
        <w:t>9</w:t>
      </w:r>
      <w:r w:rsidRPr="00791706">
        <w:t xml:space="preserve">  «</w:t>
      </w:r>
      <w:r>
        <w:t>О порядке подготовки населения в области пожарной безопасности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01.04.2022</w:t>
      </w:r>
      <w:r w:rsidRPr="00791706">
        <w:t xml:space="preserve">  № </w:t>
      </w:r>
      <w:r>
        <w:t>10</w:t>
      </w:r>
      <w:r w:rsidRPr="00791706">
        <w:t xml:space="preserve">  «</w:t>
      </w:r>
      <w:r>
        <w:t>Об организации планирования подготовки и проведения эвакуационных мероприятий»;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23.06.2022</w:t>
      </w:r>
      <w:r w:rsidRPr="00791706">
        <w:t xml:space="preserve">  № </w:t>
      </w:r>
      <w:r>
        <w:t>19</w:t>
      </w:r>
      <w:r w:rsidRPr="00791706">
        <w:t xml:space="preserve">  «</w:t>
      </w:r>
      <w:r>
        <w:t>О порядке определения видов особо ценного движимого имущества муниципального бюджетного и муниципального автономного учреждения сельского поселения «</w:t>
      </w:r>
      <w:proofErr w:type="spellStart"/>
      <w:r>
        <w:t>Глинкинское</w:t>
      </w:r>
      <w:proofErr w:type="spellEnd"/>
      <w:r>
        <w:t>», созданного на базе имущества, находящегося в муниципальной собственности сельского поселения «</w:t>
      </w:r>
      <w:proofErr w:type="spellStart"/>
      <w:r>
        <w:t>Глинкинское</w:t>
      </w:r>
      <w:proofErr w:type="spellEnd"/>
      <w:r>
        <w:t>»</w:t>
      </w:r>
      <w:r w:rsidRPr="00791706">
        <w:t xml:space="preserve"> </w:t>
      </w:r>
      <w:r>
        <w:t>порядке определения перечней особо ценного движимого имущества такого муниципального автономного учреждения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30.06.2022</w:t>
      </w:r>
      <w:r w:rsidRPr="00791706">
        <w:t xml:space="preserve">  № </w:t>
      </w:r>
      <w:r>
        <w:t>20</w:t>
      </w:r>
      <w:r w:rsidRPr="00791706">
        <w:t xml:space="preserve">  «</w:t>
      </w:r>
      <w:r>
        <w:t>Об утверждении административного регламента по предоставлению муниципальной услуги «Предоставление выписки из реестра муниципального</w:t>
      </w:r>
      <w:r w:rsidRPr="00791706">
        <w:t xml:space="preserve"> </w:t>
      </w:r>
      <w:r>
        <w:t>имущества»;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04.08.2022</w:t>
      </w:r>
      <w:r w:rsidRPr="00791706">
        <w:t xml:space="preserve">  № </w:t>
      </w:r>
      <w:r>
        <w:t>21</w:t>
      </w:r>
      <w:r w:rsidRPr="00791706">
        <w:t xml:space="preserve">  «</w:t>
      </w:r>
      <w:r>
        <w:t>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</w:t>
      </w:r>
      <w:r w:rsidRPr="00791706">
        <w:t xml:space="preserve"> </w:t>
      </w:r>
      <w:r>
        <w:t>местных налогах и сборах»;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25.11.2022</w:t>
      </w:r>
      <w:r w:rsidRPr="00791706">
        <w:t xml:space="preserve">  № </w:t>
      </w:r>
      <w:r>
        <w:t>25</w:t>
      </w:r>
      <w:r w:rsidRPr="00791706">
        <w:t xml:space="preserve">  «</w:t>
      </w:r>
      <w:r>
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помещений, находящихся в муниципальной собственности (приватизация жилого фонда)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25.11.2022</w:t>
      </w:r>
      <w:r w:rsidRPr="00791706">
        <w:t xml:space="preserve">  № </w:t>
      </w:r>
      <w:r>
        <w:t>27</w:t>
      </w:r>
      <w:r w:rsidRPr="00791706">
        <w:t xml:space="preserve">  «</w:t>
      </w:r>
      <w:r>
        <w:t>Об утверждении административного</w:t>
      </w:r>
      <w:r w:rsidRPr="00725035">
        <w:t xml:space="preserve"> </w:t>
      </w:r>
      <w:r>
        <w:t>регламента по предоставлению муниципальной услуги «Выдача разрешения на право вырубки зеленых насаждений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lastRenderedPageBreak/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25.11.2022</w:t>
      </w:r>
      <w:r w:rsidRPr="00791706">
        <w:t xml:space="preserve">  № </w:t>
      </w:r>
      <w:r>
        <w:t>28</w:t>
      </w:r>
      <w:r w:rsidRPr="00791706">
        <w:t xml:space="preserve">  «</w:t>
      </w:r>
      <w:r>
        <w:t>Об утверждении административного регламента по предоставлению муниципальной услуги «Предоставление разрешения на осуществление земляных работ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25.11.2022</w:t>
      </w:r>
      <w:r w:rsidRPr="00791706">
        <w:t xml:space="preserve">  № </w:t>
      </w:r>
      <w:r>
        <w:t>29</w:t>
      </w:r>
      <w:r w:rsidRPr="00791706">
        <w:t xml:space="preserve">  «</w:t>
      </w:r>
      <w:r>
        <w:t>О внесении изменений и дополнений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>» № 10 от 11.02.2014 г. «Об утверждении административного регламента по предоставлению муниципальной</w:t>
      </w:r>
      <w:r w:rsidRPr="00725035">
        <w:t xml:space="preserve"> </w:t>
      </w:r>
      <w:r>
        <w:t>услуги «Заключение, изменение или расторжение договоров социального найма с малоимущими гражданами, нуждающимися в улучшении жилищных условий»;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6</w:t>
      </w:r>
      <w:r w:rsidRPr="00791706">
        <w:t xml:space="preserve">  «</w:t>
      </w:r>
      <w:r>
        <w:t>О принятии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7</w:t>
      </w:r>
      <w:r w:rsidRPr="00791706">
        <w:t xml:space="preserve">  «</w:t>
      </w:r>
      <w:r>
        <w:t>О порядке обустройства противопожарных преград на территории сельского поселения»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8</w:t>
      </w:r>
      <w:r w:rsidRPr="00791706">
        <w:t xml:space="preserve">  «</w:t>
      </w:r>
      <w:r>
        <w:t>Об оснащении территорий общего пользования первичными средствами тушения пожаров и противопожарным инвентарем»;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9</w:t>
      </w:r>
      <w:r w:rsidRPr="00791706">
        <w:t xml:space="preserve">  «</w:t>
      </w:r>
      <w:r>
        <w:t>О реализации полномочий органов местного самоуправления по</w:t>
      </w:r>
      <w:r w:rsidRPr="00725035">
        <w:t xml:space="preserve"> </w:t>
      </w:r>
      <w:r>
        <w:t>решению вопросов организационно-</w:t>
      </w:r>
      <w:r>
        <w:softHyphen/>
        <w:t>правового, финансового, материально-</w:t>
      </w:r>
      <w:r>
        <w:softHyphen/>
        <w:t>технического обеспечения пожарной безопасности муниципального образования сельское поселение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11</w:t>
      </w:r>
      <w:r w:rsidRPr="00791706">
        <w:t xml:space="preserve">  «</w:t>
      </w:r>
      <w:r>
        <w:t>Об утверждении Положения о создании условий для организации добровольной пожарной охраны на территории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12</w:t>
      </w:r>
      <w:r w:rsidRPr="00791706">
        <w:t xml:space="preserve">  «</w:t>
      </w:r>
      <w:r>
        <w:t>О порядке создания и деятельности координационных</w:t>
      </w:r>
      <w:r w:rsidRPr="00725035">
        <w:t xml:space="preserve"> </w:t>
      </w:r>
      <w:r>
        <w:t xml:space="preserve">или совещательных органов в области развития малого и среднего </w:t>
      </w:r>
      <w:proofErr w:type="gramStart"/>
      <w:r>
        <w:t>предпринимательств</w:t>
      </w:r>
      <w:proofErr w:type="gramEnd"/>
      <w:r>
        <w:t xml:space="preserve"> а в сельском поселении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28.03.2023</w:t>
      </w:r>
      <w:r w:rsidRPr="00791706">
        <w:t xml:space="preserve">  № </w:t>
      </w:r>
      <w:r>
        <w:t>14</w:t>
      </w:r>
      <w:r w:rsidRPr="00791706">
        <w:t xml:space="preserve">  «</w:t>
      </w:r>
      <w:r>
        <w:t>О внесении изменений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>» № 26 от 25.11.2022 г. «Об утверждении административного</w:t>
      </w:r>
      <w:r w:rsidRPr="00725035">
        <w:t xml:space="preserve"> </w:t>
      </w:r>
      <w:r>
        <w:t>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</w:t>
      </w:r>
      <w:proofErr w:type="spellStart"/>
      <w:r>
        <w:t>Глинкинское</w:t>
      </w:r>
      <w:proofErr w:type="spellEnd"/>
      <w:r>
        <w:t>»»;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19.04.2023</w:t>
      </w:r>
      <w:r w:rsidRPr="00791706">
        <w:t xml:space="preserve">  № </w:t>
      </w:r>
      <w:r>
        <w:t>15</w:t>
      </w:r>
      <w:r w:rsidRPr="00791706">
        <w:t xml:space="preserve">  «</w:t>
      </w:r>
      <w:r>
        <w:t xml:space="preserve">Об утверждении Порядка предоставления субсидий юридическим лицам (за исключением субсидий муниципальным </w:t>
      </w:r>
      <w:r>
        <w:lastRenderedPageBreak/>
        <w:t>учреждениям), индивидуальным</w:t>
      </w:r>
      <w:r w:rsidRPr="00725035">
        <w:t xml:space="preserve"> </w:t>
      </w:r>
      <w:r>
        <w:t>предпринимателям, физическим лицам - производителям товаров, работ, услуг из бюджета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28.06.2023</w:t>
      </w:r>
      <w:r w:rsidRPr="00791706">
        <w:t xml:space="preserve">  № </w:t>
      </w:r>
      <w:r>
        <w:t>19</w:t>
      </w:r>
      <w:r w:rsidRPr="00791706">
        <w:t xml:space="preserve">  «</w:t>
      </w:r>
      <w:r>
        <w:t>О внесении изменений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>» от 11.02.2014г. №10 «Об утверждении административного регламента по предоставлению муниципальной услуги «Заключение, изменение или</w:t>
      </w:r>
      <w:r w:rsidRPr="00725035">
        <w:t xml:space="preserve"> </w:t>
      </w:r>
      <w:r>
        <w:t>расторжение договоров социального найма с малоимущими гражданами, нуждающимися в улучшении жилищных условий»;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28.06.2023</w:t>
      </w:r>
      <w:r w:rsidRPr="00791706">
        <w:t xml:space="preserve">  № </w:t>
      </w:r>
      <w:r>
        <w:t>20</w:t>
      </w:r>
      <w:r w:rsidRPr="00791706">
        <w:t xml:space="preserve">  «</w:t>
      </w:r>
      <w:r>
        <w:t>О внесении изменений и дополнений в постановление администрации сельского поселения «</w:t>
      </w:r>
      <w:proofErr w:type="spellStart"/>
      <w:r>
        <w:t>Жипхегенское</w:t>
      </w:r>
      <w:proofErr w:type="spellEnd"/>
      <w:r>
        <w:t>» от 07.08.2014г. №31«Об утверждении Положения «Об обеспечении доступа к информации о деятельности</w:t>
      </w:r>
      <w:r w:rsidRPr="00725035">
        <w:t xml:space="preserve"> </w:t>
      </w:r>
      <w:r>
        <w:t>органов местного самоуправления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28.06.2023</w:t>
      </w:r>
      <w:r w:rsidRPr="00791706">
        <w:t xml:space="preserve">  № </w:t>
      </w:r>
      <w:r>
        <w:t>21</w:t>
      </w:r>
      <w:r w:rsidRPr="00791706">
        <w:t xml:space="preserve">  «</w:t>
      </w:r>
      <w:r>
        <w:t>О внесении изменений и дополнений в постановление от 26.07.2021г. № 21 «Об утверждении административного регламента предоставления муниципальной услуги «Выдача разрешения на перемещение отходов строительства, сноса зданий и сооружений, в том числе грунтов»;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14.07.2023</w:t>
      </w:r>
      <w:r w:rsidRPr="00791706">
        <w:t xml:space="preserve">  № </w:t>
      </w:r>
      <w:r>
        <w:t>22</w:t>
      </w:r>
      <w:r w:rsidRPr="00791706">
        <w:t xml:space="preserve">  «</w:t>
      </w:r>
      <w:r>
        <w:t>Об обеспечении роста заработной платы работникам органов местного самоуправления сельского поселения «</w:t>
      </w:r>
      <w:proofErr w:type="spellStart"/>
      <w:r>
        <w:t>Глинкинское</w:t>
      </w:r>
      <w:proofErr w:type="spellEnd"/>
      <w:r>
        <w:t>», муниципальных служащих и лиц, замещающих муниципальные должности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17.07.2023</w:t>
      </w:r>
      <w:r w:rsidRPr="00791706">
        <w:t xml:space="preserve">  № </w:t>
      </w:r>
      <w:r>
        <w:t>23</w:t>
      </w:r>
      <w:r w:rsidRPr="00791706">
        <w:t xml:space="preserve">  «</w:t>
      </w:r>
      <w:r>
        <w:t>Об утверждении Правил осуществления мониторинга закупок товаров, работ, услуг для обеспечения муниципальных нужд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06.12.2023</w:t>
      </w:r>
      <w:r w:rsidRPr="00791706">
        <w:t xml:space="preserve">  № </w:t>
      </w:r>
      <w:r>
        <w:t>27</w:t>
      </w:r>
      <w:r w:rsidRPr="00791706">
        <w:t xml:space="preserve">  «</w:t>
      </w:r>
      <w:r>
        <w:t>О дальнейшем обеспечении роста заработной платы работникам органов местного самоуправления сельского поселения «</w:t>
      </w:r>
      <w:proofErr w:type="spellStart"/>
      <w:r>
        <w:t>Глинкинское</w:t>
      </w:r>
      <w:proofErr w:type="spellEnd"/>
      <w:r>
        <w:t>»,</w:t>
      </w:r>
      <w:r w:rsidRPr="00917160">
        <w:t xml:space="preserve"> </w:t>
      </w:r>
      <w:r>
        <w:t>муниципальным служащим и лицам, замещающим муниципальные должности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22.12.2023</w:t>
      </w:r>
      <w:r w:rsidRPr="00791706">
        <w:t xml:space="preserve">  № </w:t>
      </w:r>
      <w:r>
        <w:t>29</w:t>
      </w:r>
      <w:r w:rsidRPr="00791706">
        <w:t xml:space="preserve">  «</w:t>
      </w:r>
      <w:r>
        <w:t>О внесении изменений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>» № 15 от 11.07.2010 г. «Об утверждении порядка уведомления представителя нанимателя (работодателя</w:t>
      </w:r>
      <w:proofErr w:type="gramStart"/>
      <w:r>
        <w:t>)о</w:t>
      </w:r>
      <w:proofErr w:type="gramEnd"/>
      <w:r>
        <w:t xml:space="preserve"> фатах обращения в целях склонения</w:t>
      </w:r>
      <w:r w:rsidRPr="00917160">
        <w:t xml:space="preserve"> </w:t>
      </w:r>
      <w:r>
        <w:t>муниципального служащего администрации сельского поселения «</w:t>
      </w:r>
      <w:proofErr w:type="spellStart"/>
      <w:r>
        <w:t>Глинкинское</w:t>
      </w:r>
      <w:proofErr w:type="spellEnd"/>
      <w:r>
        <w:t>» к совершению коррупционных правонарушений»;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22.12.2023</w:t>
      </w:r>
      <w:r w:rsidRPr="00791706">
        <w:t xml:space="preserve">  № </w:t>
      </w:r>
      <w:r>
        <w:t>30</w:t>
      </w:r>
      <w:r w:rsidRPr="00791706">
        <w:t xml:space="preserve">  «</w:t>
      </w:r>
      <w:r>
        <w:t>О внесении изменений и дополнений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 xml:space="preserve">» № 15 от 19.04.2023 г. </w:t>
      </w:r>
      <w:r>
        <w:lastRenderedPageBreak/>
        <w:t>«Об утверждении Порядка предоставления субсидий юридическим лицам (за исключением</w:t>
      </w:r>
      <w:r w:rsidRPr="00917160">
        <w:t xml:space="preserve"> </w:t>
      </w:r>
      <w:r>
        <w:t>субсидий муниципальными учреждениям) индивидуальным предпринимателям, физическим лицам - производителям товаров, работ, услуг из бюджета сельского поселения «</w:t>
      </w:r>
      <w:proofErr w:type="spellStart"/>
      <w:r>
        <w:t>Глинкинское</w:t>
      </w:r>
      <w:proofErr w:type="spellEnd"/>
      <w:r>
        <w:t>»»;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09.01.2024</w:t>
      </w:r>
      <w:r w:rsidRPr="00791706">
        <w:t xml:space="preserve">  № </w:t>
      </w:r>
      <w:r>
        <w:t>1</w:t>
      </w:r>
      <w:r w:rsidRPr="00791706">
        <w:t xml:space="preserve">  «</w:t>
      </w:r>
      <w:r>
        <w:t>О порядке осуществления администрацией сельского поселения «</w:t>
      </w:r>
      <w:proofErr w:type="spellStart"/>
      <w:r>
        <w:t>Глинкинское</w:t>
      </w:r>
      <w:proofErr w:type="spellEnd"/>
      <w:r>
        <w:t>» бюджетных полномочий главных администраторов доходов бюджета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09.01.2024</w:t>
      </w:r>
      <w:r w:rsidRPr="00791706">
        <w:t xml:space="preserve">  № </w:t>
      </w:r>
      <w:r>
        <w:t>2</w:t>
      </w:r>
      <w:r w:rsidRPr="00791706">
        <w:t xml:space="preserve">  «</w:t>
      </w:r>
      <w:r>
        <w:t>Об утверждении Порядка принятия решений о признании безнадежной к взысканию задолженности по платежам в бюджет сельского поселения «</w:t>
      </w:r>
      <w:proofErr w:type="spellStart"/>
      <w:r>
        <w:t>Глинкинское</w:t>
      </w:r>
      <w:proofErr w:type="spellEnd"/>
      <w:r>
        <w:t>»;</w:t>
      </w:r>
    </w:p>
    <w:p w:rsidR="00EE6EDB" w:rsidRDefault="00EE6EDB" w:rsidP="00EE6EDB">
      <w:pPr>
        <w:suppressAutoHyphens/>
        <w:ind w:firstLine="0"/>
        <w:jc w:val="both"/>
      </w:pPr>
      <w:r>
        <w:t xml:space="preserve">     </w:t>
      </w:r>
      <w:r w:rsidRPr="00791706">
        <w:t>- постановление  администрации сельского посе</w:t>
      </w:r>
      <w:r>
        <w:t>ления «</w:t>
      </w:r>
      <w:proofErr w:type="spellStart"/>
      <w:r>
        <w:t>Глинкинское</w:t>
      </w:r>
      <w:proofErr w:type="spellEnd"/>
      <w:r>
        <w:t>» от 22.02.2024</w:t>
      </w:r>
      <w:r w:rsidRPr="00791706">
        <w:t xml:space="preserve">  № </w:t>
      </w:r>
      <w:r>
        <w:t>10</w:t>
      </w:r>
      <w:r w:rsidRPr="00791706">
        <w:t xml:space="preserve">  «</w:t>
      </w:r>
      <w:r>
        <w:t>О внесении изменений в постановление администрации сельского поселения «</w:t>
      </w:r>
      <w:proofErr w:type="spellStart"/>
      <w:r>
        <w:t>Глинкинское</w:t>
      </w:r>
      <w:proofErr w:type="spellEnd"/>
      <w:r>
        <w:t>» № 27</w:t>
      </w:r>
      <w:r w:rsidRPr="00917160">
        <w:t xml:space="preserve"> </w:t>
      </w:r>
      <w:r>
        <w:t>от 25.11.2022 г. «Об утверждении административного регламента по предоставлению муниципальной услуги «Выдача разрешения на право вырубки зеленых насаждений на территории сельского поселения «</w:t>
      </w:r>
      <w:proofErr w:type="spellStart"/>
      <w:r>
        <w:t>Глинкинское</w:t>
      </w:r>
      <w:proofErr w:type="spellEnd"/>
      <w:r>
        <w:t>»»;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C4387">
        <w:rPr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22.02.2024  № 11  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б утверждении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административн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такого учета»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C4387">
        <w:rPr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22.02.2024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обработке и защите персональных данных в Администрации сельского поселения «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C4387">
        <w:rPr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22.02.2024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оснащении территорий общего пользования первичными средствами тушения пожаров и противопожарным инвентарем»;</w:t>
      </w:r>
    </w:p>
    <w:p w:rsidR="00EE6EDB" w:rsidRPr="001C4387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C4387">
        <w:rPr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03.04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18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создании патрульных и 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патрульно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маневренных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групп на территории сельского поселения «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»»;</w:t>
      </w:r>
    </w:p>
    <w:p w:rsidR="00EE6EDB" w:rsidRPr="001C4387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C4387">
        <w:rPr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Правил осуществления ведомственного контроля в сфере закупок для обеспечения муниципальных нужд сельского поселения «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21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разработке и утверждении административных регламентов предоставления муниципальных услуг, проведения </w:t>
      </w:r>
      <w:proofErr w:type="gram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экспертизы проектов административных регламентов предоставления муниципальных услуг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Pr="001C4387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14.08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23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Порядка перечисления денежных средств территориальным общественным самоуправлениям»;</w:t>
      </w:r>
    </w:p>
    <w:p w:rsidR="00EE6EDB" w:rsidRPr="001C4387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03.10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б утверждении порядка установления и оценки применения обязательных требований, устанавливаемых муниципальным и нормативными правовыми актами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Pr="001C4387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14.10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 порядке ведения реестра расходных обязательств сельского поселения «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Pr="001C4387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14.10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28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Положения о порядке использования средств резервного фонда администрации сельского поселения «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14.10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.2024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29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установлении примерного перечня мероприятий, на которые могут расходоваться средства самообложения граждан сельского поселения «</w:t>
      </w:r>
      <w:proofErr w:type="spellStart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a4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10.02.2025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3 «Об утверждении муниципальной целевой программы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«По вопросам обеспечения пожарной безопасности на территории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 на 2025-2028 годы»;</w:t>
      </w:r>
    </w:p>
    <w:p w:rsidR="00EE6EDB" w:rsidRPr="00D6309E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30.04.2025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 внесении изменений в постановление администрации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 № 28 от 25.11.2022 г. «Об утверждении административного регламента по предоставлению муниципальной услуги «Предоставление разрешения на осуществление земляных работ на территории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05.08.2025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11 «О внесении изменений в постановление администрации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 № 2 от 09.01.2024 г. «Об утверждении Порядка принятия решений о признании безнадежными к взысканию задолженности по платежам в бюджет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05.08.2025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Административного регламента предоставления муниципальной услуги «Передача принадлежащего гражданам на праве собственности жилого помещения в муниципальную собственность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05.08.2025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 внесении изменений и дополнений в постановление администрации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№ 15 от 19.04.2023 г. «Об утверждении Порядка предоставления субсидий юридическим лицам (за 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исключением субсидий муниципальными учреждениям) индивидуальным предпринимателям, физическим лицам - производителям товаров, работ, услуг из бюджета сельского поселения «</w:t>
      </w:r>
      <w:proofErr w:type="spellStart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»»;</w:t>
      </w:r>
    </w:p>
    <w:p w:rsidR="00EE6EDB" w:rsidRPr="00D6309E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05.11.2025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Административного регламента по оказанию муниципальной услуги «Предоставление недвижимого имущества, находящегося в муниципальной собственности, арендуемого субъектами малог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 и среднего предпринимательств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>а при реализации ими преимущественного права на приобретение арендуемого имущества в собственность»;</w:t>
      </w:r>
    </w:p>
    <w:p w:rsidR="00EE6EDB" w:rsidRPr="00CD199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05.11.2025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D199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предоставления субсидий в целях финансового обеспечения исполнения муниципального социального заказа на оказание муниципальных услуг в социальной сфере возникающих при выполнении полномочий органов местного самоуправления по решению вопросов местного значения сельского поселения «</w:t>
      </w:r>
      <w:proofErr w:type="spellStart"/>
      <w:r w:rsidRPr="00CD199B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CD199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Pr="004B67D4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proofErr w:type="gramStart"/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25.12.2025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22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D199B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4B67D4">
        <w:rPr>
          <w:rFonts w:ascii="Times New Roman" w:hAnsi="Times New Roman" w:cs="Times New Roman"/>
          <w:color w:val="auto"/>
          <w:sz w:val="28"/>
          <w:szCs w:val="28"/>
          <w:u w:val="none"/>
        </w:rPr>
        <w:t>О внесении изменений и дополнений в постановление администрации сельского поселения «</w:t>
      </w:r>
      <w:proofErr w:type="spellStart"/>
      <w:r w:rsidRPr="004B67D4"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 w:rsidRPr="004B67D4">
        <w:rPr>
          <w:rFonts w:ascii="Times New Roman" w:hAnsi="Times New Roman" w:cs="Times New Roman"/>
          <w:color w:val="auto"/>
          <w:sz w:val="28"/>
          <w:szCs w:val="28"/>
          <w:u w:val="none"/>
        </w:rPr>
        <w:t>» № 19 от 05.11.2025 г. «Об утверждении Административного регламента по оказанию муниципальной услуги «Предоставление недвижимого имущества, находящегося в муниципальной собственности, арендуемого субъектами малог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 и среднего предпринимательств</w:t>
      </w:r>
      <w:r w:rsidRPr="004B67D4">
        <w:rPr>
          <w:rFonts w:ascii="Times New Roman" w:hAnsi="Times New Roman" w:cs="Times New Roman"/>
          <w:color w:val="auto"/>
          <w:sz w:val="28"/>
          <w:szCs w:val="28"/>
          <w:u w:val="none"/>
        </w:rPr>
        <w:t>а при реализации ими преимущественного права на приобретение арендуемого имущества в собственность»;</w:t>
      </w:r>
      <w:proofErr w:type="gramEnd"/>
    </w:p>
    <w:p w:rsidR="00EE6EDB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7917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Глинкинское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27.02.2005</w:t>
      </w:r>
      <w:r w:rsidRPr="001C438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Pr="00D6309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D199B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4B67D4">
        <w:rPr>
          <w:rFonts w:ascii="Times New Roman" w:hAnsi="Times New Roman" w:cs="Times New Roman"/>
          <w:color w:val="auto"/>
          <w:sz w:val="28"/>
          <w:szCs w:val="28"/>
          <w:u w:val="none"/>
        </w:rPr>
        <w:t>О порядке подготовки и обучения неработающего населения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E6EDB" w:rsidRDefault="00EE6EDB" w:rsidP="00EE6EDB">
      <w:pPr>
        <w:pStyle w:val="1"/>
        <w:ind w:firstLine="700"/>
        <w:jc w:val="both"/>
      </w:pPr>
      <w: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EE6EDB" w:rsidRDefault="00EE6EDB" w:rsidP="00EE6EDB">
      <w:pPr>
        <w:tabs>
          <w:tab w:val="left" w:pos="840"/>
        </w:tabs>
        <w:jc w:val="both"/>
      </w:pPr>
      <w:r>
        <w:t xml:space="preserve">        3.  Настоящее постановление вступает в силу на следующий день после дня его официального опубликования (обнародования).</w:t>
      </w:r>
    </w:p>
    <w:p w:rsidR="00EE6EDB" w:rsidRDefault="00EE6EDB" w:rsidP="00EE6EDB">
      <w:pPr>
        <w:tabs>
          <w:tab w:val="left" w:pos="840"/>
        </w:tabs>
        <w:jc w:val="both"/>
      </w:pPr>
    </w:p>
    <w:p w:rsidR="00EE6EDB" w:rsidRDefault="00EE6EDB" w:rsidP="00EE6EDB">
      <w:pPr>
        <w:tabs>
          <w:tab w:val="left" w:pos="840"/>
        </w:tabs>
        <w:jc w:val="both"/>
      </w:pPr>
    </w:p>
    <w:p w:rsidR="00EE6EDB" w:rsidRPr="00620A64" w:rsidRDefault="00EE6EDB" w:rsidP="00EE6ED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EE6EDB" w:rsidRPr="00620A64" w:rsidRDefault="00EE6EDB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  <w:t>Н.Г. Спиридонов</w:t>
      </w:r>
    </w:p>
    <w:p w:rsidR="00620A64" w:rsidRPr="00620A64" w:rsidRDefault="00620A64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20A64" w:rsidRPr="00C5011F" w:rsidRDefault="00620A64" w:rsidP="0036692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sectPr w:rsidR="00620A64" w:rsidRPr="00C5011F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C5"/>
    <w:rsid w:val="00003455"/>
    <w:rsid w:val="000F1033"/>
    <w:rsid w:val="00301E0E"/>
    <w:rsid w:val="00366923"/>
    <w:rsid w:val="00397930"/>
    <w:rsid w:val="0052081F"/>
    <w:rsid w:val="005729C5"/>
    <w:rsid w:val="00601B54"/>
    <w:rsid w:val="00620A64"/>
    <w:rsid w:val="00661502"/>
    <w:rsid w:val="007370A3"/>
    <w:rsid w:val="00972C70"/>
    <w:rsid w:val="00985FA3"/>
    <w:rsid w:val="00C465D3"/>
    <w:rsid w:val="00C5011F"/>
    <w:rsid w:val="00C820EE"/>
    <w:rsid w:val="00D70D8A"/>
    <w:rsid w:val="00E22529"/>
    <w:rsid w:val="00EE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9C5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729C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366923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366923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620A64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620A64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620A64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EE6E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E6ED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9C5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729C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366923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366923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5">
    <w:name w:val="Hyperlink"/>
    <w:basedOn w:val="a0"/>
    <w:uiPriority w:val="99"/>
    <w:unhideWhenUsed/>
    <w:rsid w:val="00620A64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620A64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620A64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EE6E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E6ED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5</cp:revision>
  <cp:lastPrinted>2026-08-28T04:34:00Z</cp:lastPrinted>
  <dcterms:created xsi:type="dcterms:W3CDTF">2026-08-18T22:56:00Z</dcterms:created>
  <dcterms:modified xsi:type="dcterms:W3CDTF">2026-09-07T04:22:00Z</dcterms:modified>
</cp:coreProperties>
</file>