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0EE" w:rsidRDefault="006800EE" w:rsidP="006800EE">
      <w:pPr>
        <w:tabs>
          <w:tab w:val="left" w:pos="8280"/>
        </w:tabs>
        <w:ind w:right="-1" w:firstLine="0"/>
        <w:rPr>
          <w:b/>
        </w:rPr>
      </w:pPr>
      <w:r>
        <w:rPr>
          <w:b/>
        </w:rPr>
        <w:t>АДМИНИСТРАЦИЯ ХИЛОКСКОГО МУНИЦИПАЛЬНОГО ОКРУГА</w:t>
      </w:r>
    </w:p>
    <w:p w:rsidR="006800EE" w:rsidRDefault="006800EE" w:rsidP="006800EE">
      <w:pPr>
        <w:tabs>
          <w:tab w:val="left" w:pos="8440"/>
        </w:tabs>
        <w:ind w:right="367"/>
        <w:jc w:val="center"/>
      </w:pPr>
    </w:p>
    <w:p w:rsidR="006800EE" w:rsidRDefault="006800EE" w:rsidP="006800EE">
      <w:pPr>
        <w:tabs>
          <w:tab w:val="left" w:pos="8440"/>
        </w:tabs>
        <w:ind w:right="367"/>
        <w:jc w:val="center"/>
      </w:pPr>
    </w:p>
    <w:p w:rsidR="006800EE" w:rsidRDefault="006800EE" w:rsidP="006800EE">
      <w:pPr>
        <w:tabs>
          <w:tab w:val="left" w:pos="8440"/>
        </w:tabs>
        <w:ind w:right="367"/>
        <w:jc w:val="center"/>
        <w:rPr>
          <w:b/>
        </w:rPr>
      </w:pPr>
      <w:r>
        <w:rPr>
          <w:b/>
        </w:rPr>
        <w:t>ПОСТАНОВЛЕНИЕ</w:t>
      </w:r>
    </w:p>
    <w:p w:rsidR="006800EE" w:rsidRDefault="006800EE" w:rsidP="006800EE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</w:rPr>
      </w:pPr>
    </w:p>
    <w:p w:rsidR="006800EE" w:rsidRDefault="003249A2" w:rsidP="006800EE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</w:rPr>
        <w:t>« 01</w:t>
      </w:r>
      <w:bookmarkStart w:id="0" w:name="_GoBack"/>
      <w:bookmarkEnd w:id="0"/>
      <w:r w:rsidR="00BD6B24">
        <w:rPr>
          <w:rFonts w:ascii="Times New Roman" w:hAnsi="Times New Roman" w:cs="Times New Roman"/>
          <w:b w:val="0"/>
          <w:sz w:val="28"/>
        </w:rPr>
        <w:t>»  сентября</w:t>
      </w:r>
      <w:r w:rsidR="006800EE">
        <w:rPr>
          <w:rFonts w:ascii="Times New Roman" w:hAnsi="Times New Roman" w:cs="Times New Roman"/>
          <w:b w:val="0"/>
          <w:sz w:val="28"/>
        </w:rPr>
        <w:t xml:space="preserve">  2026 года                                  </w:t>
      </w:r>
      <w:r w:rsidR="00BD6B24">
        <w:rPr>
          <w:rFonts w:ascii="Times New Roman" w:hAnsi="Times New Roman" w:cs="Times New Roman"/>
          <w:b w:val="0"/>
          <w:sz w:val="28"/>
        </w:rPr>
        <w:t xml:space="preserve">                              </w:t>
      </w:r>
      <w:r>
        <w:rPr>
          <w:rFonts w:ascii="Times New Roman" w:hAnsi="Times New Roman" w:cs="Times New Roman"/>
          <w:b w:val="0"/>
          <w:sz w:val="28"/>
        </w:rPr>
        <w:t xml:space="preserve">   № 1026</w:t>
      </w:r>
    </w:p>
    <w:p w:rsidR="006800EE" w:rsidRDefault="006800EE" w:rsidP="006800EE">
      <w:pPr>
        <w:tabs>
          <w:tab w:val="left" w:pos="7350"/>
        </w:tabs>
        <w:jc w:val="right"/>
      </w:pPr>
    </w:p>
    <w:p w:rsidR="006800EE" w:rsidRDefault="006800EE" w:rsidP="006800EE">
      <w:pPr>
        <w:tabs>
          <w:tab w:val="left" w:pos="7350"/>
        </w:tabs>
        <w:jc w:val="center"/>
      </w:pPr>
      <w:r>
        <w:t>г. Хилок</w:t>
      </w:r>
    </w:p>
    <w:p w:rsidR="006800EE" w:rsidRDefault="006800EE" w:rsidP="006800EE">
      <w:pPr>
        <w:jc w:val="both"/>
      </w:pPr>
    </w:p>
    <w:p w:rsidR="006800EE" w:rsidRDefault="006800EE" w:rsidP="006800EE">
      <w:pPr>
        <w:jc w:val="both"/>
      </w:pPr>
    </w:p>
    <w:p w:rsidR="006800EE" w:rsidRDefault="006800EE" w:rsidP="006800EE">
      <w:pPr>
        <w:jc w:val="center"/>
        <w:rPr>
          <w:b/>
        </w:rPr>
      </w:pPr>
      <w:r>
        <w:rPr>
          <w:b/>
        </w:rPr>
        <w:t>О признании утратившими силу некоторых</w:t>
      </w:r>
      <w:r w:rsidR="00E15744">
        <w:rPr>
          <w:b/>
        </w:rPr>
        <w:t xml:space="preserve"> постановлений</w:t>
      </w:r>
      <w:r>
        <w:rPr>
          <w:b/>
        </w:rPr>
        <w:t xml:space="preserve"> </w:t>
      </w:r>
    </w:p>
    <w:p w:rsidR="006800EE" w:rsidRDefault="00E15744" w:rsidP="006800EE">
      <w:pPr>
        <w:jc w:val="center"/>
        <w:rPr>
          <w:b/>
        </w:rPr>
      </w:pPr>
      <w:r>
        <w:rPr>
          <w:b/>
        </w:rPr>
        <w:t xml:space="preserve">администрации </w:t>
      </w:r>
      <w:r w:rsidR="00014298">
        <w:rPr>
          <w:b/>
        </w:rPr>
        <w:t>сельского посел</w:t>
      </w:r>
      <w:r>
        <w:rPr>
          <w:b/>
        </w:rPr>
        <w:t>ения «Бадинское»</w:t>
      </w:r>
      <w:r w:rsidR="006800EE">
        <w:rPr>
          <w:b/>
        </w:rPr>
        <w:t xml:space="preserve">  </w:t>
      </w:r>
    </w:p>
    <w:p w:rsidR="006800EE" w:rsidRDefault="006800EE" w:rsidP="006800EE">
      <w:pPr>
        <w:tabs>
          <w:tab w:val="left" w:pos="840"/>
        </w:tabs>
        <w:rPr>
          <w:b/>
        </w:rPr>
      </w:pPr>
    </w:p>
    <w:p w:rsidR="006800EE" w:rsidRDefault="006800EE" w:rsidP="006800EE">
      <w:pPr>
        <w:tabs>
          <w:tab w:val="left" w:pos="840"/>
        </w:tabs>
        <w:rPr>
          <w:b/>
        </w:rPr>
      </w:pPr>
    </w:p>
    <w:p w:rsidR="006800EE" w:rsidRDefault="006800EE" w:rsidP="006800EE">
      <w:pPr>
        <w:jc w:val="both"/>
      </w:pPr>
      <w:r>
        <w:tab/>
        <w:t xml:space="preserve">     На основании Закона Забайкальского края от 28 декабря 2024 года № 2466-ЗЗК «О преобразовании всех поселений, входящих в состав муниципального района «Хилокский район» Забайкальского края, в Хилокский муниципальный округ Забайкальского края»,  в целях актуализации нормативной правовой базы руководствуясь Уставом Хилокского муниципального округа Забайкальского края</w:t>
      </w:r>
      <w:r w:rsidR="00E15744">
        <w:t>, администрация Хилокского муниципального округа постановляет</w:t>
      </w:r>
      <w:r>
        <w:t xml:space="preserve">: </w:t>
      </w:r>
    </w:p>
    <w:p w:rsidR="006800EE" w:rsidRDefault="006800EE" w:rsidP="006800EE">
      <w:pPr>
        <w:jc w:val="both"/>
      </w:pPr>
    </w:p>
    <w:p w:rsidR="006800EE" w:rsidRDefault="007819DA" w:rsidP="006800EE">
      <w:pPr>
        <w:jc w:val="both"/>
      </w:pPr>
      <w:r>
        <w:t xml:space="preserve">     1. </w:t>
      </w:r>
      <w:r w:rsidR="006800EE">
        <w:t>Признать утратившими силу:</w:t>
      </w:r>
    </w:p>
    <w:p w:rsidR="0052081F" w:rsidRDefault="006800EE" w:rsidP="006800EE">
      <w:pPr>
        <w:suppressAutoHyphens/>
        <w:ind w:firstLine="709"/>
        <w:jc w:val="both"/>
      </w:pPr>
      <w:r>
        <w:t>- постановление  администрации сельского поселения «Бадинское» от 29.09.2025  № 24  «О внесении изменений в Постановление администрации сельского поселения «Бадинское» от 30.11.2022 №44 «Об утверждении административного регламента по предоставлению муниципальной</w:t>
      </w:r>
      <w:r w:rsidRPr="006800EE">
        <w:t xml:space="preserve"> </w:t>
      </w:r>
      <w:r>
        <w:t>услуги «Выдача разрешения на право вырубки зеленых насаждений на территории сельского поселения «Бадинское»;</w:t>
      </w:r>
    </w:p>
    <w:p w:rsidR="006800EE" w:rsidRDefault="006800EE" w:rsidP="006800EE">
      <w:pPr>
        <w:suppressAutoHyphens/>
        <w:ind w:firstLine="709"/>
        <w:jc w:val="both"/>
      </w:pPr>
      <w:r>
        <w:t>- постановление  администрации сельского поселения «Бадинское» от 01.09.2025  № 12  «Об утверждении Административного регламента предоставления муниципальной услуги «Передача принадлежащего гражданам на праве собственности жилого помещения в муниципальную собственность сельского поселения «Бадинское»;</w:t>
      </w:r>
    </w:p>
    <w:p w:rsidR="006800EE" w:rsidRDefault="006800EE" w:rsidP="006800EE">
      <w:pPr>
        <w:suppressAutoHyphens/>
        <w:ind w:firstLine="709"/>
        <w:jc w:val="both"/>
      </w:pPr>
      <w:r>
        <w:t>- постановление  администрации сельского поселения «Бадинское» от 06.06.2025  № 07  «Об утверждении Порядка ведения муниципальной долговой книги сельского поселения «Бадинское» муниципального района «Хилокский район» Забайкальского края»;</w:t>
      </w:r>
    </w:p>
    <w:p w:rsidR="006800EE" w:rsidRDefault="006800EE" w:rsidP="006800EE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«Бадинское» от 18.04.2025  № 04  «О внесении изменений в постановление администрации сельского поселения « Бадинское» от 30.11.2022г. № 43 «Об утверждении административного регламента по предоставлению муниципальной услуги «Предоставление разрешения на осуществление земляных работ на территории 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6800EE" w:rsidRDefault="006800EE" w:rsidP="006800EE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05.03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.2025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от 30.11.2022 г. № 45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6800EE" w:rsidRPr="006800EE" w:rsidRDefault="006800EE" w:rsidP="006800EE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24.12.2024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96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от 22.11.2006 г. № 52 «О мерах по организации систем муниципального заказа» муниципального образования сельского поселения «Бадинское»;</w:t>
      </w:r>
    </w:p>
    <w:p w:rsidR="006800EE" w:rsidRDefault="006800EE" w:rsidP="006800EE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27.09.2024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88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внесении изменений в постановление от 13.07.2024 года № 82 «о размере и условиях оплаты труда муниципальных служащих сельского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поселения «Б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6800EE" w:rsidRDefault="006800EE" w:rsidP="006800EE">
      <w:pPr>
        <w:pStyle w:val="a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13.07.2024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82/1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внесении изменений в постановление от 19.05.2021 г. № 19 «Об утверждении Положения об оплате труда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служащих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администрации муниципального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образования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поселения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6800EE" w:rsidRDefault="006800EE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13.07.2024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82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размере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и условиях оплаты труда муниципальных служащих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сельского 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поселения «Б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>адинское»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F3179A" w:rsidRDefault="00F3179A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29.05.2024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71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разработ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ке и утверждении административн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ых регламентов предоставления муниципальных </w:t>
      </w:r>
      <w:r w:rsidRPr="00F3179A">
        <w:rPr>
          <w:rFonts w:ascii="Times New Roman" w:hAnsi="Times New Roman" w:cs="Times New Roman"/>
          <w:smallCaps/>
          <w:color w:val="auto"/>
          <w:sz w:val="28"/>
          <w:szCs w:val="28"/>
          <w:u w:val="none"/>
        </w:rPr>
        <w:t xml:space="preserve">услуг; проведения 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экс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пертизы проектов административн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ых регламентов предоставления муниципальных услуг»;</w:t>
      </w:r>
    </w:p>
    <w:p w:rsidR="00F3179A" w:rsidRDefault="00F3179A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29.05.2024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осуществления ведомственного контроля в сфере закупок для обеспечения муниципальных нужд сельского поселения 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F3179A" w:rsidRPr="00F3179A" w:rsidRDefault="00F3179A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12.04.2024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24  «Об оснащении территорий общего пользования первичными средствами тушения пожаров и противопожарным инвентарем»;</w:t>
      </w:r>
    </w:p>
    <w:p w:rsidR="00F3179A" w:rsidRDefault="00F3179A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12.04.2024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организации планирования подготовки и проведения эвакуационных мероприятий»;</w:t>
      </w:r>
    </w:p>
    <w:p w:rsidR="00F3179A" w:rsidRDefault="00F3179A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</w:t>
      </w:r>
      <w:r w:rsid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12.04.2024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порядке обустройства противопожарных преград на территории сельского поселения» «Бадинское»;</w:t>
      </w:r>
    </w:p>
    <w:p w:rsidR="00F3179A" w:rsidRPr="00F3179A" w:rsidRDefault="00271BAF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="00F3179A"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12.04.2024</w:t>
      </w:r>
      <w:r w:rsidR="00F3179A"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="00F3179A"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2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3</w:t>
      </w:r>
      <w:r w:rsidR="00F3179A"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 реализации полномочий органов местного самоуправления по решению вопросов организационно</w:t>
      </w:r>
      <w:r w:rsidR="00F3179A"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F3179A"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правового, финансового, материально</w:t>
      </w:r>
      <w:r w:rsid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="00F3179A"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технического обеспечения пожарной безопасности муниципального образования сельское поселение «Бадинское»;</w:t>
      </w:r>
    </w:p>
    <w:p w:rsidR="00F3179A" w:rsidRDefault="00271BAF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30.01.2024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01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внесении изменений в постановление от 19.09.2022 №35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административн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ого регламента предоставления муниципальной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услуги «П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ринятие на учет граждан в качестве нуждающихся в жилых помещениях» на т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ерритории сельского поселения «Б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адинское»;</w:t>
      </w:r>
    </w:p>
    <w:p w:rsidR="00271BAF" w:rsidRDefault="00271BAF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15.12.2023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34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дальнейшем обеспечении роста заработной платы работникам органов местного самоуправления и муниципальных учреждений сельского поселения «Бадинское», муниципальным служащим и лицам, замещающими муниципальные должности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поселения «Бадинское»;</w:t>
      </w:r>
    </w:p>
    <w:p w:rsidR="00271BAF" w:rsidRPr="00271BAF" w:rsidRDefault="00271BAF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15.12.2023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35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формирования восполнения и расходования средств резервного фонда администрации сельского поселения «Бадинского»;</w:t>
      </w:r>
    </w:p>
    <w:p w:rsidR="00271BAF" w:rsidRPr="00271BAF" w:rsidRDefault="00271BAF" w:rsidP="00271BAF">
      <w:pPr>
        <w:pStyle w:val="a4"/>
        <w:spacing w:line="262" w:lineRule="auto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20.07.2023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21-1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проведении перерегистрации граждан, состоящих на учете в качестве нуждающихся в предоставлении жилых помещений по договорам социального найма жилых помещений жилищного фонда социального использования на территории сельского поселения</w:t>
      </w:r>
    </w:p>
    <w:p w:rsid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20.07.2023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21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осуществления мониторинга закупок товаров, работ, услуг для обеспечения муниципальных нужд сельского поселения «Бадинское»;</w:t>
      </w:r>
    </w:p>
    <w:p w:rsid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20.07.2023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на отдельные нормы Постановления администрации сельского поселения «Бадинское» от 02.10.2019 № 55 «Об утверждении административного регламента по предоставлению муниципальной услуги «Выдача разрешения на перемещение отходов строительства, сноса зданий и сооружений, в том числе грунтов»;</w:t>
      </w:r>
    </w:p>
    <w:p w:rsidR="00271BAF" w:rsidRP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20.07.2023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19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от06.06.2022 г. № 21 «Об утверждении административного регламента предоставления муниципальной услуги «Предоставление выписок из реестра муниципальной собственности»;</w:t>
      </w:r>
    </w:p>
    <w:p w:rsidR="00271BAF" w:rsidRP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12.07.2023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15-1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Положение о порядке оплаты труда лиц, замещающих муниципальные должности и должности муниципальной службы муниципального образования сельское поселение «Бадинское», утверждённое Постановлением зам.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главы сельского поселения «Бадинское» от 19 мая 2021 года № 18»;</w:t>
      </w:r>
    </w:p>
    <w:p w:rsid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12.07.2023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15-2</w:t>
      </w:r>
      <w:r w:rsidRPr="00F3179A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обеспечении роста заработной платы работникам органов местного самоуправления и муниципальных учреждений сельского поселения «Бадинское» муниципальных служащих и лиц, замещающих муниципальные должности муниципального образования сельское поселение «Бадинское»;</w:t>
      </w:r>
    </w:p>
    <w:p w:rsid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30.11.2022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>43  «Об утверждении административного регламента по предоставлению муниципальной услуги «Предоставление разрешения на осуществление земляных работ на территории сельского поселения «Бадинское»;</w:t>
      </w:r>
    </w:p>
    <w:p w:rsidR="00271BAF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30.11.2022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44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«Выдача разрешения на право вырубки зеленых насаждений на территории сельского поселения «Бадинское»;</w:t>
      </w:r>
    </w:p>
    <w:p w:rsidR="00B36FE4" w:rsidRPr="00B36FE4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19.09.2022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35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ого регламента предоставления муниципальной услуги «принятие на учет граждан в качестве нуждающихся в жилых помещениях» на т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ерритории сельского поселения «Б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адинское»;</w:t>
      </w:r>
    </w:p>
    <w:p w:rsidR="00B36FE4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07.09.2022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33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определении мест, предназначенных для выгула домашних животных на территории сельского поселения «Бадинское»;</w:t>
      </w:r>
    </w:p>
    <w:p w:rsidR="00B36FE4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26.08.2022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28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и дополнений в административный регламент по предоставлению муниципальной услуги «Заключение, изменение или расторжение договора передачи жилых помещений в собственность граждан»;</w:t>
      </w:r>
    </w:p>
    <w:p w:rsidR="00B36FE4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26.08.2022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29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«Административный регламент по предоставлению муниципальной услуги по даче письменных разъяснений налогоплательщикам по вопросам применения муниципальных правовых актов сельского поселения «Бадинское» о местных налогах и сборах»;</w:t>
      </w:r>
    </w:p>
    <w:p w:rsidR="00B36FE4" w:rsidRPr="00B36FE4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24.06.2022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23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порядке определения видов особо ценного движимого имущества муниципального бюджетного и муниципального автономного у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чреждения сельского поселения «Б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адинское», созданного на базе имущества, находящегося в муниципальной собс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твенности сельского поселения «Б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адинское», и порядке определения перечней особо ценного движимого имущества такого муниципального автономного учреждения сельского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поселения «Б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B36FE4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06.06.2022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21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предоставления муниципальной услуги «Предоставление выписок из реестра муниципальной собственности»;</w:t>
      </w:r>
    </w:p>
    <w:p w:rsidR="00D703D3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06.06.2022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22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36FE4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Положения о порядке оформления права муниципальной собственности на выморочное имущество»;</w:t>
      </w:r>
    </w:p>
    <w:p w:rsidR="00D703D3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11.05.2022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18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ведения реестра ветхих (аварийных) домов на территории сельского поселения «Бадинское»;</w:t>
      </w:r>
    </w:p>
    <w:p w:rsidR="00D703D3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27.04.2022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17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>«О реорганизации муниципального бюджетного учреждения культуры «Социально культурный центр» сельского поселения «Бадинское» в форме присоединения;</w:t>
      </w:r>
    </w:p>
    <w:p w:rsidR="00D703D3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24.03.2022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>«О внесении изменений в Постановление администрации сельского поселения «Бадинское» № 06 от 20.02.2020г. «О создании координационного Совета, об утверждении положения о Совете по развитию малого и среднего предпринимательства»;</w:t>
      </w:r>
    </w:p>
    <w:p w:rsidR="00D703D3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13.12.2021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47</w:t>
      </w:r>
      <w:r w:rsidRPr="00271BAF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а также физическим лицам- производителям товаров, работ, услуг из бюджета сельского поселения «Бадинское»;</w:t>
      </w:r>
    </w:p>
    <w:p w:rsidR="00D703D3" w:rsidRPr="00D703D3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08.10.2021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38 «О внесении изменений в постановление от 21.02.2018 года № 23 «О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телекоммуникацион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>ной сети «Интернет» на официальном сайте муниципального района «Хилокский район» и (или) предоставления этих сведений средствам массовой информации для опубликования»;</w:t>
      </w:r>
    </w:p>
    <w:p w:rsidR="00D703D3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19.05.2021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19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Положения об оплате труда служащих администрации муниципального образования сельского поселения «Бадинское»;</w:t>
      </w:r>
    </w:p>
    <w:p w:rsidR="00D703D3" w:rsidRPr="00214637" w:rsidRDefault="00D703D3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19.05.2021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 w:rsidR="00214637">
        <w:rPr>
          <w:rFonts w:ascii="Times New Roman" w:hAnsi="Times New Roman" w:cs="Times New Roman"/>
          <w:color w:val="auto"/>
          <w:sz w:val="28"/>
          <w:szCs w:val="28"/>
          <w:u w:val="none"/>
        </w:rPr>
        <w:t>20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14637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214637" w:rsidRPr="00214637"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Положения об оплате труда обслуживающего персонала администрации и учреждения культуры муниципального образования сельского поселения «Бадинское»;</w:t>
      </w:r>
    </w:p>
    <w:p w:rsidR="00214637" w:rsidRPr="00214637" w:rsidRDefault="00214637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12.11.2020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48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1463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состава и Положения Антинаркотической комиссии муниципального образования сельского поселения «Бадинское»;</w:t>
      </w:r>
    </w:p>
    <w:p w:rsidR="00214637" w:rsidRDefault="00214637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09.11.2020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47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14637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об организации и осуществлении первичного воинского учета на территории сельского поселения «Бадинское»;</w:t>
      </w:r>
    </w:p>
    <w:p w:rsidR="00214637" w:rsidRPr="005E5841" w:rsidRDefault="00214637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 w:rsidR="005E5841">
        <w:rPr>
          <w:rFonts w:ascii="Times New Roman" w:hAnsi="Times New Roman" w:cs="Times New Roman"/>
          <w:color w:val="auto"/>
          <w:sz w:val="28"/>
          <w:szCs w:val="28"/>
          <w:u w:val="none"/>
        </w:rPr>
        <w:t>07.10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42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14637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="005E5841" w:rsidRPr="005E5841">
        <w:rPr>
          <w:rFonts w:ascii="Times New Roman" w:hAnsi="Times New Roman" w:cs="Times New Roman"/>
          <w:color w:val="auto"/>
          <w:sz w:val="28"/>
          <w:szCs w:val="28"/>
          <w:u w:val="none"/>
        </w:rPr>
        <w:t>О внесении изменений в постановление администрации сельского поселения «Бадинское» от 19.09.2011 № 87 «Об утверждении Порядка проведения антикоррупционной экспертизы нормативных правовых актов и проектов нормативных правовых актов в администрации сельского поселения «Бадинское»;</w:t>
      </w:r>
    </w:p>
    <w:p w:rsidR="005E5841" w:rsidRPr="005E5841" w:rsidRDefault="005E5841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02.07.2020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40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5E584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 с изменениями действующего законодательства, предусмотренными п. 4 ч. 1 ст. 7, пп. 8-11 ст. 11.1, частями 8.1, 8.2 ст. 11.2 Закона № 210-ФЗ»;</w:t>
      </w:r>
    </w:p>
    <w:p w:rsidR="005E5841" w:rsidRPr="00D53020" w:rsidRDefault="005E5841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25.06.2020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39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53020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освобождения малоимущих граждан от внесения платы за пользование жилым помещением (платы за наем)</w:t>
      </w:r>
      <w:r w:rsidR="00D53020" w:rsidRPr="00D53020"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D53020" w:rsidRPr="00D53020" w:rsidRDefault="00D53020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22.06.2020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37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53020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административного регламента по предоставлению муниципальной услуги «Предоставление информации об очередности предоставления жилых помещений на условиях социального найма» с изменениями действующего законодательства, предусмотренными п.4ч.1 ст.7, пп8-11 ст.11.1, частями 8.1, 8.2 ст.11.2 Закона № 210-ФЗ»;</w:t>
      </w:r>
    </w:p>
    <w:p w:rsidR="00214637" w:rsidRDefault="00D53020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27.05.2020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31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D5302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 предоставлении освобождения и отсрочки уплаты арендных платежей субъектами малого и среднего </w:t>
      </w:r>
      <w:r w:rsidR="00286F85">
        <w:rPr>
          <w:rFonts w:ascii="Times New Roman" w:hAnsi="Times New Roman" w:cs="Times New Roman"/>
          <w:color w:val="auto"/>
          <w:sz w:val="28"/>
          <w:szCs w:val="28"/>
          <w:u w:val="none"/>
        </w:rPr>
        <w:t>предпринимательств</w:t>
      </w:r>
      <w:r w:rsidRPr="00D53020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а по </w:t>
      </w:r>
      <w:r w:rsidRPr="00D53020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договорам аренды муниципального имущества сельского поселения «Бадинское» (в новой редакции)»;</w:t>
      </w:r>
    </w:p>
    <w:p w:rsidR="00D53020" w:rsidRPr="00944031" w:rsidRDefault="00944031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22.04.2020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22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Регламента безопасной деятельности организации (индивидуального предпринимателя), в том числе обеспечения санитарно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гигиенической безопасности, в целях противодействия распространению новой ко</w:t>
      </w:r>
      <w:r w:rsidR="007819DA">
        <w:rPr>
          <w:rFonts w:ascii="Times New Roman" w:hAnsi="Times New Roman" w:cs="Times New Roman"/>
          <w:color w:val="auto"/>
          <w:sz w:val="28"/>
          <w:szCs w:val="28"/>
          <w:u w:val="none"/>
        </w:rPr>
        <w:t>ронавирусной инфекции (СО</w:t>
      </w:r>
      <w:r w:rsidR="007819DA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VID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-19)»;</w:t>
      </w:r>
    </w:p>
    <w:p w:rsidR="00944031" w:rsidRPr="00944031" w:rsidRDefault="00944031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16.03.2020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09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ведения реестра субъектов малог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 и среднего предпринимательств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а - получателей поддержки муниципального образования сельского поселения «Бадинское»;</w:t>
      </w:r>
    </w:p>
    <w:p w:rsidR="00944031" w:rsidRDefault="00944031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16.03.2020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базового размера арендной платы 1 кв.м. общей площади зданий, строений, помещений»;</w:t>
      </w:r>
    </w:p>
    <w:p w:rsidR="00944031" w:rsidRDefault="00944031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20.02.2020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06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«О создании координационного Совета, об утверждении положения о Совете по развитию малого и среднего предпринимательства»;</w:t>
      </w:r>
    </w:p>
    <w:p w:rsidR="00944031" w:rsidRDefault="00944031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- постановление  администрации сельского поселения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20.02.2020</w:t>
      </w:r>
      <w:r w:rsidRPr="006800EE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07</w:t>
      </w:r>
      <w:r w:rsidRPr="00D703D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муниципальной программы «Развитие малого и среднего предпринимательств а в сельском поселении «Бадинское» на 2020-2022 годы»;</w:t>
      </w:r>
    </w:p>
    <w:p w:rsidR="00E15744" w:rsidRDefault="00E15744" w:rsidP="00E15744">
      <w:pPr>
        <w:suppressAutoHyphens/>
        <w:ind w:firstLine="709"/>
        <w:jc w:val="both"/>
      </w:pPr>
      <w:r>
        <w:t>- постановление  администрации сельского поселения «Бадинское» от 02.10.2019  № 53  «Об утверждении административного регламента по предоставлению муниципальной услуги «Предоставление муниципального имущества сельского поселения «Бадинское» в аренду, в безвозмездное пользование» с изменениями действующего</w:t>
      </w:r>
      <w:r w:rsidRPr="004D2FF9">
        <w:t xml:space="preserve"> </w:t>
      </w:r>
      <w:r>
        <w:t>законодательства, предусмотренными п. 4 ч. 1 ст. 7, пп. 8-11 ст. 11.1, частями 8.1, 8.2 ст. 11.2 Закона № 210-ФЗ»;</w:t>
      </w:r>
    </w:p>
    <w:p w:rsidR="00E15744" w:rsidRDefault="00E15744" w:rsidP="00E15744">
      <w:pPr>
        <w:suppressAutoHyphens/>
        <w:ind w:firstLine="709"/>
        <w:jc w:val="both"/>
      </w:pPr>
      <w:r>
        <w:t>- постановление  администрации сельского поселения «Бадинское» от 02.10.2019  № 54  «Об утверждении административного регламента по предоставлению муниципальной услуги «Заключение, изменение или расторжение договора передачи жилых помещений в собственность граждан» с изменениями действующего законодательства, предусмотренными</w:t>
      </w:r>
      <w:r w:rsidRPr="004D2FF9">
        <w:t xml:space="preserve"> </w:t>
      </w:r>
      <w:r>
        <w:t>п. 4 ч. 1 ст. 7, пп. 8-11 ст. 11.1, частями 8.1, 8.2 ст. 11.2 Закона № 210-ФЗ»;</w:t>
      </w:r>
    </w:p>
    <w:p w:rsidR="00E15744" w:rsidRDefault="00E15744" w:rsidP="00E15744">
      <w:pPr>
        <w:suppressAutoHyphens/>
        <w:ind w:firstLine="709"/>
        <w:jc w:val="both"/>
      </w:pPr>
      <w:r>
        <w:t>- постановление  администрации сельского поселения «Бадинское» от 02.10.2019  № 56  «Об утверждении административного регламента по предоставлению муниципальной услуги «Выдача разрешения на осуществление вырубки деревьев и кустарников на территории сельского поселения «Бадинское» с изменениями действующего законодательства, предусмотренными п. 4 ч. 1 ст. 7, пп. 8-11</w:t>
      </w:r>
      <w:r w:rsidRPr="004D2FF9">
        <w:t xml:space="preserve"> </w:t>
      </w:r>
      <w:r>
        <w:t>ст. 11.1, частями 8.1, 8.2 ст. 11.2 Закона № 210-ФЗ»;</w:t>
      </w:r>
    </w:p>
    <w:p w:rsidR="00E15744" w:rsidRDefault="00E15744" w:rsidP="00E15744">
      <w:pPr>
        <w:suppressAutoHyphens/>
        <w:ind w:firstLine="709"/>
        <w:jc w:val="both"/>
      </w:pPr>
      <w:r>
        <w:lastRenderedPageBreak/>
        <w:t>- постановление  администрации сельского поселения «Бадинское» от 02.10.2019  № 57  «Об утверждении административного регламента по предоставлению муниципальной услуги «Присвоение (уточнение) адресов объектам недвижимого имущества администрацией сельского поселения «Бадинское» с</w:t>
      </w:r>
      <w:r w:rsidRPr="004D2FF9">
        <w:t xml:space="preserve"> </w:t>
      </w:r>
      <w:r>
        <w:t>изменениями действующего законодательства, предусмотренными п. 4 ч. 1 ст. 7, пп. 8-11 ст. 11.1, частями 8.1, 8.2 ст. 11.2 Закона № 210-ФЗ»;</w:t>
      </w:r>
    </w:p>
    <w:p w:rsidR="00E15744" w:rsidRDefault="00E15744" w:rsidP="00E15744">
      <w:pPr>
        <w:suppressAutoHyphens/>
        <w:ind w:firstLine="709"/>
        <w:jc w:val="both"/>
      </w:pPr>
      <w:r>
        <w:t>- постановление  администрации сельского поселения «Бадинское» от 02.10.2019  № 58  «Об утверждении административного регламента по предоставлению муниципальной услуги «Выдача справок, выписок из похозяйственных книг администрации сельского поселения «Бадинское» с изменениями действующего законодательства,</w:t>
      </w:r>
      <w:r w:rsidRPr="004D2FF9">
        <w:t xml:space="preserve"> </w:t>
      </w:r>
      <w:r>
        <w:t>предусмотренными п. 4 ч. 1 ст. 7, пп. 8-11 ст. 11.1, частями 8.1, 8.2 ст. 11.2 Закона № 210-ФЗ»;</w:t>
      </w:r>
    </w:p>
    <w:p w:rsidR="00E15744" w:rsidRDefault="00E15744" w:rsidP="00E15744">
      <w:pPr>
        <w:suppressAutoHyphens/>
        <w:ind w:firstLine="709"/>
        <w:jc w:val="both"/>
      </w:pPr>
      <w:r>
        <w:t>- постановление  администрации сельского поселения «Бадинское» от 29.11.2018  № 154  «Об утверждении Перечня должностей муниципальной службы, после увольнения с которых граждане не вправе в течение двух лет замещать на условиях трудового договора должности в организации и (или)</w:t>
      </w:r>
      <w:r w:rsidRPr="004D2FF9">
        <w:t xml:space="preserve"> </w:t>
      </w:r>
      <w:r>
        <w:t>выполнять в данной организации работы (оказывать данной организации услуги) на условиях гражданско - правового договора, если отдельные функции муниципального управления данной организацией входили в должностные обязанности муниципального служащего»;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поселения «Бадинское» от 06.11.2018  № 149  «Об утверждении Положения о порядке оказании поддержки субъектам малого и среднего предпринимательств а и организациям, образующим инфраструктуру поддержки субъектов малого и среднего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предпринимательств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,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а на территории сельского поселения 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15.10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.2018  № 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>138  «Об утверждении Положения о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«Бадинское» в новой редакции»;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29.05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.2018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52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«Об утверждении Порядка представления в Забайкальскую межрайонную природоохранную прокуратур Байкальской межрегиональной природоохранной прокуратуры для проведения правовой и антикоррупционной экспертизы принятых Администрацией сельского поселения «Бадинское» нормативных правовых актов и их проектов в сфере охраны окружающей среды и природопользования»;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05.04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.2018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36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организации пожарно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-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softHyphen/>
        <w:t>профилактической работы в жилом секторе и на объектах с массовым пребыванием людей на территории муниципального образования сельского поселения «Бадинское»;</w:t>
      </w:r>
    </w:p>
    <w:p w:rsidR="00E15744" w:rsidRPr="00AF0B26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05.04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.2018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38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перечня первичных средств пожаротушения и противопожарного инвентаря в помещениях и строениях, находящихся в собственности (пользовании) граждан»;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21.02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.2018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23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 порядке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 телекоммуникационной сети «Интернет» на официальном сайте муниципального района «Хилокский район» и (или) предоставления этих сведений средствам массовой информации для опубликования»;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19.12.2016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93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Положения о порядке расходования средств резервного фонда сельского поселения «Бадинское»;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17.11.2016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76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«Об утверждении Порядка формирования и ведения реестра источников доходов бюджета сельского поселения «Бадинское»;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28.08.2015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35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расчетных коэффициентов, применяемых при расчете арендной платы за использование земельных участков, находящихся в собственности сельского поселения «Бадинское», а также земельных участков, государственная собственность на которые не разграничена, расположенных на территории сельского поселения «Бадинское», предоставленных в аренду без торгов»;</w:t>
      </w:r>
    </w:p>
    <w:p w:rsidR="00E15744" w:rsidRPr="00B93DE9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03.06.2015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24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создания, хранения, использования и восполнения резерва материальных ресурсов для ликвидации чрезвычайных ситуаций на территории сельского поселения «Бадинское»;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02.06.2015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21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требований пожарной безопасности при распространении и использовании пиротехнических изделий»;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28.04.2014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19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15.04.2014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15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оформления и выдачи служебных удостоверений муниципальных служащих администрации Сельского поселения «Бадинское» МР «Хилокский район»;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25.02.2014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8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«Об определении форм участия граждан в обеспечении первичных мер пожарной безопасности»;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03.02.2014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2-2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 своевременном оповещении и информировании населения»;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03.06.2013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56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 мерах поддержки добровольной пожарной охраны»;</w:t>
      </w:r>
    </w:p>
    <w:p w:rsidR="00E15744" w:rsidRPr="00B93DE9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18.04.2013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45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Об утверждении административн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и снятии граждан с такого учета»;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04.04.2013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11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плана мероприятий по оптимизации неэффективных расходов, привлечению доходов от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предпринимательско</w:t>
      </w:r>
      <w:r w:rsidRPr="00B93DE9">
        <w:rPr>
          <w:rFonts w:ascii="Times New Roman" w:hAnsi="Times New Roman" w:cs="Times New Roman"/>
          <w:color w:val="auto"/>
          <w:sz w:val="28"/>
          <w:szCs w:val="28"/>
          <w:u w:val="none"/>
        </w:rPr>
        <w:t>й деятельности на повышение заработной платы в размере 1/3 части средств, необходимых на повышение оплаты труда в соответствии с постановлением Правительства Забайкальского края № 41 от 22.01.2013 года «Об утверждении размеров повышающих коэффициентов к окладу (должностному окладу) по соответствующей профессиональной квалификационной группе и перечня профессий (специальностей) и должностей по категориям работников учреждений культуры Забайкальского края, принимающих непосредственное участие в оказании государственных услуг»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27.03.2013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деятельности по противодействию экстремизму»;</w:t>
      </w:r>
    </w:p>
    <w:p w:rsidR="00E15744" w:rsidRPr="003F7A76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27.03.2013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09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противодействии терроризму»;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01.03.2013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Перечня муниципальных услуг, предоставляемых в электронном виде в муниципальном образовании сельское поселение «Бадинское» в процессе межведомственного взаимодействия»;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05.02.2013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базового размера арендной платы 1м2 общей площади зданий, строений, помещений»;</w:t>
      </w:r>
    </w:p>
    <w:p w:rsidR="00E15744" w:rsidRPr="003F7A76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30.12.2012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79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«О подготовке проекта генерального плана сельского поселения «Бадинское»;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27.12.2012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82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методики расчёта арендной платы за пользование объектами, находящимися в муниципальной собственности сельского поселения «Бадинское»;</w:t>
      </w:r>
    </w:p>
    <w:p w:rsidR="00E15744" w:rsidRPr="003F7A76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21.12.2012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80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О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дготовке правил землепользовани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я и застройки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сельского поселения «Б</w:t>
      </w:r>
      <w:r w:rsidRPr="003F7A76">
        <w:rPr>
          <w:rFonts w:ascii="Times New Roman" w:hAnsi="Times New Roman" w:cs="Times New Roman"/>
          <w:color w:val="auto"/>
          <w:sz w:val="28"/>
          <w:szCs w:val="28"/>
          <w:u w:val="none"/>
        </w:rPr>
        <w:t>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21.12.2012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78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определения мест розничной продажи на территории сельского поселения «Бадинское» продукции средств массовой информации, специализирующ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ихс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я на сообщениях и материалах эротического характера»;</w:t>
      </w:r>
    </w:p>
    <w:p w:rsidR="00E15744" w:rsidRPr="00F006E1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28.11.2012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74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индексации ежемесячного денежного вознаграждения выборного должностного лица сельского поселения «Бадинское»;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19.11.2012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73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проведении аттестации муниципальных служащих в администрации сельского поселении 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26.06.2012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50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установлении порядка разработки и утверждения административных регламентов предоставления муниципальных услуг сельского поселения «Бадинское»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;</w:t>
      </w:r>
    </w:p>
    <w:p w:rsidR="00E15744" w:rsidRPr="00F006E1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30.11.2011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108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 назначении лиц, ответственных за размещение информации, установлении периодичности размещения информации и сроках её обновления в сети Интернет и на информационных стендах в администрации сельского поселения «Бадинское»;</w:t>
      </w:r>
    </w:p>
    <w:p w:rsidR="00E15744" w:rsidRPr="00F006E1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28.02.2011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 порядке подготовки и обучения неработающего населения»;</w:t>
      </w:r>
    </w:p>
    <w:p w:rsidR="00E15744" w:rsidRPr="00F006E1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18.10.2010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67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Правил организации мест массового отдыха в сельском поселении «Бадинское»;</w:t>
      </w:r>
    </w:p>
    <w:p w:rsidR="00E15744" w:rsidRPr="00F006E1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21.06.2010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38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Положения о погребении и похоронном деле в сельском поселении «Бадинское»;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21.04.2010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25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деятельности по противодействию экстремизму;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селения «Бадинское» от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21.04.2010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26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противодействии терроризму»;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19.02.2010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21-2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F006E1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представления впрокуратуру Хилокского района Забайкальского края для проведения антикоррупционной экспертизы принятых органами местного самоуправления сельского поселения «Бадинское» нормативных правовых актов и их проектов»;</w:t>
      </w:r>
    </w:p>
    <w:p w:rsidR="00E15744" w:rsidRPr="00395F43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11.02.2010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10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>«О поддержании общественного порядка при ликвидации чрезвычайных ситуаций»;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14.12.2009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82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>«О профилактике по предупреждению гибели людей на пожарах»;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25.02.2009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27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тарифной сетки по оплате труда работников бюджетных организаций и предприятий сельского поселения «Бадинское»;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 постановление  Главы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01.11.2007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64-А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>«Об утверждении Порядка и условий предоставления ежегодного дополнительного оплачиваемого отпуска работникам с ненормированным рабочим днём в организациях, финансируемых за счёт средств местного бюджета»;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23.07.2007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39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>«Об организации деятельности по противодействию экстремизму»;</w:t>
      </w:r>
    </w:p>
    <w:p w:rsidR="00E15744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20.06.2007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37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«Об организации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антитеррористическ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>ой деятельности в сельском поселении «Бадинское»;</w:t>
      </w:r>
    </w:p>
    <w:p w:rsidR="00E15744" w:rsidRPr="003F37FF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22.11.2006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52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95F43">
        <w:rPr>
          <w:rFonts w:ascii="Times New Roman" w:hAnsi="Times New Roman" w:cs="Times New Roman"/>
          <w:color w:val="auto"/>
          <w:sz w:val="28"/>
          <w:szCs w:val="28"/>
          <w:u w:val="none"/>
        </w:rPr>
        <w:t>«</w:t>
      </w:r>
      <w:r w:rsidRPr="003F37FF">
        <w:rPr>
          <w:rFonts w:ascii="Times New Roman" w:hAnsi="Times New Roman" w:cs="Times New Roman"/>
          <w:color w:val="auto"/>
          <w:sz w:val="28"/>
          <w:szCs w:val="28"/>
          <w:u w:val="none"/>
        </w:rPr>
        <w:t>О мерах по организации систем муниципального заказа Муниципального образования Сельского поселения «Бадинское»;</w:t>
      </w:r>
    </w:p>
    <w:p w:rsidR="00E15744" w:rsidRPr="003F37FF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>- постановление  администрации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14.06.2006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41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37FF">
        <w:rPr>
          <w:rFonts w:ascii="Times New Roman" w:hAnsi="Times New Roman" w:cs="Times New Roman"/>
          <w:color w:val="auto"/>
          <w:sz w:val="28"/>
          <w:szCs w:val="28"/>
          <w:u w:val="none"/>
        </w:rPr>
        <w:t>«О разработке, применении и мониторинге перспективного финансового плана муниципального образования сельского поселения «Бадинское»;</w:t>
      </w:r>
    </w:p>
    <w:p w:rsidR="00E15744" w:rsidRPr="003F37FF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- постановление  Глава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сельского по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селения «Бадинское» от 09.01.2006</w:t>
      </w:r>
      <w:r w:rsidRPr="004D2FF9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№ 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1»А»</w:t>
      </w:r>
      <w:r w:rsidRPr="00AF0B26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3F37FF">
        <w:rPr>
          <w:rFonts w:ascii="Times New Roman" w:hAnsi="Times New Roman" w:cs="Times New Roman"/>
          <w:color w:val="auto"/>
          <w:sz w:val="28"/>
          <w:szCs w:val="28"/>
          <w:u w:val="none"/>
        </w:rPr>
        <w:t>«О комиссии по предупреждению и ликвидации чрезвычайных ситуаций и обеспечению пожарной безопасности сельского поселения «Бадинское» Хилокского района Читинской области»;</w:t>
      </w:r>
    </w:p>
    <w:p w:rsidR="00E15744" w:rsidRPr="00944031" w:rsidRDefault="00E15744" w:rsidP="00E15744">
      <w:pPr>
        <w:pStyle w:val="1"/>
        <w:ind w:firstLine="700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2. Настоящее постановление опубликовать  в сетевом издании Хилокского муниципального округа </w:t>
      </w:r>
      <w:hyperlink r:id="rId5" w:history="1">
        <w:r w:rsidRPr="0094403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Pr="0094403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://хилокский.рф</w:t>
        </w:r>
      </w:hyperlink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, а так же разместить на официальном сайте Хилокского муниципального округа в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 xml:space="preserve">информационно-телекоммуникационной сети «Интернет»  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https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://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hiloksky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.75.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E15744" w:rsidRDefault="00E15744" w:rsidP="00E15744">
      <w:pPr>
        <w:tabs>
          <w:tab w:val="left" w:pos="840"/>
        </w:tabs>
        <w:jc w:val="both"/>
      </w:pPr>
      <w:r>
        <w:t xml:space="preserve">     3.  Настоящее постановление вступает в силу на следующий день после дня его официального опубликования (обнародования).</w:t>
      </w:r>
    </w:p>
    <w:p w:rsidR="00E15744" w:rsidRDefault="00E15744" w:rsidP="00E15744">
      <w:pPr>
        <w:pStyle w:val="1"/>
        <w:spacing w:after="620"/>
        <w:ind w:firstLine="700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E15744">
        <w:rPr>
          <w:rFonts w:ascii="Times New Roman" w:hAnsi="Times New Roman" w:cs="Times New Roman"/>
          <w:color w:val="auto"/>
          <w:sz w:val="28"/>
          <w:szCs w:val="28"/>
          <w:u w:val="none"/>
        </w:rPr>
        <w:t>4. Контроль за исполнением настоящего постановления оставляю за собой.</w:t>
      </w:r>
    </w:p>
    <w:p w:rsidR="00E15744" w:rsidRPr="00E15744" w:rsidRDefault="00E15744" w:rsidP="00E15744">
      <w:pPr>
        <w:pStyle w:val="1"/>
        <w:spacing w:after="620"/>
        <w:ind w:firstLine="700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E15744" w:rsidRPr="00944031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Глава Хилокского </w:t>
      </w:r>
    </w:p>
    <w:p w:rsidR="00D703D3" w:rsidRPr="00D703D3" w:rsidRDefault="00E15744" w:rsidP="00E15744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муниципального округа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</w:t>
      </w:r>
      <w:r w:rsidRPr="00944031">
        <w:rPr>
          <w:rFonts w:ascii="Times New Roman" w:hAnsi="Times New Roman" w:cs="Times New Roman"/>
          <w:color w:val="auto"/>
          <w:sz w:val="28"/>
          <w:szCs w:val="28"/>
          <w:u w:val="none"/>
        </w:rPr>
        <w:t>Н.Г. Спиридонов</w:t>
      </w:r>
    </w:p>
    <w:p w:rsidR="00B36FE4" w:rsidRPr="00D703D3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B36FE4" w:rsidRPr="00B36FE4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B36FE4" w:rsidRPr="00271BAF" w:rsidRDefault="00B36FE4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71BAF" w:rsidRP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71BAF" w:rsidRPr="00271BAF" w:rsidRDefault="00271BAF" w:rsidP="00271BAF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271BAF" w:rsidRPr="00F3179A" w:rsidRDefault="00271BAF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F3179A" w:rsidRPr="00F3179A" w:rsidRDefault="00F3179A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F3179A" w:rsidRPr="00F3179A" w:rsidRDefault="00F3179A" w:rsidP="00F3179A">
      <w:pPr>
        <w:pStyle w:val="a4"/>
        <w:jc w:val="both"/>
        <w:rPr>
          <w:rFonts w:ascii="Times New Roman" w:hAnsi="Times New Roman" w:cs="Times New Roman"/>
          <w:color w:val="auto"/>
          <w:sz w:val="28"/>
          <w:szCs w:val="28"/>
          <w:u w:val="none"/>
        </w:rPr>
      </w:pPr>
    </w:p>
    <w:sectPr w:rsidR="00F3179A" w:rsidRPr="00F3179A" w:rsidSect="000F1033">
      <w:type w:val="continuous"/>
      <w:pgSz w:w="11906" w:h="16838"/>
      <w:pgMar w:top="1134" w:right="567" w:bottom="1134" w:left="198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EE"/>
    <w:rsid w:val="00003455"/>
    <w:rsid w:val="00014298"/>
    <w:rsid w:val="000B00BC"/>
    <w:rsid w:val="000F1033"/>
    <w:rsid w:val="00214637"/>
    <w:rsid w:val="00271BAF"/>
    <w:rsid w:val="00286F85"/>
    <w:rsid w:val="00301E0E"/>
    <w:rsid w:val="003249A2"/>
    <w:rsid w:val="0052081F"/>
    <w:rsid w:val="005E5841"/>
    <w:rsid w:val="00601B54"/>
    <w:rsid w:val="006800EE"/>
    <w:rsid w:val="007370A3"/>
    <w:rsid w:val="007819DA"/>
    <w:rsid w:val="00944031"/>
    <w:rsid w:val="00972C70"/>
    <w:rsid w:val="00B36FE4"/>
    <w:rsid w:val="00BD6B24"/>
    <w:rsid w:val="00C465D3"/>
    <w:rsid w:val="00C820EE"/>
    <w:rsid w:val="00D53020"/>
    <w:rsid w:val="00D703D3"/>
    <w:rsid w:val="00E15744"/>
    <w:rsid w:val="00F3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0EE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00E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6800EE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6800EE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customStyle="1" w:styleId="a5">
    <w:name w:val="Основной текст_"/>
    <w:basedOn w:val="a0"/>
    <w:link w:val="1"/>
    <w:rsid w:val="006800EE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rsid w:val="006800EE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6">
    <w:name w:val="Hyperlink"/>
    <w:basedOn w:val="a0"/>
    <w:uiPriority w:val="99"/>
    <w:unhideWhenUsed/>
    <w:rsid w:val="00944031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0B0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B00BC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00EE"/>
    <w:pPr>
      <w:ind w:firstLine="57"/>
    </w:pPr>
    <w:rPr>
      <w:rFonts w:eastAsiaTheme="minorHAns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6800E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a3">
    <w:name w:val="Другое_"/>
    <w:basedOn w:val="a0"/>
    <w:link w:val="a4"/>
    <w:rsid w:val="006800EE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a4">
    <w:name w:val="Другое"/>
    <w:basedOn w:val="a"/>
    <w:link w:val="a3"/>
    <w:rsid w:val="006800EE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customStyle="1" w:styleId="a5">
    <w:name w:val="Основной текст_"/>
    <w:basedOn w:val="a0"/>
    <w:link w:val="1"/>
    <w:rsid w:val="006800EE"/>
    <w:rPr>
      <w:rFonts w:ascii="Arial" w:eastAsia="Arial" w:hAnsi="Arial" w:cs="Arial"/>
      <w:color w:val="0000FF"/>
      <w:sz w:val="26"/>
      <w:szCs w:val="26"/>
      <w:u w:val="single"/>
    </w:rPr>
  </w:style>
  <w:style w:type="paragraph" w:customStyle="1" w:styleId="1">
    <w:name w:val="Основной текст1"/>
    <w:basedOn w:val="a"/>
    <w:link w:val="a5"/>
    <w:rsid w:val="006800EE"/>
    <w:pPr>
      <w:widowControl w:val="0"/>
      <w:spacing w:line="264" w:lineRule="auto"/>
      <w:ind w:firstLine="0"/>
    </w:pPr>
    <w:rPr>
      <w:rFonts w:ascii="Arial" w:eastAsia="Arial" w:hAnsi="Arial" w:cs="Arial"/>
      <w:color w:val="0000FF"/>
      <w:sz w:val="26"/>
      <w:szCs w:val="26"/>
      <w:u w:val="single"/>
      <w:lang w:eastAsia="ru-RU"/>
    </w:rPr>
  </w:style>
  <w:style w:type="character" w:styleId="a6">
    <w:name w:val="Hyperlink"/>
    <w:basedOn w:val="a0"/>
    <w:uiPriority w:val="99"/>
    <w:unhideWhenUsed/>
    <w:rsid w:val="00944031"/>
    <w:rPr>
      <w:color w:val="0000FF" w:themeColor="hyperlink"/>
      <w:u w:val="single"/>
    </w:rPr>
  </w:style>
  <w:style w:type="paragraph" w:styleId="a7">
    <w:name w:val="Balloon Text"/>
    <w:basedOn w:val="a"/>
    <w:link w:val="a8"/>
    <w:rsid w:val="000B0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B00BC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93;&#1080;&#1083;&#1086;&#1082;&#1089;&#1082;&#1080;&#1081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4495</Words>
  <Characters>25623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Пустовалова О.С.</dc:creator>
  <cp:lastModifiedBy>Пустовалова О.С.</cp:lastModifiedBy>
  <cp:revision>9</cp:revision>
  <cp:lastPrinted>2026-09-01T23:23:00Z</cp:lastPrinted>
  <dcterms:created xsi:type="dcterms:W3CDTF">2026-08-20T04:24:00Z</dcterms:created>
  <dcterms:modified xsi:type="dcterms:W3CDTF">2026-09-07T04:18:00Z</dcterms:modified>
</cp:coreProperties>
</file>