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CE7" w:rsidRDefault="00054CE7" w:rsidP="00054CE7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054CE7" w:rsidRDefault="00054CE7" w:rsidP="00054CE7">
      <w:pPr>
        <w:tabs>
          <w:tab w:val="left" w:pos="8440"/>
        </w:tabs>
        <w:ind w:right="367"/>
        <w:jc w:val="center"/>
      </w:pPr>
    </w:p>
    <w:p w:rsidR="00054CE7" w:rsidRDefault="00054CE7" w:rsidP="00054CE7">
      <w:pPr>
        <w:tabs>
          <w:tab w:val="left" w:pos="8440"/>
        </w:tabs>
        <w:ind w:right="367"/>
        <w:jc w:val="center"/>
      </w:pPr>
    </w:p>
    <w:p w:rsidR="00054CE7" w:rsidRDefault="00054CE7" w:rsidP="00054CE7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ПОСТАНОВЛЕНИЕ</w:t>
      </w:r>
    </w:p>
    <w:p w:rsidR="00054CE7" w:rsidRDefault="00054CE7" w:rsidP="00054CE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054CE7" w:rsidRDefault="00875888" w:rsidP="00054CE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 11</w:t>
      </w:r>
      <w:bookmarkStart w:id="0" w:name="_GoBack"/>
      <w:bookmarkEnd w:id="0"/>
      <w:r w:rsidR="00054CE7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                 № 1073</w:t>
      </w:r>
    </w:p>
    <w:p w:rsidR="00054CE7" w:rsidRDefault="00054CE7" w:rsidP="00054CE7">
      <w:pPr>
        <w:tabs>
          <w:tab w:val="left" w:pos="7350"/>
        </w:tabs>
        <w:jc w:val="right"/>
      </w:pPr>
    </w:p>
    <w:p w:rsidR="00054CE7" w:rsidRDefault="00054CE7" w:rsidP="00054CE7">
      <w:pPr>
        <w:tabs>
          <w:tab w:val="left" w:pos="7350"/>
        </w:tabs>
        <w:jc w:val="center"/>
      </w:pPr>
      <w:r>
        <w:t>г. Хилок</w:t>
      </w:r>
    </w:p>
    <w:p w:rsidR="00054CE7" w:rsidRDefault="00054CE7" w:rsidP="00054CE7">
      <w:pPr>
        <w:jc w:val="both"/>
      </w:pPr>
    </w:p>
    <w:p w:rsidR="00054CE7" w:rsidRDefault="00054CE7" w:rsidP="00054CE7">
      <w:pPr>
        <w:jc w:val="both"/>
      </w:pPr>
    </w:p>
    <w:p w:rsidR="00054CE7" w:rsidRPr="00054CE7" w:rsidRDefault="00054CE7" w:rsidP="00054CE7">
      <w:pPr>
        <w:jc w:val="center"/>
        <w:rPr>
          <w:b/>
        </w:rPr>
      </w:pPr>
      <w:r>
        <w:rPr>
          <w:b/>
        </w:rPr>
        <w:t xml:space="preserve">О признании утратившими силу некоторых постановлений администрации сельского поселения </w:t>
      </w:r>
      <w:r w:rsidRPr="00054CE7">
        <w:rPr>
          <w:b/>
        </w:rPr>
        <w:t>«</w:t>
      </w:r>
      <w:proofErr w:type="spellStart"/>
      <w:r w:rsidRPr="00054CE7">
        <w:rPr>
          <w:b/>
        </w:rPr>
        <w:t>Линёво-Озёрское</w:t>
      </w:r>
      <w:proofErr w:type="spellEnd"/>
      <w:r w:rsidRPr="00054CE7">
        <w:rPr>
          <w:b/>
        </w:rPr>
        <w:t>»</w:t>
      </w:r>
    </w:p>
    <w:p w:rsidR="00054CE7" w:rsidRDefault="00054CE7" w:rsidP="00054CE7">
      <w:pPr>
        <w:tabs>
          <w:tab w:val="left" w:pos="840"/>
        </w:tabs>
        <w:rPr>
          <w:b/>
        </w:rPr>
      </w:pPr>
    </w:p>
    <w:p w:rsidR="00054CE7" w:rsidRDefault="00054CE7" w:rsidP="00054CE7">
      <w:pPr>
        <w:tabs>
          <w:tab w:val="left" w:pos="840"/>
        </w:tabs>
        <w:rPr>
          <w:b/>
        </w:rPr>
      </w:pPr>
    </w:p>
    <w:p w:rsidR="00054CE7" w:rsidRDefault="00054CE7" w:rsidP="00054CE7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054CE7" w:rsidRDefault="00054CE7" w:rsidP="00054CE7">
      <w:pPr>
        <w:jc w:val="both"/>
      </w:pPr>
    </w:p>
    <w:p w:rsidR="00054CE7" w:rsidRDefault="00054CE7" w:rsidP="00054CE7">
      <w:pPr>
        <w:jc w:val="both"/>
      </w:pPr>
      <w:r>
        <w:t xml:space="preserve">        1. Признать утратившими силу:</w:t>
      </w:r>
    </w:p>
    <w:p w:rsidR="0052081F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поселения «</w:t>
      </w:r>
      <w:proofErr w:type="spellStart"/>
      <w:r w:rsidRPr="00054CE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4CE7">
        <w:rPr>
          <w:rFonts w:ascii="Times New Roman" w:hAnsi="Times New Roman" w:cs="Times New Roman"/>
          <w:color w:val="auto"/>
          <w:sz w:val="28"/>
          <w:szCs w:val="28"/>
        </w:rPr>
        <w:t>» от 02.09.2025  №23  «Об утверждении Положения о порядке предоставления субсидий в целях финансового обеспечения исполнения муниципального социального заказа на оказание муниципальных услуг в социальной сфере возникающих при выполнении полномочий органов местного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самоуправления по решению вопросов местного значения сельского поселения «</w:t>
      </w:r>
      <w:proofErr w:type="spellStart"/>
      <w:r w:rsidRPr="00054CE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4CE7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054CE7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8.2025  №19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Порядок принятия решения о признании безнадежной к взысканию задолженности по платежам в бюджет муниципального образования сельского поселения «</w:t>
      </w:r>
      <w:proofErr w:type="spellStart"/>
      <w:r w:rsidRPr="00054CE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4CE7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23 августа 2016 года № 59»;</w:t>
      </w:r>
    </w:p>
    <w:p w:rsidR="00054CE7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3.2025  №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07  «Об утверждении Положения о порядке деятельности специализированной службы по вопросам похоронного дела на территории муниципального образования сельского поселения «</w:t>
      </w:r>
      <w:proofErr w:type="spellStart"/>
      <w:r w:rsidRPr="00054CE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4CE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54CE7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2.2025  №4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«О регистрации Устава территориального общественного самоуправления «Рассвет» (ТОС «РАССВЕТ»)»;</w:t>
      </w:r>
    </w:p>
    <w:p w:rsidR="00054CE7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26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8.2024  №31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Постановление от 01 апреля 2016 года № 24 «Об утверждении Положения о подразделении по профилактике коррупционных и иных правонарушений Администрации муниципального образования сельского поселения «</w:t>
      </w:r>
      <w:proofErr w:type="spellStart"/>
      <w:r w:rsidRPr="00054CE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4CE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54CE7" w:rsidRDefault="00054CE7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5.2024  №21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C30A74">
        <w:rPr>
          <w:rFonts w:ascii="Times New Roman" w:hAnsi="Times New Roman" w:cs="Times New Roman"/>
          <w:color w:val="auto"/>
          <w:sz w:val="28"/>
          <w:szCs w:val="28"/>
        </w:rPr>
        <w:t>«Об утверждении Правил осуществления ведомственного контроля в сфере закупок для обеспечения муниципальных нужд муниципального образования сельского поселения «</w:t>
      </w:r>
      <w:proofErr w:type="spellStart"/>
      <w:r w:rsidRPr="00C30A7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30A7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C30A74" w:rsidRPr="00C30A74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C30A74" w:rsidRDefault="00C30A74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5.2024  №20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C30A74">
        <w:rPr>
          <w:rFonts w:ascii="Times New Roman" w:hAnsi="Times New Roman" w:cs="Times New Roman"/>
          <w:color w:val="auto"/>
          <w:sz w:val="28"/>
          <w:szCs w:val="28"/>
        </w:rPr>
        <w:t xml:space="preserve">«О разработке и утверждении административных регламентов предоставления муниципальных услуг, проведения </w:t>
      </w:r>
      <w:proofErr w:type="gramStart"/>
      <w:r w:rsidRPr="00C30A74">
        <w:rPr>
          <w:rFonts w:ascii="Times New Roman" w:hAnsi="Times New Roman" w:cs="Times New Roman"/>
          <w:color w:val="auto"/>
          <w:sz w:val="28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 w:rsidRPr="00C30A74">
        <w:rPr>
          <w:rFonts w:ascii="Times New Roman" w:hAnsi="Times New Roman" w:cs="Times New Roman"/>
          <w:color w:val="auto"/>
          <w:sz w:val="28"/>
          <w:szCs w:val="28"/>
        </w:rPr>
        <w:t xml:space="preserve"> в муниципальном образовании сельском поселении «</w:t>
      </w:r>
      <w:proofErr w:type="spellStart"/>
      <w:r w:rsidRPr="00C30A7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30A7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30A74" w:rsidRDefault="00C30A74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5.2024  №19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C30A74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Порядок </w:t>
      </w:r>
      <w:proofErr w:type="gramStart"/>
      <w:r w:rsidRPr="00C30A74">
        <w:rPr>
          <w:rFonts w:ascii="Times New Roman" w:hAnsi="Times New Roman" w:cs="Times New Roman"/>
          <w:color w:val="auto"/>
          <w:sz w:val="28"/>
          <w:szCs w:val="28"/>
        </w:rPr>
        <w:t>использования бюджетных ассигнований резервного фонда администрации муниципального образования сельского</w:t>
      </w:r>
      <w:proofErr w:type="gramEnd"/>
      <w:r w:rsidRPr="00C30A74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C30A7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30A74">
        <w:rPr>
          <w:rFonts w:ascii="Times New Roman" w:hAnsi="Times New Roman" w:cs="Times New Roman"/>
          <w:color w:val="auto"/>
          <w:sz w:val="28"/>
          <w:szCs w:val="28"/>
        </w:rPr>
        <w:t>», предусмотренных в составе бюджета муниципального образования сельского поселения «</w:t>
      </w:r>
      <w:proofErr w:type="spellStart"/>
      <w:r w:rsidRPr="00C30A7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30A74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03 апреля 2020 года №12»;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.0</w:t>
      </w:r>
      <w:r>
        <w:rPr>
          <w:rFonts w:ascii="Times New Roman" w:hAnsi="Times New Roman" w:cs="Times New Roman"/>
          <w:color w:val="auto"/>
          <w:sz w:val="28"/>
          <w:szCs w:val="28"/>
        </w:rPr>
        <w:t>2.2024  №1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от 22 июня 2018 года №45»;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22.12.2023  №39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дальнейшем обеспечении роста заработной платы работников органов местного самоуправления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», муниципальных служащих и лиц, замещающих муниципальные должности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22.12.2023  №40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12 июля 2023 года № 21 «Об обеспечении роста заработной платы работников органов местного самоуправления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», муниципальных служащих и лиц, замещающих муниципальные должности»;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21.07.2023  №28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«Об утверждении Правил осуществления мониторинга закупок товаров, работ, услуг для обеспечения муниципальных нужд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12.07.2023  №22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Положение об оплате труда обслуживающего персонала администрации и учреждения культуры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», утвержденное постановлением от 21 июля 2014 года № 42»;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12.07.2023  №21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«Об обеспечении роста заработной платы работников органов местного самоуправления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», муниципальных служащих и лиц, замещающих муниципальные должности»;</w:t>
      </w:r>
    </w:p>
    <w:p w:rsidR="00483F3E" w:rsidRDefault="00483F3E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10.07.2023  №19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от 16 июня 2015 года № 36»;</w:t>
      </w:r>
    </w:p>
    <w:p w:rsidR="00483F3E" w:rsidRDefault="00483F3E" w:rsidP="00483F3E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30.06.2023  №17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Регламент рассмотрения обращений граждан в администрации муниципального образования сельского поселения «</w:t>
      </w:r>
      <w:proofErr w:type="spellStart"/>
      <w:r w:rsidRPr="00483F3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83F3E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11 января 2011 года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№1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83F3E" w:rsidRPr="00052F4A" w:rsidRDefault="00052F4A" w:rsidP="00483F3E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29.06.2023  №16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Положение об обеспечении доступа к информации о деятельности органов местного самоуправления муниципального образования сельского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», утвержденное постановлением от 11 августа 2014 года №44»;</w:t>
      </w:r>
    </w:p>
    <w:p w:rsidR="00483F3E" w:rsidRDefault="00052F4A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26.06.2023  №15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83F3E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малоимущим гражданам по договорам социального найма жилых помещений муниципального жилищного фонда», утвержденный постановлением от 22 июня 2018 года № 46»;</w:t>
      </w:r>
    </w:p>
    <w:p w:rsidR="00052F4A" w:rsidRDefault="00052F4A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29.05.2023  №11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Порядок </w:t>
      </w:r>
      <w:proofErr w:type="gram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использования бюджетных ассигнований резервного фонда администрации муниципального образования сельского</w:t>
      </w:r>
      <w:proofErr w:type="gramEnd"/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», предусмотренных в составе бюджета муниципального образования сельского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03 апреля 2020 года №12»;</w:t>
      </w:r>
    </w:p>
    <w:p w:rsidR="00052F4A" w:rsidRDefault="00052F4A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24.05.2023  №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10  «Об утверждении </w:t>
      </w:r>
      <w:proofErr w:type="gramStart"/>
      <w:r w:rsidRPr="00052F4A">
        <w:rPr>
          <w:rFonts w:ascii="Times New Roman" w:hAnsi="Times New Roman" w:cs="Times New Roman"/>
          <w:color w:val="auto"/>
          <w:sz w:val="28"/>
          <w:szCs w:val="28"/>
        </w:rPr>
        <w:t>Регламента реализации полномочий администратора доходов бюджета муниципального образования сельского</w:t>
      </w:r>
      <w:proofErr w:type="gramEnd"/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» по взысканию дебиторской задолженности по 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lastRenderedPageBreak/>
        <w:t>платежам в бюджет, пеням и штрафам по ним»;</w:t>
      </w:r>
    </w:p>
    <w:p w:rsidR="00052F4A" w:rsidRDefault="00052F4A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12.05.2023  №9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«Об утверждении административного регламента по предоставлению муниципальной услуги «Выдача письменных разъяснений налогоплательщикам по вопросам применения нормативных правовых актов сельского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 о местных налогах и сборах»;</w:t>
      </w:r>
    </w:p>
    <w:p w:rsidR="00052F4A" w:rsidRDefault="00052F4A" w:rsidP="00054CE7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05.04.2023  №5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муниципального образования сельского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27 декабря 2021 года № 59»;</w:t>
      </w:r>
      <w:proofErr w:type="gramEnd"/>
    </w:p>
    <w:p w:rsidR="00052F4A" w:rsidRDefault="00052F4A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07.11.2022  №37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Порядок предоставления субсидий, в том числе грантов в форме субсидий, юридическим лицам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>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 w:rsidRPr="00052F4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52F4A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27 декабря 2021 года № 59»;</w:t>
      </w:r>
      <w:proofErr w:type="gramEnd"/>
    </w:p>
    <w:p w:rsidR="00052F4A" w:rsidRDefault="00052F4A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19.07.2022  №27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«Об утверждении административного регламента по предоставлению муниципальной услуги «Предоставление выписки из реестра муниципального имущества»;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30.06.2022  №25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малоимущим гражданам по договорам социального найма жилых помещений муниципального жилищного фонда», утвержденный постановлением от 22 июня 2018 года № 46»;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18.04.2022  №18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04 июня 2015 года № 30 «Об утверждении Положений о создании и организации деятельности муниципальной и добровольной пожарной охраны, порядок взаимоотношений с другими видами пожарной охраны»;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08.04.2022  №13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и дополнений в Положение о проведен</w:t>
      </w:r>
      <w:proofErr w:type="gramStart"/>
      <w:r w:rsidRPr="006E1234">
        <w:rPr>
          <w:rFonts w:ascii="Times New Roman" w:hAnsi="Times New Roman" w:cs="Times New Roman"/>
          <w:color w:val="auto"/>
          <w:sz w:val="28"/>
          <w:szCs w:val="28"/>
        </w:rPr>
        <w:t>ии ау</w:t>
      </w:r>
      <w:proofErr w:type="gramEnd"/>
      <w:r w:rsidRPr="006E1234">
        <w:rPr>
          <w:rFonts w:ascii="Times New Roman" w:hAnsi="Times New Roman" w:cs="Times New Roman"/>
          <w:color w:val="auto"/>
          <w:sz w:val="28"/>
          <w:szCs w:val="28"/>
        </w:rPr>
        <w:t>кциона по продаже муниципального имущества сельского поселения «</w:t>
      </w:r>
      <w:proofErr w:type="spellStart"/>
      <w:r w:rsidRPr="006E123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6E1234">
        <w:rPr>
          <w:rFonts w:ascii="Times New Roman" w:hAnsi="Times New Roman" w:cs="Times New Roman"/>
          <w:color w:val="auto"/>
          <w:sz w:val="28"/>
          <w:szCs w:val="28"/>
        </w:rPr>
        <w:t xml:space="preserve">», утвержденное постановлением от 17 февраля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lastRenderedPageBreak/>
        <w:t>2017 года № 6»;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08.04.2022  №14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Положение о комиссии по осуществлению закупок для обеспечения нужд администрации муниципального образования сельского поселения «</w:t>
      </w:r>
      <w:proofErr w:type="spellStart"/>
      <w:r w:rsidRPr="006E123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6E1234">
        <w:rPr>
          <w:rFonts w:ascii="Times New Roman" w:hAnsi="Times New Roman" w:cs="Times New Roman"/>
          <w:color w:val="auto"/>
          <w:sz w:val="28"/>
          <w:szCs w:val="28"/>
        </w:rPr>
        <w:t>», утвержденное постановлением от 11 июня 2021 года № 27»;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17.03.2022  №9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20 марта 2012 года № 40 «О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6E123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6E1234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25.02.2022  №4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6E1234">
        <w:rPr>
          <w:rFonts w:ascii="Times New Roman" w:hAnsi="Times New Roman" w:cs="Times New Roman"/>
          <w:color w:val="auto"/>
          <w:sz w:val="28"/>
          <w:szCs w:val="28"/>
        </w:rPr>
        <w:t>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сельского поселения «</w:t>
      </w:r>
      <w:proofErr w:type="spellStart"/>
      <w:r w:rsidRPr="006E123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6E123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6E1234" w:rsidRDefault="006E123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21.02.2022  №3</w:t>
      </w:r>
      <w:r w:rsidRPr="00052F4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745A0C" w:rsidRPr="00745A0C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Правила внутреннего трудового распорядка администрации муниципального образования сельского поселения «</w:t>
      </w:r>
      <w:proofErr w:type="spellStart"/>
      <w:r w:rsidR="00745A0C" w:rsidRPr="00745A0C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="00745A0C" w:rsidRPr="00745A0C">
        <w:rPr>
          <w:rFonts w:ascii="Times New Roman" w:hAnsi="Times New Roman" w:cs="Times New Roman"/>
          <w:color w:val="auto"/>
          <w:sz w:val="28"/>
          <w:szCs w:val="28"/>
        </w:rPr>
        <w:t>», утвержденные Постановлением от 11 ноября 2014 года № 59»;</w:t>
      </w:r>
    </w:p>
    <w:p w:rsid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27.12.2021  №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59  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муниципального 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745A0C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45A0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27.12.2021  №58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«О порядке определения объема и условиях предоставления муниципальным бюджетным и автономным учреждениям муниципального образования сельского поселения «</w:t>
      </w:r>
      <w:proofErr w:type="spellStart"/>
      <w:r w:rsidRPr="00745A0C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45A0C">
        <w:rPr>
          <w:rFonts w:ascii="Times New Roman" w:hAnsi="Times New Roman" w:cs="Times New Roman"/>
          <w:color w:val="auto"/>
          <w:sz w:val="28"/>
          <w:szCs w:val="28"/>
        </w:rPr>
        <w:t>» из бюджета муниципального образования сельского поселения «</w:t>
      </w:r>
      <w:proofErr w:type="spellStart"/>
      <w:r w:rsidRPr="00745A0C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45A0C">
        <w:rPr>
          <w:rFonts w:ascii="Times New Roman" w:hAnsi="Times New Roman" w:cs="Times New Roman"/>
          <w:color w:val="auto"/>
          <w:sz w:val="28"/>
          <w:szCs w:val="28"/>
        </w:rPr>
        <w:t>»,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работ)»;</w:t>
      </w:r>
      <w:proofErr w:type="gramEnd"/>
    </w:p>
    <w:p w:rsidR="00745A0C" w:rsidRP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27.12.2021  №55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административный регламент предоставления муниципальной услуги «Выдача копии финансово-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softHyphen/>
        <w:t>лицевого счета, выписки из домовой книги, справок и иных документов в сфере жилищно-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коммунального хозяйства, выдача которых относится к полномочиям 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соответствующего муниципального учреждения», утвержденный постановлением от 22 июня 2018 года № 43»;</w:t>
      </w:r>
    </w:p>
    <w:p w:rsid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27.12.2021  №56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от 22 июня 2018 года №45»;</w:t>
      </w:r>
    </w:p>
    <w:p w:rsid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27.12.2021  №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62  «Об утверждении перечня видов муниципального контроля, осуществляемых на территории муниципального образования сельского поселения «</w:t>
      </w:r>
      <w:proofErr w:type="spellStart"/>
      <w:r w:rsidRPr="00745A0C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45A0C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45A0C" w:rsidRDefault="00745A0C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2  «О внесении изменений в административный регламент предоставления муниципальной услуги «Присвоение адресов объектам адресации, изменение, аннулирование адресов, присвоение наименований элементам улично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softHyphen/>
      </w:r>
      <w:r w:rsidR="00365E8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>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элементам планировочной структуры, изменение, аннулирование таких наименований, размещение информации в государственном адресном реестре», утвержденный постановлением</w:t>
      </w:r>
      <w:proofErr w:type="gramEnd"/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от 16 апреля 2018 года № 29»;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№47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малоимущим гражданам по договорам социального найма жилых помещений муниципального жилищного фонда», утвержденный постановлением от 22 июня 2018 года № 46»;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№46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от 22 июня 2018 года № 45»;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№45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копии финансово-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softHyphen/>
        <w:t>лицевого счета, выписки из домовой книги, справок и иных документов в сфере жилищно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softHyphen/>
        <w:t>-коммунального хозяйства, выдача которых относится к полномочиям соответствующего муниципального учреждения», утвержденный постановлением от 22 июня 2018 года № 43»;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№48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административный регламент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утвержденный постановлением от 23 апреля 2012 года № 51»;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№43</w:t>
      </w:r>
      <w:r w:rsidRPr="00745A0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от 16 июня 2015 года № 36»;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44  «О внесении изменений в административный регламент предоставления муниципальной услуги «Выдача ордеров на проведение земляных работ», утвержденный постановлением от 22 июня 2015 года № 39»;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17.09.2021  №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9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365E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365E84">
        <w:rPr>
          <w:rFonts w:ascii="Times New Roman" w:hAnsi="Times New Roman" w:cs="Times New Roman"/>
          <w:color w:val="auto"/>
          <w:sz w:val="28"/>
          <w:szCs w:val="28"/>
        </w:rPr>
        <w:t>»», утвержденный постановлением от 05 декабря 2017 года № 57»;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06.08.2021  №38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</w:t>
      </w:r>
      <w:proofErr w:type="gramStart"/>
      <w:r w:rsidRPr="00365E84">
        <w:rPr>
          <w:rFonts w:ascii="Times New Roman" w:hAnsi="Times New Roman" w:cs="Times New Roman"/>
          <w:color w:val="auto"/>
          <w:sz w:val="28"/>
          <w:szCs w:val="28"/>
        </w:rPr>
        <w:t>Порядка формирования перечня налоговых расходов муниципального образования сельского</w:t>
      </w:r>
      <w:proofErr w:type="gramEnd"/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365E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365E84">
        <w:rPr>
          <w:rFonts w:ascii="Times New Roman" w:hAnsi="Times New Roman" w:cs="Times New Roman"/>
          <w:color w:val="auto"/>
          <w:sz w:val="28"/>
          <w:szCs w:val="28"/>
        </w:rPr>
        <w:t>» и Порядка оценки налоговых расходов муниципального образования сельского поселения «</w:t>
      </w:r>
      <w:proofErr w:type="spellStart"/>
      <w:r w:rsidRPr="00365E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365E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23.07.2021  №35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постановление от 22 июня 2015 года № 39 «Об утверждении административного регламента предоставления муниципальной услуги «Выдача ордеров на проведение земляных работ»;</w:t>
      </w:r>
    </w:p>
    <w:p w:rsidR="00365E84" w:rsidRDefault="00365E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28.06.2021  №31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Положение о формировании муниципального задания муниципальных учреждений муниципального образования сельского поселения «</w:t>
      </w:r>
      <w:proofErr w:type="spellStart"/>
      <w:r w:rsidRPr="00365E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365E84">
        <w:rPr>
          <w:rFonts w:ascii="Times New Roman" w:hAnsi="Times New Roman" w:cs="Times New Roman"/>
          <w:color w:val="auto"/>
          <w:sz w:val="28"/>
          <w:szCs w:val="28"/>
        </w:rPr>
        <w:t>» и финансовом обеспечении выполнения муниципального задания, утвержденное постановлением от 18 ноября 2011 года №116»;</w:t>
      </w:r>
    </w:p>
    <w:p w:rsidR="00365E84" w:rsidRDefault="00FA2E16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11.06.2021  №27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комиссии по осуществлению закупок для обеспечения нужд администрации муниципального образования сельского поселения «</w:t>
      </w:r>
      <w:proofErr w:type="spellStart"/>
      <w:r w:rsidRPr="00FA2E16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FA2E16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FA2E16" w:rsidRDefault="00FA2E16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11.06.2021  №29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Правил определения требований к закупаемым муниципальными органами муниципального образования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lastRenderedPageBreak/>
        <w:t>сельского поселения «</w:t>
      </w:r>
      <w:proofErr w:type="spellStart"/>
      <w:r w:rsidRPr="00FA2E16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FA2E16">
        <w:rPr>
          <w:rFonts w:ascii="Times New Roman" w:hAnsi="Times New Roman" w:cs="Times New Roman"/>
          <w:color w:val="auto"/>
          <w:sz w:val="28"/>
          <w:szCs w:val="28"/>
        </w:rPr>
        <w:t>»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услуг)»;</w:t>
      </w:r>
    </w:p>
    <w:p w:rsidR="00FA2E16" w:rsidRDefault="00FA2E16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11.06.2021  №28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>«Об утверждении Правил определения нормативных затрат на обеспечение функций муниципальных органов муниципального образования сельского поселения «</w:t>
      </w:r>
      <w:proofErr w:type="spellStart"/>
      <w:r w:rsidRPr="00FA2E16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FA2E16">
        <w:rPr>
          <w:rFonts w:ascii="Times New Roman" w:hAnsi="Times New Roman" w:cs="Times New Roman"/>
          <w:color w:val="auto"/>
          <w:sz w:val="28"/>
          <w:szCs w:val="28"/>
        </w:rPr>
        <w:t>», включая подведомственные казенные учреждения»;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23.04.2021  №19 </w:t>
      </w:r>
      <w:r w:rsidRPr="00365E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от22 июня 2018 года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>45»;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>17  «О внесении изменений в административный регламент предоставления муниципальной услуги «Выдача ордеров на проведение земляных работ», утвержденный постановлением от 22 июня 2015 года № 39»;</w:t>
      </w:r>
    </w:p>
    <w:p w:rsidR="00FA2E16" w:rsidRP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№23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«Предварительное согласование 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разграничена», утвержденный постановлением от 11 декабря 2015 года № 87»;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№21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утвержденный постановлением от 23 апреля 2012 года № 51»;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№22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FA2E16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FA2E16">
        <w:rPr>
          <w:rFonts w:ascii="Times New Roman" w:hAnsi="Times New Roman" w:cs="Times New Roman"/>
          <w:color w:val="auto"/>
          <w:sz w:val="28"/>
          <w:szCs w:val="28"/>
        </w:rPr>
        <w:t>»», утвержденный постановлением от 05 декабря 2017 года № 57»;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№15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«Присвоение адресов объектам адресации, изменение, аннулирование адресов, присвоение наименований элементам </w:t>
      </w:r>
      <w:proofErr w:type="spellStart"/>
      <w:r w:rsidRPr="00FA2E16">
        <w:rPr>
          <w:rFonts w:ascii="Times New Roman" w:hAnsi="Times New Roman" w:cs="Times New Roman"/>
          <w:color w:val="auto"/>
          <w:sz w:val="28"/>
          <w:szCs w:val="28"/>
        </w:rPr>
        <w:t>улично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softHyphen/>
        <w:t>дорожной</w:t>
      </w:r>
      <w:proofErr w:type="spellEnd"/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lastRenderedPageBreak/>
        <w:t>элементам планировочной структуры, изменение, аннулирование таких наименований, размещение информации в государственном адресном реестре», утвержденный постановлением</w:t>
      </w:r>
      <w:proofErr w:type="gramEnd"/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от 16 апреля 2018 года № 29»;</w:t>
      </w:r>
    </w:p>
    <w:p w:rsidR="00FA2E16" w:rsidRDefault="00FA2E16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№20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административный регламент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от 16 июня 2015 года № 36»;</w:t>
      </w:r>
    </w:p>
    <w:p w:rsidR="00714427" w:rsidRPr="00714427" w:rsidRDefault="00714427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23.04.2021  №18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административный регламент предоставления муниципальной услуги «Выдача копии финансово-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лицевого счета, выписки из домовой книги, справок и иных документов в сфере </w:t>
      </w:r>
      <w:proofErr w:type="spellStart"/>
      <w:r w:rsidRPr="00714427">
        <w:rPr>
          <w:rFonts w:ascii="Times New Roman" w:hAnsi="Times New Roman" w:cs="Times New Roman"/>
          <w:color w:val="auto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- коммунального хозяйства, выдача которых относится к полномочиям соответствующего муниципального учреждения», утвержденный постановлением от 22 июня 2018 года № 43»;</w:t>
      </w:r>
    </w:p>
    <w:p w:rsidR="00714427" w:rsidRDefault="00714427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14.04.2021  №13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«О признании утратившим силу постановления от 26 августа 2019 года № 32 «Об утверждении Порядка формирования, утверждения и ведения планов закупок товаров, работ, услуг для обеспечения нужд муниципального образования сельского поселения «</w:t>
      </w:r>
      <w:proofErr w:type="spellStart"/>
      <w:r w:rsidRPr="0071442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1442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14427" w:rsidRDefault="00714427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14.04.2021  №14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Порядок формирования, утверждения и ведения плана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- графика закупок товаров, работ, услуг для обеспечения нужд муниципального образования сельского поселения «</w:t>
      </w:r>
      <w:proofErr w:type="spellStart"/>
      <w:r w:rsidRPr="0071442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14427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26 августа 2019 года №31»;</w:t>
      </w:r>
    </w:p>
    <w:p w:rsidR="00714427" w:rsidRDefault="00714427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06.04.2021  №11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«О порядке разработки и корректировки прогноза социально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softHyphen/>
        <w:t>экономического развития муниципального образования сельского поселения «</w:t>
      </w:r>
      <w:proofErr w:type="spellStart"/>
      <w:r w:rsidRPr="0071442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14427">
        <w:rPr>
          <w:rFonts w:ascii="Times New Roman" w:hAnsi="Times New Roman" w:cs="Times New Roman"/>
          <w:color w:val="auto"/>
          <w:sz w:val="28"/>
          <w:szCs w:val="28"/>
        </w:rPr>
        <w:t>» на среднесрочный период, осуществления мониторинга и контроля его реализации»;</w:t>
      </w:r>
    </w:p>
    <w:p w:rsidR="00714427" w:rsidRPr="00714427" w:rsidRDefault="00714427" w:rsidP="00714427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15.02.2021  №2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и дополнений в Положение об оплате труда обслуживающего персонала администрации и учреждения культуры муниципального образования сельского поселения «</w:t>
      </w:r>
      <w:proofErr w:type="spellStart"/>
      <w:r w:rsidRPr="0071442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14427">
        <w:rPr>
          <w:rFonts w:ascii="Times New Roman" w:hAnsi="Times New Roman" w:cs="Times New Roman"/>
          <w:color w:val="auto"/>
          <w:sz w:val="28"/>
          <w:szCs w:val="28"/>
        </w:rPr>
        <w:t>», утвержденное постановлением от21 июля 2014 года №42»;</w:t>
      </w:r>
    </w:p>
    <w:p w:rsidR="00FA2E16" w:rsidRDefault="00B02199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12.10</w:t>
      </w:r>
      <w:r w:rsidR="005735F8">
        <w:rPr>
          <w:rFonts w:ascii="Times New Roman" w:hAnsi="Times New Roman" w:cs="Times New Roman"/>
          <w:color w:val="auto"/>
          <w:sz w:val="28"/>
          <w:szCs w:val="28"/>
        </w:rPr>
        <w:t>.2020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№28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4427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B02199">
        <w:rPr>
          <w:rFonts w:ascii="Times New Roman" w:hAnsi="Times New Roman" w:cs="Times New Roman"/>
          <w:color w:val="auto"/>
          <w:sz w:val="28"/>
          <w:szCs w:val="28"/>
        </w:rPr>
        <w:t>О внесении дополнений в Постановление от 11.08.2014 года № 45 «О порядке проведения антикоррупционной экспертизы нормативных правовых актов и их проектов в администрации муниципального образования сельского поселения «</w:t>
      </w:r>
      <w:proofErr w:type="spellStart"/>
      <w:r w:rsidRPr="00B0219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0219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02199" w:rsidRDefault="005735F8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03.06.2020  №15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«Об отмене постановления от 01 апреля 2014 года № 22 «Об утверждении порядка взаимодействия Администрации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» с ОМВД по 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Хилокскому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району и Отделением УФМС России по Забайкальскому краю в 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Хилокском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районе, по осуществлению мероприятий по контролю и надзору за соблюдением установленного порядка привлечения и использования иностранной рабочей силы на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территории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 и противодействию нелегальной миграции»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A2E16" w:rsidRPr="005735F8" w:rsidRDefault="005735F8" w:rsidP="00FA2E1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03.04.2020  №12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«О порядке </w:t>
      </w:r>
      <w:proofErr w:type="gram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использования бюджетных ассигнований резервного фонда администрации муниципального образования сельского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», предусмотренных в составе бюджета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65E84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17.03.2020  №9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 а), для предоставления во владение и (или) пользование на долгосрочной основе субъектам малого и среднего предпринимательств а и организациям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>, образующим инфраструктуру поддержки субъектов малого и среднего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предпринимательств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а в муниципальном образовании сельском поселении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17.03.2020  №6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«О совете по развитию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</w:rPr>
        <w:t>предпринимательств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а в муниципальном образовании сельском поселении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17.03.2020  №7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Положения о требованиях к организациям, образующим инфраструктуру поддержки субъектов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</w:rPr>
        <w:t>предпринимательств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а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 и порядке ведения реестра организаций, образующих инфраструктуру поддержки субъектов малого и среднего предпринимательства»;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27.12.2019  №69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«О муниципальной долговой книге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27.12.2019  №70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«Об утверждении перечня видов муниципального контроля, осуществляемых на территории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19.12.2019  №66</w:t>
      </w:r>
      <w:r w:rsidRPr="00FA2E1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«Об отмене постановления от 21 апреля 2014 года № 26 «Об утверждении Положения по осуществлению муниципального </w:t>
      </w:r>
      <w:proofErr w:type="gram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соблюдением правил благоустройства на территории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11.11.2019  №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55 «О внесении изменений в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5735F8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735F8">
        <w:rPr>
          <w:rFonts w:ascii="Times New Roman" w:hAnsi="Times New Roman" w:cs="Times New Roman"/>
          <w:color w:val="auto"/>
          <w:sz w:val="28"/>
          <w:szCs w:val="28"/>
        </w:rPr>
        <w:t>»», утвержденный постановлением от 05 декабря 2017 года № 57»;</w:t>
      </w:r>
    </w:p>
    <w:p w:rsidR="005735F8" w:rsidRDefault="005735F8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11.11.2019  №54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«Выдача ордеров на проведение земляных работ», утвержденный постановлением от 22 июня 2015 года № 39»;</w:t>
      </w:r>
    </w:p>
    <w:p w:rsidR="005735F8" w:rsidRPr="005735F8" w:rsidRDefault="005735F8" w:rsidP="00DB67BF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11.11.2019  №52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«Присвоение адресов объектам адресации, изменение, аннулирование адресов, присвоение наименований элементам улично</w:t>
      </w:r>
      <w:r w:rsidR="00DB67BF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softHyphen/>
        <w:t>дорожной сети (за исключением автомобильных дорог федерального значения, автомобильных дорог регионального или</w:t>
      </w:r>
      <w:r w:rsidR="00DB67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межмуниципального значения, местного значения</w:t>
      </w:r>
      <w:r w:rsidR="00DB67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района), элементам планировочной структуры, изменение, аннулирование</w:t>
      </w:r>
      <w:r w:rsidR="00DB67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>таких наименований, размещение информации в государственном адресном реестре», утвержденный постановлением</w:t>
      </w:r>
      <w:proofErr w:type="gramEnd"/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от 16 апреля 2018 года № 29»;</w:t>
      </w:r>
    </w:p>
    <w:p w:rsidR="005735F8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10.10.2019  №46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малоимущим гражданам по договорам социального найма жилых помещений муниципального жилищного фонда», утвержденный постановлением от 22 июня 2018 года № 46»;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10.10.2019  №45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от 22 июня 2018 года № 45»;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04.10.2019  №44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20 марта 2012 года № 40 «О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DB67B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B67BF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04.10.2019  №43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Постановление от 3 сентября 2013 года № 73 «О Совете по противодействию коррупции при Главе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lastRenderedPageBreak/>
        <w:t>муниципального образования сельского поселения «</w:t>
      </w:r>
      <w:proofErr w:type="spellStart"/>
      <w:r w:rsidRPr="00DB67B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B67B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№38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от 16 июня 2015 года № 36»;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№39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копии финансово-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softHyphen/>
        <w:t>лицевого счета, выписки из домовой книги, справок и иных документов в сфере жилищно-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softHyphen/>
        <w:t>коммунального хозяйства, выдача которых относится к полномочиям соответствующего муниципального учреждения», утвержденный постановлением от 22 июня 2018 года № 43»;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№40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утвержденный постановлением от 23 апреля 2012 года № 51»;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№37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ордеров на проведение земляных работ», утвержденный постановлением от 22 июня 2015 года № 39»;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№36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DB67B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B67BF">
        <w:rPr>
          <w:rFonts w:ascii="Times New Roman" w:hAnsi="Times New Roman" w:cs="Times New Roman"/>
          <w:color w:val="auto"/>
          <w:sz w:val="28"/>
          <w:szCs w:val="28"/>
        </w:rPr>
        <w:t>»», утвержденный постановлением от 05 декабря 2017 года № 57»;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№42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официального опубликования ежеквартальных сведений о численности муниципальных служащих администрации муниципального образования сельского поселения «</w:t>
      </w:r>
      <w:proofErr w:type="spellStart"/>
      <w:r w:rsidRPr="00DB67B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B67BF">
        <w:rPr>
          <w:rFonts w:ascii="Times New Roman" w:hAnsi="Times New Roman" w:cs="Times New Roman"/>
          <w:color w:val="auto"/>
          <w:sz w:val="28"/>
          <w:szCs w:val="28"/>
        </w:rPr>
        <w:t>», работников подведомственных муниципальных учреждений муниципального образования сельского поселения «</w:t>
      </w:r>
      <w:proofErr w:type="spellStart"/>
      <w:r w:rsidRPr="00DB67B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B67BF">
        <w:rPr>
          <w:rFonts w:ascii="Times New Roman" w:hAnsi="Times New Roman" w:cs="Times New Roman"/>
          <w:color w:val="auto"/>
          <w:sz w:val="28"/>
          <w:szCs w:val="28"/>
        </w:rPr>
        <w:t>» и фактических расходах на оплату их труда»;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30.09.2019  №35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«Присвоение адресов объектам адресации, изменение, аннулирование адресов, присвоение наименований 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lastRenderedPageBreak/>
        <w:t>элементам улично-</w:t>
      </w:r>
      <w:r w:rsidRPr="00DB67BF">
        <w:rPr>
          <w:rFonts w:ascii="Times New Roman" w:hAnsi="Times New Roman" w:cs="Times New Roman"/>
          <w:color w:val="auto"/>
          <w:sz w:val="28"/>
          <w:szCs w:val="28"/>
        </w:rPr>
        <w:softHyphen/>
        <w:t>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элементам планировочной структуры, изменение, аннулирование таких наименований, размещение информации в государственном адресном реестре», утвержденный постановлением</w:t>
      </w:r>
      <w:proofErr w:type="gramEnd"/>
      <w:r w:rsidRPr="00DB67BF">
        <w:rPr>
          <w:rFonts w:ascii="Times New Roman" w:hAnsi="Times New Roman" w:cs="Times New Roman"/>
          <w:color w:val="auto"/>
          <w:sz w:val="28"/>
          <w:szCs w:val="28"/>
        </w:rPr>
        <w:t xml:space="preserve"> от 16 апреля 2018 года № 29»;</w:t>
      </w:r>
    </w:p>
    <w:p w:rsidR="00DB67BF" w:rsidRDefault="00DB67BF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26.08.2019  №30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уведомления муниципальными служащими муниципального образования сельского поселения «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>» о выполнении иной оплачиваемой работы</w:t>
      </w:r>
      <w:r w:rsidR="00400150" w:rsidRPr="00400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00150" w:rsidRDefault="00400150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26.08.2019  №31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формирования, утверждения и ведения плана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>- графика закупок товаров, работ, услуг для обеспечения нужд муниципального образования сельского поселения «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00150" w:rsidRDefault="00400150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11.03.2019  №7</w:t>
      </w:r>
      <w:r w:rsidRPr="005735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административный регламент предоставления муниципальной услуги «Выдача ордеров на проведение земляных работ», утвержденный постановлением от 22 июня 2015 года № 39»;</w:t>
      </w:r>
    </w:p>
    <w:p w:rsidR="00400150" w:rsidRDefault="00400150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28.12.2018  №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>68 «О внесении изменений в Порядок принятия решения о признании безнадежной к взысканию задолженности по платежам в бюджет муниципального образования сельского поселения «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>», утвержденный Постановлением от 23 августа 2016 года № 59»;</w:t>
      </w:r>
    </w:p>
    <w:p w:rsidR="00400150" w:rsidRDefault="00400150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14.12.2018  №66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Постановление от 10 марта 2011 года № 31 «О создании 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эвакоприемной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комиссии (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эвакокомиссии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>)»;</w:t>
      </w:r>
    </w:p>
    <w:p w:rsidR="00400150" w:rsidRDefault="00400150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01.11.2018  №62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«О порядке формирования и реализации календарных планов физкультурных мероприятий и спортивных мероприятий муниципального образования сельского поселения «</w:t>
      </w:r>
      <w:proofErr w:type="spellStart"/>
      <w:r w:rsidRPr="00400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00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00150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09.07.2018  №49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«Об утверждении перечня муниципальных услуг, предоставляемых в электронном виде в муниципальном образовании сельском поселении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 в процессе межведомственного взаимодействия»;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22.06.2018  №43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«Об утверждении административного регламента по предоставлению муниципальной услуги «Выдача копии финансово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-лицевого счета, выписки из домовой книги, справок и иных документов в сфере жилищно-коммунального хозяйства, выдача которых относится к полномочиям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соответствующего муниципального учреждения»;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22.06.2018  №45</w:t>
      </w:r>
      <w:r w:rsidRPr="00400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22.06.2018  №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46 «Об утверждении административного регламента по предоставлению муниципальной услуги «Предоставление малоимущим гражданам по договорам социального найма жилых помещений муниципального жилищного фонда»;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14.06.2018  №42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 нормативных правовых актов и их проектов в сфере охраны окружающей среды и природопользования»;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07.06.2018  №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41 «Об отмене некоторых постановлений администрации муниципального образования сельского поселения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25.05.2018  №40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Положение об оплате труда обслуживающего персонала администрации и учреждения культуры муниципального образования сельского поселения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», утвержденное постановлением от 21 июля 2014 года № 42»;</w:t>
      </w:r>
    </w:p>
    <w:p w:rsidR="008E1AC2" w:rsidRDefault="008E1AC2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05.04.2018  №20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«Об обеспечении первичных мер пожарной безопасности в границах населенных пунктов муниципального 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8E1AC2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05.04.2018  №21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«Об организации пожарно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softHyphen/>
        <w:t>-профилактической работы в жилом секторе и на объектах с массовым пребыванием людей на территории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E1AC2" w:rsidRDefault="008E1AC2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05.04.2018  №22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 порядке подготовки населения в области пожарной безопасности на территории муниципального образования сельского поселения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8E1AC2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05.04.2018  №23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«Об определении форм участия граждан в обеспечении 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lastRenderedPageBreak/>
        <w:t>первичных мер пожарной безопасности, в том числе в деятельности добровольной пожарной охраны на территории муниципального образования сельского поселения «</w:t>
      </w:r>
      <w:proofErr w:type="spellStart"/>
      <w:r w:rsidRPr="008E1AC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E1AC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8E1AC2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05.04.2018  №24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граждан, на территории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19.02.2018  №08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proofErr w:type="gramStart"/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14.12.2017  №61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28 ноября 2017 года № 55 «О порядке получения муниципальными служащими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 разрешения представителя нанимателя на участие на безвозмездной основе в управлении жилищным, жилищно-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softHyphen/>
        <w:t>строительным, гаражным кооперативами, садоводческим, огородническим, дачным потребительским кооперативами, товариществом собственников недвижимости»;</w:t>
      </w:r>
      <w:proofErr w:type="gramEnd"/>
    </w:p>
    <w:p w:rsidR="008E1AC2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13.12.2017  №60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22 июня 2015 года № 39 «Об утверждении административного регламента предоставления муниципальной услуги «Выдача ордеров на проведение земляных работ»;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28.11.2017  №55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порядке получения муниципальными служащими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 разрешения представителя нанимателя на участие на безвозмездной основе в управлении жилищным, жилищно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softHyphen/>
        <w:t>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22.11.2017  №53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17 мая 2016 года № 37 «О порядке предоставления ежегодных оплачиваемых отпусков и выплате материальной помощи служащим администрации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D5817" w:rsidRP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27.07.2017  №35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и дополнений в Постановление от 20 марта 2012 года № 40 «О комиссии по соблюдению требований к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lastRenderedPageBreak/>
        <w:t>служебному поведению муниципальных служащих администрации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29.06.2017  №32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26 июня 2013 года № 56 «Об утверждении административного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27.06.2017  №29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23.04.2012 года № 51 «Об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аренду»;</w:t>
      </w:r>
    </w:p>
    <w:p w:rsidR="008D5817" w:rsidRDefault="008D5817" w:rsidP="008E1AC2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08.06.2017  №26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Муниципальной программы комплексного развития систем коммунальной инфраструктуры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Забайкальского края на 2017-2026 годы»;</w:t>
      </w:r>
    </w:p>
    <w:p w:rsidR="008E1AC2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01.06.2017  №25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23 августа 2016 года № 60 «Об утверждении Методики прогнозирования поступлений доходов в бюджет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D5817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30.05.2017  №24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стандарта осуществления внутреннего муниципального финансового контроля «Организация и проведение контрольных мероприятий»;</w:t>
      </w:r>
    </w:p>
    <w:p w:rsidR="008D5817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18.05.2017  №22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26 мая 2014 года № 36 «О порядке формирования и ведения реестра муниципальных услуг муниципального образования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D5817" w:rsidRPr="008D5817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04.04.2017  №18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награждения Почетной грамотой и Благодарственным письмом Главы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D5817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17.02.2017  №6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D5817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проведен</w:t>
      </w:r>
      <w:proofErr w:type="gram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ии ау</w:t>
      </w:r>
      <w:proofErr w:type="gramEnd"/>
      <w:r w:rsidRPr="008D5817">
        <w:rPr>
          <w:rFonts w:ascii="Times New Roman" w:hAnsi="Times New Roman" w:cs="Times New Roman"/>
          <w:color w:val="auto"/>
          <w:sz w:val="28"/>
          <w:szCs w:val="28"/>
        </w:rPr>
        <w:t>кциона по продаже муниципального имущества сельского поселения «</w:t>
      </w:r>
      <w:proofErr w:type="spellStart"/>
      <w:r w:rsidRPr="008D581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8D5817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D5817" w:rsidRDefault="008D5817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18</w:t>
      </w:r>
      <w:r w:rsidR="007A1F55">
        <w:rPr>
          <w:rFonts w:ascii="Times New Roman" w:hAnsi="Times New Roman" w:cs="Times New Roman"/>
          <w:color w:val="auto"/>
          <w:sz w:val="28"/>
          <w:szCs w:val="28"/>
        </w:rPr>
        <w:t>.01</w:t>
      </w:r>
      <w:r>
        <w:rPr>
          <w:rFonts w:ascii="Times New Roman" w:hAnsi="Times New Roman" w:cs="Times New Roman"/>
          <w:color w:val="auto"/>
          <w:sz w:val="28"/>
          <w:szCs w:val="28"/>
        </w:rPr>
        <w:t>.2017  №1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7A1F55" w:rsidRPr="007A1F55">
        <w:rPr>
          <w:rFonts w:ascii="Times New Roman" w:hAnsi="Times New Roman" w:cs="Times New Roman"/>
          <w:color w:val="auto"/>
          <w:sz w:val="28"/>
          <w:szCs w:val="28"/>
        </w:rPr>
        <w:t>О порядке выплаты стимулирующих надбавок обслуживающему персоналу Администрации сельского поселения «</w:t>
      </w:r>
      <w:proofErr w:type="spellStart"/>
      <w:r w:rsidR="007A1F55"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="007A1F55"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15.11.2016  №78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Порядка формирования и ведения </w:t>
      </w:r>
      <w:proofErr w:type="gramStart"/>
      <w:r w:rsidRPr="007A1F55">
        <w:rPr>
          <w:rFonts w:ascii="Times New Roman" w:hAnsi="Times New Roman" w:cs="Times New Roman"/>
          <w:color w:val="auto"/>
          <w:sz w:val="28"/>
          <w:szCs w:val="28"/>
        </w:rPr>
        <w:t>реестра источников доходов бюджета муниципального образования сельского</w:t>
      </w:r>
      <w:proofErr w:type="gramEnd"/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23.08.2016  №61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«О порядке </w:t>
      </w:r>
      <w:proofErr w:type="gram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осуществления бюджетных полномочий главных администраторов доходов бюджетов бюджетной системы Российской</w:t>
      </w:r>
      <w:proofErr w:type="gramEnd"/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Федерации, являющихся органами местного самоуправления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 и (или) находящимися в их ведении муниципальными казенными учреждениями»;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23.08.2016  №60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«Об утверждении Методики прогнозирования поступлений доходов в бюджет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23.08.2016  №59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принятия решения о признании безнадежной к взысканию задолженности по платежам в бюджет муниципального 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27.05.2016  №45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«Об отмене в лесах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 режима «чрезвычайная ситуация»;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17.05.2016  №38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об организации и осуществлении первичного воинского учета граждан на территории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17.05.2016  №37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 порядке предоставления ежегодных оплачиваемых отпусков и выплате материальной помощи служащим администрации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Pr="007A1F55" w:rsidRDefault="007A1F55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01.04.2016  №24</w:t>
      </w:r>
      <w:r w:rsidRPr="008E1A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подразделении по профилактике коррупционных и иных правонарушений Администрации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8E1AC2" w:rsidRDefault="007A1F55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17.02.2016  №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15 «Об утверждении мест выпаса сельскохозяйственных животных на территории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1F55" w:rsidRDefault="007A1F55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17.02.2016  №16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мест сбора и маршрутов перегона сельскохозяйственных животных на территории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01.02.2016  №8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Правил содержания, выпаса и перегона сельскохозяйственных животных на территории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7A1F55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18.01.2016  №1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Административного регламента проведения проверок юридических лиц и индивидуальных предпринимателей при осуществлении муниципального контроля в области торговой деятельности на территории муниципального образования сельского поселения «</w:t>
      </w:r>
      <w:proofErr w:type="spellStart"/>
      <w:r w:rsidRPr="007A1F55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A1F5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A1F55" w:rsidRDefault="00EE0A5E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30.12.2015  №99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О Порядке разработки и корректировки муниципальных программ муниципального образования сельского поселения «</w:t>
      </w:r>
      <w:proofErr w:type="spellStart"/>
      <w:r w:rsidRPr="00EE0A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E0A5E">
        <w:rPr>
          <w:rFonts w:ascii="Times New Roman" w:hAnsi="Times New Roman" w:cs="Times New Roman"/>
          <w:color w:val="auto"/>
          <w:sz w:val="28"/>
          <w:szCs w:val="28"/>
        </w:rPr>
        <w:t>», осуществления мониторинга и контроля их реализации»;</w:t>
      </w:r>
    </w:p>
    <w:p w:rsidR="00EE0A5E" w:rsidRDefault="00EE0A5E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07.12.2015  №81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юридического и технического оформления проектов муниципальных нормативных правовых актов»;</w:t>
      </w:r>
    </w:p>
    <w:p w:rsidR="00EE0A5E" w:rsidRPr="00EE0A5E" w:rsidRDefault="00EE0A5E" w:rsidP="007A1F55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26.11.2015  №76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определения размера арендной платы за земельные участки, находящиеся в муниципальной собственности сельского поселения «</w:t>
      </w:r>
      <w:proofErr w:type="spellStart"/>
      <w:r w:rsidRPr="00EE0A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E0A5E">
        <w:rPr>
          <w:rFonts w:ascii="Times New Roman" w:hAnsi="Times New Roman" w:cs="Times New Roman"/>
          <w:color w:val="auto"/>
          <w:sz w:val="28"/>
          <w:szCs w:val="28"/>
        </w:rPr>
        <w:t>», предоставленные в аренду без торгов»;</w:t>
      </w:r>
    </w:p>
    <w:p w:rsidR="00DB67BF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20.10.2015  №58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Постановления об утверждении административных регламентов предоставления муниципальных услуг»;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20.10.2015  №59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11 января 2011 года № 1 «Об утверждении Регламента рассмотрения обращений граждан в администрации муниципального образования сельского поселения «</w:t>
      </w:r>
      <w:proofErr w:type="spellStart"/>
      <w:r w:rsidRPr="00EE0A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E0A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20.08.2015  №52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«Об отмене режима «чрезвычайная ситуация» в лесах и режима «особый противопожарный режим»;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12.08.2015  №47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требований пожарной безопасности при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распространении и использовании пиротехнических изделий на территории муниципального образования сельского поселения «</w:t>
      </w:r>
      <w:proofErr w:type="spellStart"/>
      <w:r w:rsidRPr="00EE0A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E0A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12.08.2015  №48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20 марта 2012 года № 40 «О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EE0A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E0A5E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12.08.2015  №49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 выделении специально оборудованных мест для размещения печатных агитационных материалов»;</w:t>
      </w:r>
    </w:p>
    <w:p w:rsidR="00EE0A5E" w:rsidRDefault="00EE0A5E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30.07.2015  №46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A5E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Постановления об утверждении административных регламентов предоставления муниципальных услуг»;</w:t>
      </w:r>
    </w:p>
    <w:p w:rsidR="00EE0A5E" w:rsidRDefault="00EE0A5E" w:rsidP="00D737C1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</w:t>
      </w:r>
      <w:r w:rsidR="00D737C1">
        <w:rPr>
          <w:rFonts w:ascii="Times New Roman" w:hAnsi="Times New Roman" w:cs="Times New Roman"/>
          <w:color w:val="auto"/>
          <w:sz w:val="28"/>
          <w:szCs w:val="28"/>
        </w:rPr>
        <w:t>ёво-Озёрское</w:t>
      </w:r>
      <w:proofErr w:type="spellEnd"/>
      <w:r w:rsidR="00D737C1">
        <w:rPr>
          <w:rFonts w:ascii="Times New Roman" w:hAnsi="Times New Roman" w:cs="Times New Roman"/>
          <w:color w:val="auto"/>
          <w:sz w:val="28"/>
          <w:szCs w:val="28"/>
        </w:rPr>
        <w:t>» от 24.07.2015  №44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D737C1" w:rsidRPr="00D737C1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Социальном совете муниципального образования</w:t>
      </w:r>
      <w:r w:rsidR="00D737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737C1" w:rsidRPr="00D737C1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D737C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737C1" w:rsidRPr="00D737C1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="00D737C1"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="00D737C1" w:rsidRPr="00D737C1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D737C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737C1" w:rsidRDefault="00D737C1" w:rsidP="00D737C1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10.07.2015  №41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20 марта 2012 года № 40 «О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5735F8" w:rsidRDefault="00D737C1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22.06.2015  №39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административного регламента предоставления муниципальной услуги «Выдача ордеров на проведение земляных работ»;</w:t>
      </w:r>
    </w:p>
    <w:p w:rsidR="00D737C1" w:rsidRDefault="00D737C1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22.06.2015  №37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продажи земельных участков или права на заключение договоров аренды таких земельных участков для жилищного строительства, находящихся в муниципальной собственности 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», на торгах (конкурсах, аукционах)»;</w:t>
      </w:r>
    </w:p>
    <w:p w:rsidR="00D737C1" w:rsidRDefault="00D737C1" w:rsidP="005735F8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08.06.2015  №33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(ТП РСЧС) на территории муниципального образования 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65E84" w:rsidRDefault="00D737C1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04.06.2015  №30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Положений о создании и организации деятельности муниципальной и добровольной пожарной охраны, порядок взаимоотношений с другими видами пожарной охраны»;</w:t>
      </w:r>
    </w:p>
    <w:p w:rsidR="00D737C1" w:rsidRDefault="00D737C1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29.05.2015  №29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присвоения, изменения, аннулирования и регистрации адресов на территории муниципального образования 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737C1" w:rsidRDefault="00D737C1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27.03.2015  №17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14 ноября 2013 года № 100 «О некоторых вопросах реализации федерального законодательства в сфере противодействия коррупции»;</w:t>
      </w:r>
    </w:p>
    <w:p w:rsidR="00D737C1" w:rsidRDefault="00D737C1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09.02.2015  №6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3 сентября 2013 года № 73 «О Совете по противодействию коррупции при Главе муниципального образования 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737C1" w:rsidRPr="00D737C1" w:rsidRDefault="00D737C1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09.02.2015  №7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Постановление от 10 марта 2011 года № 31 «О создании 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эвакоприемной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 xml:space="preserve"> комиссии (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эвакокомиссии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)»;</w:t>
      </w:r>
    </w:p>
    <w:p w:rsidR="00D737C1" w:rsidRDefault="00D737C1" w:rsidP="00D737C1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06.02.2015  №5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24 марта 2010 года № 30 «О комиссии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Забайкальского края»;</w:t>
      </w:r>
    </w:p>
    <w:p w:rsidR="00D737C1" w:rsidRDefault="00D737C1" w:rsidP="00D737C1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16.12.2014  №66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предоставления материальной помощи обслуживающему персоналу администрации муниципального 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737C1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D737C1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737C1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737C1" w:rsidRDefault="00D737C1" w:rsidP="00D737C1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11.11.2014  №59</w:t>
      </w:r>
      <w:r w:rsidRPr="007A1F5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B696E">
        <w:rPr>
          <w:rFonts w:ascii="Times New Roman" w:hAnsi="Times New Roman" w:cs="Times New Roman"/>
          <w:color w:val="auto"/>
          <w:sz w:val="28"/>
          <w:szCs w:val="28"/>
        </w:rPr>
        <w:t>«Об утверждении Правил внутреннего трудового распорядка администрации муниципального образования сельского поселения «</w:t>
      </w:r>
      <w:proofErr w:type="spellStart"/>
      <w:r w:rsidRPr="00AB696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B696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B696E" w:rsidRDefault="00AB696E" w:rsidP="00D737C1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23.10.2014  №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>57 «</w:t>
      </w:r>
      <w:r w:rsidR="00990FA9" w:rsidRPr="00990FA9">
        <w:rPr>
          <w:rFonts w:ascii="Times New Roman" w:hAnsi="Times New Roman" w:cs="Times New Roman"/>
          <w:color w:val="auto"/>
          <w:sz w:val="28"/>
          <w:szCs w:val="28"/>
        </w:rPr>
        <w:t>Об утверждении Положения о порядке предоставления материальной помощи лицам, замещающим муниципальные должности и лицам, замещающим должности муниципальной службы в администрации муниципального образования сельского поселения «</w:t>
      </w:r>
      <w:proofErr w:type="spellStart"/>
      <w:r w:rsidR="00990FA9" w:rsidRPr="00990FA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="00990FA9" w:rsidRPr="00990FA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990FA9" w:rsidRDefault="00990FA9" w:rsidP="00D737C1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13.10.2014  №56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Постановление от 11.08.2014 года № 45 «О порядке проведения антикоррупционной экспертизы нормативных правовых актов и их проектов в администрации муниципального образования сельского поселения «</w:t>
      </w:r>
      <w:proofErr w:type="spellStart"/>
      <w:r w:rsidRPr="00990FA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90FA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990FA9" w:rsidRPr="00990FA9" w:rsidRDefault="00990FA9" w:rsidP="00990FA9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10.10.2014  №55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Постановление от 21 июля 2014 года № 42 «Об утверждении Положения об оплате труда обслуживающего персонала администрации и учреждения культуры муниципального 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lastRenderedPageBreak/>
        <w:t>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990FA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90FA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737C1" w:rsidRDefault="00A01884" w:rsidP="00990FA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18.08.2014  №47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согласования решений о списании муниципального имущества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01884" w:rsidRDefault="00A01884" w:rsidP="00990FA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11.08.2014  №45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990FA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11.08.2014  №44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об обеспечении доступа к информации о деятельности органов местного самоуправления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65E84" w:rsidRDefault="00A01884" w:rsidP="00052F4A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21.07.2014  №42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об оплате труда обслуживающего персонала администрации и учреждения культуры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05.06.2014  №37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 xml:space="preserve">«О порядке осуществления </w:t>
      </w:r>
      <w:proofErr w:type="gram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A01884">
        <w:rPr>
          <w:rFonts w:ascii="Times New Roman" w:hAnsi="Times New Roman" w:cs="Times New Roman"/>
          <w:color w:val="auto"/>
          <w:sz w:val="28"/>
          <w:szCs w:val="28"/>
        </w:rPr>
        <w:t xml:space="preserve"> деятельностью муниципальных бюджетных и муниципальных казенных учреждений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26.05.2014  №36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порядке формирования и ведения реестра муниципальных услуг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65E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20.05.2014  №32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 xml:space="preserve">«О закрытии муниципального кладбища в селе 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Гыршелун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25.04.2014  №27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хранения и использования персональных данных работников администрации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03.04.2014  №23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утвержденные административные регламенты по предоставлению муниципальных услуг»;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24.03.2014  №19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27.12.2013 года № 108 «О признании утратившими силу некоторых Постановлений Главы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14.03.2014  №16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</w:t>
      </w:r>
      <w:proofErr w:type="gram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перечня мест массового отдыха жителей муниципального образования сельского</w:t>
      </w:r>
      <w:proofErr w:type="gramEnd"/>
      <w:r w:rsidRPr="00A01884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20.02.2014  №10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действующие муниципальные программы»;</w:t>
      </w:r>
    </w:p>
    <w:p w:rsidR="00A01884" w:rsidRDefault="00A01884" w:rsidP="00A01884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03.02.2014  №5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1884">
        <w:rPr>
          <w:rFonts w:ascii="Times New Roman" w:hAnsi="Times New Roman" w:cs="Times New Roman"/>
          <w:color w:val="auto"/>
          <w:sz w:val="28"/>
          <w:szCs w:val="28"/>
        </w:rPr>
        <w:t>«О подготовке проекта Правил землепользования и застройки муниципального образования сельского поселения «</w:t>
      </w:r>
      <w:proofErr w:type="spellStart"/>
      <w:r w:rsidRPr="00A018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018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96C2F" w:rsidRPr="00C96C2F" w:rsidRDefault="00A01884" w:rsidP="00C96C2F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</w:t>
      </w:r>
      <w:r w:rsidR="00C96C2F">
        <w:rPr>
          <w:rFonts w:ascii="Times New Roman" w:hAnsi="Times New Roman" w:cs="Times New Roman"/>
          <w:color w:val="auto"/>
          <w:sz w:val="28"/>
          <w:szCs w:val="28"/>
        </w:rPr>
        <w:t>02.1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96C2F">
        <w:rPr>
          <w:rFonts w:ascii="Times New Roman" w:hAnsi="Times New Roman" w:cs="Times New Roman"/>
          <w:color w:val="auto"/>
          <w:sz w:val="28"/>
          <w:szCs w:val="28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№</w:t>
      </w:r>
      <w:r w:rsidR="00C96C2F">
        <w:rPr>
          <w:rFonts w:ascii="Times New Roman" w:hAnsi="Times New Roman" w:cs="Times New Roman"/>
          <w:color w:val="auto"/>
          <w:sz w:val="28"/>
          <w:szCs w:val="28"/>
        </w:rPr>
        <w:t>104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96C2F" w:rsidRPr="00C96C2F">
        <w:rPr>
          <w:rFonts w:ascii="Times New Roman" w:hAnsi="Times New Roman" w:cs="Times New Roman"/>
          <w:color w:val="auto"/>
          <w:sz w:val="28"/>
          <w:szCs w:val="28"/>
        </w:rPr>
        <w:t>О порядке предоставления ежегодных оплачиваемых отпусков и выплате материальной помощи работникам муниципального бюджетного учреждения культуры сельского поселения «</w:t>
      </w:r>
      <w:proofErr w:type="spellStart"/>
      <w:r w:rsidR="00C96C2F" w:rsidRPr="00C96C2F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="00C96C2F" w:rsidRPr="00C96C2F">
        <w:rPr>
          <w:rFonts w:ascii="Times New Roman" w:hAnsi="Times New Roman" w:cs="Times New Roman"/>
          <w:color w:val="auto"/>
          <w:sz w:val="28"/>
          <w:szCs w:val="28"/>
        </w:rPr>
        <w:t>-</w:t>
      </w:r>
    </w:p>
    <w:p w:rsidR="00A01884" w:rsidRDefault="00C96C2F" w:rsidP="00C96C2F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 с 01 октября 2013 года»;</w:t>
      </w:r>
    </w:p>
    <w:p w:rsidR="00C96C2F" w:rsidRDefault="00C96C2F" w:rsidP="00C96C2F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14.11.2013  №100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некоторых вопросах реализации федерального законодательства в сфере противодействия коррупции»;</w:t>
      </w:r>
    </w:p>
    <w:p w:rsidR="00A01884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03.09.2013  №73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Совете по противодействию коррупции при Главе Муниципального 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19.08.2013  №69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01.02.2012 г. №11 «Об утверждении перечня первоочередных муниципальных услуг, предоставляемых в сельском поселении 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 в электронном виде»;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09.07.2013  №59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выделении специально оборудованных мест для размещения печатных агитационных материалов»;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13.06.2013  №53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поощрении и оказании поддержки членам добровольной пожарной дружины, принимающим активное участие в ликвидации пожаров на территории муниципального образования сельского поселения 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15.05.2013  №30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«Об утверждении размера оплаты пахоты земельных участков на территории муниципального образования сельского поселения 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05.03.2013  №17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«Об утверждении номенклатуры объемов резервов материальных ресурсов для ликвидации чрезвычайных ситуаций в 2013 году»;</w:t>
      </w:r>
    </w:p>
    <w:p w:rsidR="00C96C2F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27.12.2012  №110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</w:t>
      </w:r>
      <w:proofErr w:type="gram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Порядка определения мест розничной продажи продукции средств массовой</w:t>
      </w:r>
      <w:proofErr w:type="gramEnd"/>
      <w:r w:rsidRPr="00C96C2F">
        <w:rPr>
          <w:rFonts w:ascii="Times New Roman" w:hAnsi="Times New Roman" w:cs="Times New Roman"/>
          <w:color w:val="auto"/>
          <w:sz w:val="28"/>
          <w:szCs w:val="28"/>
        </w:rPr>
        <w:t xml:space="preserve"> информации, специализирующихся на сообщениях и материалах эротического характера, на территории муниципального образования сельского поселения 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01884" w:rsidRDefault="00C96C2F" w:rsidP="00C96C2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13.09.2012  №85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 xml:space="preserve">«О выделении специально оборудованных мест для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размещения печатных агитационных материалов»;</w:t>
      </w:r>
    </w:p>
    <w:p w:rsidR="00C96C2F" w:rsidRDefault="00C96C2F" w:rsidP="00C96C2F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10.09.2012  №82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от 11.01.2011 года №1 «Об утверждении Регламента рассмотрения обращений граждан в администрации муниципального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96C2F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C96C2F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96C2F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65E84" w:rsidRDefault="00E34600" w:rsidP="00E34600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10.09.2012  №81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и дополнений в Постановление от 23.04.2012 года № 51 «Об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аренду»;</w:t>
      </w:r>
    </w:p>
    <w:p w:rsidR="00745A0C" w:rsidRDefault="00E34600" w:rsidP="00E34600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02.07.2012  №75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осуществления мониторинга и оценки бюджетных и налоговых правоотношений, приводящих к изменению доходов бюджета муниципального образования сельского поселения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34600" w:rsidRDefault="00E34600" w:rsidP="00E34600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22.05.2012  №58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«Об утверждении размера оплаты пахоты земельных участков на территории муниципального образования сельского поселения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E34600" w:rsidRDefault="00E34600" w:rsidP="00E3460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02.05.2012  №53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Постановление № 39 от 20.03.2012 года «Об утверждении Порядка предоставления нормативных правовых актов (проектов нормативных правовых актов) муниципального образования сельского поселения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 в Прокуратуру Хилокского района Забайкальского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края для проведения антикоррупционной экспертизы»;</w:t>
      </w:r>
    </w:p>
    <w:p w:rsidR="00052F4A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23.04.2012  №51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собственности 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предназначенных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для сдачи в аренду»;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20.03.2012  №40</w:t>
      </w:r>
      <w:r w:rsidRPr="00990F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«О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 и урегулированию конфликта интересов»;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20.03.2012  №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>39 «Об утверждении Порядка предоставления нормативных правовых актов (проектов нормативных правовых актов) муниципального образования сельского поселения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» в Прокуратуру Хилокского района Забайкальского края для проведения антикоррупционной 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lastRenderedPageBreak/>
        <w:t>экспертизы»;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01.02.2012  №13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«О выделении специально оборудованных мест для размещения печатных агитационных материалов»;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01.02.2012  №11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перечня первоочередных муниципальных услуг, предоставляемых в сельском поселении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 в электронном виде»;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01.02.2012  №10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«О перечне мероприятий по организации работ в сельском поселении «</w:t>
      </w:r>
      <w:proofErr w:type="spellStart"/>
      <w:r w:rsidRPr="00E3460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E34600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по переходу на предоставление муниципальных услуг в электронном виде»;</w:t>
      </w:r>
    </w:p>
    <w:p w:rsidR="00E34600" w:rsidRDefault="00E3460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18.11.2011  №117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02B90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составления и утверждения плана финансово</w:t>
      </w:r>
      <w:r w:rsidRPr="00002B90">
        <w:rPr>
          <w:rFonts w:ascii="Times New Roman" w:hAnsi="Times New Roman" w:cs="Times New Roman"/>
          <w:color w:val="auto"/>
          <w:sz w:val="28"/>
          <w:szCs w:val="28"/>
        </w:rPr>
        <w:softHyphen/>
        <w:t>-хозяйственной деятельности бюджетного учреждения муниципального образования сельского поселения «</w:t>
      </w:r>
      <w:proofErr w:type="spellStart"/>
      <w:r w:rsidRPr="00002B9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02B9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02B90" w:rsidRDefault="00002B9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18.11.2011  №118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02B90">
        <w:rPr>
          <w:rFonts w:ascii="Times New Roman" w:hAnsi="Times New Roman" w:cs="Times New Roman"/>
          <w:color w:val="auto"/>
          <w:sz w:val="28"/>
          <w:szCs w:val="28"/>
        </w:rPr>
        <w:t>«Об утверждении Порядка определения нормативных затрат на оказание муниципальных услуг (выполнение работ) муниципальным учреждением муниципального образования сельского поселения «</w:t>
      </w:r>
      <w:proofErr w:type="spellStart"/>
      <w:r w:rsidRPr="00002B9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02B90">
        <w:rPr>
          <w:rFonts w:ascii="Times New Roman" w:hAnsi="Times New Roman" w:cs="Times New Roman"/>
          <w:color w:val="auto"/>
          <w:sz w:val="28"/>
          <w:szCs w:val="28"/>
        </w:rPr>
        <w:t>» и нормативных затрат на содержание имущества муниципального учреждения муниципального образования сельского поселения «</w:t>
      </w:r>
      <w:proofErr w:type="spellStart"/>
      <w:r w:rsidRPr="00002B9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02B9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02B90" w:rsidRDefault="00002B90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18.11.2011  №116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02B90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формировании муниципального задания муниципальных учреждений муниципального образования сельского поселения «</w:t>
      </w:r>
      <w:proofErr w:type="spellStart"/>
      <w:r w:rsidRPr="00002B9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02B90">
        <w:rPr>
          <w:rFonts w:ascii="Times New Roman" w:hAnsi="Times New Roman" w:cs="Times New Roman"/>
          <w:color w:val="auto"/>
          <w:sz w:val="28"/>
          <w:szCs w:val="28"/>
        </w:rPr>
        <w:t>» и финансовом обеспечении выполнения муниципального задания»;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24.10.2011  №109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отмене на территории муниципального образования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 режима чрезвычайной ситуации»;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17.10.2011  №102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 выделении специально оборудованных мест для размещения печатных агитационных материалов»;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06.07.2011  №84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«О сохранении, использовании и популяризации объектов культурного наследия, находящихся в собственности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», охране объектов культурного наследия местного значения, расположенных на территории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23.05.2011  №63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размера оплаты пахоты земельных участков на территории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10.03.2011  №32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«О повышении устойчивости функционирования экономики в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lastRenderedPageBreak/>
        <w:t>военное время и в чрезвычайных ситуациях мирного времени в муниципальном образовании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10.03.2011  №31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«О создании 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эвакоприемной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 комиссии (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эвакокомиссии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)»;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02.03.2011  №28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установки информационных надписей и обозначений на объекты культурного наследия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02.03.2011  №27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порядке организации, установления границы и режима содержания историко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softHyphen/>
      </w:r>
      <w:r w:rsidR="00ED050B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культурного заповедника на территории муниципального образования сельского поселения «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11.01.2011  №1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Регламента рассмотрения обращений граждан в администрации муниципального образования сельского поселения «Линево-Озерское»;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29.12.2010  №110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«Об утверждении штатного расписания Администрации муниципального образования сельского поселения "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>"</w:t>
      </w:r>
    </w:p>
    <w:p w:rsidR="00011B84" w:rsidRDefault="00011B84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25.11.2010  №97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>«О реализации на территории муниципального образования сельского поселения "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="000C51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" Федерального закона №83 "О внесении изменений в отдельные законодательные акты в связи с совершенствование </w:t>
      </w:r>
      <w:proofErr w:type="gramStart"/>
      <w:r w:rsidRPr="00011B84">
        <w:rPr>
          <w:rFonts w:ascii="Times New Roman" w:hAnsi="Times New Roman" w:cs="Times New Roman"/>
          <w:color w:val="auto"/>
          <w:sz w:val="28"/>
          <w:szCs w:val="28"/>
        </w:rPr>
        <w:t>м</w:t>
      </w:r>
      <w:proofErr w:type="gramEnd"/>
      <w:r w:rsidRPr="00011B84">
        <w:rPr>
          <w:rFonts w:ascii="Times New Roman" w:hAnsi="Times New Roman" w:cs="Times New Roman"/>
          <w:color w:val="auto"/>
          <w:sz w:val="28"/>
          <w:szCs w:val="28"/>
        </w:rPr>
        <w:t xml:space="preserve"> правового положения муниципальных учреждений"</w:t>
      </w:r>
      <w:r w:rsidR="00ED050B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D050B" w:rsidRDefault="00ED050B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25.11.2010  №96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 xml:space="preserve">«Об установлении лимитов потребления </w:t>
      </w:r>
      <w:proofErr w:type="spellStart"/>
      <w:r w:rsidRPr="00ED050B">
        <w:rPr>
          <w:rFonts w:ascii="Times New Roman" w:hAnsi="Times New Roman" w:cs="Times New Roman"/>
          <w:color w:val="auto"/>
          <w:sz w:val="28"/>
          <w:szCs w:val="28"/>
        </w:rPr>
        <w:t>топливно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softHyphen/>
        <w:t>энергетических</w:t>
      </w:r>
      <w:proofErr w:type="spellEnd"/>
      <w:r w:rsidRPr="00ED050B">
        <w:rPr>
          <w:rFonts w:ascii="Times New Roman" w:hAnsi="Times New Roman" w:cs="Times New Roman"/>
          <w:color w:val="auto"/>
          <w:sz w:val="28"/>
          <w:szCs w:val="28"/>
        </w:rPr>
        <w:t xml:space="preserve"> ресурсов для органов исполнительной власти и организаций, финансируемых из местного бюджета сельского поселения «Линево - Озерское» на 2011г.»;</w:t>
      </w:r>
    </w:p>
    <w:p w:rsidR="00ED050B" w:rsidRDefault="00ED050B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24.03.2010  №31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 xml:space="preserve">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с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>ельского поселения Линев</w:t>
      </w:r>
      <w:proofErr w:type="gramStart"/>
      <w:r w:rsidRPr="00ED050B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ED050B">
        <w:rPr>
          <w:rFonts w:ascii="Times New Roman" w:hAnsi="Times New Roman" w:cs="Times New Roman"/>
          <w:color w:val="auto"/>
          <w:sz w:val="28"/>
          <w:szCs w:val="28"/>
        </w:rPr>
        <w:t xml:space="preserve"> Озерское»;</w:t>
      </w:r>
    </w:p>
    <w:p w:rsidR="00ED050B" w:rsidRDefault="00ED050B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24.03.2010  №30</w:t>
      </w:r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сельского поселения «Линево-Озерское» Муниципального района «Хилокский район» Забайкальский край»;</w:t>
      </w:r>
    </w:p>
    <w:p w:rsidR="00ED050B" w:rsidRDefault="00ED050B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17.02.2007  №10</w:t>
      </w:r>
      <w:proofErr w:type="gramStart"/>
      <w:r w:rsidRPr="00E346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>«Об установлении примерного перечня мероприятий, на которые могут расходоваться средства самообложения граждан муниципального образования сельского поселения « Линево - Озерское»;</w:t>
      </w:r>
    </w:p>
    <w:p w:rsidR="00ED050B" w:rsidRDefault="00ED050B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15.03.2005  №8 </w:t>
      </w:r>
      <w:r w:rsidRPr="00ED050B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0C51B5">
        <w:rPr>
          <w:rFonts w:ascii="Times New Roman" w:hAnsi="Times New Roman" w:cs="Times New Roman"/>
          <w:color w:val="auto"/>
          <w:sz w:val="28"/>
          <w:szCs w:val="28"/>
        </w:rPr>
        <w:t xml:space="preserve">О долевом участии в проведении ремонта моста через р. </w:t>
      </w:r>
      <w:proofErr w:type="gramStart"/>
      <w:r w:rsidRPr="000C51B5">
        <w:rPr>
          <w:rFonts w:ascii="Times New Roman" w:hAnsi="Times New Roman" w:cs="Times New Roman"/>
          <w:color w:val="auto"/>
          <w:sz w:val="28"/>
          <w:szCs w:val="28"/>
        </w:rPr>
        <w:t>Блудная</w:t>
      </w:r>
      <w:proofErr w:type="gramEnd"/>
      <w:r w:rsidRPr="000C51B5">
        <w:rPr>
          <w:rFonts w:ascii="Times New Roman" w:hAnsi="Times New Roman" w:cs="Times New Roman"/>
          <w:color w:val="auto"/>
          <w:sz w:val="28"/>
          <w:szCs w:val="28"/>
        </w:rPr>
        <w:t xml:space="preserve"> в с. Линево </w:t>
      </w:r>
      <w:r w:rsidR="000C51B5" w:rsidRPr="000C51B5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0C51B5">
        <w:rPr>
          <w:rFonts w:ascii="Times New Roman" w:hAnsi="Times New Roman" w:cs="Times New Roman"/>
          <w:color w:val="auto"/>
          <w:sz w:val="28"/>
          <w:szCs w:val="28"/>
        </w:rPr>
        <w:t xml:space="preserve"> Озеро</w:t>
      </w:r>
      <w:r w:rsidR="000C51B5" w:rsidRPr="000C51B5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0C51B5" w:rsidRDefault="000C51B5" w:rsidP="00E3460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054CE7">
        <w:rPr>
          <w:rFonts w:ascii="Times New Roman" w:hAnsi="Times New Roman" w:cs="Times New Roman"/>
          <w:color w:val="auto"/>
          <w:sz w:val="28"/>
          <w:szCs w:val="28"/>
        </w:rPr>
        <w:t>- постановление  администрации сельского по</w:t>
      </w:r>
      <w:r>
        <w:rPr>
          <w:rFonts w:ascii="Times New Roman" w:hAnsi="Times New Roman" w:cs="Times New Roman"/>
          <w:color w:val="auto"/>
          <w:sz w:val="28"/>
          <w:szCs w:val="28"/>
        </w:rPr>
        <w:t>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10.01.2005  №1 </w:t>
      </w:r>
      <w:r w:rsidRPr="000C51B5">
        <w:rPr>
          <w:rFonts w:ascii="Times New Roman" w:hAnsi="Times New Roman" w:cs="Times New Roman"/>
          <w:color w:val="auto"/>
          <w:sz w:val="28"/>
          <w:szCs w:val="28"/>
        </w:rPr>
        <w:t>«О нотариальных действиях, совершаемых должностными лицами органов местного самоуправления на территории Линево - Озерского Сельского округа»;</w:t>
      </w:r>
    </w:p>
    <w:p w:rsidR="000C51B5" w:rsidRPr="000C51B5" w:rsidRDefault="000C51B5" w:rsidP="000C51B5">
      <w:pPr>
        <w:pStyle w:val="a7"/>
        <w:jc w:val="both"/>
      </w:pPr>
      <w:r>
        <w:t xml:space="preserve">      </w:t>
      </w:r>
      <w:r w:rsidRPr="000C51B5">
        <w:t xml:space="preserve">2. Настоящее постановление опубликовать  в сетевом издании Хилокского муниципального округа </w:t>
      </w:r>
      <w:hyperlink r:id="rId5" w:history="1">
        <w:r w:rsidRPr="000C51B5">
          <w:rPr>
            <w:rStyle w:val="a6"/>
            <w:lang w:val="en-US"/>
          </w:rPr>
          <w:t>https</w:t>
        </w:r>
        <w:r w:rsidRPr="000C51B5">
          <w:rPr>
            <w:rStyle w:val="a6"/>
          </w:rPr>
          <w:t>://хилокский.рф</w:t>
        </w:r>
      </w:hyperlink>
      <w:r w:rsidRPr="000C51B5"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 w:rsidRPr="000C51B5">
        <w:rPr>
          <w:lang w:val="en-US"/>
        </w:rPr>
        <w:t>https</w:t>
      </w:r>
      <w:r w:rsidRPr="000C51B5">
        <w:t>://</w:t>
      </w:r>
      <w:r w:rsidRPr="000C51B5">
        <w:rPr>
          <w:lang w:val="en-US"/>
        </w:rPr>
        <w:t>hiloksky</w:t>
      </w:r>
      <w:r w:rsidRPr="000C51B5">
        <w:t>.75.</w:t>
      </w:r>
      <w:r w:rsidRPr="000C51B5">
        <w:rPr>
          <w:lang w:val="en-US"/>
        </w:rPr>
        <w:t>ru</w:t>
      </w:r>
      <w:r w:rsidRPr="000C51B5">
        <w:t xml:space="preserve">/ </w:t>
      </w:r>
    </w:p>
    <w:p w:rsidR="000C51B5" w:rsidRDefault="000C51B5" w:rsidP="000C51B5">
      <w:pPr>
        <w:pStyle w:val="a7"/>
        <w:jc w:val="both"/>
      </w:pPr>
      <w:r>
        <w:t xml:space="preserve">        3.  Настоящее постановление вступает в силу на следующий день после дня его официального опубликования (обнародования).</w:t>
      </w:r>
    </w:p>
    <w:p w:rsidR="000C51B5" w:rsidRDefault="000C51B5" w:rsidP="000C51B5">
      <w:pPr>
        <w:pStyle w:val="a7"/>
        <w:jc w:val="both"/>
      </w:pPr>
    </w:p>
    <w:p w:rsidR="000C51B5" w:rsidRDefault="000C51B5" w:rsidP="000C51B5">
      <w:pPr>
        <w:pStyle w:val="a7"/>
        <w:jc w:val="both"/>
      </w:pPr>
    </w:p>
    <w:p w:rsidR="000C51B5" w:rsidRDefault="000C51B5" w:rsidP="000C51B5">
      <w:pPr>
        <w:pStyle w:val="a7"/>
        <w:jc w:val="both"/>
      </w:pPr>
    </w:p>
    <w:p w:rsidR="000C51B5" w:rsidRDefault="000C51B5" w:rsidP="000C51B5">
      <w:pPr>
        <w:pStyle w:val="a7"/>
        <w:jc w:val="both"/>
      </w:pPr>
    </w:p>
    <w:p w:rsidR="000C51B5" w:rsidRDefault="000C51B5" w:rsidP="000C51B5">
      <w:pPr>
        <w:pStyle w:val="a7"/>
        <w:jc w:val="both"/>
      </w:pPr>
    </w:p>
    <w:p w:rsidR="000C51B5" w:rsidRPr="00620A64" w:rsidRDefault="000C51B5" w:rsidP="000C51B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</w:rPr>
        <w:t xml:space="preserve">Глава Хилокского </w:t>
      </w:r>
    </w:p>
    <w:p w:rsidR="00E34600" w:rsidRPr="00E34600" w:rsidRDefault="000C51B5" w:rsidP="000C51B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>Н.Г. Спиридонов</w:t>
      </w:r>
    </w:p>
    <w:p w:rsidR="00052F4A" w:rsidRPr="00E34600" w:rsidRDefault="00052F4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052F4A" w:rsidRPr="00E34600" w:rsidSect="0031120F">
      <w:type w:val="continuous"/>
      <w:pgSz w:w="11906" w:h="16838"/>
      <w:pgMar w:top="1134" w:right="566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CE7"/>
    <w:rsid w:val="00002B90"/>
    <w:rsid w:val="00003455"/>
    <w:rsid w:val="00011B84"/>
    <w:rsid w:val="00052F4A"/>
    <w:rsid w:val="00054CE7"/>
    <w:rsid w:val="000C51B5"/>
    <w:rsid w:val="000F1033"/>
    <w:rsid w:val="00301E0E"/>
    <w:rsid w:val="0031120F"/>
    <w:rsid w:val="00365E84"/>
    <w:rsid w:val="00400150"/>
    <w:rsid w:val="00483F3E"/>
    <w:rsid w:val="0052081F"/>
    <w:rsid w:val="005735F8"/>
    <w:rsid w:val="00601B54"/>
    <w:rsid w:val="006E1234"/>
    <w:rsid w:val="00714427"/>
    <w:rsid w:val="007370A3"/>
    <w:rsid w:val="00745A0C"/>
    <w:rsid w:val="007A1F55"/>
    <w:rsid w:val="00875888"/>
    <w:rsid w:val="008D5817"/>
    <w:rsid w:val="008E1AC2"/>
    <w:rsid w:val="00972C70"/>
    <w:rsid w:val="00990FA9"/>
    <w:rsid w:val="00A01884"/>
    <w:rsid w:val="00AB696E"/>
    <w:rsid w:val="00B02199"/>
    <w:rsid w:val="00C30A74"/>
    <w:rsid w:val="00C465D3"/>
    <w:rsid w:val="00C820EE"/>
    <w:rsid w:val="00C96C2F"/>
    <w:rsid w:val="00D737C1"/>
    <w:rsid w:val="00DB67BF"/>
    <w:rsid w:val="00E34600"/>
    <w:rsid w:val="00ED050B"/>
    <w:rsid w:val="00EE0A5E"/>
    <w:rsid w:val="00FA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CE7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54CE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054CE7"/>
    <w:rPr>
      <w:rFonts w:ascii="Arial" w:eastAsia="Arial" w:hAnsi="Arial" w:cs="Arial"/>
      <w:color w:val="0000FF"/>
      <w:sz w:val="26"/>
      <w:szCs w:val="26"/>
    </w:rPr>
  </w:style>
  <w:style w:type="paragraph" w:customStyle="1" w:styleId="a4">
    <w:name w:val="Другое"/>
    <w:basedOn w:val="a"/>
    <w:link w:val="a3"/>
    <w:rsid w:val="00054CE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customStyle="1" w:styleId="a5">
    <w:name w:val="Основной текст_"/>
    <w:basedOn w:val="a0"/>
    <w:link w:val="1"/>
    <w:rsid w:val="00052F4A"/>
    <w:rPr>
      <w:rFonts w:ascii="Arial" w:eastAsia="Arial" w:hAnsi="Arial" w:cs="Arial"/>
      <w:sz w:val="26"/>
      <w:szCs w:val="26"/>
    </w:rPr>
  </w:style>
  <w:style w:type="paragraph" w:customStyle="1" w:styleId="1">
    <w:name w:val="Основной текст1"/>
    <w:basedOn w:val="a"/>
    <w:link w:val="a5"/>
    <w:rsid w:val="00052F4A"/>
    <w:pPr>
      <w:widowControl w:val="0"/>
      <w:spacing w:after="260" w:line="264" w:lineRule="auto"/>
      <w:ind w:firstLine="0"/>
      <w:jc w:val="center"/>
    </w:pPr>
    <w:rPr>
      <w:rFonts w:ascii="Arial" w:eastAsia="Arial" w:hAnsi="Arial" w:cs="Arial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0C51B5"/>
    <w:rPr>
      <w:color w:val="0000FF" w:themeColor="hyperlink"/>
      <w:u w:val="single"/>
    </w:rPr>
  </w:style>
  <w:style w:type="paragraph" w:styleId="a7">
    <w:name w:val="No Spacing"/>
    <w:uiPriority w:val="1"/>
    <w:qFormat/>
    <w:rsid w:val="000C51B5"/>
    <w:pPr>
      <w:ind w:firstLine="57"/>
    </w:pPr>
    <w:rPr>
      <w:rFonts w:eastAsiaTheme="minorHAnsi"/>
      <w:sz w:val="28"/>
      <w:szCs w:val="28"/>
      <w:lang w:eastAsia="en-US"/>
    </w:rPr>
  </w:style>
  <w:style w:type="paragraph" w:styleId="a8">
    <w:name w:val="Balloon Text"/>
    <w:basedOn w:val="a"/>
    <w:link w:val="a9"/>
    <w:rsid w:val="003112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20F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4CE7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54CE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054CE7"/>
    <w:rPr>
      <w:rFonts w:ascii="Arial" w:eastAsia="Arial" w:hAnsi="Arial" w:cs="Arial"/>
      <w:color w:val="0000FF"/>
      <w:sz w:val="26"/>
      <w:szCs w:val="26"/>
    </w:rPr>
  </w:style>
  <w:style w:type="paragraph" w:customStyle="1" w:styleId="a4">
    <w:name w:val="Другое"/>
    <w:basedOn w:val="a"/>
    <w:link w:val="a3"/>
    <w:rsid w:val="00054CE7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customStyle="1" w:styleId="a5">
    <w:name w:val="Основной текст_"/>
    <w:basedOn w:val="a0"/>
    <w:link w:val="1"/>
    <w:rsid w:val="00052F4A"/>
    <w:rPr>
      <w:rFonts w:ascii="Arial" w:eastAsia="Arial" w:hAnsi="Arial" w:cs="Arial"/>
      <w:sz w:val="26"/>
      <w:szCs w:val="26"/>
    </w:rPr>
  </w:style>
  <w:style w:type="paragraph" w:customStyle="1" w:styleId="1">
    <w:name w:val="Основной текст1"/>
    <w:basedOn w:val="a"/>
    <w:link w:val="a5"/>
    <w:rsid w:val="00052F4A"/>
    <w:pPr>
      <w:widowControl w:val="0"/>
      <w:spacing w:after="260" w:line="264" w:lineRule="auto"/>
      <w:ind w:firstLine="0"/>
      <w:jc w:val="center"/>
    </w:pPr>
    <w:rPr>
      <w:rFonts w:ascii="Arial" w:eastAsia="Arial" w:hAnsi="Arial" w:cs="Arial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0C51B5"/>
    <w:rPr>
      <w:color w:val="0000FF" w:themeColor="hyperlink"/>
      <w:u w:val="single"/>
    </w:rPr>
  </w:style>
  <w:style w:type="paragraph" w:styleId="a7">
    <w:name w:val="No Spacing"/>
    <w:uiPriority w:val="1"/>
    <w:qFormat/>
    <w:rsid w:val="000C51B5"/>
    <w:pPr>
      <w:ind w:firstLine="57"/>
    </w:pPr>
    <w:rPr>
      <w:rFonts w:eastAsiaTheme="minorHAnsi"/>
      <w:sz w:val="28"/>
      <w:szCs w:val="28"/>
      <w:lang w:eastAsia="en-US"/>
    </w:rPr>
  </w:style>
  <w:style w:type="paragraph" w:styleId="a8">
    <w:name w:val="Balloon Text"/>
    <w:basedOn w:val="a"/>
    <w:link w:val="a9"/>
    <w:rsid w:val="003112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20F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10060</Words>
  <Characters>57346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6</cp:revision>
  <cp:lastPrinted>2026-09-06T23:13:00Z</cp:lastPrinted>
  <dcterms:created xsi:type="dcterms:W3CDTF">2026-09-03T01:54:00Z</dcterms:created>
  <dcterms:modified xsi:type="dcterms:W3CDTF">2026-09-13T22:57:00Z</dcterms:modified>
</cp:coreProperties>
</file>