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8FA" w:rsidRDefault="00A858FA" w:rsidP="009D734C">
      <w:pPr>
        <w:tabs>
          <w:tab w:val="left" w:pos="8280"/>
        </w:tabs>
        <w:ind w:right="367" w:firstLine="0"/>
        <w:jc w:val="center"/>
        <w:rPr>
          <w:b/>
        </w:rPr>
      </w:pPr>
      <w:r>
        <w:rPr>
          <w:b/>
        </w:rPr>
        <w:t>СОВЕТ ХИЛОКСКОГО МУНИЦИПАЛЬНОГО ОКРУГА</w:t>
      </w:r>
    </w:p>
    <w:p w:rsidR="00A858FA" w:rsidRDefault="00A858FA" w:rsidP="00A858FA">
      <w:pPr>
        <w:tabs>
          <w:tab w:val="left" w:pos="8280"/>
        </w:tabs>
        <w:ind w:right="367"/>
        <w:jc w:val="center"/>
        <w:rPr>
          <w:b/>
        </w:rPr>
      </w:pPr>
      <w:r>
        <w:rPr>
          <w:b/>
        </w:rPr>
        <w:t>СОЗЫВ 2025-2030 годы</w:t>
      </w:r>
    </w:p>
    <w:p w:rsidR="00A858FA" w:rsidRDefault="00A858FA" w:rsidP="00A858FA">
      <w:pPr>
        <w:tabs>
          <w:tab w:val="left" w:pos="8440"/>
        </w:tabs>
        <w:ind w:right="367"/>
        <w:jc w:val="center"/>
      </w:pPr>
    </w:p>
    <w:p w:rsidR="00A858FA" w:rsidRDefault="00A858FA" w:rsidP="00A858FA">
      <w:pPr>
        <w:tabs>
          <w:tab w:val="left" w:pos="8440"/>
        </w:tabs>
        <w:ind w:right="367"/>
        <w:jc w:val="center"/>
      </w:pPr>
    </w:p>
    <w:p w:rsidR="00A858FA" w:rsidRDefault="00A858FA" w:rsidP="00A858FA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 xml:space="preserve"> РЕШЕНИЕ</w:t>
      </w:r>
    </w:p>
    <w:p w:rsidR="00A858FA" w:rsidRDefault="00A858FA" w:rsidP="00A858FA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A858FA" w:rsidRDefault="00A858FA" w:rsidP="00A858FA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</w:t>
      </w:r>
      <w:r w:rsidR="00563ABD">
        <w:rPr>
          <w:rFonts w:ascii="Times New Roman" w:hAnsi="Times New Roman" w:cs="Times New Roman"/>
          <w:b w:val="0"/>
          <w:sz w:val="28"/>
        </w:rPr>
        <w:t>24</w:t>
      </w:r>
      <w:r>
        <w:rPr>
          <w:rFonts w:ascii="Times New Roman" w:hAnsi="Times New Roman" w:cs="Times New Roman"/>
          <w:b w:val="0"/>
          <w:sz w:val="28"/>
        </w:rPr>
        <w:t xml:space="preserve">»    сентября  2026 года                               </w:t>
      </w:r>
      <w:r w:rsidR="009D734C">
        <w:rPr>
          <w:rFonts w:ascii="Times New Roman" w:hAnsi="Times New Roman" w:cs="Times New Roman"/>
          <w:b w:val="0"/>
          <w:sz w:val="28"/>
        </w:rPr>
        <w:t xml:space="preserve">                          </w:t>
      </w:r>
      <w:r>
        <w:rPr>
          <w:rFonts w:ascii="Times New Roman" w:hAnsi="Times New Roman" w:cs="Times New Roman"/>
          <w:b w:val="0"/>
          <w:sz w:val="28"/>
        </w:rPr>
        <w:t xml:space="preserve">   №</w:t>
      </w:r>
      <w:r w:rsidR="00563ABD">
        <w:rPr>
          <w:rFonts w:ascii="Times New Roman" w:hAnsi="Times New Roman" w:cs="Times New Roman"/>
          <w:b w:val="0"/>
          <w:sz w:val="28"/>
        </w:rPr>
        <w:t xml:space="preserve"> 14.161</w:t>
      </w:r>
    </w:p>
    <w:p w:rsidR="00A858FA" w:rsidRDefault="00A858FA" w:rsidP="00A858FA">
      <w:pPr>
        <w:tabs>
          <w:tab w:val="left" w:pos="7350"/>
        </w:tabs>
        <w:jc w:val="right"/>
      </w:pPr>
    </w:p>
    <w:p w:rsidR="00A858FA" w:rsidRDefault="00A858FA" w:rsidP="00A858FA">
      <w:pPr>
        <w:tabs>
          <w:tab w:val="left" w:pos="7350"/>
        </w:tabs>
        <w:jc w:val="center"/>
      </w:pPr>
      <w:r>
        <w:t>г. Хилок</w:t>
      </w:r>
    </w:p>
    <w:p w:rsidR="00A858FA" w:rsidRDefault="00A858FA" w:rsidP="00A858FA">
      <w:pPr>
        <w:jc w:val="both"/>
      </w:pPr>
    </w:p>
    <w:p w:rsidR="00A858FA" w:rsidRDefault="00A858FA" w:rsidP="00A858FA">
      <w:pPr>
        <w:jc w:val="both"/>
      </w:pPr>
    </w:p>
    <w:p w:rsidR="00A858FA" w:rsidRDefault="00A858FA" w:rsidP="00A858FA">
      <w:pPr>
        <w:jc w:val="center"/>
        <w:rPr>
          <w:b/>
        </w:rPr>
      </w:pPr>
      <w:r>
        <w:rPr>
          <w:b/>
        </w:rPr>
        <w:t xml:space="preserve">О признании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 некоторых решений </w:t>
      </w:r>
    </w:p>
    <w:p w:rsidR="00A858FA" w:rsidRDefault="00A858FA" w:rsidP="00A858FA">
      <w:pPr>
        <w:jc w:val="center"/>
        <w:rPr>
          <w:b/>
        </w:rPr>
      </w:pPr>
      <w:r>
        <w:rPr>
          <w:b/>
        </w:rPr>
        <w:t>Совета сельского поселения «</w:t>
      </w:r>
      <w:proofErr w:type="spellStart"/>
      <w:r>
        <w:rPr>
          <w:b/>
        </w:rPr>
        <w:t>Линёво-Озёрское</w:t>
      </w:r>
      <w:proofErr w:type="spellEnd"/>
      <w:r>
        <w:rPr>
          <w:b/>
        </w:rPr>
        <w:t>»</w:t>
      </w:r>
    </w:p>
    <w:p w:rsidR="00A858FA" w:rsidRDefault="00A858FA" w:rsidP="00A858FA">
      <w:pPr>
        <w:tabs>
          <w:tab w:val="left" w:pos="840"/>
        </w:tabs>
        <w:rPr>
          <w:b/>
        </w:rPr>
      </w:pPr>
    </w:p>
    <w:p w:rsidR="00A858FA" w:rsidRPr="003433B9" w:rsidRDefault="00A858FA" w:rsidP="00A858FA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Совет Хилокского муниципального округа  </w:t>
      </w:r>
      <w:r w:rsidRPr="003433B9">
        <w:t>решил:</w:t>
      </w:r>
    </w:p>
    <w:p w:rsidR="00A858FA" w:rsidRDefault="00A858FA" w:rsidP="00A858FA">
      <w:pPr>
        <w:ind w:firstLine="708"/>
        <w:jc w:val="both"/>
      </w:pPr>
    </w:p>
    <w:p w:rsidR="00A858FA" w:rsidRDefault="00A858FA" w:rsidP="00A858FA">
      <w:pPr>
        <w:pStyle w:val="a3"/>
        <w:numPr>
          <w:ilvl w:val="0"/>
          <w:numId w:val="1"/>
        </w:numPr>
        <w:tabs>
          <w:tab w:val="left" w:pos="840"/>
        </w:tabs>
        <w:ind w:left="0" w:firstLine="567"/>
        <w:jc w:val="both"/>
      </w:pPr>
      <w:r>
        <w:t>Признать утратившими силу:</w:t>
      </w:r>
    </w:p>
    <w:p w:rsidR="0052081F" w:rsidRPr="00A858FA" w:rsidRDefault="00A858FA" w:rsidP="00A858FA">
      <w:pPr>
        <w:suppressAutoHyphens/>
        <w:ind w:firstLine="709"/>
        <w:jc w:val="both"/>
      </w:pPr>
      <w:r>
        <w:t>- решение Совета сельского поселения «</w:t>
      </w:r>
      <w:proofErr w:type="spellStart"/>
      <w:r w:rsidRPr="00A858FA">
        <w:t>Линёво-Озёрское</w:t>
      </w:r>
      <w:proofErr w:type="spellEnd"/>
      <w:r w:rsidRPr="00A858FA">
        <w:t>»</w:t>
      </w:r>
      <w:r>
        <w:t xml:space="preserve"> от 08.08.</w:t>
      </w:r>
      <w:r w:rsidRPr="00A858FA">
        <w:t>2025г. №153 «О внесении изменений в решение от 04 апреля 2024 года № 114 «О трудоустройстве в приоритетном порядке отдельных категорий граждан на территории муниципального образования сельского поселения «</w:t>
      </w:r>
      <w:proofErr w:type="spellStart"/>
      <w:r w:rsidRPr="00A858FA">
        <w:t>Линёв</w:t>
      </w:r>
      <w:proofErr w:type="gramStart"/>
      <w:r w:rsidRPr="00A858FA">
        <w:t>о</w:t>
      </w:r>
      <w:proofErr w:type="spellEnd"/>
      <w:r w:rsidRPr="00A858FA">
        <w:t>-</w:t>
      </w:r>
      <w:proofErr w:type="gramEnd"/>
      <w:r w:rsidRPr="00A858FA">
        <w:t xml:space="preserve"> </w:t>
      </w:r>
      <w:proofErr w:type="spellStart"/>
      <w:r w:rsidRPr="00A858FA">
        <w:t>Озёрское</w:t>
      </w:r>
      <w:proofErr w:type="spellEnd"/>
      <w:r w:rsidRPr="00A858FA">
        <w:t>»;</w:t>
      </w:r>
    </w:p>
    <w:p w:rsidR="00A858FA" w:rsidRPr="00A858FA" w:rsidRDefault="00A858FA" w:rsidP="00A858FA">
      <w:pPr>
        <w:suppressAutoHyphens/>
        <w:ind w:firstLine="709"/>
        <w:jc w:val="both"/>
      </w:pPr>
      <w:r w:rsidRPr="00A858FA">
        <w:t>- решение Совета сельского поселения «</w:t>
      </w:r>
      <w:proofErr w:type="spellStart"/>
      <w:r w:rsidRPr="00A858FA">
        <w:t>Линёво-Озёрское</w:t>
      </w:r>
      <w:proofErr w:type="spellEnd"/>
      <w:r w:rsidRPr="00A858FA">
        <w:t>» от 08.08.2025г. №154 «О внесении изменений в Положение о представлении лицами, претендующими на замещение муниципальной должности либо на замещение должности муниципальной службы сведений о доходах, об имуществе и обязательствах имущественного характера в муниципальном образовании сельском поселении «</w:t>
      </w:r>
      <w:proofErr w:type="spellStart"/>
      <w:r w:rsidRPr="00A858FA">
        <w:t>Линёв</w:t>
      </w:r>
      <w:proofErr w:type="gramStart"/>
      <w:r w:rsidRPr="00A858FA">
        <w:t>о</w:t>
      </w:r>
      <w:proofErr w:type="spellEnd"/>
      <w:r w:rsidRPr="00A858FA">
        <w:t>-</w:t>
      </w:r>
      <w:proofErr w:type="gramEnd"/>
      <w:r w:rsidRPr="00A858FA">
        <w:t xml:space="preserve"> </w:t>
      </w:r>
      <w:proofErr w:type="spellStart"/>
      <w:r w:rsidRPr="00A858FA">
        <w:t>Озёрское</w:t>
      </w:r>
      <w:proofErr w:type="spellEnd"/>
      <w:r w:rsidRPr="00A858FA">
        <w:t>», утвержденное решением от 25 марта 2015 года № 117»;</w:t>
      </w:r>
    </w:p>
    <w:p w:rsidR="00A858FA" w:rsidRPr="00A858FA" w:rsidRDefault="00A858FA" w:rsidP="00A858FA">
      <w:pPr>
        <w:suppressAutoHyphens/>
        <w:ind w:firstLine="709"/>
        <w:jc w:val="both"/>
      </w:pPr>
      <w:r w:rsidRPr="00A858FA">
        <w:t>- решение Совета сельского поселения «</w:t>
      </w:r>
      <w:proofErr w:type="spellStart"/>
      <w:r w:rsidRPr="00A858FA">
        <w:t>Линёво-Озёрское</w:t>
      </w:r>
      <w:proofErr w:type="spellEnd"/>
      <w:r w:rsidRPr="00A858FA">
        <w:t>» от 02.06.2025г. №148 «О внесении изменений в решение от 10 мая 2023 года № 78 «Об утверждении перечня индикаторов риска нарушения обязательных требований, ключевых показателей и их целевых значений, индикативных показателей при осуществлении муниципального контроля в сфере благоустройства»;</w:t>
      </w:r>
    </w:p>
    <w:p w:rsidR="00A858FA" w:rsidRPr="00A858FA" w:rsidRDefault="00A858FA" w:rsidP="00A858FA">
      <w:pPr>
        <w:suppressAutoHyphens/>
        <w:ind w:firstLine="709"/>
        <w:jc w:val="both"/>
      </w:pPr>
      <w:r w:rsidRPr="00A858FA">
        <w:t>- решение Совета сельского поселения «</w:t>
      </w:r>
      <w:proofErr w:type="spellStart"/>
      <w:r w:rsidRPr="00A858FA">
        <w:t>Линёво-Озёрское</w:t>
      </w:r>
      <w:proofErr w:type="spellEnd"/>
      <w:r w:rsidRPr="00A858FA">
        <w:t xml:space="preserve">» от 02.06.2025г. №149 «О внесении изменений в Положение о муниципальном контроле в сфере благоустройства на территории муниципального </w:t>
      </w:r>
      <w:r w:rsidRPr="00A858FA">
        <w:lastRenderedPageBreak/>
        <w:t>образования сельского поселения «</w:t>
      </w:r>
      <w:proofErr w:type="spellStart"/>
      <w:r w:rsidRPr="00A858FA">
        <w:t>Линёв</w:t>
      </w:r>
      <w:proofErr w:type="gramStart"/>
      <w:r w:rsidRPr="00A858FA">
        <w:t>о</w:t>
      </w:r>
      <w:proofErr w:type="spellEnd"/>
      <w:r w:rsidRPr="00A858FA">
        <w:t>-</w:t>
      </w:r>
      <w:proofErr w:type="gramEnd"/>
      <w:r w:rsidRPr="00A858FA">
        <w:t xml:space="preserve"> </w:t>
      </w:r>
      <w:proofErr w:type="spellStart"/>
      <w:r w:rsidRPr="00A858FA">
        <w:t>Озёрское</w:t>
      </w:r>
      <w:proofErr w:type="spellEnd"/>
      <w:r w:rsidRPr="00A858FA">
        <w:t>», утвержденное решением от 22 ноября 2021 года № 39»;</w:t>
      </w:r>
    </w:p>
    <w:p w:rsidR="00A858FA" w:rsidRPr="00A858FA" w:rsidRDefault="00A858FA" w:rsidP="00A858FA">
      <w:pPr>
        <w:suppressAutoHyphens/>
        <w:ind w:firstLine="709"/>
        <w:jc w:val="both"/>
      </w:pPr>
      <w:r w:rsidRPr="00A858FA">
        <w:t>- решение Совета сельского поселения «</w:t>
      </w:r>
      <w:proofErr w:type="spellStart"/>
      <w:r w:rsidRPr="00A858FA">
        <w:t>Линёво-Озёрское</w:t>
      </w:r>
      <w:proofErr w:type="spellEnd"/>
      <w:r w:rsidRPr="00A858FA">
        <w:t>» от 04.04.2025г. №147 «О внесении изменений в Положение о порядке вырубки (сноса) зеленых насаждений на земельных участках, находящихся в собственности муниципального образования сельского поселения «</w:t>
      </w:r>
      <w:proofErr w:type="spellStart"/>
      <w:r w:rsidRPr="00A858FA">
        <w:t>Линёв</w:t>
      </w:r>
      <w:proofErr w:type="gramStart"/>
      <w:r w:rsidRPr="00A858FA">
        <w:t>о</w:t>
      </w:r>
      <w:proofErr w:type="spellEnd"/>
      <w:r w:rsidRPr="00A858FA">
        <w:t>-</w:t>
      </w:r>
      <w:proofErr w:type="gramEnd"/>
      <w:r w:rsidRPr="00A858FA">
        <w:t xml:space="preserve"> </w:t>
      </w:r>
      <w:proofErr w:type="spellStart"/>
      <w:r w:rsidRPr="00A858FA">
        <w:t>Озёрское</w:t>
      </w:r>
      <w:proofErr w:type="spellEnd"/>
      <w:r w:rsidRPr="00A858FA">
        <w:t>», утвержденное Решением от 12 сентября 2024 года №126»;</w:t>
      </w:r>
    </w:p>
    <w:p w:rsidR="00A858FA" w:rsidRPr="00A858FA" w:rsidRDefault="00A858FA" w:rsidP="00A858FA">
      <w:pPr>
        <w:suppressAutoHyphens/>
        <w:ind w:firstLine="709"/>
        <w:jc w:val="both"/>
      </w:pPr>
      <w:r w:rsidRPr="00A858FA">
        <w:t>- решение Совета сельского поселения «</w:t>
      </w:r>
      <w:proofErr w:type="spellStart"/>
      <w:r w:rsidRPr="00A858FA">
        <w:t>Линёво-Озёрское</w:t>
      </w:r>
      <w:proofErr w:type="spellEnd"/>
      <w:r w:rsidRPr="00A858FA">
        <w:t>» от 21.02.2025г. №144 «Об установлении границ территории осуществления территориального общественного самоуправления «Рассвет» (ТОС «РАССВЕТ») в муниципальном образовании сельском поселении «</w:t>
      </w:r>
      <w:proofErr w:type="spellStart"/>
      <w:r w:rsidRPr="00A858FA">
        <w:t>Линёв</w:t>
      </w:r>
      <w:proofErr w:type="gramStart"/>
      <w:r w:rsidRPr="00A858FA">
        <w:t>о</w:t>
      </w:r>
      <w:proofErr w:type="spellEnd"/>
      <w:r w:rsidRPr="00A858FA">
        <w:t>-</w:t>
      </w:r>
      <w:proofErr w:type="gramEnd"/>
      <w:r w:rsidRPr="00A858FA">
        <w:t xml:space="preserve"> </w:t>
      </w:r>
      <w:proofErr w:type="spellStart"/>
      <w:r w:rsidRPr="00A858FA">
        <w:t>Озёрское</w:t>
      </w:r>
      <w:proofErr w:type="spellEnd"/>
      <w:r w:rsidRPr="00A858FA">
        <w:t>»;</w:t>
      </w:r>
    </w:p>
    <w:p w:rsidR="00A858FA" w:rsidRDefault="00A858FA" w:rsidP="00A858FA">
      <w:pPr>
        <w:suppressAutoHyphens/>
        <w:ind w:firstLine="709"/>
        <w:jc w:val="both"/>
        <w:rPr>
          <w:u w:val="single"/>
        </w:rPr>
      </w:pPr>
      <w:r w:rsidRPr="00A858FA">
        <w:t>- решение Совета сельского поселения «</w:t>
      </w:r>
      <w:proofErr w:type="spellStart"/>
      <w:r w:rsidRPr="00A858FA">
        <w:t>Линёво-Озёрское</w:t>
      </w:r>
      <w:proofErr w:type="spellEnd"/>
      <w:r w:rsidRPr="00A858FA">
        <w:t>» от 21.02.2025г. №143 «О внесении изменений в Решение от 30 декабря 2020 года №19 «Об утверждении Правил благоустройства территории»;</w:t>
      </w:r>
    </w:p>
    <w:p w:rsidR="00A858FA" w:rsidRPr="00A858FA" w:rsidRDefault="00A858FA" w:rsidP="00A858FA">
      <w:pPr>
        <w:suppressAutoHyphens/>
        <w:ind w:firstLine="709"/>
        <w:jc w:val="both"/>
      </w:pPr>
      <w:r w:rsidRPr="00A858FA">
        <w:t>- решение Совета сельского поселения «</w:t>
      </w:r>
      <w:proofErr w:type="spellStart"/>
      <w:r w:rsidRPr="00A858FA">
        <w:t>Линёво-Озёрское</w:t>
      </w:r>
      <w:proofErr w:type="spellEnd"/>
      <w:r w:rsidRPr="00A858FA">
        <w:t>» от 16.12.2024г. №141 «О внесении изменений в Порядок освобождения от должности лиц, замещающих на постоянной основе муниципальную должность, должность выборного должностного лица в муниципальном образовании сельском поселении «</w:t>
      </w:r>
      <w:proofErr w:type="spellStart"/>
      <w:r w:rsidRPr="00A858FA">
        <w:t>Линёв</w:t>
      </w:r>
      <w:proofErr w:type="gramStart"/>
      <w:r w:rsidRPr="00A858FA">
        <w:t>о</w:t>
      </w:r>
      <w:proofErr w:type="spellEnd"/>
      <w:r w:rsidRPr="00A858FA">
        <w:t>-</w:t>
      </w:r>
      <w:proofErr w:type="gramEnd"/>
      <w:r w:rsidRPr="00A858FA">
        <w:t xml:space="preserve"> </w:t>
      </w:r>
      <w:proofErr w:type="spellStart"/>
      <w:r w:rsidRPr="00A858FA">
        <w:t>Озёрское</w:t>
      </w:r>
      <w:proofErr w:type="spellEnd"/>
      <w:r w:rsidRPr="00A858FA">
        <w:t>», утвержденный Решением от 27 ноября 2020 года № 16»;</w:t>
      </w:r>
    </w:p>
    <w:p w:rsidR="00A858FA" w:rsidRPr="00A858FA" w:rsidRDefault="00A858FA" w:rsidP="00A858FA">
      <w:pPr>
        <w:suppressAutoHyphens/>
        <w:ind w:firstLine="709"/>
        <w:jc w:val="both"/>
      </w:pPr>
      <w:r w:rsidRPr="00A858FA">
        <w:t>- решение Совета сельского поселения «</w:t>
      </w:r>
      <w:proofErr w:type="spellStart"/>
      <w:r w:rsidRPr="00A858FA">
        <w:t>Линёво-Озёрское</w:t>
      </w:r>
      <w:proofErr w:type="spellEnd"/>
      <w:r w:rsidRPr="00A858FA">
        <w:t>» от 18.11.2024г. №135 «О внесении изменений в Положение о размере и условиях оплаты труда муниципальных служащих муниципального образования сельского поселения «</w:t>
      </w:r>
      <w:proofErr w:type="spellStart"/>
      <w:r w:rsidRPr="00A858FA">
        <w:t>Линёв</w:t>
      </w:r>
      <w:proofErr w:type="gramStart"/>
      <w:r w:rsidRPr="00A858FA">
        <w:t>о</w:t>
      </w:r>
      <w:proofErr w:type="spellEnd"/>
      <w:r w:rsidRPr="00A858FA">
        <w:t>-</w:t>
      </w:r>
      <w:proofErr w:type="gramEnd"/>
      <w:r w:rsidRPr="00A858FA">
        <w:t xml:space="preserve"> </w:t>
      </w:r>
      <w:proofErr w:type="spellStart"/>
      <w:r w:rsidRPr="00A858FA">
        <w:t>Озёрское</w:t>
      </w:r>
      <w:proofErr w:type="spellEnd"/>
      <w:r w:rsidRPr="00A858FA">
        <w:t>», утвержденное Решением от 26 июня 2024 года № 125»;</w:t>
      </w:r>
    </w:p>
    <w:p w:rsidR="00A858FA" w:rsidRPr="00A858FA" w:rsidRDefault="00A858FA" w:rsidP="00A858FA">
      <w:pPr>
        <w:suppressAutoHyphens/>
        <w:ind w:firstLine="709"/>
        <w:jc w:val="both"/>
      </w:pPr>
      <w:r w:rsidRPr="00A858FA">
        <w:t>- решение Совета сельского поселения «</w:t>
      </w:r>
      <w:proofErr w:type="spellStart"/>
      <w:r w:rsidRPr="00A858FA">
        <w:t>Линёво-Озёрское</w:t>
      </w:r>
      <w:proofErr w:type="spellEnd"/>
      <w:r w:rsidRPr="00A858FA">
        <w:t>» от 18.11.2024г. №134 «О внесении изменений в Решение от 16 ноября 2016 года № 38 «О денежном вознаграждении лиц, замещающих муниципальные должности в органах местного самоуправления муниципального образования сельского поселения «</w:t>
      </w:r>
      <w:proofErr w:type="spellStart"/>
      <w:r w:rsidRPr="00A858FA">
        <w:t>Линёв</w:t>
      </w:r>
      <w:proofErr w:type="gramStart"/>
      <w:r w:rsidRPr="00A858FA">
        <w:t>о</w:t>
      </w:r>
      <w:proofErr w:type="spellEnd"/>
      <w:r w:rsidRPr="00A858FA">
        <w:t>-</w:t>
      </w:r>
      <w:proofErr w:type="gramEnd"/>
      <w:r w:rsidRPr="00A858FA">
        <w:t xml:space="preserve"> </w:t>
      </w:r>
      <w:proofErr w:type="spellStart"/>
      <w:r w:rsidRPr="00A858FA">
        <w:t>Озёрское</w:t>
      </w:r>
      <w:proofErr w:type="spellEnd"/>
      <w:r w:rsidRPr="00A858FA">
        <w:t>»;</w:t>
      </w:r>
    </w:p>
    <w:p w:rsidR="00A858FA" w:rsidRPr="00A858FA" w:rsidRDefault="00A858FA" w:rsidP="00A858FA">
      <w:pPr>
        <w:suppressAutoHyphens/>
        <w:ind w:firstLine="709"/>
        <w:jc w:val="both"/>
      </w:pPr>
      <w:r w:rsidRPr="00A858FA">
        <w:t>- решение Совета сельского поселения «</w:t>
      </w:r>
      <w:proofErr w:type="spellStart"/>
      <w:r w:rsidRPr="00A858FA">
        <w:t>Линёво-Озёрское</w:t>
      </w:r>
      <w:proofErr w:type="spellEnd"/>
      <w:r w:rsidRPr="00A858FA">
        <w:t>» от 18.11.2024г. №132 «Об утверждении Положения о бюджетном процессе в муниципальном образовании сельском поселении «</w:t>
      </w:r>
      <w:proofErr w:type="spellStart"/>
      <w:r w:rsidRPr="00A858FA">
        <w:t>Линёв</w:t>
      </w:r>
      <w:proofErr w:type="gramStart"/>
      <w:r w:rsidRPr="00A858FA">
        <w:t>о</w:t>
      </w:r>
      <w:proofErr w:type="spellEnd"/>
      <w:r w:rsidRPr="00A858FA">
        <w:t>-</w:t>
      </w:r>
      <w:proofErr w:type="gramEnd"/>
      <w:r w:rsidRPr="00A858FA">
        <w:t xml:space="preserve"> </w:t>
      </w:r>
      <w:proofErr w:type="spellStart"/>
      <w:r w:rsidRPr="00A858FA">
        <w:t>Озёрское</w:t>
      </w:r>
      <w:proofErr w:type="spellEnd"/>
      <w:r w:rsidRPr="00A858FA">
        <w:t>»;</w:t>
      </w:r>
    </w:p>
    <w:p w:rsidR="00A858FA" w:rsidRDefault="00A858FA" w:rsidP="00A858FA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A858FA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поселения «</w:t>
      </w:r>
      <w:proofErr w:type="spellStart"/>
      <w:r w:rsidRPr="00A858FA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858FA">
        <w:rPr>
          <w:rFonts w:ascii="Times New Roman" w:hAnsi="Times New Roman" w:cs="Times New Roman"/>
          <w:color w:val="auto"/>
          <w:sz w:val="28"/>
          <w:szCs w:val="28"/>
        </w:rPr>
        <w:t>» от 14.10.2024г. №127 «Об утверждении Положения о порядке проведения публичных слушаний в муниципальном образовании сельском поселении «</w:t>
      </w:r>
      <w:proofErr w:type="spellStart"/>
      <w:r w:rsidRPr="00A858FA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858FA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858FA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858F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858FA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858FA">
        <w:rPr>
          <w:rFonts w:ascii="Times New Roman" w:hAnsi="Times New Roman" w:cs="Times New Roman"/>
          <w:color w:val="auto"/>
          <w:sz w:val="28"/>
          <w:szCs w:val="28"/>
        </w:rPr>
        <w:t>» по вопросам преобразования муниципального образования сельского поселения «</w:t>
      </w:r>
      <w:proofErr w:type="spellStart"/>
      <w:r w:rsidRPr="00A858FA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858FA"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A858FA" w:rsidRPr="00DA5AB9" w:rsidRDefault="00A858FA" w:rsidP="00DA5AB9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 от 12.09.2024г. №126 «Об утверждении Положения о порядке вырубки (сноса) зеленых насаждений на земельных участках, находящихся в собственности муниципального образования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858FA" w:rsidRPr="00DA5AB9" w:rsidRDefault="00A858FA" w:rsidP="00DA5AB9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» от 26.06.2024г. </w:t>
      </w:r>
      <w:r w:rsidRPr="00DA5AB9">
        <w:rPr>
          <w:rFonts w:ascii="Times New Roman" w:hAnsi="Times New Roman" w:cs="Times New Roman"/>
          <w:color w:val="auto"/>
          <w:sz w:val="28"/>
          <w:szCs w:val="28"/>
        </w:rPr>
        <w:lastRenderedPageBreak/>
        <w:t>№125 «О размере и условиях оплаты труда муниципальных служащих муниципального образования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858FA" w:rsidRPr="00DA5AB9" w:rsidRDefault="00A858FA" w:rsidP="00DA5AB9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 о</w:t>
      </w:r>
      <w:r w:rsidR="00DA5AB9" w:rsidRPr="00DA5AB9">
        <w:rPr>
          <w:rFonts w:ascii="Times New Roman" w:hAnsi="Times New Roman" w:cs="Times New Roman"/>
          <w:color w:val="auto"/>
          <w:sz w:val="28"/>
          <w:szCs w:val="28"/>
        </w:rPr>
        <w:t>т 22.05</w:t>
      </w:r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.2024г. </w:t>
      </w:r>
      <w:r w:rsidR="00DA5AB9" w:rsidRPr="00DA5AB9">
        <w:rPr>
          <w:rFonts w:ascii="Times New Roman" w:hAnsi="Times New Roman" w:cs="Times New Roman"/>
          <w:color w:val="auto"/>
          <w:sz w:val="28"/>
          <w:szCs w:val="28"/>
        </w:rPr>
        <w:t>№118</w:t>
      </w:r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DA5AB9" w:rsidRPr="00DA5AB9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Положение о муниципальном контроле в сфере благоустройства на территории муниципального образования сельского поселения «</w:t>
      </w:r>
      <w:proofErr w:type="spellStart"/>
      <w:r w:rsidR="00DA5AB9" w:rsidRPr="00DA5AB9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="00DA5AB9" w:rsidRPr="00DA5AB9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="00DA5AB9" w:rsidRPr="00DA5AB9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="00DA5AB9"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DA5AB9" w:rsidRPr="00DA5AB9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="00DA5AB9" w:rsidRPr="00DA5AB9">
        <w:rPr>
          <w:rFonts w:ascii="Times New Roman" w:hAnsi="Times New Roman" w:cs="Times New Roman"/>
          <w:color w:val="auto"/>
          <w:sz w:val="28"/>
          <w:szCs w:val="28"/>
        </w:rPr>
        <w:t>», утвержденное решением от 22 ноября 2021 года № 39»;</w:t>
      </w:r>
    </w:p>
    <w:p w:rsidR="00DA5AB9" w:rsidRPr="00DA5AB9" w:rsidRDefault="00DA5AB9" w:rsidP="00DA5AB9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 от 04.04.2024г. №115 «О внесении изменений в Решение от 16 ноября 2016 года № 38 «О денежном вознаграждении лиц, замещающих муниципальные должности в органах местного самоуправления муниципального образования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DA5AB9" w:rsidRPr="00DA5AB9" w:rsidRDefault="00DA5AB9" w:rsidP="00DA5AB9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 от 04.04.2024г. №114 «О трудоустройстве в приоритетном порядке отдельных категорий граждан на территории муниципального образования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DA5AB9" w:rsidRPr="00DA5AB9" w:rsidRDefault="00DA5AB9" w:rsidP="00DA5AB9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 от 29.12.2023г. №110 «О внесении изменений в Решение от 30 декабря 2020 года №19 «Об утверждении Правил благоустройства территории муниципального образования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 муниципального района «Хилокский район» Забайкальского края»;</w:t>
      </w:r>
    </w:p>
    <w:p w:rsidR="00DA5AB9" w:rsidRPr="00DA5AB9" w:rsidRDefault="00DA5AB9" w:rsidP="00DA5AB9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 от 29.12.2023г. №108 «О внесении изменений в Решение от 16 ноября 2016 года № 38 «О денежном вознаграждении лиц, замещающих муниципальные должности в органах местного самоуправления муниципального образования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DA5AB9" w:rsidRPr="00DA5AB9" w:rsidRDefault="00DA5AB9" w:rsidP="00DA5AB9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 от 29.12.2023г. №105 «О внесении изменений в Положение о муниципальном контроле в сфере благоустройства на территории муниципального образования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», утвержденное решением от 22 ноября 2021 года № 39»;</w:t>
      </w:r>
    </w:p>
    <w:p w:rsidR="00DA5AB9" w:rsidRPr="00DA5AB9" w:rsidRDefault="00DA5AB9" w:rsidP="00DA5AB9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 от 29.12.2023г. №101 «О внесении изменений и дополнений в Решение от 29 марта 2016 года № 30 «Об утверждении перечня должностных лиц Администрации муниципального образования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», уполномоченных составлять протоколы об административных правонарушениях»;</w:t>
      </w:r>
    </w:p>
    <w:p w:rsidR="00DA5AB9" w:rsidRPr="00DA5AB9" w:rsidRDefault="00DA5AB9" w:rsidP="00DA5AB9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» от 27.09.2023г. №94 «О внесении изменений 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вПорядок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принятия решения о применении к депутату Совета муниципального образования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lastRenderedPageBreak/>
        <w:t>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», главе муниципального образования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 мер ответственности, указанных в части 73-1 статьи 40 Федерального закона от 6 октября 2003 года №131-ФЗ «Об общих принципах организации местного самоуправления в Российской Федерации», утвержденный решением от 27 ноября 2020 года № 15»;</w:t>
      </w:r>
    </w:p>
    <w:p w:rsidR="00DA5AB9" w:rsidRDefault="00DA5AB9" w:rsidP="00DA5AB9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 от 27.09.2023г. №93 «О порядке предоставления муниципальных гарантий муниципального образования сельского поселения «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DA5AB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DA5AB9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DA5AB9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DA5AB9" w:rsidRPr="007C3FCA" w:rsidRDefault="00DA5AB9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C3FCA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7C3FCA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C3FCA">
        <w:rPr>
          <w:rFonts w:ascii="Times New Roman" w:hAnsi="Times New Roman" w:cs="Times New Roman"/>
          <w:color w:val="auto"/>
          <w:sz w:val="28"/>
          <w:szCs w:val="28"/>
        </w:rPr>
        <w:t>» от 12.07.2023г. №88 «О внесении изменений в Решение от 16 ноября 2016 года № 38 «О денежном вознаграждении лиц, замещающих муниципальные должности в органах местного самоуправления муниципального образования сельского поселения «</w:t>
      </w:r>
      <w:proofErr w:type="spellStart"/>
      <w:r w:rsidRPr="007C3FCA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7C3FCA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7C3FCA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7C3FC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C3FCA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7C3FCA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DA5AB9" w:rsidRPr="007C3FCA" w:rsidRDefault="00DA5AB9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C3FCA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7C3FCA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C3FCA">
        <w:rPr>
          <w:rFonts w:ascii="Times New Roman" w:hAnsi="Times New Roman" w:cs="Times New Roman"/>
          <w:color w:val="auto"/>
          <w:sz w:val="28"/>
          <w:szCs w:val="28"/>
        </w:rPr>
        <w:t>» от 10.07.2023г. №87 «О внесении изменений и дополнений в Решение от 29 марта 2016 года № 30 «Об утверждении перечня должностных лиц Администрации муниципального образования сельского поселения «</w:t>
      </w:r>
      <w:proofErr w:type="spellStart"/>
      <w:r w:rsidRPr="007C3FCA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7C3FCA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7C3FCA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7C3FC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7C3FCA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7C3FCA">
        <w:rPr>
          <w:rFonts w:ascii="Times New Roman" w:hAnsi="Times New Roman" w:cs="Times New Roman"/>
          <w:color w:val="auto"/>
          <w:sz w:val="28"/>
          <w:szCs w:val="28"/>
        </w:rPr>
        <w:t>», уполномоченных составлять протоколы об административных правонарушениях»;</w:t>
      </w:r>
    </w:p>
    <w:p w:rsidR="007C3FCA" w:rsidRPr="007C3FCA" w:rsidRDefault="007C3FCA" w:rsidP="007C3FCA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C3FCA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7C3FCA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7C3FCA">
        <w:rPr>
          <w:rFonts w:ascii="Times New Roman" w:hAnsi="Times New Roman" w:cs="Times New Roman"/>
          <w:color w:val="auto"/>
          <w:sz w:val="28"/>
          <w:szCs w:val="28"/>
        </w:rPr>
        <w:t>» от 10.07.2023г. №86 «О внесении изменений в Решение от 14 июня 2018 года № 104 «Об утверждении Порядка выдачи разрешения на перемещение отходов строительства, сноса зданий и сооружений, в том числе грунтов на территории муниципального образования сельского поселения «</w:t>
      </w:r>
      <w:proofErr w:type="spellStart"/>
      <w:r w:rsidRPr="007C3FCA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Pr="007C3FCA">
        <w:rPr>
          <w:rFonts w:ascii="Times New Roman" w:hAnsi="Times New Roman" w:cs="Times New Roman"/>
          <w:color w:val="auto"/>
          <w:sz w:val="28"/>
          <w:szCs w:val="28"/>
        </w:rPr>
        <w:t>-</w:t>
      </w:r>
    </w:p>
    <w:p w:rsidR="00DA5AB9" w:rsidRDefault="007C3FCA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C3FCA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7C3FCA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C3FCA" w:rsidRPr="00C55EB2" w:rsidRDefault="007C3FCA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15.06.2023г. №81 «О внесении изменений в решение от 13 марта 2017 года № 53 «О пенсии за выслугу лет муниципальным служащим в муниципальном образовании сельском поселении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C3FCA" w:rsidRPr="00C55EB2" w:rsidRDefault="007C3FCA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15.06.2023г. №83 «О признании утратившим силу решения от 08 сентября 2006 года № 37 «О предоставлении платежных документов по уплате налога налогоплательщиками»;</w:t>
      </w:r>
    </w:p>
    <w:p w:rsidR="007C3FCA" w:rsidRPr="00C55EB2" w:rsidRDefault="007C3FCA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10.05.2023г. №78 «Об утверждении перечня индикаторов риска нарушения обязательных требований, ключевых показателей и их целевых значений, индикативных показателей при осуществлении муниципального контроля в сфере благоустройства»;</w:t>
      </w:r>
    </w:p>
    <w:p w:rsidR="007C3FCA" w:rsidRPr="00C55EB2" w:rsidRDefault="007C3FCA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» от 30.03.2023г. №74 «О внесении изменений и дополнений в Решение от 29 марта 2016 года № 30 «Об утверждении перечня должностных лиц Администрации </w:t>
      </w:r>
      <w:r w:rsidRPr="00C55EB2">
        <w:rPr>
          <w:rFonts w:ascii="Times New Roman" w:hAnsi="Times New Roman" w:cs="Times New Roman"/>
          <w:color w:val="auto"/>
          <w:sz w:val="28"/>
          <w:szCs w:val="28"/>
        </w:rPr>
        <w:lastRenderedPageBreak/>
        <w:t>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», уполномоченных составлять протоколы об административных правонарушениях»;</w:t>
      </w:r>
    </w:p>
    <w:p w:rsidR="007C3FCA" w:rsidRPr="00C55EB2" w:rsidRDefault="007C3FCA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30.03.2023г. №70 «О порядке организации и проведения публичных слушаний в муниципальном образовании сельском поселении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C3FCA" w:rsidRPr="00C55EB2" w:rsidRDefault="007C3FCA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30.03.2023г. №72 «О внесении изменений в Решение от 16 ноября 2016 года № 38 «О денежном вознаграждении лиц, замещающих муниципальные должности в органах местного самоуправления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C3FCA" w:rsidRPr="00C55EB2" w:rsidRDefault="007C3FCA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22.11.2022г. №60 «Об особенностях командирования лиц, замещающих муниципальные должности на постоянной основе, муниципальных служащих, работников органов местного самоуправления, замещающих должности, не являющиеся должностями муниципальной службы, работников организаций и учреждений, подведомственных органам местного самоуправления в муниципальном образовании сельском поселении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на территории Донецкой Народной Республики, Луганской Народной Республики, Запорожской области и Херсонской области»;</w:t>
      </w:r>
    </w:p>
    <w:p w:rsidR="007C3FCA" w:rsidRPr="00C55EB2" w:rsidRDefault="007C3FCA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29.06.2022г. №55 «О внесении изменений в Положение о муниципальном контроле в сфере благоустройства на территории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», утвержденное решением от 22 ноября 2021 года № 39»;</w:t>
      </w:r>
    </w:p>
    <w:p w:rsidR="007C3FCA" w:rsidRPr="00C55EB2" w:rsidRDefault="007C3FCA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13.05.2022г. №53 «О внесении изменений в решение от 25 марта 2015 года № 113 «О структуре администрации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7C3FCA" w:rsidRPr="00C55EB2" w:rsidRDefault="007C3FCA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</w:t>
      </w:r>
      <w:r w:rsidR="00C55EB2" w:rsidRPr="00C55EB2">
        <w:rPr>
          <w:rFonts w:ascii="Times New Roman" w:hAnsi="Times New Roman" w:cs="Times New Roman"/>
          <w:color w:val="auto"/>
          <w:sz w:val="28"/>
          <w:szCs w:val="28"/>
        </w:rPr>
        <w:t>т 30.03</w:t>
      </w:r>
      <w:r w:rsidRPr="00C55EB2">
        <w:rPr>
          <w:rFonts w:ascii="Times New Roman" w:hAnsi="Times New Roman" w:cs="Times New Roman"/>
          <w:color w:val="auto"/>
          <w:sz w:val="28"/>
          <w:szCs w:val="28"/>
        </w:rPr>
        <w:t>.2022г. №</w:t>
      </w:r>
      <w:r w:rsidR="00C55EB2" w:rsidRPr="00C55EB2">
        <w:rPr>
          <w:rFonts w:ascii="Times New Roman" w:hAnsi="Times New Roman" w:cs="Times New Roman"/>
          <w:color w:val="auto"/>
          <w:sz w:val="28"/>
          <w:szCs w:val="28"/>
        </w:rPr>
        <w:t>48</w:t>
      </w: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C55EB2" w:rsidRPr="00C55EB2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Положение о бюджетном процессе в муниципальном образовании сельском поселении «</w:t>
      </w:r>
      <w:proofErr w:type="spellStart"/>
      <w:r w:rsidR="00C55EB2"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="00C55EB2"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="00C55EB2"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="00C55EB2"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C55EB2"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="00C55EB2" w:rsidRPr="00C55EB2">
        <w:rPr>
          <w:rFonts w:ascii="Times New Roman" w:hAnsi="Times New Roman" w:cs="Times New Roman"/>
          <w:color w:val="auto"/>
          <w:sz w:val="28"/>
          <w:szCs w:val="28"/>
        </w:rPr>
        <w:t>», утвержденное решением от 05 марта 2018 года № 85»;</w:t>
      </w:r>
    </w:p>
    <w:p w:rsidR="00C55EB2" w:rsidRPr="00C55EB2" w:rsidRDefault="00C55EB2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28.12.2021г. №44 «О внесении изменений в Решение от 30 декабря 2020 года №19 «Об утверждении Правил благоустройства территории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муниципального района «Хилокский район» Забайкальского края»;</w:t>
      </w:r>
    </w:p>
    <w:p w:rsidR="00C55EB2" w:rsidRPr="00C55EB2" w:rsidRDefault="00C55EB2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» от 22.11.2021г. №38 «О некоторых вопросах реализации инициативных проектов на </w:t>
      </w:r>
      <w:r w:rsidRPr="00C55EB2">
        <w:rPr>
          <w:rFonts w:ascii="Times New Roman" w:hAnsi="Times New Roman" w:cs="Times New Roman"/>
          <w:color w:val="auto"/>
          <w:sz w:val="28"/>
          <w:szCs w:val="28"/>
        </w:rPr>
        <w:lastRenderedPageBreak/>
        <w:t>территории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55EB2" w:rsidRPr="00C55EB2" w:rsidRDefault="00C55EB2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22.11.2021г. №37 «О внесении изменений в Порядок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телекоммуникационной сети «Интернет» на официальном сайте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и (или) предоставления этих сведений средствам массовой информации для опубликования, утвержденный решением от 14 июня 2018 года № 101»;</w:t>
      </w:r>
    </w:p>
    <w:p w:rsidR="00C55EB2" w:rsidRPr="00C55EB2" w:rsidRDefault="00C55EB2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22.11.2021г. №40 «Об утверждении Положения об оказании поддержки гражданам и их объединениям, участвующим в охране общественного порядка, создании условий для деятельности народных дружин на территории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55EB2" w:rsidRDefault="00C55EB2" w:rsidP="007C3FCA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22.11.2021г. №35 «О внесении изменений и дополнений в Решение от 29 марта 2016 года № 30 «Об утверждении перечня должностных лиц Администрации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», уполномоченных составлять протоколы об административных правонарушениях»;</w:t>
      </w:r>
    </w:p>
    <w:p w:rsidR="00C55EB2" w:rsidRPr="00C55EB2" w:rsidRDefault="00C55EB2" w:rsidP="00C55EB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22.11.2021г. №39 «Об утверждении Положения о муниципальном контроле в сфере благоустройства на территории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55EB2" w:rsidRPr="00C55EB2" w:rsidRDefault="00C55EB2" w:rsidP="00C55EB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22.11.2021г. №36 «О внесении изменений в Порядок размещения сведений о доходах, об имуществе и обязательствах имущественного характера руководителей муниципальных учреждений и членов их семей в информационн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телекоммуникационной сети «Интернет» на официальных сайтах органов местного самоуправления, и предоставления этих сведений для опубликования средствам массовой информации, утвержденный решением от 19 июля 2013 года № 60»;</w:t>
      </w:r>
    </w:p>
    <w:p w:rsidR="00C55EB2" w:rsidRPr="00C55EB2" w:rsidRDefault="00C55EB2" w:rsidP="00C55EB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17.06.2021г. №30 «О ежегодном отчете главы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 результатах его деятельности, деятельности администрации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», в том числе о решении вопросов, поставленных Советом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55EB2" w:rsidRPr="00C55EB2" w:rsidRDefault="00C55EB2" w:rsidP="00C55EB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» от 31.03.2021г. </w:t>
      </w:r>
      <w:r w:rsidRPr="00C55EB2">
        <w:rPr>
          <w:rFonts w:ascii="Times New Roman" w:hAnsi="Times New Roman" w:cs="Times New Roman"/>
          <w:color w:val="auto"/>
          <w:sz w:val="28"/>
          <w:szCs w:val="28"/>
        </w:rPr>
        <w:lastRenderedPageBreak/>
        <w:t>№27 «О внесении изменений и дополнений в Решение от 29 марта 2016 года № 30 «Об утверждении перечня должностных лиц Администрации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», уполномоченных составлять протоколы об административных правонарушениях»;</w:t>
      </w:r>
    </w:p>
    <w:p w:rsidR="00C55EB2" w:rsidRPr="00C55EB2" w:rsidRDefault="00C55EB2" w:rsidP="00C55EB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30.12.2020г. №19 «Об утверждении Правил благоустройства территории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муниципального района «Хилокский район» Забайкальского края»;</w:t>
      </w:r>
    </w:p>
    <w:p w:rsidR="00C55EB2" w:rsidRPr="00C55EB2" w:rsidRDefault="00C55EB2" w:rsidP="00C55EB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30.12.2020г. №22 «О заключении соглашений о принятии осуществления части полномочий муниципального района «Хилокский район» органами местного самоуправления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55EB2" w:rsidRPr="00C55EB2" w:rsidRDefault="00C55EB2" w:rsidP="00C55EB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30.12.2020г. №20 «О внесении изменений в Решение от 16 ноября 2016 года № 38 «О денежном вознаграждении лиц, замещающих муниципальные должности в органах местного самоуправления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55EB2" w:rsidRPr="00C55EB2" w:rsidRDefault="00C55EB2" w:rsidP="00C55EB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27.11.2020г. №13 «О внесении изменений в решение от 13 марта 2017 года № 53 «О пенсии за выслугу лет муниципальным служащим в муниципальном образовании сельском поселении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55EB2" w:rsidRPr="00C55EB2" w:rsidRDefault="00C55EB2" w:rsidP="00C55EB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27.11.2020г. №15 «Об утверждении порядка принятия решения о применении к депутату Совета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», главе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мер ответственности, указанных в части 73-1 статьи 40 Федерального закона от 6 октября 2003 года №131-ФЗ «Об общих принципах организации местного самоуправления в Российской Федерации»;</w:t>
      </w:r>
    </w:p>
    <w:p w:rsidR="00C55EB2" w:rsidRPr="00C55EB2" w:rsidRDefault="00C55EB2" w:rsidP="00C55EB2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 от 12.10.2020г. №9 «О внесении дополнений в Решение от 11 августа 2014 года № 100 «О порядке проведения антикоррупционной экспертизы нормативных правовых актов и их проектов в Совете муниципального образования сельского поселения «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C55EB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C55EB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55EB2" w:rsidRPr="004B0BE2" w:rsidRDefault="00C55EB2" w:rsidP="00C55EB2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5EB2">
        <w:rPr>
          <w:rFonts w:ascii="Times New Roman" w:hAnsi="Times New Roman" w:cs="Times New Roman"/>
          <w:color w:val="auto"/>
          <w:sz w:val="28"/>
          <w:szCs w:val="28"/>
        </w:rPr>
        <w:t xml:space="preserve">     - </w:t>
      </w:r>
      <w:r w:rsidRPr="004B0BE2">
        <w:rPr>
          <w:rFonts w:ascii="Times New Roman" w:hAnsi="Times New Roman" w:cs="Times New Roman"/>
          <w:color w:val="auto"/>
          <w:sz w:val="28"/>
          <w:szCs w:val="28"/>
        </w:rPr>
        <w:t>решение Совета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 от 12.10.2020г. №10 «Об утверждении Положения об организации деятельности органов местного самоуправления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» по выявлению бесхозяйных недвижимых вещей и принятию их в муниципальную собственность муниципального образования сельского </w:t>
      </w:r>
      <w:r w:rsidRPr="004B0BE2">
        <w:rPr>
          <w:rFonts w:ascii="Times New Roman" w:hAnsi="Times New Roman" w:cs="Times New Roman"/>
          <w:color w:val="auto"/>
          <w:sz w:val="28"/>
          <w:szCs w:val="28"/>
        </w:rPr>
        <w:lastRenderedPageBreak/>
        <w:t>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55EB2" w:rsidRPr="004B0BE2" w:rsidRDefault="00C55EB2" w:rsidP="00C55EB2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» от 17.06.2020г. №170 «О внесении изменений в Порядок создания и деятельности координационного органа в сфере профилактики правонарушений в муниципальном образовании сельском </w:t>
      </w:r>
      <w:r w:rsidR="004B0BE2" w:rsidRPr="004B0BE2">
        <w:rPr>
          <w:rFonts w:ascii="Times New Roman" w:hAnsi="Times New Roman" w:cs="Times New Roman"/>
          <w:color w:val="auto"/>
          <w:sz w:val="28"/>
          <w:szCs w:val="28"/>
        </w:rPr>
        <w:t>поселении «</w:t>
      </w:r>
      <w:proofErr w:type="spellStart"/>
      <w:r w:rsidR="004B0BE2" w:rsidRPr="004B0BE2">
        <w:rPr>
          <w:rFonts w:ascii="Times New Roman" w:hAnsi="Times New Roman" w:cs="Times New Roman"/>
          <w:color w:val="auto"/>
          <w:sz w:val="28"/>
          <w:szCs w:val="28"/>
        </w:rPr>
        <w:t>Линёво-</w:t>
      </w:r>
      <w:r w:rsidRPr="004B0BE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»,</w:t>
      </w:r>
      <w:r w:rsidR="004B0BE2"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утвержденный Решением Совета муниципального образования сельского поселения «</w:t>
      </w:r>
      <w:proofErr w:type="spellStart"/>
      <w:r w:rsidR="004B0BE2" w:rsidRPr="004B0BE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="004B0BE2" w:rsidRPr="004B0BE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="004B0BE2" w:rsidRPr="004B0BE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="004B0BE2"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4B0BE2" w:rsidRPr="004B0BE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="004B0BE2" w:rsidRPr="004B0BE2">
        <w:rPr>
          <w:rFonts w:ascii="Times New Roman" w:hAnsi="Times New Roman" w:cs="Times New Roman"/>
          <w:color w:val="auto"/>
          <w:sz w:val="28"/>
          <w:szCs w:val="28"/>
        </w:rPr>
        <w:t>» от 28 декабря 2018 года №128»;</w:t>
      </w:r>
    </w:p>
    <w:p w:rsidR="004B0BE2" w:rsidRPr="004B0BE2" w:rsidRDefault="004B0BE2" w:rsidP="00C55EB2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 от 25.03.2020г. №163 «О внесении изменений и дополнений в Решение от 29 марта 2016 года № 30 «Об утверждении перечня должностных лиц Администрации муниципального образования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», уполномоченных составлять протоколы об административных правонарушениях»;</w:t>
      </w:r>
    </w:p>
    <w:p w:rsidR="004B0BE2" w:rsidRPr="004B0BE2" w:rsidRDefault="004B0BE2" w:rsidP="00C55EB2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   - решение Совета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 от 25.03.2020г. №164 «О создании условий для развития малого и среднего предпринимательства в муниципальном образовании сельском поселении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4B0BE2" w:rsidRPr="004B0BE2" w:rsidRDefault="004B0BE2" w:rsidP="00C55EB2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   - решение Совета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 от 27.12.2019г. №151 «О некоторых вопросах реализации федерального законодательства в сфере противодействия коррупции в муниципальном образовании сельском поселении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4B0BE2" w:rsidRPr="004B0BE2" w:rsidRDefault="004B0BE2" w:rsidP="00C55EB2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   - решение Совета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 от 27.12.2019г. №152 «Об организации деятельности сельского старосты на территории муниципального образования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4B0BE2" w:rsidRPr="004B0BE2" w:rsidRDefault="004B0BE2" w:rsidP="00C55EB2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   - решение Совета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 от 27.12.2019г. №153 «О внесении изменений в Порядок проведения конкурса на замещение должности муниципальной службы в муниципальном образовании сельском поселении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», утвержденный решением от 27 декабря 2013 года № 80»;</w:t>
      </w:r>
    </w:p>
    <w:p w:rsidR="004B0BE2" w:rsidRPr="004B0BE2" w:rsidRDefault="004B0BE2" w:rsidP="00C55EB2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 от 27.12.2019г. №155 «О внесении изменений в Решение от 16 ноября 2016 года № 38 «О денежном вознаграждении лиц, замещающих муниципальные должности в органах местного самоуправления муниципального образования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4B0BE2" w:rsidRPr="004B0BE2" w:rsidRDefault="004B0BE2" w:rsidP="00C55EB2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 от 28.08.2019г. №146 «О внесении изменений и дополнений в Решение от 29 марта 2016 года № 30 «Об утверждении перечня должностных лиц Администрации муниципального образования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», уполномоченных составлять протоколы об административных правонарушениях»;</w:t>
      </w:r>
    </w:p>
    <w:p w:rsidR="004B0BE2" w:rsidRPr="004B0BE2" w:rsidRDefault="004B0BE2" w:rsidP="00C55EB2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B0BE2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 - решение Совета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 от 28.03.2019г. №138 «О внесении изменений в Решение от 30 ноября 2005 года № 15 «Об утверждении Положения об администрации муниципального образования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4B0BE2" w:rsidRPr="004B0BE2" w:rsidRDefault="004B0BE2" w:rsidP="00C55EB2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 от 28.12.2018г. №128 «Об утверждении порядка создания и деятельности координационного органа в сфере профилактики правонарушений в муниципальном образовании сельском поселении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4B0BE2" w:rsidRPr="004B0BE2" w:rsidRDefault="004B0BE2" w:rsidP="00C55EB2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 от 15.08.2018г. №110 «Об отмене решения Совета муниципального образования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 от 08 апреля 2013 года № 49»;</w:t>
      </w:r>
    </w:p>
    <w:p w:rsidR="004B0BE2" w:rsidRPr="004B0BE2" w:rsidRDefault="004B0BE2" w:rsidP="00C55EB2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 от 15.08.2018г. №113 «Об обеспечении условий для развития на территории муниципального образования сельского поселения «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B0BE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4B0BE2">
        <w:rPr>
          <w:rFonts w:ascii="Times New Roman" w:hAnsi="Times New Roman" w:cs="Times New Roman"/>
          <w:color w:val="auto"/>
          <w:sz w:val="28"/>
          <w:szCs w:val="28"/>
        </w:rPr>
        <w:t>» физической культуры, школьного спорта и массового спорта»4</w:t>
      </w:r>
    </w:p>
    <w:p w:rsidR="004B0BE2" w:rsidRPr="00A96957" w:rsidRDefault="004B0BE2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B0BE2">
        <w:rPr>
          <w:rFonts w:ascii="Times New Roman" w:hAnsi="Times New Roman" w:cs="Times New Roman"/>
          <w:color w:val="auto"/>
          <w:sz w:val="28"/>
          <w:szCs w:val="28"/>
        </w:rPr>
        <w:t xml:space="preserve">     - </w:t>
      </w:r>
      <w:r w:rsidRPr="00A96957">
        <w:rPr>
          <w:rFonts w:ascii="Times New Roman" w:hAnsi="Times New Roman" w:cs="Times New Roman"/>
          <w:color w:val="auto"/>
          <w:sz w:val="28"/>
          <w:szCs w:val="28"/>
        </w:rPr>
        <w:t>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от 15.08.2018г. №114 «Об организации проведения официальных физкультурных, физкультурно-</w:t>
      </w:r>
      <w:r w:rsidRPr="00A96957">
        <w:rPr>
          <w:rFonts w:ascii="Times New Roman" w:hAnsi="Times New Roman" w:cs="Times New Roman"/>
          <w:color w:val="auto"/>
          <w:sz w:val="28"/>
          <w:szCs w:val="28"/>
        </w:rPr>
        <w:softHyphen/>
        <w:t>оздоровительных и спортивных мероприятий муниципального образования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4B0BE2" w:rsidRPr="00A96957" w:rsidRDefault="004B0BE2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от 14.06.2018г. №101 «О порядке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в информационн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телекоммуникацион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ной сети «Интернет» на официальном сайте муниципального образования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и (или) предоставления этих сведений средствам массовой информации для опубликования сельского поселения "Линево-Озерское";</w:t>
      </w:r>
    </w:p>
    <w:p w:rsidR="004B0BE2" w:rsidRPr="00A96957" w:rsidRDefault="004B0BE2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от 14.06.2018г. №103 «Об утверждении Порядка предоставления разрешения на осуществление земляных работ на территории муниципального образования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4B0BE2" w:rsidRPr="00A96957" w:rsidRDefault="004B0BE2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от 14.06.2018г. №105 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муниципального образования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нормативных правовых актов и их проектов в сфере охраны окружающей среды и природопользования»;</w:t>
      </w:r>
    </w:p>
    <w:p w:rsidR="004B0BE2" w:rsidRPr="00A96957" w:rsidRDefault="004B0BE2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» от 14.06.2018г. </w:t>
      </w:r>
      <w:r w:rsidRPr="00A96957">
        <w:rPr>
          <w:rFonts w:ascii="Times New Roman" w:hAnsi="Times New Roman" w:cs="Times New Roman"/>
          <w:color w:val="auto"/>
          <w:sz w:val="28"/>
          <w:szCs w:val="28"/>
        </w:rPr>
        <w:lastRenderedPageBreak/>
        <w:t>№106 «О внесении изменений и дополнений в Положение о муниципальной службе в муниципальном образовании сельском поселении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», утвержденное решением Совета муниципального образования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Озёрское»от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13 ноября 2013 года № 71»;</w:t>
      </w:r>
    </w:p>
    <w:p w:rsidR="004B0BE2" w:rsidRPr="00A96957" w:rsidRDefault="004B0BE2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от 05.03.2018г. №92 «О внесении изменений в Решение от 16 ноября 2016 года № 38 «О денежном вознаграждении лиц, замещающих муниципальные должности в органах местного самоуправления муниципального образования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4B0BE2" w:rsidRPr="00A96957" w:rsidRDefault="004B0BE2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- 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от 27.11.2017г. №75 «Об утверждении Порядка ведения перечня видов муниципального контроля и структурных подразделений исполнительного органа местного самоуправления, уполномоченных на их осуществление, на территории муниципального образования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4B0BE2" w:rsidRPr="00A96957" w:rsidRDefault="004B0BE2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 - 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от 27.11.2017г. №78 «Об установлении дополнительной процедуры, связанной с особенностями осуществления градостроительной деятельности на территории муниципального образования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», № 131 Предоставление порубочного билета и (или) разрешения на пересадку деревьев и кустарников»;</w:t>
      </w:r>
    </w:p>
    <w:p w:rsidR="004B0BE2" w:rsidRPr="00A96957" w:rsidRDefault="004B0BE2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 - 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от 27.11.2017г. №79 «Об установлении дополнительной процедуры, связанной с</w:t>
      </w:r>
      <w:r w:rsidR="00A96957"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96957">
        <w:rPr>
          <w:rFonts w:ascii="Times New Roman" w:hAnsi="Times New Roman" w:cs="Times New Roman"/>
          <w:color w:val="auto"/>
          <w:sz w:val="28"/>
          <w:szCs w:val="28"/>
        </w:rPr>
        <w:t>особенностями осуществления градостроительной деятельности на территории муниципального образования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», № 132 Предоставление разрешения на осуществление земляных работ</w:t>
      </w:r>
      <w:r w:rsidR="00A96957" w:rsidRPr="00A96957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A96957" w:rsidRPr="00A96957" w:rsidRDefault="00A96957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от 26.07.2017г. №63 «О порядке принятия решений о создании, реорганизации и ликвидации муниципальных предприятий муниципального образования</w:t>
      </w:r>
    </w:p>
    <w:p w:rsidR="00A96957" w:rsidRPr="00A96957" w:rsidRDefault="00A96957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>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96957" w:rsidRPr="00A96957" w:rsidRDefault="00A96957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от 26.07.2017г. №65 «О внесении изменений в Решение от 16 ноября 2016 года № 38 «О денежном вознаграждении лиц, замещающих муниципальные должности в органах местного самоуправления муниципального образования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96957" w:rsidRPr="00A96957" w:rsidRDefault="00A96957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от 30.03.2017г. №59 «О внесении изменений и дополнений в решение от 13 ноября 2013 года №71 «О муниципальной службе в муниципальном образовании сельском поселении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96957" w:rsidRPr="00A96957" w:rsidRDefault="00A96957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» от 13.03.2017г. </w:t>
      </w:r>
      <w:r w:rsidRPr="00A96957">
        <w:rPr>
          <w:rFonts w:ascii="Times New Roman" w:hAnsi="Times New Roman" w:cs="Times New Roman"/>
          <w:color w:val="auto"/>
          <w:sz w:val="28"/>
          <w:szCs w:val="28"/>
        </w:rPr>
        <w:lastRenderedPageBreak/>
        <w:t>№53 «О пенсии за выслугу лет муниципальным служащим в муниципальном образовании сельском поселении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96957" w:rsidRPr="00A96957" w:rsidRDefault="00A96957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от 02.02.2017г. №47 «О внесении изменений и дополнений в Решение от 29 марта 2016 года № 30 «Об утвержд</w:t>
      </w:r>
      <w:r w:rsidR="008752FE">
        <w:rPr>
          <w:rFonts w:ascii="Times New Roman" w:hAnsi="Times New Roman" w:cs="Times New Roman"/>
          <w:color w:val="auto"/>
          <w:sz w:val="28"/>
          <w:szCs w:val="28"/>
        </w:rPr>
        <w:t>ении перечня должностных лиц Ад</w:t>
      </w:r>
      <w:r w:rsidRPr="00A96957">
        <w:rPr>
          <w:rFonts w:ascii="Times New Roman" w:hAnsi="Times New Roman" w:cs="Times New Roman"/>
          <w:color w:val="auto"/>
          <w:sz w:val="28"/>
          <w:szCs w:val="28"/>
        </w:rPr>
        <w:t>министрации муниципального образования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», уполномоченных составлять протоколы об административных правонарушениях»;</w:t>
      </w:r>
    </w:p>
    <w:p w:rsidR="00A96957" w:rsidRPr="00A96957" w:rsidRDefault="00A96957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от 02.02.2017г. №48 «О размере выплаты пенсии за выслугу лет муниципальным служащим в муниципальном образовании сельском поселении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96957" w:rsidRPr="00A96957" w:rsidRDefault="00A96957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от 02.02.2017г. №49 «О внесении изменений в Решение от 16 ноября 2016 года № 38 «О денежном вознаграждении лиц, замещающих муниципальные должности в органах местного самоуправления муниципального образования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A96957" w:rsidRDefault="00A96957" w:rsidP="00A96957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 от 16.11.2016г. №38 «О денежном вознаграждении лиц, замещающих муниципальные должности в органах местного самоуправления муниципального образования сельского поселения «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A96957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A96957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D2DF0" w:rsidRPr="00B77150" w:rsidRDefault="00A96957" w:rsidP="00B77150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96957">
        <w:rPr>
          <w:rFonts w:ascii="Times New Roman" w:hAnsi="Times New Roman" w:cs="Times New Roman"/>
          <w:color w:val="auto"/>
          <w:sz w:val="28"/>
          <w:szCs w:val="28"/>
        </w:rPr>
        <w:t xml:space="preserve">     - </w:t>
      </w:r>
      <w:r w:rsidRPr="00B77150">
        <w:rPr>
          <w:rFonts w:ascii="Times New Roman" w:hAnsi="Times New Roman" w:cs="Times New Roman"/>
          <w:color w:val="auto"/>
          <w:sz w:val="28"/>
          <w:szCs w:val="28"/>
        </w:rPr>
        <w:t>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о</w:t>
      </w:r>
      <w:r w:rsidR="00CD2DF0" w:rsidRPr="00B77150">
        <w:rPr>
          <w:rFonts w:ascii="Times New Roman" w:hAnsi="Times New Roman" w:cs="Times New Roman"/>
          <w:color w:val="auto"/>
          <w:sz w:val="28"/>
          <w:szCs w:val="28"/>
        </w:rPr>
        <w:t>т 15.06</w:t>
      </w:r>
      <w:r w:rsidRPr="00B77150">
        <w:rPr>
          <w:rFonts w:ascii="Times New Roman" w:hAnsi="Times New Roman" w:cs="Times New Roman"/>
          <w:color w:val="auto"/>
          <w:sz w:val="28"/>
          <w:szCs w:val="28"/>
        </w:rPr>
        <w:t>.2016г. №</w:t>
      </w:r>
      <w:r w:rsidR="00CD2DF0" w:rsidRPr="00B77150">
        <w:rPr>
          <w:rFonts w:ascii="Times New Roman" w:hAnsi="Times New Roman" w:cs="Times New Roman"/>
          <w:color w:val="auto"/>
          <w:sz w:val="28"/>
          <w:szCs w:val="28"/>
        </w:rPr>
        <w:t>37</w:t>
      </w: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CD2DF0"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О реестре должностей муниципальной службы </w:t>
      </w:r>
      <w:proofErr w:type="gramStart"/>
      <w:r w:rsidR="00CD2DF0" w:rsidRPr="00B77150">
        <w:rPr>
          <w:rFonts w:ascii="Times New Roman" w:hAnsi="Times New Roman" w:cs="Times New Roman"/>
          <w:color w:val="auto"/>
          <w:sz w:val="28"/>
          <w:szCs w:val="28"/>
        </w:rPr>
        <w:t>в</w:t>
      </w:r>
      <w:proofErr w:type="gramEnd"/>
      <w:r w:rsidR="00CD2DF0"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муниципальном</w:t>
      </w:r>
    </w:p>
    <w:p w:rsidR="00A96957" w:rsidRPr="00B77150" w:rsidRDefault="00CD2DF0" w:rsidP="00B77150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Образовании</w:t>
      </w:r>
      <w:proofErr w:type="gram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сельском поселении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D2DF0" w:rsidRPr="00B77150" w:rsidRDefault="00CD2DF0" w:rsidP="00B77150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от 15.06.2016г. №36 «О внесении изменений в Решение от 9 сентября 2013 года № 64 «Об установлении земельного налога на территории муниципального образования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D2DF0" w:rsidRPr="00B77150" w:rsidRDefault="00CD2DF0" w:rsidP="00B7715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от 29.03.2016г. №28 «Об утверждении порядка заключения соглашения о передаче (принятии) осуществления части полномочий муниципальным образованием сельским поселением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D2DF0" w:rsidRPr="00B77150" w:rsidRDefault="00CD2DF0" w:rsidP="00B7715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от 29.03.2016г. №29 «О порядке сообщения лицами, замещающими должности муниципальной службы в муниципальном образовании сельском поселении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»,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CD2DF0" w:rsidRPr="00B77150" w:rsidRDefault="00CD2DF0" w:rsidP="00B7715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от 29.03.2016г. №30 «Об утверждении перечня должностных лиц Администрации муниципального образования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», уполномоченных составлять протоколы об административных </w:t>
      </w:r>
      <w:r w:rsidRPr="00B77150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правонарушениях сельского поселения "Линево-Озерское»;</w:t>
      </w:r>
    </w:p>
    <w:p w:rsidR="00CD2DF0" w:rsidRPr="00B77150" w:rsidRDefault="00CD2DF0" w:rsidP="00B7715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от 29.03.2016г. №31 «Об установлении платы за некоторые виды справок, выдаваемых администрацией муниципального образования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D2DF0" w:rsidRPr="00B77150" w:rsidRDefault="00CD2DF0" w:rsidP="00B7715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от 17.06.2015г. №128 «Об утверждении схемы многомандатного избирательного округа по выборам депутатов Совета муниципального образования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D2DF0" w:rsidRPr="00B77150" w:rsidRDefault="00CD2DF0" w:rsidP="00B7715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от 25.03.2015г. №113 «О структуре администрации муниципального образования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D2DF0" w:rsidRPr="00B77150" w:rsidRDefault="00CD2DF0" w:rsidP="00B7715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от 13.10.2014г. №103 «О внесении изменений в Решение от 11 августа 2014 года № 100 «О порядке проведения антикоррупционной экспертизы нормативных правовых актов и их проектов в Совете муниципального образования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D2DF0" w:rsidRPr="00B77150" w:rsidRDefault="00CD2DF0" w:rsidP="00B7715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от 11.08.2014г. №99 «О порядке внесения проектов муниципальных правовых актов в Совет муниципального образования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», перечне и форме прилагаемых к ним документов»;</w:t>
      </w:r>
    </w:p>
    <w:p w:rsidR="00CD2DF0" w:rsidRPr="00B77150" w:rsidRDefault="00CD2DF0" w:rsidP="00B77150">
      <w:pPr>
        <w:pStyle w:val="a5"/>
        <w:spacing w:line="269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от 11.08.2014г. №98 «Об утверждении порядка и условий командирования Главы муниципального образования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в связи с исполнением им своих полномочий»;</w:t>
      </w:r>
    </w:p>
    <w:p w:rsidR="00CD2DF0" w:rsidRPr="00B77150" w:rsidRDefault="00CD2DF0" w:rsidP="00B77150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от 16.06.2014г. №92 «О порядке реализации правотворческой инициативы граждан в муниципальном образовании сельском поселении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D2DF0" w:rsidRPr="00B77150" w:rsidRDefault="00CD2DF0" w:rsidP="00B77150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от 31.03.2014г. №89 «Об утверждении Положения о порядке сообщения отдельными категориями лиц,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</w:t>
      </w:r>
    </w:p>
    <w:p w:rsidR="00CD2DF0" w:rsidRPr="00B77150" w:rsidRDefault="00CD2DF0" w:rsidP="00B77150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от 27.12.2013г. №80 «О порядке проведения конкурса на замещение должности муниципальной службы в муниципальном образовании сельском поселении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D2DF0" w:rsidRPr="00B77150" w:rsidRDefault="00CD2DF0" w:rsidP="00B77150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от 13.11.2013г. №71 «О муниципальной службе в муниципальном образовании сельском поселении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CD2DF0" w:rsidRPr="00B77150" w:rsidRDefault="00CD2DF0" w:rsidP="00B77150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» от 13.11.2013г. </w:t>
      </w:r>
      <w:r w:rsidRPr="00B77150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№68 «Об экспертной рабочей группе по рассмотрению общественных инициатив, направленных гражданами Российской Федерации с использованием 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интернет-ресурса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«Российская общественная инициатива»;</w:t>
      </w:r>
    </w:p>
    <w:p w:rsidR="00CD2DF0" w:rsidRDefault="00B77150" w:rsidP="00B77150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» от 19.07.2013г. №60 «Об утверждении Порядка размещения сведений о доходах, об имуществе и обязательствах имущественного характера руководителей муниципальных учреждений 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ичленов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их семей в информационн</w:t>
      </w:r>
      <w:proofErr w:type="gram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о-</w:t>
      </w:r>
      <w:proofErr w:type="gram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телекоммуникацион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ной сети «Интернет» на официальных сайтах органов местного самоуправления, и предоставления этих сведений для опубликования средствам массовой информации»;</w:t>
      </w:r>
    </w:p>
    <w:p w:rsidR="00B77150" w:rsidRPr="00516232" w:rsidRDefault="00B77150" w:rsidP="00516232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B77150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B77150">
        <w:rPr>
          <w:rFonts w:ascii="Times New Roman" w:hAnsi="Times New Roman" w:cs="Times New Roman"/>
          <w:color w:val="auto"/>
          <w:sz w:val="28"/>
          <w:szCs w:val="28"/>
        </w:rPr>
        <w:t>» от 19.07.2013г. №</w:t>
      </w:r>
      <w:r>
        <w:rPr>
          <w:rFonts w:ascii="Times New Roman" w:hAnsi="Times New Roman" w:cs="Times New Roman"/>
          <w:color w:val="auto"/>
          <w:sz w:val="28"/>
          <w:szCs w:val="28"/>
        </w:rPr>
        <w:t>59</w:t>
      </w:r>
      <w:r w:rsidRPr="00B7715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16232">
        <w:rPr>
          <w:rFonts w:ascii="Times New Roman" w:hAnsi="Times New Roman" w:cs="Times New Roman"/>
          <w:color w:val="auto"/>
          <w:sz w:val="28"/>
          <w:szCs w:val="28"/>
        </w:rPr>
        <w:t>«О проверке достоверности и полноты сведений, представляемых лицами, поступающими на работу на должность руководителя муниципального учреждения в муниципальном образовании сельском поселении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», и руководителя муниципального учреждения в муниципальном образовании сельском поселении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B77150" w:rsidRPr="00516232" w:rsidRDefault="00B77150" w:rsidP="00516232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19.07.2013г. №58 «О соблюдении лицами, поступающими на работу на должность руководителя муниципального учреждения в муниципальном образовании сельском поселении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», и руководителями муниципальных учреждений части четвертой статьи 275 Трудового кодекса Российской Федерации»;</w:t>
      </w:r>
    </w:p>
    <w:p w:rsidR="00B77150" w:rsidRPr="00516232" w:rsidRDefault="00B77150" w:rsidP="00516232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19.07.2013г. №56 «Об утверждении стоимости услуг по погребению»;</w:t>
      </w:r>
    </w:p>
    <w:p w:rsidR="00B77150" w:rsidRPr="00516232" w:rsidRDefault="00B77150" w:rsidP="00516232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19.07.2013г. №55 «О порядке управления и распоряжения земельными участками, находящимися в муниципальной собственности муниципального образования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B77150" w:rsidRPr="00516232" w:rsidRDefault="00B77150" w:rsidP="00516232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19.07.2013г. №54 «О порядке владения, пользования и распоряжения имуществом, находящимся в муниципальной собственности муниципального образования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B77150" w:rsidRPr="00516232" w:rsidRDefault="00B77150" w:rsidP="0051623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09.11.2012г. №37 «О порядке ведения реестра муниципальных служащих муниципального образования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B77150" w:rsidRPr="00516232" w:rsidRDefault="00B77150" w:rsidP="0051623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09.11.2012г. №36  «О кадровом резерве для замещения вакантной должности муниципальной службы в органах местного самоуправления муниципального образования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B77150" w:rsidRPr="00516232" w:rsidRDefault="00B77150" w:rsidP="0051623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09.11.2012г. №34  «Об отмене Решения Совета муниципального образования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№ 20 от 04.04.2012г Об утверждении Положения об общественном структурном подразделении добровольной пожарной охраны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» филиала </w:t>
      </w:r>
      <w:r w:rsidRPr="00516232">
        <w:rPr>
          <w:rFonts w:ascii="Times New Roman" w:hAnsi="Times New Roman" w:cs="Times New Roman"/>
          <w:color w:val="auto"/>
          <w:sz w:val="28"/>
          <w:szCs w:val="28"/>
        </w:rPr>
        <w:lastRenderedPageBreak/>
        <w:t>Регионального общественного учреждения «Добровольная пожарная охрана Забайкальского края», созданного на территории муниципального района «Хилокский район»;</w:t>
      </w:r>
    </w:p>
    <w:p w:rsidR="00B77150" w:rsidRPr="00516232" w:rsidRDefault="00B77150" w:rsidP="0051623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15.05.2012г. №27  «Об утверждении Положения о составе, порядке подготовки генерального плана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», порядке подготовки изменений и внесения их в такой документ»;</w:t>
      </w:r>
    </w:p>
    <w:p w:rsidR="00B77150" w:rsidRPr="00516232" w:rsidRDefault="00B77150" w:rsidP="0051623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» от 04.04.2012г. №16  </w:t>
      </w:r>
      <w:r w:rsidR="0039727B" w:rsidRPr="00516232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516232"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Положение «Об осуществлении градостроительной деятельности на территории муниципального образования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Хилокского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района Забайкальского края», утвержденное Решением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№ 54 от 25.06.2009 года»;</w:t>
      </w:r>
    </w:p>
    <w:p w:rsidR="00B77150" w:rsidRPr="00516232" w:rsidRDefault="0039727B" w:rsidP="0051623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26.12.2011г. №6  «О структуре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третьего созыва»;</w:t>
      </w:r>
    </w:p>
    <w:p w:rsidR="0039727B" w:rsidRPr="00516232" w:rsidRDefault="0039727B" w:rsidP="0051623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14.10.2011г. №135  «О помощи лицам, освободившимся из мест лишения свободы в получении медицинских документов»;</w:t>
      </w:r>
    </w:p>
    <w:p w:rsidR="0039727B" w:rsidRPr="00516232" w:rsidRDefault="0039727B" w:rsidP="0051623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16.05.2011г. №122</w:t>
      </w:r>
      <w:r w:rsidR="005162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16232">
        <w:rPr>
          <w:rFonts w:ascii="Times New Roman" w:hAnsi="Times New Roman" w:cs="Times New Roman"/>
          <w:color w:val="auto"/>
          <w:sz w:val="28"/>
          <w:szCs w:val="28"/>
        </w:rPr>
        <w:t>«Об утверждении Положения о проведении аттестации муниципальных служащих администрации муниципального образования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39727B" w:rsidRPr="00516232" w:rsidRDefault="0039727B" w:rsidP="00516232">
      <w:pPr>
        <w:pStyle w:val="a5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16.05.2011г. №116  «О внесении изменений в бюджете Муниципального образования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за I квартал 2011г.»;</w:t>
      </w:r>
    </w:p>
    <w:p w:rsidR="0039727B" w:rsidRPr="00516232" w:rsidRDefault="0039727B" w:rsidP="00516232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17.12.2010г. №102  «О внесении изменений в бюджете Муниципального образования сельского поселения «Линево - Озерское» за IV квартал 2010 г";</w:t>
      </w:r>
    </w:p>
    <w:p w:rsidR="0039727B" w:rsidRPr="00516232" w:rsidRDefault="0039727B" w:rsidP="00516232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» от 15.11.2010г. №98  «Об утверждении Положения о дружинах по охране общественного порядка в сельском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поселении</w:t>
      </w:r>
      <w:proofErr w:type="gramStart"/>
      <w:r w:rsidRPr="00516232">
        <w:rPr>
          <w:rFonts w:ascii="Times New Roman" w:hAnsi="Times New Roman" w:cs="Times New Roman"/>
          <w:color w:val="auto"/>
          <w:sz w:val="28"/>
          <w:szCs w:val="28"/>
        </w:rPr>
        <w:t>"Л</w:t>
      </w:r>
      <w:proofErr w:type="gramEnd"/>
      <w:r w:rsidRPr="00516232">
        <w:rPr>
          <w:rFonts w:ascii="Times New Roman" w:hAnsi="Times New Roman" w:cs="Times New Roman"/>
          <w:color w:val="auto"/>
          <w:sz w:val="28"/>
          <w:szCs w:val="28"/>
        </w:rPr>
        <w:t>инёво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";</w:t>
      </w:r>
    </w:p>
    <w:p w:rsidR="0039727B" w:rsidRPr="00516232" w:rsidRDefault="0039727B" w:rsidP="00516232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24.09.2010г. №88  «О внесении изменений в бюджете Муниципального образования сельского поселения «Линево - Озерское» за 3 квартал 2010г»;</w:t>
      </w:r>
    </w:p>
    <w:p w:rsidR="0039727B" w:rsidRPr="00516232" w:rsidRDefault="0039727B" w:rsidP="00516232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23.07.2010г. №84  «Об утверждении Регламента о Совете сельского поселения «Линев</w:t>
      </w:r>
      <w:proofErr w:type="gram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о-</w:t>
      </w:r>
      <w:proofErr w:type="gram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Озерское»»;</w:t>
      </w:r>
    </w:p>
    <w:p w:rsidR="0039727B" w:rsidRPr="00516232" w:rsidRDefault="0039727B" w:rsidP="00516232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24.08.2009г. №62  «О внесении изменений в бюджете муниципального образования сельского поселения «Линево - Озерское» за 2 квартал 2009 года»;</w:t>
      </w:r>
    </w:p>
    <w:p w:rsidR="00516232" w:rsidRPr="00516232" w:rsidRDefault="00516232" w:rsidP="00516232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24.08.2009г. №58.1  «О внесении изменений и дополнений в решение Совета «Об утверждении положения о муниципальной службе в муниципальном образовании сельского поселения «Линев</w:t>
      </w:r>
      <w:proofErr w:type="gram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о-</w:t>
      </w:r>
      <w:proofErr w:type="gram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озерское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516232" w:rsidRPr="00516232" w:rsidRDefault="00516232" w:rsidP="00516232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</w:t>
      </w:r>
      <w:r w:rsidRPr="00516232">
        <w:rPr>
          <w:rFonts w:ascii="Times New Roman" w:hAnsi="Times New Roman" w:cs="Times New Roman"/>
          <w:color w:val="auto"/>
          <w:sz w:val="28"/>
          <w:szCs w:val="28"/>
        </w:rPr>
        <w:t>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25.06.2009г. №50  «О внесении изменений в бюджете муниципального образования сельского поселения «Линево - Озерское» за 1 квартал 2009года»;</w:t>
      </w:r>
    </w:p>
    <w:p w:rsidR="00516232" w:rsidRPr="00516232" w:rsidRDefault="00516232" w:rsidP="00516232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25.06.2009г. №49  «О наделении прокурора Хилокского района правом законодательной (правотворческой) инициативы»;</w:t>
      </w:r>
    </w:p>
    <w:p w:rsidR="00516232" w:rsidRPr="00516232" w:rsidRDefault="00516232" w:rsidP="00516232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25.06.2009г. №54  «Об утверждении Положения "Об осуществлении градостроительной деятельности на территории сельского поселения "Линев</w:t>
      </w:r>
      <w:proofErr w:type="gram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о-</w:t>
      </w:r>
      <w:proofErr w:type="gramEnd"/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Озерское" Хилокского района Забайкальского края»;</w:t>
      </w:r>
    </w:p>
    <w:p w:rsidR="00516232" w:rsidRPr="00516232" w:rsidRDefault="00516232" w:rsidP="00516232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25.06.2009г. №48  «Об исполнении бюджета муниципального образования сельского поселения "Линево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516232">
        <w:rPr>
          <w:rFonts w:ascii="Times New Roman" w:hAnsi="Times New Roman" w:cs="Times New Roman"/>
          <w:color w:val="auto"/>
          <w:sz w:val="28"/>
          <w:szCs w:val="28"/>
        </w:rPr>
        <w:t>Озерское" за 2008 год»;</w:t>
      </w:r>
    </w:p>
    <w:p w:rsidR="00516232" w:rsidRPr="00516232" w:rsidRDefault="00516232" w:rsidP="00516232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10.12.2008г. №34  «Об утверждении «Положения о координационном Совете на территории сельского поселения «Линево - Озерское по социальным вопросам»;</w:t>
      </w:r>
    </w:p>
    <w:p w:rsidR="00516232" w:rsidRDefault="00516232" w:rsidP="00516232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16232">
        <w:rPr>
          <w:rFonts w:ascii="Times New Roman" w:hAnsi="Times New Roman" w:cs="Times New Roman"/>
          <w:color w:val="auto"/>
          <w:sz w:val="28"/>
          <w:szCs w:val="28"/>
        </w:rPr>
        <w:t xml:space="preserve">       - решение Совета сельского поселения «</w:t>
      </w:r>
      <w:proofErr w:type="spellStart"/>
      <w:r w:rsidRPr="00516232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516232">
        <w:rPr>
          <w:rFonts w:ascii="Times New Roman" w:hAnsi="Times New Roman" w:cs="Times New Roman"/>
          <w:color w:val="auto"/>
          <w:sz w:val="28"/>
          <w:szCs w:val="28"/>
        </w:rPr>
        <w:t>» от 28.08.2008г. №25  «О внесении изменений и дополнений в решение № 15 от 30.11.05г. Совета сельского поселения «Линево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516232">
        <w:rPr>
          <w:rFonts w:ascii="Times New Roman" w:hAnsi="Times New Roman" w:cs="Times New Roman"/>
          <w:color w:val="auto"/>
          <w:sz w:val="28"/>
          <w:szCs w:val="28"/>
        </w:rPr>
        <w:t>Озерск</w:t>
      </w:r>
      <w:r>
        <w:rPr>
          <w:rFonts w:ascii="Times New Roman" w:hAnsi="Times New Roman" w:cs="Times New Roman"/>
          <w:color w:val="auto"/>
          <w:sz w:val="28"/>
          <w:szCs w:val="28"/>
        </w:rPr>
        <w:t>ое» «Об утверждении Положения «</w:t>
      </w:r>
      <w:r w:rsidRPr="00516232">
        <w:rPr>
          <w:rFonts w:ascii="Times New Roman" w:hAnsi="Times New Roman" w:cs="Times New Roman"/>
          <w:color w:val="auto"/>
          <w:sz w:val="28"/>
          <w:szCs w:val="28"/>
        </w:rPr>
        <w:t>Об администрации муниципального образования сельского поселения «Линево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516232">
        <w:rPr>
          <w:rFonts w:ascii="Times New Roman" w:hAnsi="Times New Roman" w:cs="Times New Roman"/>
          <w:color w:val="auto"/>
          <w:sz w:val="28"/>
          <w:szCs w:val="28"/>
        </w:rPr>
        <w:t>Озерское»;</w:t>
      </w:r>
    </w:p>
    <w:p w:rsidR="00516232" w:rsidRPr="009D745E" w:rsidRDefault="00516232" w:rsidP="009D745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      - решение Совета сельского поселения «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>» от 25.12.2007г. №6  «О структуре Совета депутатов сельского поселения «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516232" w:rsidRPr="009D745E" w:rsidRDefault="00516232" w:rsidP="009D745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      - решение Совета сельского поселения «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» от 25.12.2007г. №4  «Об утверждении </w:t>
      </w:r>
      <w:proofErr w:type="gram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итогов выборов председателя Совета депутатов сельского</w:t>
      </w:r>
      <w:proofErr w:type="gramEnd"/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поселения «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516232" w:rsidRPr="009D745E" w:rsidRDefault="00516232" w:rsidP="009D745E">
      <w:pPr>
        <w:pStyle w:val="a5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      - решение Совета сельского поселения «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>» от 25.05.2007г. №66  «Об утверждении положения благоустройства и санитарного состояния сельского поселения «Линево - Озерское»;</w:t>
      </w:r>
    </w:p>
    <w:p w:rsidR="00516232" w:rsidRPr="009D745E" w:rsidRDefault="00516232" w:rsidP="009D745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      - решение Совета сельского поселения «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>» от 29.03.2006г. №27  «Об утверждении регламента проведения производственных совещаний и планерок МО сельского поселения «Линево - Озерское»;</w:t>
      </w:r>
    </w:p>
    <w:p w:rsidR="00516232" w:rsidRPr="009D745E" w:rsidRDefault="00516232" w:rsidP="009D745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» от 30.01.2006г. №20  «Об открытии внебюджетного счета Администрации муниципального </w:t>
      </w:r>
      <w:r w:rsidRPr="009D745E">
        <w:rPr>
          <w:rFonts w:ascii="Times New Roman" w:hAnsi="Times New Roman" w:cs="Times New Roman"/>
          <w:color w:val="auto"/>
          <w:sz w:val="28"/>
          <w:szCs w:val="28"/>
        </w:rPr>
        <w:lastRenderedPageBreak/>
        <w:t>образования сельского поселения «Линево - Озерское»;</w:t>
      </w:r>
    </w:p>
    <w:p w:rsidR="00516232" w:rsidRPr="009D745E" w:rsidRDefault="00516232" w:rsidP="009D745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>» от 30.11.2005г. №17  «О наделении правами юридического лица Администрацию муниципального образования сельского поселения «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516232" w:rsidRPr="009D745E" w:rsidRDefault="00516232" w:rsidP="009D745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>» от 30.11.2005г. №</w:t>
      </w:r>
      <w:r w:rsidR="009D745E" w:rsidRPr="009D745E">
        <w:rPr>
          <w:rFonts w:ascii="Times New Roman" w:hAnsi="Times New Roman" w:cs="Times New Roman"/>
          <w:color w:val="auto"/>
          <w:sz w:val="28"/>
          <w:szCs w:val="28"/>
        </w:rPr>
        <w:t>16</w:t>
      </w:r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 «</w:t>
      </w:r>
      <w:r w:rsidR="009D745E" w:rsidRPr="009D745E">
        <w:rPr>
          <w:rFonts w:ascii="Times New Roman" w:hAnsi="Times New Roman" w:cs="Times New Roman"/>
          <w:color w:val="auto"/>
          <w:sz w:val="28"/>
          <w:szCs w:val="28"/>
        </w:rPr>
        <w:t>О наделении правами юридического лица Совета муниципального образования сельского поселения «</w:t>
      </w:r>
      <w:proofErr w:type="spellStart"/>
      <w:r w:rsidR="009D745E" w:rsidRPr="009D745E">
        <w:rPr>
          <w:rFonts w:ascii="Times New Roman" w:hAnsi="Times New Roman" w:cs="Times New Roman"/>
          <w:color w:val="auto"/>
          <w:sz w:val="28"/>
          <w:szCs w:val="28"/>
        </w:rPr>
        <w:t>Линёв</w:t>
      </w:r>
      <w:proofErr w:type="gramStart"/>
      <w:r w:rsidR="009D745E" w:rsidRPr="009D745E">
        <w:rPr>
          <w:rFonts w:ascii="Times New Roman" w:hAnsi="Times New Roman" w:cs="Times New Roman"/>
          <w:color w:val="auto"/>
          <w:sz w:val="28"/>
          <w:szCs w:val="28"/>
        </w:rPr>
        <w:t>о</w:t>
      </w:r>
      <w:proofErr w:type="spellEnd"/>
      <w:r w:rsidR="009D745E" w:rsidRPr="009D745E">
        <w:rPr>
          <w:rFonts w:ascii="Times New Roman" w:hAnsi="Times New Roman" w:cs="Times New Roman"/>
          <w:color w:val="auto"/>
          <w:sz w:val="28"/>
          <w:szCs w:val="28"/>
        </w:rPr>
        <w:t>-</w:t>
      </w:r>
      <w:proofErr w:type="gramEnd"/>
      <w:r w:rsidR="009D745E"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D745E" w:rsidRPr="009D745E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="009D745E" w:rsidRPr="009D745E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9D745E" w:rsidRPr="009D745E" w:rsidRDefault="009D745E" w:rsidP="009D745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>» от 30.11.2005г. №15  «Об утверждении Положения « Об администрации муниципального образования сельского поселения « Линево - Озерское»;</w:t>
      </w:r>
    </w:p>
    <w:p w:rsidR="009D745E" w:rsidRDefault="009D745E" w:rsidP="009D745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>» от 26.01.2005г. №5  «О структуре Совета депутатов сельского поселения «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9D745E" w:rsidRDefault="009D745E" w:rsidP="009D745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     - решение Совета сельского поселения «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Линёво-Озёрское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>» от 26.01.2005г. №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 «Об утверждении </w:t>
      </w:r>
      <w:proofErr w:type="gram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итогов выборов председателя Совета депутатов сельского</w:t>
      </w:r>
      <w:proofErr w:type="gramEnd"/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поселения «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Линёво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 xml:space="preserve"> - </w:t>
      </w:r>
      <w:proofErr w:type="spellStart"/>
      <w:r w:rsidRPr="009D745E">
        <w:rPr>
          <w:rFonts w:ascii="Times New Roman" w:hAnsi="Times New Roman" w:cs="Times New Roman"/>
          <w:color w:val="auto"/>
          <w:sz w:val="28"/>
          <w:szCs w:val="28"/>
        </w:rPr>
        <w:t>Озёрское</w:t>
      </w:r>
      <w:proofErr w:type="spellEnd"/>
      <w:r w:rsidRPr="009D745E">
        <w:rPr>
          <w:rFonts w:ascii="Times New Roman" w:hAnsi="Times New Roman" w:cs="Times New Roman"/>
          <w:color w:val="auto"/>
          <w:sz w:val="28"/>
          <w:szCs w:val="28"/>
        </w:rPr>
        <w:t>»;</w:t>
      </w:r>
    </w:p>
    <w:p w:rsidR="009D745E" w:rsidRDefault="009D745E" w:rsidP="009D745E">
      <w:pPr>
        <w:tabs>
          <w:tab w:val="left" w:pos="840"/>
        </w:tabs>
        <w:jc w:val="both"/>
      </w:pPr>
      <w:r>
        <w:t xml:space="preserve">      2. Настоящее решение вступает в силу на следующий день после дня его официального опубликования (обнародования).</w:t>
      </w:r>
    </w:p>
    <w:p w:rsidR="009D745E" w:rsidRDefault="009D745E" w:rsidP="009D745E">
      <w:pPr>
        <w:tabs>
          <w:tab w:val="left" w:pos="840"/>
        </w:tabs>
        <w:ind w:firstLine="0"/>
        <w:jc w:val="both"/>
      </w:pPr>
      <w:r>
        <w:t xml:space="preserve">       3. Настоящее решение   опубликовать в сетевом издании Хилокского муниципального округа (https://хилокский</w:t>
      </w:r>
      <w:proofErr w:type="gramStart"/>
      <w:r>
        <w:t>.р</w:t>
      </w:r>
      <w:proofErr w:type="gramEnd"/>
      <w:r>
        <w:t>ф), а также разместить на официальном сайте Хилокского муниципального округа в информационно-телекоммуникационной сети «Интернет» (https://hiloksky.75.ru)</w:t>
      </w:r>
    </w:p>
    <w:p w:rsidR="009D745E" w:rsidRPr="005B2156" w:rsidRDefault="009D745E" w:rsidP="009D745E">
      <w:pPr>
        <w:pStyle w:val="a3"/>
        <w:tabs>
          <w:tab w:val="left" w:pos="840"/>
        </w:tabs>
        <w:ind w:left="567" w:firstLine="0"/>
        <w:jc w:val="both"/>
      </w:pPr>
    </w:p>
    <w:p w:rsidR="009D745E" w:rsidRDefault="009D745E" w:rsidP="009D745E">
      <w:pPr>
        <w:suppressAutoHyphens/>
        <w:ind w:firstLine="709"/>
        <w:jc w:val="both"/>
        <w:rPr>
          <w:rFonts w:ascii="Arial" w:hAnsi="Arial" w:cs="Arial"/>
        </w:rPr>
      </w:pPr>
    </w:p>
    <w:p w:rsidR="009D745E" w:rsidRDefault="009D745E" w:rsidP="009D745E">
      <w:pPr>
        <w:suppressAutoHyphens/>
        <w:ind w:firstLine="709"/>
        <w:jc w:val="both"/>
        <w:rPr>
          <w:rFonts w:ascii="Arial" w:hAnsi="Arial" w:cs="Arial"/>
        </w:rPr>
      </w:pPr>
    </w:p>
    <w:p w:rsidR="009D745E" w:rsidRPr="00944031" w:rsidRDefault="009D745E" w:rsidP="009D745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44031">
        <w:rPr>
          <w:rFonts w:ascii="Times New Roman" w:hAnsi="Times New Roman" w:cs="Times New Roman"/>
          <w:color w:val="auto"/>
          <w:sz w:val="28"/>
          <w:szCs w:val="28"/>
        </w:rPr>
        <w:t xml:space="preserve">Глава </w:t>
      </w:r>
      <w:proofErr w:type="spellStart"/>
      <w:r w:rsidRPr="00944031">
        <w:rPr>
          <w:rFonts w:ascii="Times New Roman" w:hAnsi="Times New Roman" w:cs="Times New Roman"/>
          <w:color w:val="auto"/>
          <w:sz w:val="28"/>
          <w:szCs w:val="28"/>
        </w:rPr>
        <w:t>Хилокского</w:t>
      </w:r>
      <w:proofErr w:type="spellEnd"/>
      <w:r w:rsidRPr="0094403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D745E" w:rsidRDefault="009D745E" w:rsidP="009D745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44031">
        <w:rPr>
          <w:rFonts w:ascii="Times New Roman" w:hAnsi="Times New Roman" w:cs="Times New Roman"/>
          <w:color w:val="auto"/>
          <w:sz w:val="28"/>
          <w:szCs w:val="28"/>
        </w:rPr>
        <w:t>муниципального округа</w:t>
      </w:r>
      <w:r w:rsidRPr="00944031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44031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44031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44031"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</w:t>
      </w:r>
      <w:r w:rsidRPr="00944031">
        <w:rPr>
          <w:rFonts w:ascii="Times New Roman" w:hAnsi="Times New Roman" w:cs="Times New Roman"/>
          <w:color w:val="auto"/>
          <w:sz w:val="28"/>
          <w:szCs w:val="28"/>
        </w:rPr>
        <w:t>Н.Г. Спиридонов</w:t>
      </w:r>
    </w:p>
    <w:p w:rsidR="00563ABD" w:rsidRDefault="00563ABD" w:rsidP="009D745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63ABD" w:rsidRPr="00B811E1" w:rsidRDefault="00563ABD" w:rsidP="009D745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D745E" w:rsidRPr="009D745E" w:rsidRDefault="009D745E" w:rsidP="009D745E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63ABD" w:rsidRPr="00563ABD" w:rsidRDefault="00563ABD" w:rsidP="00563ABD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3ABD">
        <w:rPr>
          <w:rFonts w:ascii="Times New Roman" w:hAnsi="Times New Roman" w:cs="Times New Roman"/>
          <w:color w:val="auto"/>
          <w:sz w:val="28"/>
          <w:szCs w:val="28"/>
        </w:rPr>
        <w:t xml:space="preserve">Председатель Совета </w:t>
      </w:r>
    </w:p>
    <w:p w:rsidR="009D745E" w:rsidRPr="009D745E" w:rsidRDefault="00563ABD" w:rsidP="00563ABD">
      <w:pPr>
        <w:pStyle w:val="a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Хилокского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63ABD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округа        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</w:t>
      </w:r>
      <w:bookmarkStart w:id="0" w:name="_GoBack"/>
      <w:bookmarkEnd w:id="0"/>
      <w:r w:rsidRPr="00563ABD">
        <w:rPr>
          <w:rFonts w:ascii="Times New Roman" w:hAnsi="Times New Roman" w:cs="Times New Roman"/>
          <w:color w:val="auto"/>
          <w:sz w:val="28"/>
          <w:szCs w:val="28"/>
        </w:rPr>
        <w:t xml:space="preserve">      С.В. </w:t>
      </w:r>
      <w:proofErr w:type="spellStart"/>
      <w:r w:rsidRPr="00563ABD">
        <w:rPr>
          <w:rFonts w:ascii="Times New Roman" w:hAnsi="Times New Roman" w:cs="Times New Roman"/>
          <w:color w:val="auto"/>
          <w:sz w:val="28"/>
          <w:szCs w:val="28"/>
        </w:rPr>
        <w:t>Черёмушкин</w:t>
      </w:r>
      <w:proofErr w:type="spellEnd"/>
    </w:p>
    <w:sectPr w:rsidR="009D745E" w:rsidRPr="009D745E" w:rsidSect="009D734C">
      <w:type w:val="continuous"/>
      <w:pgSz w:w="11906" w:h="16838"/>
      <w:pgMar w:top="1134" w:right="567" w:bottom="1134" w:left="1985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E400F"/>
    <w:multiLevelType w:val="hybridMultilevel"/>
    <w:tmpl w:val="85022EC4"/>
    <w:lvl w:ilvl="0" w:tplc="3BC4170C">
      <w:start w:val="1"/>
      <w:numFmt w:val="decimal"/>
      <w:lvlText w:val="%1."/>
      <w:lvlJc w:val="left"/>
      <w:pPr>
        <w:ind w:left="130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7" w:hanging="360"/>
      </w:pPr>
    </w:lvl>
    <w:lvl w:ilvl="2" w:tplc="0419001B" w:tentative="1">
      <w:start w:val="1"/>
      <w:numFmt w:val="lowerRoman"/>
      <w:lvlText w:val="%3."/>
      <w:lvlJc w:val="right"/>
      <w:pPr>
        <w:ind w:left="2637" w:hanging="180"/>
      </w:pPr>
    </w:lvl>
    <w:lvl w:ilvl="3" w:tplc="0419000F" w:tentative="1">
      <w:start w:val="1"/>
      <w:numFmt w:val="decimal"/>
      <w:lvlText w:val="%4."/>
      <w:lvlJc w:val="left"/>
      <w:pPr>
        <w:ind w:left="3357" w:hanging="360"/>
      </w:pPr>
    </w:lvl>
    <w:lvl w:ilvl="4" w:tplc="04190019" w:tentative="1">
      <w:start w:val="1"/>
      <w:numFmt w:val="lowerLetter"/>
      <w:lvlText w:val="%5."/>
      <w:lvlJc w:val="left"/>
      <w:pPr>
        <w:ind w:left="4077" w:hanging="360"/>
      </w:pPr>
    </w:lvl>
    <w:lvl w:ilvl="5" w:tplc="0419001B" w:tentative="1">
      <w:start w:val="1"/>
      <w:numFmt w:val="lowerRoman"/>
      <w:lvlText w:val="%6."/>
      <w:lvlJc w:val="right"/>
      <w:pPr>
        <w:ind w:left="4797" w:hanging="180"/>
      </w:pPr>
    </w:lvl>
    <w:lvl w:ilvl="6" w:tplc="0419000F" w:tentative="1">
      <w:start w:val="1"/>
      <w:numFmt w:val="decimal"/>
      <w:lvlText w:val="%7."/>
      <w:lvlJc w:val="left"/>
      <w:pPr>
        <w:ind w:left="5517" w:hanging="360"/>
      </w:pPr>
    </w:lvl>
    <w:lvl w:ilvl="7" w:tplc="04190019" w:tentative="1">
      <w:start w:val="1"/>
      <w:numFmt w:val="lowerLetter"/>
      <w:lvlText w:val="%8."/>
      <w:lvlJc w:val="left"/>
      <w:pPr>
        <w:ind w:left="6237" w:hanging="360"/>
      </w:pPr>
    </w:lvl>
    <w:lvl w:ilvl="8" w:tplc="0419001B" w:tentative="1">
      <w:start w:val="1"/>
      <w:numFmt w:val="lowerRoman"/>
      <w:lvlText w:val="%9."/>
      <w:lvlJc w:val="right"/>
      <w:pPr>
        <w:ind w:left="6957" w:hanging="180"/>
      </w:pPr>
    </w:lvl>
  </w:abstractNum>
  <w:abstractNum w:abstractNumId="1">
    <w:nsid w:val="77BB23BA"/>
    <w:multiLevelType w:val="multilevel"/>
    <w:tmpl w:val="9BC0A7D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FF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8FA"/>
    <w:rsid w:val="00003455"/>
    <w:rsid w:val="000F1033"/>
    <w:rsid w:val="00301E0E"/>
    <w:rsid w:val="0039727B"/>
    <w:rsid w:val="00414788"/>
    <w:rsid w:val="004B0BE2"/>
    <w:rsid w:val="00516232"/>
    <w:rsid w:val="0052081F"/>
    <w:rsid w:val="00563ABD"/>
    <w:rsid w:val="00601B54"/>
    <w:rsid w:val="007370A3"/>
    <w:rsid w:val="007C3FCA"/>
    <w:rsid w:val="008752FE"/>
    <w:rsid w:val="00972C70"/>
    <w:rsid w:val="009D734C"/>
    <w:rsid w:val="009D745E"/>
    <w:rsid w:val="00A858FA"/>
    <w:rsid w:val="00A96957"/>
    <w:rsid w:val="00B77150"/>
    <w:rsid w:val="00C465D3"/>
    <w:rsid w:val="00C55EB2"/>
    <w:rsid w:val="00C820EE"/>
    <w:rsid w:val="00CD2DF0"/>
    <w:rsid w:val="00DA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58FA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858F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A858FA"/>
    <w:pPr>
      <w:ind w:left="720"/>
      <w:contextualSpacing/>
    </w:pPr>
  </w:style>
  <w:style w:type="character" w:customStyle="1" w:styleId="a4">
    <w:name w:val="Другое_"/>
    <w:basedOn w:val="a0"/>
    <w:link w:val="a5"/>
    <w:rsid w:val="00A858FA"/>
    <w:rPr>
      <w:rFonts w:ascii="Arial" w:eastAsia="Arial" w:hAnsi="Arial" w:cs="Arial"/>
      <w:color w:val="0000FF"/>
      <w:sz w:val="26"/>
      <w:szCs w:val="26"/>
    </w:rPr>
  </w:style>
  <w:style w:type="paragraph" w:customStyle="1" w:styleId="a5">
    <w:name w:val="Другое"/>
    <w:basedOn w:val="a"/>
    <w:link w:val="a4"/>
    <w:rsid w:val="00A858FA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58FA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858F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A858FA"/>
    <w:pPr>
      <w:ind w:left="720"/>
      <w:contextualSpacing/>
    </w:pPr>
  </w:style>
  <w:style w:type="character" w:customStyle="1" w:styleId="a4">
    <w:name w:val="Другое_"/>
    <w:basedOn w:val="a0"/>
    <w:link w:val="a5"/>
    <w:rsid w:val="00A858FA"/>
    <w:rPr>
      <w:rFonts w:ascii="Arial" w:eastAsia="Arial" w:hAnsi="Arial" w:cs="Arial"/>
      <w:color w:val="0000FF"/>
      <w:sz w:val="26"/>
      <w:szCs w:val="26"/>
    </w:rPr>
  </w:style>
  <w:style w:type="paragraph" w:customStyle="1" w:styleId="a5">
    <w:name w:val="Другое"/>
    <w:basedOn w:val="a"/>
    <w:link w:val="a4"/>
    <w:rsid w:val="00A858FA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5807</Words>
  <Characters>33100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Совет</cp:lastModifiedBy>
  <cp:revision>4</cp:revision>
  <cp:lastPrinted>2026-09-25T00:37:00Z</cp:lastPrinted>
  <dcterms:created xsi:type="dcterms:W3CDTF">2026-09-11T01:32:00Z</dcterms:created>
  <dcterms:modified xsi:type="dcterms:W3CDTF">2026-09-25T01:38:00Z</dcterms:modified>
</cp:coreProperties>
</file>