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4CE" w:rsidRDefault="000C04CE" w:rsidP="000C04CE">
      <w:pPr>
        <w:tabs>
          <w:tab w:val="left" w:pos="8280"/>
        </w:tabs>
        <w:ind w:right="367" w:firstLine="0"/>
        <w:jc w:val="center"/>
        <w:rPr>
          <w:b/>
        </w:rPr>
      </w:pPr>
      <w:r>
        <w:rPr>
          <w:b/>
        </w:rPr>
        <w:t>СОВЕТ ХИЛОКСКОГО МУНИЦИПАЛЬНОГО ОКРУГА</w:t>
      </w:r>
    </w:p>
    <w:p w:rsidR="000C04CE" w:rsidRDefault="000C04CE" w:rsidP="000C04CE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СОЗЫВ 2025-2030 годы</w:t>
      </w:r>
    </w:p>
    <w:p w:rsidR="000C04CE" w:rsidRDefault="000C04CE" w:rsidP="000C04CE">
      <w:pPr>
        <w:tabs>
          <w:tab w:val="left" w:pos="8440"/>
        </w:tabs>
        <w:ind w:right="367"/>
        <w:jc w:val="center"/>
      </w:pPr>
    </w:p>
    <w:p w:rsidR="000C04CE" w:rsidRDefault="000C04CE" w:rsidP="000C04CE">
      <w:pPr>
        <w:tabs>
          <w:tab w:val="left" w:pos="8440"/>
        </w:tabs>
        <w:ind w:right="367"/>
        <w:jc w:val="center"/>
      </w:pPr>
    </w:p>
    <w:p w:rsidR="000C04CE" w:rsidRDefault="000C04CE" w:rsidP="000C04CE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 xml:space="preserve"> РЕШЕНИЕ</w:t>
      </w:r>
    </w:p>
    <w:p w:rsidR="000C04CE" w:rsidRDefault="000C04CE" w:rsidP="000C04CE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0C04CE" w:rsidRDefault="000C04CE" w:rsidP="000C04CE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</w:t>
      </w:r>
      <w:r w:rsidR="00720E8F">
        <w:rPr>
          <w:rFonts w:ascii="Times New Roman" w:hAnsi="Times New Roman" w:cs="Times New Roman"/>
          <w:b w:val="0"/>
          <w:sz w:val="28"/>
        </w:rPr>
        <w:t>24</w:t>
      </w:r>
      <w:r>
        <w:rPr>
          <w:rFonts w:ascii="Times New Roman" w:hAnsi="Times New Roman" w:cs="Times New Roman"/>
          <w:b w:val="0"/>
          <w:sz w:val="28"/>
        </w:rPr>
        <w:t xml:space="preserve">»    сентября  2026 года                                                           № </w:t>
      </w:r>
      <w:r w:rsidR="00720E8F">
        <w:rPr>
          <w:rFonts w:ascii="Times New Roman" w:hAnsi="Times New Roman" w:cs="Times New Roman"/>
          <w:b w:val="0"/>
          <w:sz w:val="28"/>
        </w:rPr>
        <w:t>14.166</w:t>
      </w:r>
    </w:p>
    <w:p w:rsidR="000C04CE" w:rsidRDefault="000C04CE" w:rsidP="000C04CE">
      <w:pPr>
        <w:tabs>
          <w:tab w:val="left" w:pos="7350"/>
        </w:tabs>
        <w:jc w:val="right"/>
      </w:pPr>
    </w:p>
    <w:p w:rsidR="000C04CE" w:rsidRDefault="000C04CE" w:rsidP="000C04CE">
      <w:pPr>
        <w:tabs>
          <w:tab w:val="left" w:pos="7350"/>
        </w:tabs>
        <w:jc w:val="center"/>
      </w:pPr>
      <w:r>
        <w:t>г. Хилок</w:t>
      </w:r>
    </w:p>
    <w:p w:rsidR="000C04CE" w:rsidRDefault="000C04CE" w:rsidP="000C04CE">
      <w:pPr>
        <w:jc w:val="both"/>
      </w:pPr>
    </w:p>
    <w:p w:rsidR="000C04CE" w:rsidRDefault="000C04CE" w:rsidP="000C04CE">
      <w:pPr>
        <w:jc w:val="both"/>
      </w:pPr>
    </w:p>
    <w:p w:rsidR="000C04CE" w:rsidRDefault="000C04CE" w:rsidP="000C04CE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некоторых решений </w:t>
      </w:r>
    </w:p>
    <w:p w:rsidR="000C04CE" w:rsidRDefault="000C04CE" w:rsidP="000C04CE">
      <w:pPr>
        <w:ind w:firstLine="0"/>
        <w:jc w:val="center"/>
        <w:rPr>
          <w:b/>
        </w:rPr>
      </w:pPr>
      <w:r>
        <w:rPr>
          <w:b/>
        </w:rPr>
        <w:t>Совета городского поселения «</w:t>
      </w:r>
      <w:proofErr w:type="spellStart"/>
      <w:r>
        <w:rPr>
          <w:b/>
        </w:rPr>
        <w:t>Хилокское</w:t>
      </w:r>
      <w:proofErr w:type="spellEnd"/>
      <w:r>
        <w:rPr>
          <w:b/>
        </w:rPr>
        <w:t>»</w:t>
      </w:r>
    </w:p>
    <w:p w:rsidR="000C04CE" w:rsidRDefault="000C04CE" w:rsidP="000C04CE">
      <w:pPr>
        <w:tabs>
          <w:tab w:val="left" w:pos="840"/>
        </w:tabs>
        <w:rPr>
          <w:b/>
        </w:rPr>
      </w:pPr>
    </w:p>
    <w:p w:rsidR="000C04CE" w:rsidRPr="003433B9" w:rsidRDefault="000C04CE" w:rsidP="000C04CE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Совет Хилокского муниципального округа  </w:t>
      </w:r>
      <w:r w:rsidRPr="003433B9">
        <w:t>решил:</w:t>
      </w:r>
    </w:p>
    <w:p w:rsidR="000C04CE" w:rsidRDefault="000C04CE" w:rsidP="000C04CE">
      <w:pPr>
        <w:ind w:firstLine="708"/>
        <w:jc w:val="both"/>
      </w:pPr>
    </w:p>
    <w:p w:rsidR="000C04CE" w:rsidRDefault="000C04CE" w:rsidP="000C04CE">
      <w:pPr>
        <w:pStyle w:val="a3"/>
        <w:numPr>
          <w:ilvl w:val="0"/>
          <w:numId w:val="1"/>
        </w:numPr>
        <w:tabs>
          <w:tab w:val="left" w:pos="840"/>
        </w:tabs>
        <w:ind w:left="0" w:firstLine="567"/>
        <w:jc w:val="both"/>
      </w:pPr>
      <w:r>
        <w:t>Признать утратившими силу:</w:t>
      </w:r>
    </w:p>
    <w:p w:rsidR="0052081F" w:rsidRDefault="000C04CE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15.11.2005г. №16 «Об утверждении положения об администрации 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0C04CE" w:rsidRDefault="000C04CE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23.04.2009г. №93 «Об исполнении бюджета за 2008 г. городского поселения "</w:t>
      </w:r>
      <w:proofErr w:type="spellStart"/>
      <w:r>
        <w:t>Хилокское</w:t>
      </w:r>
      <w:proofErr w:type="spellEnd"/>
      <w:r>
        <w:t>";</w:t>
      </w:r>
    </w:p>
    <w:p w:rsidR="000C04CE" w:rsidRDefault="000C04CE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23.04.2009г. №98 «О повышении ставки (оклада) первого разряда Единой тарифной сетки по оплате труда работникам бюджетных учреждений городского поселения "</w:t>
      </w:r>
      <w:proofErr w:type="spellStart"/>
      <w:r>
        <w:t>Хилокское</w:t>
      </w:r>
      <w:proofErr w:type="spellEnd"/>
      <w:r>
        <w:t>", об установлении минимального</w:t>
      </w:r>
      <w:r w:rsidRPr="000C04CE">
        <w:t xml:space="preserve"> </w:t>
      </w:r>
      <w:proofErr w:type="gramStart"/>
      <w:r>
        <w:t>размера оплаты труда</w:t>
      </w:r>
      <w:proofErr w:type="gramEnd"/>
      <w:r>
        <w:t>»;</w:t>
      </w:r>
    </w:p>
    <w:p w:rsidR="000C04CE" w:rsidRDefault="000C04CE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25.06.2009г. №107 «О наделении прокурора Хилокского района правом законодательной  (правотворческой) инициативы»;</w:t>
      </w:r>
    </w:p>
    <w:p w:rsidR="000C04CE" w:rsidRDefault="000C04CE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25.06.2009г. №112 «Об утверждении положения об оплате труда и предоставления отпуска лицам, заменяющим муниципальные должности в городском поселении "</w:t>
      </w:r>
      <w:proofErr w:type="spellStart"/>
      <w:r>
        <w:t>Хилокское</w:t>
      </w:r>
      <w:proofErr w:type="spellEnd"/>
      <w:r>
        <w:t>";</w:t>
      </w:r>
    </w:p>
    <w:p w:rsidR="000C04CE" w:rsidRDefault="000C04CE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24.09.2009г. №126 «Об утверждении положения о муниципальной службе в городском поселении «</w:t>
      </w:r>
      <w:proofErr w:type="spellStart"/>
      <w:r>
        <w:t>Хилокское</w:t>
      </w:r>
      <w:proofErr w:type="spellEnd"/>
      <w:r>
        <w:t>»;</w:t>
      </w:r>
    </w:p>
    <w:p w:rsidR="000C04CE" w:rsidRDefault="000C04CE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 xml:space="preserve">» от 05.11.2009г. №133 «Утверждение порядка оплаты труда работников муниципальных </w:t>
      </w:r>
      <w:r>
        <w:lastRenderedPageBreak/>
        <w:t>учреждений, финансируемых из бюджета 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0C04CE" w:rsidRDefault="000C04CE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10.12.2009г. №134 «О внесении изменений в бюджет городского поселения "</w:t>
      </w:r>
      <w:proofErr w:type="spellStart"/>
      <w:r>
        <w:t>Хилокское</w:t>
      </w:r>
      <w:proofErr w:type="spellEnd"/>
      <w:r>
        <w:t>";</w:t>
      </w:r>
    </w:p>
    <w:p w:rsidR="000C04CE" w:rsidRDefault="000C04CE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27.08.2010г. №167 «О возмещении разницы в тарифах за помывку в бане 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27.08.2010г. №170 «О внесении изменений в бюджет городского</w:t>
      </w:r>
      <w:r w:rsidRPr="00D0550D">
        <w:t xml:space="preserve"> </w:t>
      </w:r>
      <w:r>
        <w:t>поселения "</w:t>
      </w:r>
      <w:proofErr w:type="spellStart"/>
      <w:r>
        <w:t>Хилокское</w:t>
      </w:r>
      <w:proofErr w:type="spellEnd"/>
      <w:r>
        <w:t>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17.12.2010г. №185 «О должностных окладах муниципальных служащих в городском поселении «</w:t>
      </w:r>
      <w:proofErr w:type="spellStart"/>
      <w:r>
        <w:t>Хилокское</w:t>
      </w:r>
      <w:proofErr w:type="spellEnd"/>
      <w:r>
        <w:t>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17.12.2010г. №183 «О внесении изменений в бюджет</w:t>
      </w:r>
      <w:r w:rsidRPr="00D0550D">
        <w:t xml:space="preserve"> </w:t>
      </w:r>
      <w:r>
        <w:t>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18.04.2013г. №58 «Об утверждении Положения о порядке проведения антикоррупционной экспертизы нормативных правовых актов и проектов нормативных правовых актов</w:t>
      </w:r>
      <w:r w:rsidRPr="00D0550D">
        <w:t xml:space="preserve"> </w:t>
      </w:r>
      <w:r>
        <w:t>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06.06.2013г. №64 «Об утверждении стоимости услуг по погребению»;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11.06.2013г. №68 «Об 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05.09.2013г. №79 «О внесении изменений в решение совета городского поселения «</w:t>
      </w:r>
      <w:proofErr w:type="spellStart"/>
      <w:r>
        <w:t>Хилокское</w:t>
      </w:r>
      <w:proofErr w:type="spellEnd"/>
      <w:r>
        <w:t>» от 07.10.2010г. №175 «Об установлении учетной нормы и нормы предоставления площади жилого помещения на территории 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05.09.2013г. №78 «Об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и членов их семей в информационн</w:t>
      </w:r>
      <w:proofErr w:type="gramStart"/>
      <w:r>
        <w:t>о-</w:t>
      </w:r>
      <w:proofErr w:type="gramEnd"/>
      <w:r>
        <w:t xml:space="preserve"> телекоммуникационной сети «Интернет» на официальных сайтах органов местного самоуправления, и предоставления этих сведений для опубликования средствам массовой информации»;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 xml:space="preserve">» от 05.09.2013г. №77 «О соблюдении лицами, поступающими на </w:t>
      </w:r>
      <w:proofErr w:type="gramStart"/>
      <w:r>
        <w:t>работу</w:t>
      </w:r>
      <w:proofErr w:type="gramEnd"/>
      <w:r>
        <w:t xml:space="preserve"> на должность руководителя</w:t>
      </w:r>
      <w:r w:rsidRPr="00D0550D">
        <w:t xml:space="preserve"> </w:t>
      </w:r>
      <w:r>
        <w:t>муниципального учреждения в администрацию городского поселения «</w:t>
      </w:r>
      <w:proofErr w:type="spellStart"/>
      <w:r>
        <w:t>Хилокское</w:t>
      </w:r>
      <w:proofErr w:type="spellEnd"/>
      <w:r>
        <w:t>», и руководителями муниципальных учреждений части четвертой статьи 275 Трудового кодекса Российской Федерации»;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05.09.2013г. №76 «О создании муниципального дорожного фонда 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D0550D" w:rsidRDefault="00D0550D" w:rsidP="000C04CE">
      <w:pPr>
        <w:suppressAutoHyphens/>
        <w:ind w:firstLine="709"/>
        <w:jc w:val="both"/>
      </w:pPr>
      <w:r>
        <w:lastRenderedPageBreak/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24.10.2013г. №83 «О внесении изменений и дополнений в положение о муниципальной службе в городском поселении «</w:t>
      </w:r>
      <w:proofErr w:type="spellStart"/>
      <w:r>
        <w:t>Хилокское</w:t>
      </w:r>
      <w:proofErr w:type="spellEnd"/>
      <w:r>
        <w:t>», утвержденном решением совета городского поселения «</w:t>
      </w:r>
      <w:proofErr w:type="spellStart"/>
      <w:r>
        <w:t>Хилокское</w:t>
      </w:r>
      <w:proofErr w:type="spellEnd"/>
      <w:r>
        <w:t>» № 126 от 24.09.2009 года»;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26.12.2013г. №89 «Об увеличении действующего должностного оклада главы городского поселения «</w:t>
      </w:r>
      <w:proofErr w:type="spellStart"/>
      <w:r>
        <w:t>Хилокское</w:t>
      </w:r>
      <w:proofErr w:type="spellEnd"/>
      <w:r>
        <w:t>» на 30%»;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26.12.2013г. №92 «О принятии положения «О дружинах по охране общественного порядка в городском поселении «</w:t>
      </w:r>
      <w:proofErr w:type="spellStart"/>
      <w:r>
        <w:t>Хилокское</w:t>
      </w:r>
      <w:proofErr w:type="spellEnd"/>
      <w:r>
        <w:t>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27.02.2014г. №97 «Об экспертной рабочей группе Городского поселения «</w:t>
      </w:r>
      <w:proofErr w:type="spellStart"/>
      <w:r>
        <w:t>Хилокское</w:t>
      </w:r>
      <w:proofErr w:type="spellEnd"/>
      <w:r>
        <w:t>» по рассмотрению общественных</w:t>
      </w:r>
      <w:r w:rsidRPr="00D0550D">
        <w:t xml:space="preserve"> </w:t>
      </w:r>
      <w:r>
        <w:t xml:space="preserve">инициатив, направленных гражданами российской федерации с использованием </w:t>
      </w:r>
      <w:proofErr w:type="spellStart"/>
      <w:r>
        <w:t>интернет-ресурса</w:t>
      </w:r>
      <w:proofErr w:type="spellEnd"/>
      <w:r>
        <w:t xml:space="preserve"> «Российская общественная инициатива»;</w:t>
      </w:r>
    </w:p>
    <w:p w:rsidR="00D0550D" w:rsidRPr="00D0550D" w:rsidRDefault="00D0550D" w:rsidP="00D0550D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D0550D">
        <w:rPr>
          <w:rFonts w:ascii="Times New Roman" w:hAnsi="Times New Roman" w:cs="Times New Roman"/>
          <w:color w:val="auto"/>
          <w:sz w:val="28"/>
          <w:szCs w:val="28"/>
        </w:rPr>
        <w:t>- решение Совета городского поселения «</w:t>
      </w:r>
      <w:proofErr w:type="spellStart"/>
      <w:r w:rsidRPr="00D0550D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D0550D">
        <w:rPr>
          <w:rFonts w:ascii="Times New Roman" w:hAnsi="Times New Roman" w:cs="Times New Roman"/>
          <w:color w:val="auto"/>
          <w:sz w:val="28"/>
          <w:szCs w:val="28"/>
        </w:rPr>
        <w:t>» от 10.04.2014г. №103 «Об утверждении положения об участии в профилактике терроризма и экстремизма, а также в минимизации и (или)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0550D">
        <w:rPr>
          <w:rFonts w:ascii="Times New Roman" w:hAnsi="Times New Roman" w:cs="Times New Roman"/>
          <w:color w:val="auto"/>
          <w:sz w:val="28"/>
          <w:szCs w:val="28"/>
        </w:rPr>
        <w:t>ликвидации последствий проявления терроризма и экстремизма на территории городского поселения «</w:t>
      </w:r>
      <w:proofErr w:type="spellStart"/>
      <w:r w:rsidRPr="00D0550D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D0550D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10.04.2014г. №104 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</w:t>
      </w:r>
      <w:r w:rsidRPr="00D0550D">
        <w:t xml:space="preserve"> </w:t>
      </w:r>
      <w:r>
        <w:t>средств, вырученных от его реализации»;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10.04.2014г. №105 «О внесении изменений в Решение Совета городского Поселения «</w:t>
      </w:r>
      <w:proofErr w:type="spellStart"/>
      <w:r>
        <w:t>Хилокское</w:t>
      </w:r>
      <w:proofErr w:type="spellEnd"/>
      <w:r>
        <w:t>» № 111 от 25.06.2009 г. «Об утверждении Должностей 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D0550D" w:rsidRDefault="00D0550D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30.05.2014г. №110 «</w:t>
      </w:r>
      <w:r w:rsidR="00B97E34">
        <w:t>О</w:t>
      </w:r>
      <w:r>
        <w:t xml:space="preserve"> внесении</w:t>
      </w:r>
      <w:r w:rsidRPr="00D0550D">
        <w:t xml:space="preserve"> </w:t>
      </w:r>
      <w:r>
        <w:t>изменений в решени</w:t>
      </w:r>
      <w:r w:rsidR="00B97E34">
        <w:t>е совета городского поселения «</w:t>
      </w:r>
      <w:proofErr w:type="spellStart"/>
      <w:r w:rsidR="00B97E34">
        <w:t>Х</w:t>
      </w:r>
      <w:r>
        <w:t>илокское</w:t>
      </w:r>
      <w:proofErr w:type="spellEnd"/>
      <w:r>
        <w:t>» от 15.11.2005г. №16 «Об утверждении положения об Администрации 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B97E34" w:rsidRDefault="00B97E34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26.06.2014г. №111 «Об утверждении положения «О гербе 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B97E34" w:rsidRDefault="00B97E34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26.06.2014г. №113 «О внесении изменений в решение совета городского поселения «</w:t>
      </w:r>
      <w:proofErr w:type="spellStart"/>
      <w:r>
        <w:t>Хилокское</w:t>
      </w:r>
      <w:proofErr w:type="spellEnd"/>
      <w:r>
        <w:t>» от 26.05.2011 № 205»;</w:t>
      </w:r>
    </w:p>
    <w:p w:rsidR="00B97E34" w:rsidRDefault="00B97E34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26.06.2014г. №114 «О внесении изменений в решение совета городского поселения «</w:t>
      </w:r>
      <w:proofErr w:type="spellStart"/>
      <w:r>
        <w:t>Хилокское</w:t>
      </w:r>
      <w:proofErr w:type="spellEnd"/>
      <w:r>
        <w:t>» от 15.11.2005 №19»;</w:t>
      </w:r>
    </w:p>
    <w:p w:rsidR="00B97E34" w:rsidRDefault="00B97E34" w:rsidP="000C04CE">
      <w:pPr>
        <w:suppressAutoHyphens/>
        <w:ind w:firstLine="709"/>
        <w:jc w:val="both"/>
      </w:pPr>
      <w:r>
        <w:lastRenderedPageBreak/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14.08.2014г. №117 «Об утверждении генерального плана 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B97E34" w:rsidRDefault="00B97E34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14.08.2014г. №121 «Об утверждении положения о порядке установления публичных сервитутов на территории 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B97E34" w:rsidRDefault="00B97E34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14.08.2014г. №122 «Об утверждении порядка и условий командирования Главы городского поселения «</w:t>
      </w:r>
      <w:proofErr w:type="spellStart"/>
      <w:r>
        <w:t>Хилокское</w:t>
      </w:r>
      <w:proofErr w:type="spellEnd"/>
      <w:r>
        <w:t>» в связи с исполнением им своих полномочий»;</w:t>
      </w:r>
    </w:p>
    <w:p w:rsidR="00B97E34" w:rsidRDefault="00B97E34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14.08.2014г. №123 «О Порядке внесения проектов муниципальных правовых актов в представительный орган</w:t>
      </w:r>
      <w:r w:rsidRPr="00B97E34">
        <w:t xml:space="preserve"> </w:t>
      </w:r>
      <w:r>
        <w:t>муниципального образования, перечне и форме прилагаемых к ним документов»;</w:t>
      </w:r>
    </w:p>
    <w:p w:rsidR="00B97E34" w:rsidRDefault="00B97E34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24.11.2014г. №133 «О внесении изменений в решение совета городского поселения «</w:t>
      </w:r>
      <w:proofErr w:type="spellStart"/>
      <w:r>
        <w:t>Хилокское</w:t>
      </w:r>
      <w:proofErr w:type="spellEnd"/>
      <w:r>
        <w:t>» от 20.11.2013г. № 87 «Об установлении и введении земельного налога»;</w:t>
      </w:r>
    </w:p>
    <w:p w:rsidR="00B97E34" w:rsidRDefault="00B97E34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19.02.2015г. №146 «О внесении изменений в решение совета городского поселения «</w:t>
      </w:r>
      <w:proofErr w:type="spellStart"/>
      <w:r>
        <w:t>Хилокское</w:t>
      </w:r>
      <w:proofErr w:type="spellEnd"/>
      <w:r>
        <w:t>» от 06.06.2013г. № 64 «Об утверждении стоимости услуг по погребению»;</w:t>
      </w:r>
    </w:p>
    <w:p w:rsidR="00B97E34" w:rsidRDefault="00B97E34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02.04.2015г. №150 «О внесении изменений в решение совета городского поселения «</w:t>
      </w:r>
      <w:proofErr w:type="spellStart"/>
      <w:r>
        <w:t>Хилокское</w:t>
      </w:r>
      <w:proofErr w:type="spellEnd"/>
      <w:r>
        <w:t>» от 24.05.2012г. № 21 «Об утверждении положения «О порядке назначения, перерасчёта, индексации, выплаты пенсии за выслугу лет муниципальным служащим 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B97E34" w:rsidRDefault="00B97E34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30.04.2015г. №156 «О внесении изменений и дополнений в положение о муниципальной службе в городском поселении «</w:t>
      </w:r>
      <w:proofErr w:type="spellStart"/>
      <w:r>
        <w:t>Хилокское</w:t>
      </w:r>
      <w:proofErr w:type="spellEnd"/>
      <w:r>
        <w:t>»;</w:t>
      </w:r>
    </w:p>
    <w:p w:rsidR="00B97E34" w:rsidRDefault="00B97E34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30.04.2015г. №157 «О внесении изменений в решение совета городского поселения «</w:t>
      </w:r>
      <w:proofErr w:type="spellStart"/>
      <w:r>
        <w:t>Хилокское</w:t>
      </w:r>
      <w:proofErr w:type="spellEnd"/>
      <w:r>
        <w:t>» от 15.11.2005г. №16 «Об утверждении положения администрации 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B97E34" w:rsidRDefault="00B97E34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30.04.2015г. №158 «О внесении изменений в решение совета городского поселения «</w:t>
      </w:r>
      <w:proofErr w:type="spellStart"/>
      <w:r>
        <w:t>Хилокское</w:t>
      </w:r>
      <w:proofErr w:type="spellEnd"/>
      <w:r>
        <w:t>» «О внесении изменений в решение Совета городского поселения «</w:t>
      </w:r>
      <w:proofErr w:type="spellStart"/>
      <w:r>
        <w:t>Хилокское</w:t>
      </w:r>
      <w:proofErr w:type="spellEnd"/>
      <w:r>
        <w:t>» от 20.11.2013г. № 87 «Об установлении и введении земельного налога»;</w:t>
      </w:r>
    </w:p>
    <w:p w:rsidR="00B97E34" w:rsidRDefault="00B97E34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18.06.2015г. №164 «Об утверждении положения о порядке</w:t>
      </w:r>
      <w:r w:rsidRPr="00B97E34">
        <w:t xml:space="preserve"> </w:t>
      </w:r>
      <w:r>
        <w:t>организации и проведения публичных слушаний в городском поселении «</w:t>
      </w:r>
      <w:proofErr w:type="spellStart"/>
      <w:r>
        <w:t>Хилокское</w:t>
      </w:r>
      <w:proofErr w:type="spellEnd"/>
      <w:r>
        <w:t>»;</w:t>
      </w:r>
    </w:p>
    <w:p w:rsidR="00B97E34" w:rsidRDefault="00B97E34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 xml:space="preserve">» от 18.06.2015г. №166 «Об утверждении порядка «принятия решения о бесплатном предоставлении гражданину земельного участка для </w:t>
      </w:r>
      <w:proofErr w:type="gramStart"/>
      <w:r>
        <w:t>индивидуального-</w:t>
      </w:r>
      <w:r>
        <w:lastRenderedPageBreak/>
        <w:t>жилищного</w:t>
      </w:r>
      <w:proofErr w:type="gramEnd"/>
      <w:r>
        <w:t xml:space="preserve"> строительства» на территории городского поселения «</w:t>
      </w:r>
      <w:proofErr w:type="spellStart"/>
      <w:r>
        <w:t>Хилокское</w:t>
      </w:r>
      <w:proofErr w:type="spellEnd"/>
      <w:r>
        <w:t>»;</w:t>
      </w:r>
    </w:p>
    <w:p w:rsidR="00253E12" w:rsidRDefault="00253E12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18.06.2015г. №168 «О внесении изменений в Решение Совета городского</w:t>
      </w:r>
      <w:r w:rsidRPr="00253E12">
        <w:t xml:space="preserve"> </w:t>
      </w:r>
      <w:r>
        <w:t>поселения «</w:t>
      </w:r>
      <w:proofErr w:type="spellStart"/>
      <w:r>
        <w:t>Хилокское</w:t>
      </w:r>
      <w:proofErr w:type="spellEnd"/>
      <w:r>
        <w:t>» № 220 от 14.07.2011 года «Об утверждении положения о Бюджетном процессе в городском поселении «</w:t>
      </w:r>
      <w:proofErr w:type="spellStart"/>
      <w:r>
        <w:t>Хилокское</w:t>
      </w:r>
      <w:proofErr w:type="spellEnd"/>
      <w:r>
        <w:t>»;</w:t>
      </w:r>
    </w:p>
    <w:p w:rsidR="00253E12" w:rsidRDefault="00253E12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22.12.2015г. №11 «О порядке проведения конкурса на замещение должности муниципальной службы в</w:t>
      </w:r>
      <w:r w:rsidRPr="00253E12">
        <w:t xml:space="preserve"> </w:t>
      </w:r>
      <w:r>
        <w:t>городском поселении «</w:t>
      </w:r>
      <w:proofErr w:type="spellStart"/>
      <w:r>
        <w:t>Хилокское</w:t>
      </w:r>
      <w:proofErr w:type="spellEnd"/>
      <w:r>
        <w:t>»;</w:t>
      </w:r>
    </w:p>
    <w:p w:rsidR="00253E12" w:rsidRDefault="00253E12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22.12.2015г. №12 «О передаче полномочий по осуществлению внешнего муниципального финансового контроля контрольному органу</w:t>
      </w:r>
      <w:r w:rsidRPr="00253E12">
        <w:t xml:space="preserve"> </w:t>
      </w:r>
      <w:r>
        <w:t>муниципального района «Хилокский район»;</w:t>
      </w:r>
    </w:p>
    <w:p w:rsidR="00253E12" w:rsidRDefault="00253E12" w:rsidP="000C04CE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Хилокское</w:t>
      </w:r>
      <w:proofErr w:type="spellEnd"/>
      <w:r>
        <w:t>» от 22.01.2016г. №26 «О внесении изменений в решение Совета городского поселения «</w:t>
      </w:r>
      <w:proofErr w:type="spellStart"/>
      <w:r>
        <w:t>Хилокское</w:t>
      </w:r>
      <w:proofErr w:type="spellEnd"/>
      <w:r>
        <w:t>» от 28.12.2015г. «Об установлении предельных уровней тарифов (цен) на услуги муниципальной</w:t>
      </w:r>
      <w:r w:rsidRPr="00253E12">
        <w:t xml:space="preserve"> </w:t>
      </w:r>
      <w:r>
        <w:t>бани в городском поселении «</w:t>
      </w:r>
      <w:proofErr w:type="spellStart"/>
      <w:r>
        <w:t>Хилокское</w:t>
      </w:r>
      <w:proofErr w:type="spellEnd"/>
      <w:r>
        <w:t>»;</w:t>
      </w:r>
    </w:p>
    <w:p w:rsidR="00253E12" w:rsidRDefault="00253E12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17.03.2016г. №35 «Положение о порядке сообщения лицами, замещающими должности муниципальной службы в Администрации городского поселения «</w:t>
      </w:r>
      <w:proofErr w:type="spellStart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», о возникновении личной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заинтересованности при исполнении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53E12" w:rsidRDefault="00253E12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17.03.2016г.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№31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Регламента Совета городского поселения «</w:t>
      </w:r>
      <w:proofErr w:type="spellStart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53E12" w:rsidRDefault="00253E12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02.06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.2016г.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№46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бюджетном процессе в городском поселении «</w:t>
      </w:r>
      <w:proofErr w:type="spellStart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53E12" w:rsidRDefault="00253E12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02.06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.2016г.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№45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Положение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характера, утвержденного решением Совета городского поселения «</w:t>
      </w:r>
      <w:proofErr w:type="spellStart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11.06.2013 года № 68»;</w:t>
      </w:r>
    </w:p>
    <w:p w:rsidR="00253E12" w:rsidRDefault="00253E12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28.07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.2016г.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№55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устранении технической ошибки в решении «Об утверждении регламента совета городского поселения «</w:t>
      </w:r>
      <w:proofErr w:type="spellStart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17.03.2016г. №31»;</w:t>
      </w:r>
    </w:p>
    <w:p w:rsidR="00253E12" w:rsidRPr="00253E12" w:rsidRDefault="00253E12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25.08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.2016г.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№56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концессионных соглашениях в отношении имущества городского поселения «</w:t>
      </w:r>
      <w:proofErr w:type="spellStart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53E12" w:rsidRDefault="00253E12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27.10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.2016г.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№65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охране объектов культурного наследия (памятников истории и </w:t>
      </w:r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культуры), расположенных на территории городского поселения «</w:t>
      </w:r>
      <w:proofErr w:type="spellStart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253E12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253E12" w:rsidRPr="00F63CD4" w:rsidRDefault="00253E12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27.10.2016г. №61      «Об утверждении Положения «О наказах избирателей депутатам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53E12" w:rsidRPr="00F63CD4" w:rsidRDefault="00253E12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01.12.2016г. №70      «О самообложении граждан на территории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C45716"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C45716" w:rsidRPr="00F63CD4" w:rsidRDefault="00C45716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01.12.2016г. №68      «Об утверждении Положения о присвоении звания «Почетный гражданин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Хилокского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района Забайкальского края»;</w:t>
      </w:r>
    </w:p>
    <w:p w:rsidR="00C45716" w:rsidRPr="00F63CD4" w:rsidRDefault="00C45716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22.12.2016г. №76      «О внесении изменений в решение о пенсии за выслугу лет муниципальным служащим в городском поселении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22.12.2016г. № 75»;</w:t>
      </w:r>
    </w:p>
    <w:p w:rsidR="00C45716" w:rsidRPr="00F63CD4" w:rsidRDefault="00C45716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22.12.2016г. №74      «Положение о денежном вознаграждении лиц, замещающих муниципальные должности в органах местного самоуправления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45716" w:rsidRPr="00F63CD4" w:rsidRDefault="00C45716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22.12.2016г. №78      «О внесении изменений в решение 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городском поселении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45716" w:rsidRPr="00F63CD4" w:rsidRDefault="00C45716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22.12.2016г. №77      «О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городском поселении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45716" w:rsidRPr="00F63CD4" w:rsidRDefault="00C45716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22.12.2016г. №75      «О пенсии за выслугу лет муниципальным служащим в городском поселении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45716" w:rsidRPr="00F63CD4" w:rsidRDefault="00C45716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09.02.2017г. №84      «О приостановлении ежемесячной доплаты к страховой пенсии по старости (инвалидности) лицам, замещающим муниципальные должности на постоянной основе в городском поселении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45716" w:rsidRPr="00F63CD4" w:rsidRDefault="00C45716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23.03.2017г. №92      «О внесении изменений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06.06.2013г. № 64 «Об утверждении стоимости услуг по погребению»;</w:t>
      </w:r>
    </w:p>
    <w:p w:rsidR="00C45716" w:rsidRPr="00F63CD4" w:rsidRDefault="00C45716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15.06.2017г. </w:t>
      </w: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№103</w:t>
      </w:r>
      <w:r w:rsid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Правила землепользования и застройки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принятые решением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06.11.2014г. №128»;</w:t>
      </w:r>
    </w:p>
    <w:p w:rsidR="00C45716" w:rsidRPr="00F63CD4" w:rsidRDefault="00C45716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15.06.2017г. №104 «О внесении изменений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«Об утверждении Положения о муниципальной службе в городском поселении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24.09.2009г. №126»;</w:t>
      </w:r>
    </w:p>
    <w:p w:rsidR="00C45716" w:rsidRPr="00F63CD4" w:rsidRDefault="00C45716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03.08.2017г. №110</w:t>
      </w:r>
      <w:r w:rsid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«Об утверждении Регламента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17.03.2016г. №31»;</w:t>
      </w:r>
    </w:p>
    <w:p w:rsidR="00C45716" w:rsidRPr="00F63CD4" w:rsidRDefault="00C45716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03.08.2017г. №109 «О внесении дополнений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«Об утверждении Положения о порядке организации и проведения публичных слушаний в городском поселении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18.06.2015г. №164»;</w:t>
      </w:r>
    </w:p>
    <w:p w:rsidR="00C45716" w:rsidRPr="00F63CD4" w:rsidRDefault="00C45716" w:rsidP="00253E1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03.08.2017г. №108 </w:t>
      </w:r>
      <w:r w:rsid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«Об утверждении положения об участии в профилактике терроризма и экстремизма, а также в минимизации и (или</w:t>
      </w:r>
      <w:proofErr w:type="gram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)л</w:t>
      </w:r>
      <w:proofErr w:type="gram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иквидации последствий проявления терроризма и экстремизма на территории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10.04.2014 №103»;</w:t>
      </w:r>
    </w:p>
    <w:p w:rsidR="00C45716" w:rsidRPr="00F63CD4" w:rsidRDefault="00F63CD4" w:rsidP="00F63CD4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03.08.2017г.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№</w:t>
      </w: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111 «О внесении изменений и дополнений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№ 68 «Об утверждении положения о присвоении звания Почетный гражданин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Хилокского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района Забайкальского края» от 01.12.2016 № 68»;</w:t>
      </w:r>
    </w:p>
    <w:p w:rsidR="00F63CD4" w:rsidRPr="00F63CD4" w:rsidRDefault="00F63CD4" w:rsidP="00F63CD4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26.10.2017г. №122 «О внесении изменений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03.08.2017г. №112 «О дополнительных основаниях признания безнадёжными к взысканию недоимки и задолженности по пеням и штрафам по местным налогам и сборам»;</w:t>
      </w:r>
    </w:p>
    <w:p w:rsidR="00F63CD4" w:rsidRPr="00F63CD4" w:rsidRDefault="00F63CD4" w:rsidP="00F63CD4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26.10.2017г. №124 «О рассмотрении протеста Прокуратуры Хилокского района Забайкальского края от 29.09.2017г. № 07-19(б)-2017/440 на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06.11.2014г. №128 «Об утверждении Правил землепользования и застройки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» от 14.12.2017г. №131 «Об утверждении </w:t>
      </w:r>
      <w:proofErr w:type="gramStart"/>
      <w:r w:rsidRPr="00F63CD4">
        <w:rPr>
          <w:rFonts w:ascii="Times New Roman" w:hAnsi="Times New Roman" w:cs="Times New Roman"/>
          <w:color w:val="auto"/>
          <w:sz w:val="28"/>
          <w:szCs w:val="28"/>
        </w:rPr>
        <w:t>Порядка ведения перечня видов муниципального контроля</w:t>
      </w:r>
      <w:proofErr w:type="gramEnd"/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и структурных подразделений исполнительного органа местного самоуправления, уполномоченных на их осуществление, на территории </w:t>
      </w:r>
      <w:r w:rsidRPr="00F63CD4">
        <w:rPr>
          <w:rFonts w:ascii="Times New Roman" w:hAnsi="Times New Roman" w:cs="Times New Roman"/>
          <w:color w:val="auto"/>
          <w:sz w:val="28"/>
          <w:szCs w:val="28"/>
        </w:rPr>
        <w:lastRenderedPageBreak/>
        <w:t>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28.12.2017г. №137 «Об утверждении Положения «О Почетной грамоте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и Положения «О Благодарственном письме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28.12.2017г. №147 «О внесении дополнений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26.10.2017г. №123 «Об утверждении правил благоустройства в городском поселении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26.04.2018г. №151 «О внесении дополнений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26.10.2017г. №123 «Об утверждении правил благоустройства в городском поселении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26.04.2018г. №152 «Об установлении дополнительной процедуры № 132 «Предоставление разрешения на осуществление земляных работ»;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14.06.2018г. №161 «О внесении изменений и дополнений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26.10.2017г. №123 «Об утверждении правил благоустройства в городском поселении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14.06.2018г. №159 «Об утверждении Положения о порядке выдачи разрешения и ордера на проведение земляных работ на территории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23.08.2018г. №169 «Об утверждении Положения «О порядке управления и распоряжения имуществом, находящимся в муниципальной собственности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(актуальная редакция решение № 85 от 06.03.2024г.);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18.02.2019г. №183 «О внесении изменений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26.10.2017г. №123 «Об утверждении правил благоустройства в городском поселении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04.04.2019г. №192 «О внесении изменений и дополнений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№ 16 от 15.11.2005 года «Об утверждении положения об администрации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04.04.2019г. №190 «Об утверждении Положения «О депутатской этике»;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04.04.2019г. №188 «О ежегодном отчете главы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» о </w:t>
      </w:r>
      <w:r w:rsidRPr="00F63CD4">
        <w:rPr>
          <w:rFonts w:ascii="Times New Roman" w:hAnsi="Times New Roman" w:cs="Times New Roman"/>
          <w:color w:val="auto"/>
          <w:sz w:val="28"/>
          <w:szCs w:val="28"/>
        </w:rPr>
        <w:lastRenderedPageBreak/>
        <w:t>результатах его деятельности, деятельности администрации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», в том числе о решении вопросов, поставленных Советом поселения»;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» от 04.04.2019г. №189 «Об утверждении </w:t>
      </w:r>
      <w:proofErr w:type="gramStart"/>
      <w:r w:rsidRPr="00F63CD4">
        <w:rPr>
          <w:rFonts w:ascii="Times New Roman" w:hAnsi="Times New Roman" w:cs="Times New Roman"/>
          <w:color w:val="auto"/>
          <w:sz w:val="28"/>
          <w:szCs w:val="28"/>
        </w:rPr>
        <w:t>Порядка проведения отчета депутата Совета городского</w:t>
      </w:r>
      <w:proofErr w:type="gramEnd"/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перед избирателями»;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04.04.2019г. №187 «Об организации регулярных перевозок пассажиров и багажа автомобильным транспортом на территории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13.06.2019г. №203 «О внесении изменений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№ 58 от 18.04.2013 года «Об утверждении Положения о порядке проведения антикоррупционной экспертизы нормативных правовых актов и проектов нормативных правовых актов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13.06.2019г. №204 «О внесении изменений в Правила землепользования и застройки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в части изменения территориальной зоны Ж3, утвержденные решением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06.11.2014г. №128»;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01.08.2019г. №208 «О внесении изменений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20.11.2013г. № 87 «Об установлении и введении земельного налога»;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30.08.2019г. №212 «Об утверждении Положения о денежном содержании муниципальных служащих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05.03.2020г. №24 «О внесении изменений в Правила землепользования и застройки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в части изменения территориальной зоны Ж</w:t>
      </w:r>
      <w:proofErr w:type="gramStart"/>
      <w:r w:rsidRPr="00F63CD4">
        <w:rPr>
          <w:rFonts w:ascii="Times New Roman" w:hAnsi="Times New Roman" w:cs="Times New Roman"/>
          <w:color w:val="auto"/>
          <w:sz w:val="28"/>
          <w:szCs w:val="28"/>
        </w:rPr>
        <w:t>1</w:t>
      </w:r>
      <w:proofErr w:type="gramEnd"/>
      <w:r w:rsidRPr="00F63CD4">
        <w:rPr>
          <w:rFonts w:ascii="Times New Roman" w:hAnsi="Times New Roman" w:cs="Times New Roman"/>
          <w:color w:val="auto"/>
          <w:sz w:val="28"/>
          <w:szCs w:val="28"/>
        </w:rPr>
        <w:t>, утвержденные решением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06.11.2014г. №128»;</w:t>
      </w:r>
    </w:p>
    <w:p w:rsidR="00F63CD4" w:rsidRPr="00F63CD4" w:rsidRDefault="00F63CD4" w:rsidP="00F63CD4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 от 05.03.2020г. №23 «О внесении изменений в Порядок проведения конкурса на замещение должности муниципальной службы в городском поселении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F63CD4" w:rsidRPr="00F63CD4" w:rsidRDefault="00F63CD4" w:rsidP="00F63CD4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05.03.2020г. №20 «О внесении изменений в Положение о муниципальной службе в городском поселении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63CD4" w:rsidRDefault="00F63CD4" w:rsidP="00F63CD4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05.03.2020г. №18 </w:t>
      </w:r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«О внесении изменений в решение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17.03.2016 № 34 «Об отмене решения Совета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 № 17 от 28.12.2015г. «Об утверждении Положения о Совете депутатов городского поселения «</w:t>
      </w:r>
      <w:proofErr w:type="spellStart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3CD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63CD4" w:rsidRPr="00F666C2" w:rsidRDefault="00F63CD4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05.03.2020г. №19 «О внесении изменений в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14.06.2018 №158 «Об отмене решения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06.06.2013г. № 63 и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05.09.2013г. № 80»;</w:t>
      </w:r>
    </w:p>
    <w:p w:rsidR="00F63CD4" w:rsidRPr="00F666C2" w:rsidRDefault="00F63CD4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30.07.2020г. №33 «Об определении перечня мест на территории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для официального обнародования муниципальных правовых актов</w:t>
      </w:r>
      <w:r w:rsidR="00C90B68"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30.07.2020г. №32 «О дополнительных основаниях признания безнадежными к взысканию недоимки и задолженности по пеням и штрафам по местным налогам и сборам»;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30.07.2020г. №35 «О внесении изменений в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30.08.2019 № 212 «Об утверждении положения о денежном содержании муниципальных служащих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10.09.2020г. №36 «О создании официального сайта органов местного самоуправления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в информационн</w:t>
      </w:r>
      <w:proofErr w:type="gram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о-</w:t>
      </w:r>
      <w:proofErr w:type="gram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телекоммуникационной сети «Интернет»;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10.09.2020г. №37 «О внесении изменений в Правила благоустройства на территории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утвержденных решением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26.10.2017 г. №123»;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26.11.2020г. №43 «Об утверждении Порядка принятия решения о применении к депутату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», главе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мер ответственности, указанных в части 7.3-1 статьи 40 Федерального закона от 6 октября2003 года №131-ФЗ «Об общих принципах организации местного самоуправления в Российской Федерации»;</w:t>
      </w:r>
      <w:proofErr w:type="gramEnd"/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26.11.2020г. №42 «Об утверждении Порядка увольнения (освобождения от должности) лиц, замещающих на постоянной основе муниципальную должность в органах местного самоуправления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», в связи с утратой доверия»;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28.12.2020г. №52 </w:t>
      </w: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«Об утверждении Положения об организации деятельности органов местного самоуправления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по выявлению бесхозяйных недвижимых вещей и принятию их в муниципальную собственность муниципального образования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28.12.2020г. №51 «Об утверждении Положения о премировании лиц, замещающих муниципальные должности и муниципальных служащих администрации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28.12.2020г. №60 «О внесении дополнений в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№ 58 от 18.04.2013 года «Об утверждении Положения о порядке проведения антикоррупционной экспертизы нормативных правовых актов и проектов нормативных правовых актов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15.04.2021г. №70 «О внесении изменений в Положение о бюджетном процессе в городском поселении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15.04.2021г. №75 «О внесении изменений и дополнений в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№ 129 от 06.11.2014г. «Об утверждении положения о приватизации муниципального имущества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15.04.2021г. №71 «О внесении изменений в Положение о премировании лиц, замещающих муниципальные должности и муниципальных служащих администрации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09.07.2021г. №84 «О внесении изменений в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№ 166 от 18.06.2015 г. «Об утверждении порядка «Принятия решения о бесплатном предоставлении гражданину земельного участка для_ индивидуального жилищного строительства» на территории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15.10.2021г. №92 «О признании утратившим силу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30.07.2020г. № 34 «Об установлении формы проведения торгов на право заключения договоров на установку и эксплуатацию рекламных конструкций на муниципальных земельных участках, зданиях или ином недвижимом имуществе, находящемся в муниципальной собственности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  <w:proofErr w:type="gramEnd"/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09.12.2021г. </w:t>
      </w: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№106 «О внесении дополнений в Регламент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09.12.2021г. №105 «Об утверждении Положения о порядке сообщения лицами, замещающими муниципальные должности и осуществляющими полномочия на постоянной основе в Совете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», о возникновении личной заинтересованности при осуществлении полномочий, которая приводит или может привести к конфликту интересов»;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09.12.2021г. №101 «О внесении изменений в Решение 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и членов их семей в информационн</w:t>
      </w:r>
      <w:proofErr w:type="gram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о-</w:t>
      </w:r>
      <w:proofErr w:type="gram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телекоммуникационной сети «Интернет» на официальных сайтах органов местного самоуправления, и предоставления этих сведений для опубликования средствам массовой информации»;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09.12.2021г. №104 «Об утверждении Положения о муниципальном земельном контроле на территории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24.12.2021г. №112 «Об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городского поселения "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";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24.12.2021г. №111 «Об утверждении Положения о муниципальном жилищном контроле на территории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24.12.2021г. №114 «Об утверждении Положения о муниципальном контроле в сфере благоустройства на территории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90B68" w:rsidRPr="00F666C2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24.12.2021г. №113 «Об утверждении Правил благоустройства территории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</w:t>
      </w:r>
      <w:r w:rsid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Забайкальского края;</w:t>
      </w:r>
    </w:p>
    <w:p w:rsidR="00C90B68" w:rsidRDefault="00C90B68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24</w:t>
      </w:r>
      <w:r w:rsidR="00F666C2"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.10.2022</w:t>
      </w: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г. №</w:t>
      </w:r>
      <w:r w:rsidR="00F666C2"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7</w:t>
      </w:r>
      <w:r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 w:rsidR="00F666C2"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изменения в Решение Совета городского поселения «</w:t>
      </w:r>
      <w:proofErr w:type="spellStart"/>
      <w:r w:rsidR="00F666C2"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="00F666C2"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24.12.2021 г. №112 «Об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городского поселения «</w:t>
      </w:r>
      <w:proofErr w:type="spellStart"/>
      <w:r w:rsidR="00F666C2"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="00F666C2" w:rsidRPr="00F666C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666C2" w:rsidRPr="00E21E54" w:rsidRDefault="00F666C2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24.10.2022г. №9 «О внесении изменений в Решение от 09.12.2021 г. №102 «Об утверждении </w:t>
      </w: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перечня должностных лиц администрации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правонарушениях»;</w:t>
      </w:r>
    </w:p>
    <w:p w:rsidR="00F666C2" w:rsidRPr="00E21E54" w:rsidRDefault="00F666C2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24.10.2022г. №8 «О внесении изменений в генеральный план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Забайкальского края, утверждённый Решением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 августа 2014 года №117»;</w:t>
      </w:r>
    </w:p>
    <w:p w:rsidR="00F666C2" w:rsidRPr="00E21E54" w:rsidRDefault="00F666C2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29.11.2022г. №18 «Об утверждении Правил землепользования и застройки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Хилокского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района Забайкальского края»;</w:t>
      </w:r>
    </w:p>
    <w:p w:rsidR="00C90B68" w:rsidRPr="00E21E54" w:rsidRDefault="00F666C2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17.02.2023г. №24 «Об утверждении Положения об освобождении земельных участков, находящихся в собственности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», а также земельных участков, расположенных на территории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», государственная собственность на которые не разграничена, от самовольно установленных и (или) незаконно размещенных объектов движимого имущества, не являющихся объектами капитального строительства»;</w:t>
      </w:r>
      <w:proofErr w:type="gramEnd"/>
    </w:p>
    <w:p w:rsidR="00F666C2" w:rsidRPr="00E21E54" w:rsidRDefault="00F666C2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17.02.2023г. №25 «О порядке организации и проведения публичных слушаний в городском поселении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666C2" w:rsidRPr="00E21E54" w:rsidRDefault="00F666C2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20.04.2023г. №34 «Об утверждении положения о денежном вознаграждении лиц, замещающих муниципальные должности в органах местного самоуправления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666C2" w:rsidRPr="00E21E54" w:rsidRDefault="00F666C2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20.04.2023г. №30 «О внесении изменений в Положение о бюджетном процессе в городском поселении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proofErr w:type="gram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»(</w:t>
      </w:r>
      <w:proofErr w:type="gram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актуальная редакция решение № 36 от 29.06.2023г.)»;</w:t>
      </w:r>
    </w:p>
    <w:p w:rsidR="00F666C2" w:rsidRPr="00E21E54" w:rsidRDefault="00F666C2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29.06.2023г. №36 «О внесении изменений в Положение о бюджетном процессе в городском поселении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666C2" w:rsidRPr="00E21E54" w:rsidRDefault="00F666C2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29.06.2023г. №40 «О внесении изменений и дополнений в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№ 129 от 16.11.2014г. «Об утверждении положения о приватизации муниципального имущества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666C2" w:rsidRPr="00E21E54" w:rsidRDefault="00F666C2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29.06.2023г. №39 «О внесении изменений в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№ 111 от 24 декабря 2021г. «Об утверждении Положения о муниципальном </w:t>
      </w: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жилищном контроле на территории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666C2" w:rsidRPr="00E21E54" w:rsidRDefault="00F666C2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19.07.2023г. №43 «О внесении изменений в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«21» июня 2007 г. № 93 «Об утверждении положения «Об управлении и распоряжении муниципальной собственностью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и «О порядке организации и проведения аукциона по продаже муниципального имущества, находящегося в собственности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  <w:proofErr w:type="gramEnd"/>
    </w:p>
    <w:p w:rsidR="00F666C2" w:rsidRPr="00E21E54" w:rsidRDefault="00F666C2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14.09.2023г. №46 «О порядке предоставления муниципальных гарантий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666C2" w:rsidRPr="00E21E54" w:rsidRDefault="00F666C2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14.09.2023г. №47 «О внесении изменений в Порядок принятия решения о применении к депутату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», главе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мер ответственности, указанных в части 7.3-1 статьи 40 федерального закона от 6 октября2003 года №131-фз»;</w:t>
      </w:r>
    </w:p>
    <w:p w:rsidR="00F666C2" w:rsidRPr="00E21E54" w:rsidRDefault="00F666C2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14.09.2023г. №</w:t>
      </w:r>
      <w:r w:rsidR="00E21E54"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48</w:t>
      </w: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 w:rsidR="00E21E54"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положения о нестационарных торговых объектах на территории городского поселения «</w:t>
      </w:r>
      <w:proofErr w:type="spellStart"/>
      <w:r w:rsidR="00E21E54"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="00E21E54"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666C2" w:rsidRPr="00E21E54" w:rsidRDefault="00E21E54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23.11.2023г. №57 «О внесении дополнений в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№ 58 от 18.04.2013 года «Об утверждении Положения о порядке проведения антикоррупционной экспертизы нормативных правовых актов и проектов нормативных правовых актов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21E54" w:rsidRPr="00E21E54" w:rsidRDefault="00E21E54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22.12.2023г. №65 «О внесении изменений и дополнений в Положение о муниципальной службе в городском поселении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утвержденное решением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«24» сентября 2009 № 126»;</w:t>
      </w:r>
    </w:p>
    <w:p w:rsidR="00E21E54" w:rsidRPr="00E21E54" w:rsidRDefault="00E21E54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22.12.2023г. №62 «Об утверждении положения о денежном вознаграждении лиц, замещающих муниципальные должности в органах местного самоуправления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21E54" w:rsidRPr="00E21E54" w:rsidRDefault="00E21E54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28.12.2023г. №67 «О внесении изменений в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№ 111 от 24.12.2021г. «Об утверждении Положения о муниципальном жилищном контроле на территории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21E54" w:rsidRPr="00E21E54" w:rsidRDefault="00E21E54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28.12.2023г. №74 «О структуре администрации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21E54" w:rsidRDefault="00E21E54" w:rsidP="00F666C2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28.12.2023г. №70 </w:t>
      </w:r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«О внесении изменений в Решение Совета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 № 114 от 24.12.2021г. «Об утверждении Положения о муниципальном контроле в сфере благоустройства на территории городского поселения «</w:t>
      </w:r>
      <w:proofErr w:type="spellStart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E21E5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21E54" w:rsidRPr="00761E78" w:rsidRDefault="00E21E54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28.12.2023г. №69 «О внесении изменений в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№ 103 от 09.12.2021г. «Об утверждении Положения о муниципальном контроле на автомобильном транспорте и в дорожном хозяйстве на территории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21E54" w:rsidRPr="00761E78" w:rsidRDefault="00E21E54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28.12.2023г. №68 «О внесении изменений в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№ 104 от 09.12.2021г. «Об утверждении Положения о муниципальном земельном контроле на территории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21E54" w:rsidRPr="00761E78" w:rsidRDefault="00E21E54" w:rsidP="00761E78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</w:rPr>
        <w:t>» от 28.12.2023г. №72 «О внесении изменений в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</w:rPr>
        <w:t>» № 112 от 24.12.2021г. «Об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E21E54" w:rsidRPr="00761E78" w:rsidRDefault="00E21E54" w:rsidP="00761E78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</w:rPr>
        <w:t>» от 08.02.2024г. №83 «О внесении изменений и дополнений в Положение « О присвоении звания « Почетный гражданин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</w:rPr>
        <w:t>Хилокского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</w:rPr>
        <w:t xml:space="preserve"> района Забайкальского края»;</w:t>
      </w:r>
    </w:p>
    <w:p w:rsidR="00E21E54" w:rsidRPr="00761E78" w:rsidRDefault="00E21E54" w:rsidP="00761E78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</w:rPr>
        <w:t>» от 06.03.2024г. №85 «О внесении изменений в Положение «О порядке управления и распоряжения имуществом, находящимся в муниципальной собственности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E21E54" w:rsidRPr="00761E78" w:rsidRDefault="00E21E54" w:rsidP="00761E78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</w:rPr>
        <w:t>» от 06.03.2024г. №86 «Об утверждении перечня должностных лиц администрации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</w:rPr>
        <w:t>»,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правонарушениях»;</w:t>
      </w:r>
    </w:p>
    <w:p w:rsidR="00E21E54" w:rsidRPr="00761E78" w:rsidRDefault="00E21E54" w:rsidP="00761E78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</w:rPr>
        <w:t>» от 18.04.2024г. №88 «О внесении изменений в Порядок принятия решения о бесплатном предоставлении гражданину земельного участка для_ индивидуального жилищного строительства на территории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E21E54" w:rsidRPr="00761E78" w:rsidRDefault="00E21E54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18.04.2024г. №89 «О внесении изменений в Правила землепользования и застройки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Хилокского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района Забайкальского края;</w:t>
      </w:r>
    </w:p>
    <w:p w:rsidR="00E21E54" w:rsidRPr="00761E78" w:rsidRDefault="00E21E54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13.05.2024г. №93 «</w:t>
      </w:r>
      <w:r w:rsidR="00761E78"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в Правила благоустройства территории городского поселения «</w:t>
      </w:r>
      <w:proofErr w:type="spellStart"/>
      <w:r w:rsidR="00761E78"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="00761E78"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="00761E78"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="00761E78"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 утвержденных решением Совета городского поселения «</w:t>
      </w:r>
      <w:proofErr w:type="spellStart"/>
      <w:r w:rsidR="00761E78"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="00761E78"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«24» декабря 2021г. № 113»;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28.06.2024г. №97 «О внесении изменений в Положение о муниципальном контроле в сфере благоустройства на территории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утвержденных решением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«24» декабря 2021 года №114»;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28.06.2024г. №9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6</w:t>
      </w: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Правила землепользования и застройки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Хилокского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района Забайкальского края»;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28.06.2024г. №94 «О внесении изменений в Положение о муниципальном жилищном контроле на территории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утвержденное решением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«24» декабря 2021 года №111»;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28.06.2024г. №95 «Об утверждении Положения о порядке и условиях приватизации муниципального имущества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28.06.2024г. №99 «О внесении изменений в Положение об организации регулярных перевозок пассажиров и багажа автомобильным транспортом на территории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утвержденных решением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«04» апреля 2019 года № 187»;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28.06.2024г. №100 «О внесении изменений в Положение о муниципальном земельном контроле на территории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утвержденное решением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«09» декабря 2021 года №104»;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28.06.2024г. №98 «О внесении изменений в Положение о муниципальном контроле на автомобильном транспорте и в дорожном хозяйстве на территории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утвержденное решением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«09» декабря 2021 года» №103»;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08.10.2024г. №107 «Об утверждении тарифов на платные услуги, предоставляемые муниципальным бюджетным учреждением клуб «Витязь» городского поселении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08.10.2024г. №105 «Об утверждении местных нормативов градостроительного </w:t>
      </w: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проектирования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Забайкальского края»;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08.10.2024г. №106 «Об утверждении тарифов на платные услуги, предоставляемые муниципальным бюджетным учреждением «Благоустройство, обслуживание и содержание территории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24.10.2024г. №111 «Об утверждении положения о бюджетном процессе в муниципальном образовании городское поселение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24.10.2024г. №110 «Об утверждении Положения «О порядке проведения публичных слушаний в городском поселении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по вопросам преобразования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14.02.2025г. №122 «О внесении изменений в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№ 104 от 09.12.2021г. «Об утверждении Положения о муниципальном земельном контроле на территории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14.02.2025г. №124 «О внесении дополнений в Правила благоустройства территории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14.02.2025г. №123 «О внесении изменений в Положение об организации регулярных перевозок пассажиров и багажа автомобильным транспортом на территории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утвержденных решением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«04» апреля 2019 года № 187»;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10.04.2025г. №132 «Об утверждении предельного размера стоимости движимых вещей и иного имущества, подлежащего включению в реестр муниципального имущества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61E78" w:rsidRP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10.04.2025г. №128 «Об утверждении тарифов Муниципальным бюджетным учреждением «Благоустройство, обслуживание и содержание территории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за оказание отдельных видов услуг»;</w:t>
      </w:r>
    </w:p>
    <w:p w:rsidR="00761E78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10.04.2025г. №133 «Об утверждении положения о компенсации на санаторно-</w:t>
      </w:r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курортное лечение лицам, замещающим муниципальные должности на постоянной основе, а также должности муниципальной службы в органах местного самоуправления городского поселения «</w:t>
      </w:r>
      <w:proofErr w:type="spellStart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761E7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61E78" w:rsidRPr="00A26FF3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05.06.2025г. №135 «О внесении изменений в Решение Совета городского поселения </w:t>
      </w:r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 № 104 от 09.12.2021г. «Об утверждении Положения о муниципальном земельном контроле на территории городского поселения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61E78" w:rsidRPr="00A26FF3" w:rsidRDefault="00761E78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05.06.2025г. №</w:t>
      </w:r>
      <w:r w:rsidR="00A26FF3"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137</w:t>
      </w:r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 w:rsidR="00A26FF3"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Реестра должностей муниципальной службы в городском поселении «</w:t>
      </w:r>
      <w:proofErr w:type="spellStart"/>
      <w:r w:rsidR="00A26FF3"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="00A26FF3"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26FF3" w:rsidRPr="00A26FF3" w:rsidRDefault="00A26FF3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26.06.2025г. №141 «Об индексации стоимости содержания и текущего ремонта общего имущества многоквартирных домов, расположенных на территории городского поселения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26FF3" w:rsidRPr="00A26FF3" w:rsidRDefault="00A26FF3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26.06.2025г. №142 «О внесении изменений и дополнений в Решение Совета городского поселения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 от 23.08.2018г. №170 «Об установлении налога на имущество физических лиц на территории городского поселения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26FF3" w:rsidRPr="00A26FF3" w:rsidRDefault="00A26FF3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26.06.2025г. №145 «О внесении изменений и дополнений в Решение № 8 от 28.11.2019г. «Об установлении земельного налога на территории городского поселения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26FF3" w:rsidRPr="00A26FF3" w:rsidRDefault="00A26FF3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26.06.2025г. №143 «Об установлении дополнительных оснований признания безнадежными к взысканию недоимки, задолженности по пеням и штрафам по местным налогам и порядка их списания»;</w:t>
      </w:r>
    </w:p>
    <w:p w:rsidR="00A26FF3" w:rsidRDefault="00A26FF3" w:rsidP="00761E78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28.08.2025г. №149 «О внесении изменений в Решение Совета городского поселения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 № 113 от 24.12.2021 года «Об утверждении Правила благоустройства территории городского поселения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Хилокское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A26FF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A26FF3" w:rsidRDefault="00A26FF3" w:rsidP="00A26FF3">
      <w:pPr>
        <w:tabs>
          <w:tab w:val="left" w:pos="840"/>
        </w:tabs>
        <w:jc w:val="both"/>
      </w:pPr>
      <w:r>
        <w:t xml:space="preserve">      2. Настоящее решение вступает в силу на следующий день после дня его официального опубликования (обнародования).</w:t>
      </w:r>
    </w:p>
    <w:p w:rsidR="00A26FF3" w:rsidRDefault="00A26FF3" w:rsidP="00A26FF3">
      <w:pPr>
        <w:tabs>
          <w:tab w:val="left" w:pos="840"/>
        </w:tabs>
        <w:ind w:firstLine="0"/>
        <w:jc w:val="both"/>
      </w:pPr>
      <w:r>
        <w:t xml:space="preserve">       3. Настоящее решение   опубликовать в сетевом издании Хилокского муниципального округа (https://хилокский</w:t>
      </w:r>
      <w:proofErr w:type="gramStart"/>
      <w:r>
        <w:t>.р</w:t>
      </w:r>
      <w:proofErr w:type="gramEnd"/>
      <w:r>
        <w:t>ф), а также разместить на официальном сайте Хилокского муниципального округа в информационно-телекоммуникационной сети «Интернет» (</w:t>
      </w:r>
      <w:hyperlink r:id="rId6" w:history="1">
        <w:r w:rsidR="00720E8F" w:rsidRPr="00F36D49">
          <w:rPr>
            <w:rStyle w:val="a7"/>
          </w:rPr>
          <w:t>https://hiloksky.75.ru</w:t>
        </w:r>
      </w:hyperlink>
      <w:r>
        <w:t>)</w:t>
      </w:r>
    </w:p>
    <w:p w:rsidR="00720E8F" w:rsidRDefault="00720E8F" w:rsidP="00A26FF3">
      <w:pPr>
        <w:tabs>
          <w:tab w:val="left" w:pos="840"/>
        </w:tabs>
        <w:ind w:firstLine="0"/>
        <w:jc w:val="both"/>
      </w:pPr>
    </w:p>
    <w:p w:rsidR="00720E8F" w:rsidRDefault="00720E8F" w:rsidP="00A26FF3">
      <w:pPr>
        <w:tabs>
          <w:tab w:val="left" w:pos="840"/>
        </w:tabs>
        <w:ind w:firstLine="0"/>
        <w:jc w:val="both"/>
      </w:pPr>
    </w:p>
    <w:p w:rsidR="00720E8F" w:rsidRDefault="00720E8F" w:rsidP="00720E8F">
      <w:pPr>
        <w:pStyle w:val="a3"/>
        <w:tabs>
          <w:tab w:val="left" w:pos="840"/>
        </w:tabs>
        <w:ind w:left="0" w:firstLine="0"/>
        <w:jc w:val="both"/>
      </w:pPr>
      <w:r>
        <w:t xml:space="preserve">Глава </w:t>
      </w:r>
      <w:proofErr w:type="spellStart"/>
      <w:r>
        <w:t>Хилокского</w:t>
      </w:r>
      <w:proofErr w:type="spellEnd"/>
      <w:r>
        <w:t xml:space="preserve"> </w:t>
      </w:r>
    </w:p>
    <w:p w:rsidR="00A26FF3" w:rsidRPr="005B2156" w:rsidRDefault="00720E8F" w:rsidP="00720E8F">
      <w:pPr>
        <w:pStyle w:val="a3"/>
        <w:tabs>
          <w:tab w:val="left" w:pos="840"/>
        </w:tabs>
        <w:ind w:left="0" w:hanging="426"/>
      </w:pPr>
      <w:r>
        <w:t xml:space="preserve">      </w:t>
      </w:r>
      <w:r>
        <w:t>муниципального округа</w:t>
      </w:r>
      <w:r>
        <w:tab/>
      </w:r>
      <w:r>
        <w:tab/>
      </w:r>
      <w:r>
        <w:tab/>
      </w:r>
      <w:r>
        <w:t xml:space="preserve">                     </w:t>
      </w:r>
      <w:r>
        <w:tab/>
        <w:t>Н.Г. Спиридонов</w:t>
      </w:r>
    </w:p>
    <w:p w:rsidR="00A26FF3" w:rsidRDefault="00A26FF3" w:rsidP="00720E8F">
      <w:pPr>
        <w:suppressAutoHyphens/>
        <w:ind w:firstLine="709"/>
        <w:jc w:val="right"/>
        <w:rPr>
          <w:rFonts w:ascii="Arial" w:hAnsi="Arial" w:cs="Arial"/>
        </w:rPr>
      </w:pPr>
    </w:p>
    <w:p w:rsidR="00A26FF3" w:rsidRDefault="00A26FF3" w:rsidP="00A26FF3">
      <w:pPr>
        <w:suppressAutoHyphens/>
        <w:ind w:firstLine="709"/>
        <w:jc w:val="both"/>
        <w:rPr>
          <w:rFonts w:ascii="Arial" w:hAnsi="Arial" w:cs="Arial"/>
        </w:rPr>
      </w:pPr>
    </w:p>
    <w:p w:rsidR="00A26FF3" w:rsidRDefault="00A26FF3" w:rsidP="00A26FF3">
      <w:pPr>
        <w:jc w:val="both"/>
        <w:rPr>
          <w:color w:val="010101"/>
        </w:rPr>
      </w:pPr>
      <w:r w:rsidRPr="00D17790">
        <w:rPr>
          <w:color w:val="010101"/>
        </w:rPr>
        <w:t xml:space="preserve">Председатель Совета </w:t>
      </w:r>
    </w:p>
    <w:p w:rsidR="00720E8F" w:rsidRPr="00D17790" w:rsidRDefault="00720E8F" w:rsidP="00A26FF3">
      <w:pPr>
        <w:jc w:val="both"/>
        <w:rPr>
          <w:color w:val="010101"/>
        </w:rPr>
      </w:pPr>
      <w:proofErr w:type="spellStart"/>
      <w:r>
        <w:rPr>
          <w:color w:val="010101"/>
        </w:rPr>
        <w:t>Хилокского</w:t>
      </w:r>
      <w:proofErr w:type="spellEnd"/>
      <w:r>
        <w:rPr>
          <w:color w:val="010101"/>
        </w:rPr>
        <w:t xml:space="preserve"> </w:t>
      </w:r>
      <w:proofErr w:type="gramStart"/>
      <w:r>
        <w:rPr>
          <w:color w:val="010101"/>
        </w:rPr>
        <w:t>муниципального</w:t>
      </w:r>
      <w:proofErr w:type="gramEnd"/>
      <w:r>
        <w:rPr>
          <w:color w:val="010101"/>
        </w:rPr>
        <w:t xml:space="preserve">                                             С.В. </w:t>
      </w:r>
      <w:proofErr w:type="spellStart"/>
      <w:r>
        <w:rPr>
          <w:color w:val="010101"/>
        </w:rPr>
        <w:t>Черёмушкин</w:t>
      </w:r>
      <w:bookmarkStart w:id="0" w:name="_GoBack"/>
      <w:bookmarkEnd w:id="0"/>
      <w:proofErr w:type="spellEnd"/>
    </w:p>
    <w:sectPr w:rsidR="00720E8F" w:rsidRPr="00D17790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400F"/>
    <w:multiLevelType w:val="hybridMultilevel"/>
    <w:tmpl w:val="85022EC4"/>
    <w:lvl w:ilvl="0" w:tplc="3BC4170C">
      <w:start w:val="1"/>
      <w:numFmt w:val="decimal"/>
      <w:lvlText w:val="%1."/>
      <w:lvlJc w:val="left"/>
      <w:pPr>
        <w:ind w:left="130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4CE"/>
    <w:rsid w:val="00003455"/>
    <w:rsid w:val="000C04CE"/>
    <w:rsid w:val="000F1033"/>
    <w:rsid w:val="00253E12"/>
    <w:rsid w:val="00301E0E"/>
    <w:rsid w:val="0052081F"/>
    <w:rsid w:val="00601B54"/>
    <w:rsid w:val="00720E8F"/>
    <w:rsid w:val="007370A3"/>
    <w:rsid w:val="00761E78"/>
    <w:rsid w:val="00972C70"/>
    <w:rsid w:val="00A26FF3"/>
    <w:rsid w:val="00B97E34"/>
    <w:rsid w:val="00C45716"/>
    <w:rsid w:val="00C465D3"/>
    <w:rsid w:val="00C820EE"/>
    <w:rsid w:val="00C90B68"/>
    <w:rsid w:val="00D0550D"/>
    <w:rsid w:val="00E21E54"/>
    <w:rsid w:val="00F63CD4"/>
    <w:rsid w:val="00F6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04CE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C04C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0C04CE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D0550D"/>
    <w:rPr>
      <w:rFonts w:ascii="Arial" w:eastAsia="Arial" w:hAnsi="Arial" w:cs="Arial"/>
      <w:color w:val="0000FF"/>
      <w:sz w:val="26"/>
      <w:szCs w:val="26"/>
    </w:rPr>
  </w:style>
  <w:style w:type="paragraph" w:customStyle="1" w:styleId="1">
    <w:name w:val="Основной текст1"/>
    <w:basedOn w:val="a"/>
    <w:link w:val="a4"/>
    <w:rsid w:val="00D0550D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lang w:eastAsia="ru-RU"/>
    </w:rPr>
  </w:style>
  <w:style w:type="character" w:customStyle="1" w:styleId="a5">
    <w:name w:val="Другое_"/>
    <w:basedOn w:val="a0"/>
    <w:link w:val="a6"/>
    <w:rsid w:val="00253E12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6">
    <w:name w:val="Другое"/>
    <w:basedOn w:val="a"/>
    <w:link w:val="a5"/>
    <w:rsid w:val="00253E12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styleId="a7">
    <w:name w:val="Hyperlink"/>
    <w:basedOn w:val="a0"/>
    <w:rsid w:val="00720E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04CE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C04C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0C04CE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D0550D"/>
    <w:rPr>
      <w:rFonts w:ascii="Arial" w:eastAsia="Arial" w:hAnsi="Arial" w:cs="Arial"/>
      <w:color w:val="0000FF"/>
      <w:sz w:val="26"/>
      <w:szCs w:val="26"/>
    </w:rPr>
  </w:style>
  <w:style w:type="paragraph" w:customStyle="1" w:styleId="1">
    <w:name w:val="Основной текст1"/>
    <w:basedOn w:val="a"/>
    <w:link w:val="a4"/>
    <w:rsid w:val="00D0550D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lang w:eastAsia="ru-RU"/>
    </w:rPr>
  </w:style>
  <w:style w:type="character" w:customStyle="1" w:styleId="a5">
    <w:name w:val="Другое_"/>
    <w:basedOn w:val="a0"/>
    <w:link w:val="a6"/>
    <w:rsid w:val="00253E12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6">
    <w:name w:val="Другое"/>
    <w:basedOn w:val="a"/>
    <w:link w:val="a5"/>
    <w:rsid w:val="00253E12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styleId="a7">
    <w:name w:val="Hyperlink"/>
    <w:basedOn w:val="a0"/>
    <w:rsid w:val="00720E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iloksky.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18</Pages>
  <Words>6599</Words>
  <Characters>37620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Совет</cp:lastModifiedBy>
  <cp:revision>2</cp:revision>
  <cp:lastPrinted>2026-09-25T01:36:00Z</cp:lastPrinted>
  <dcterms:created xsi:type="dcterms:W3CDTF">2026-09-14T02:08:00Z</dcterms:created>
  <dcterms:modified xsi:type="dcterms:W3CDTF">2026-09-25T01:38:00Z</dcterms:modified>
</cp:coreProperties>
</file>