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45" w:rsidRDefault="00CF7745" w:rsidP="00CF7745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CF7745" w:rsidRDefault="00CF7745" w:rsidP="00CF7745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CF7745" w:rsidRDefault="00CF7745" w:rsidP="00CF7745">
      <w:pPr>
        <w:tabs>
          <w:tab w:val="left" w:pos="8440"/>
        </w:tabs>
        <w:ind w:right="367"/>
        <w:jc w:val="center"/>
      </w:pPr>
    </w:p>
    <w:p w:rsidR="00CF7745" w:rsidRDefault="00CF7745" w:rsidP="00CF7745">
      <w:pPr>
        <w:tabs>
          <w:tab w:val="left" w:pos="8440"/>
        </w:tabs>
        <w:ind w:right="367"/>
        <w:jc w:val="center"/>
      </w:pPr>
    </w:p>
    <w:p w:rsidR="00CF7745" w:rsidRDefault="00CF7745" w:rsidP="00CF7745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CF7745" w:rsidRDefault="00CF7745" w:rsidP="00CF7745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CF7745" w:rsidRDefault="00935861" w:rsidP="00CF7745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0F1C51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>»    сентября</w:t>
      </w:r>
      <w:r w:rsidR="00CF7745">
        <w:rPr>
          <w:rFonts w:ascii="Times New Roman" w:hAnsi="Times New Roman" w:cs="Times New Roman"/>
          <w:b w:val="0"/>
          <w:sz w:val="28"/>
        </w:rPr>
        <w:t xml:space="preserve">  2026 года                                           </w:t>
      </w:r>
      <w:r w:rsidR="002B68D9">
        <w:rPr>
          <w:rFonts w:ascii="Times New Roman" w:hAnsi="Times New Roman" w:cs="Times New Roman"/>
          <w:b w:val="0"/>
          <w:sz w:val="28"/>
        </w:rPr>
        <w:t xml:space="preserve">                 </w:t>
      </w:r>
      <w:r w:rsidR="00CF7745">
        <w:rPr>
          <w:rFonts w:ascii="Times New Roman" w:hAnsi="Times New Roman" w:cs="Times New Roman"/>
          <w:b w:val="0"/>
          <w:sz w:val="28"/>
        </w:rPr>
        <w:t xml:space="preserve">№ </w:t>
      </w:r>
      <w:r w:rsidR="000F1C51">
        <w:rPr>
          <w:rFonts w:ascii="Times New Roman" w:hAnsi="Times New Roman" w:cs="Times New Roman"/>
          <w:b w:val="0"/>
          <w:sz w:val="28"/>
        </w:rPr>
        <w:t>14.168</w:t>
      </w:r>
    </w:p>
    <w:p w:rsidR="00CF7745" w:rsidRDefault="00CF7745" w:rsidP="00CF7745">
      <w:pPr>
        <w:tabs>
          <w:tab w:val="left" w:pos="7350"/>
        </w:tabs>
        <w:jc w:val="right"/>
      </w:pPr>
    </w:p>
    <w:p w:rsidR="00CF7745" w:rsidRDefault="00CF7745" w:rsidP="00CF7745">
      <w:pPr>
        <w:tabs>
          <w:tab w:val="left" w:pos="7350"/>
        </w:tabs>
        <w:jc w:val="center"/>
      </w:pPr>
      <w:r>
        <w:t>г. Хилок</w:t>
      </w:r>
    </w:p>
    <w:p w:rsidR="00CF7745" w:rsidRDefault="00CF7745" w:rsidP="00CF7745">
      <w:pPr>
        <w:jc w:val="both"/>
      </w:pPr>
    </w:p>
    <w:p w:rsidR="00CF7745" w:rsidRDefault="00CF7745" w:rsidP="00CF7745">
      <w:pPr>
        <w:jc w:val="both"/>
      </w:pPr>
    </w:p>
    <w:p w:rsidR="00275E31" w:rsidRDefault="00CF7745" w:rsidP="00275E31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275E31">
        <w:rPr>
          <w:b/>
        </w:rPr>
        <w:t xml:space="preserve">некоторых решений </w:t>
      </w:r>
    </w:p>
    <w:p w:rsidR="00275E31" w:rsidRDefault="002E7F96" w:rsidP="00275E31">
      <w:pPr>
        <w:jc w:val="center"/>
        <w:rPr>
          <w:b/>
        </w:rPr>
      </w:pPr>
      <w:r>
        <w:rPr>
          <w:b/>
        </w:rPr>
        <w:t>Совета</w:t>
      </w:r>
      <w:r w:rsidR="00275E31">
        <w:rPr>
          <w:b/>
        </w:rPr>
        <w:t xml:space="preserve"> сельского поселения «Закультинское»</w:t>
      </w:r>
    </w:p>
    <w:p w:rsidR="00CF7745" w:rsidRDefault="00CF7745" w:rsidP="00275E31">
      <w:pPr>
        <w:jc w:val="center"/>
        <w:rPr>
          <w:b/>
        </w:rPr>
      </w:pPr>
    </w:p>
    <w:p w:rsidR="00CF7745" w:rsidRDefault="00CF7745" w:rsidP="00CF7745">
      <w:pPr>
        <w:tabs>
          <w:tab w:val="left" w:pos="840"/>
        </w:tabs>
        <w:rPr>
          <w:b/>
        </w:rPr>
      </w:pPr>
    </w:p>
    <w:p w:rsidR="00CF7745" w:rsidRDefault="00CF7745" w:rsidP="00CF7745">
      <w:pPr>
        <w:tabs>
          <w:tab w:val="left" w:pos="840"/>
        </w:tabs>
        <w:rPr>
          <w:b/>
        </w:rPr>
      </w:pPr>
    </w:p>
    <w:p w:rsidR="00CF7745" w:rsidRPr="003433B9" w:rsidRDefault="00CF7745" w:rsidP="00CF7745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CF7745" w:rsidRDefault="00CF7745" w:rsidP="00CF7745">
      <w:pPr>
        <w:ind w:firstLine="708"/>
        <w:jc w:val="both"/>
      </w:pPr>
    </w:p>
    <w:p w:rsidR="00CF7745" w:rsidRDefault="00CF7745" w:rsidP="00CF7745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02.09.2025г. №170 «О внесении изменений, дополнений в решение Совета № 77 от 26.10.2017 г. «О дополнительных основаниях признания безнадежными к взысканию недоимки и задолженности по</w:t>
      </w:r>
      <w:r w:rsidRPr="00CF7745">
        <w:t xml:space="preserve"> </w:t>
      </w:r>
      <w:r>
        <w:t>пеням и штрафам по местным налогам и сборам» (в редакции Решения Совета сельского поселения «</w:t>
      </w:r>
      <w:proofErr w:type="spellStart"/>
      <w:r>
        <w:t>Закульт</w:t>
      </w:r>
      <w:r w:rsidR="002B68D9">
        <w:t>инское</w:t>
      </w:r>
      <w:proofErr w:type="spellEnd"/>
      <w:r w:rsidR="002B68D9">
        <w:t>» № 165 от 24.06.2025г.)»;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24.06.2025г. №166 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24.06.2025г. №165 «О внесении изменений в решение Совета сельского поселения «</w:t>
      </w:r>
      <w:proofErr w:type="spellStart"/>
      <w:r>
        <w:t>Закультинское</w:t>
      </w:r>
      <w:proofErr w:type="spellEnd"/>
      <w:r>
        <w:t>» № 77 от 26.10.2017 г. «О дополнительных основаниях признания безнадежными к взысканию недоимки и задолженности по пеням и штрафам по местным налогам и сборам»;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23.12.2024г. №161 «О внесении изменений и дополнений в Порядок увольнения (освобождения от должности) лиц, замещающих на постоянной основе</w:t>
      </w:r>
      <w:r w:rsidRPr="00CF7745">
        <w:t xml:space="preserve"> </w:t>
      </w:r>
      <w:r>
        <w:t>муниципальную должность, выборную должность в сельском поселении «</w:t>
      </w:r>
      <w:proofErr w:type="spellStart"/>
      <w:r>
        <w:t>Закультинское</w:t>
      </w:r>
      <w:proofErr w:type="spellEnd"/>
      <w:r>
        <w:t>», в связи с утратой доверия»;</w:t>
      </w:r>
    </w:p>
    <w:p w:rsidR="00CF7745" w:rsidRDefault="00CF7745" w:rsidP="00CF7745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23.12.2024г. №160 «О порядке владения, пользования и распоряжения имуществом, находящимся в муниципальной собственности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28.11.2024г. №158 «Об утверждении положения о бюджетном процессе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21.11.2024г. №153 «О порядке и условиях</w:t>
      </w:r>
      <w:r w:rsidRPr="00CF7745">
        <w:t xml:space="preserve"> </w:t>
      </w:r>
      <w:r>
        <w:t>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21.11.2024г. №151 «О размере и условиях оплаты труда муниципальных служащих</w:t>
      </w:r>
      <w:r w:rsidRPr="00CF7745">
        <w:t xml:space="preserve"> </w:t>
      </w:r>
      <w:r>
        <w:t>о размере и условиях оплаты труда муниципальных служащих»;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21.11.2024г. №152 «О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>
        <w:t>Закультинское</w:t>
      </w:r>
      <w:proofErr w:type="spellEnd"/>
      <w:r>
        <w:t>», утвержденное решением Совета сельского поселения «</w:t>
      </w:r>
      <w:proofErr w:type="spellStart"/>
      <w:r>
        <w:t>Закультинское</w:t>
      </w:r>
      <w:proofErr w:type="spellEnd"/>
      <w:r>
        <w:t>» от 24.05.2019 г. №113 (в редакции решения от 30.01.2024 г. №126)»;</w:t>
      </w:r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11.10.2024г. №149 «Об утверждении Положения «О порядке проведения публичных слушаний в сельском поселении «</w:t>
      </w:r>
      <w:proofErr w:type="spellStart"/>
      <w:r>
        <w:t>Закультинское</w:t>
      </w:r>
      <w:proofErr w:type="spellEnd"/>
      <w:r>
        <w:t>» по вопросам преобразования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CF7745" w:rsidRDefault="00CF7745" w:rsidP="00CF7745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13.09.2024г. №145 «Об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>
        <w:t>Закультинское</w:t>
      </w:r>
      <w:proofErr w:type="spellEnd"/>
      <w:r>
        <w:t>», а также земельных участках, расположенных на территории сельского поселения «</w:t>
      </w:r>
      <w:proofErr w:type="spellStart"/>
      <w:r>
        <w:t>Закультинское</w:t>
      </w:r>
      <w:proofErr w:type="spellEnd"/>
      <w:r>
        <w:t>», государственная собственность на которые не разграничена, не входящих в государственный лесной фонд Российской Федерации»;</w:t>
      </w:r>
      <w:proofErr w:type="gramEnd"/>
    </w:p>
    <w:p w:rsidR="00CF7745" w:rsidRDefault="00CF7745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</w:t>
      </w:r>
      <w:r w:rsidR="008E61DB">
        <w:t>культинское</w:t>
      </w:r>
      <w:proofErr w:type="spellEnd"/>
      <w:r w:rsidR="008E61DB">
        <w:t>» от 20.06</w:t>
      </w:r>
      <w:r>
        <w:t>.2024</w:t>
      </w:r>
      <w:r w:rsidR="008E61DB">
        <w:t>г. №137</w:t>
      </w:r>
      <w:r>
        <w:t xml:space="preserve"> «</w:t>
      </w:r>
      <w:r w:rsidR="008E61DB">
        <w:t>О порядке проведения конкурса по отбору кандидатур на должность главы сельского поселения «</w:t>
      </w:r>
      <w:proofErr w:type="spellStart"/>
      <w:r w:rsidR="008E61DB">
        <w:t>Закультинское</w:t>
      </w:r>
      <w:proofErr w:type="spellEnd"/>
      <w:r w:rsidR="008E61DB">
        <w:t>»;</w:t>
      </w:r>
    </w:p>
    <w:p w:rsidR="008E61DB" w:rsidRDefault="008E61DB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20.06.2024г. №140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8E61DB" w:rsidRDefault="008E61DB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20.06.2024г. №138 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8E61DB" w:rsidRDefault="008E61DB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20.06.2024г. №136 «О внесении изменений и</w:t>
      </w:r>
      <w:r w:rsidRPr="008E61DB">
        <w:t xml:space="preserve"> </w:t>
      </w:r>
      <w:r>
        <w:t>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от 14.11.2016 г. № 46 «О бюджетном процессе в </w:t>
      </w:r>
      <w:r>
        <w:lastRenderedPageBreak/>
        <w:t>сельском поселении «</w:t>
      </w:r>
      <w:proofErr w:type="spellStart"/>
      <w:r>
        <w:t>Закультинское</w:t>
      </w:r>
      <w:proofErr w:type="spellEnd"/>
      <w:r>
        <w:t>» (в редакции решения от 29.04. №137, решения от 20.05.2022 № 70, решения от 08.06.2023 №100)»;</w:t>
      </w:r>
    </w:p>
    <w:p w:rsidR="008E61DB" w:rsidRDefault="008E61DB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20.06.2024г. №139 «Об утверждении перечня индикаторов риска нарушения обязательных</w:t>
      </w:r>
      <w:r w:rsidRPr="008E61DB">
        <w:t xml:space="preserve"> </w:t>
      </w:r>
      <w:r>
        <w:t>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8E61DB" w:rsidRDefault="008E61DB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18.04.2024г. №133 «</w:t>
      </w:r>
      <w:r w:rsidR="00F96B07">
        <w:t>О трудоустройстве в приоритетном порядке отдельных</w:t>
      </w:r>
      <w:r w:rsidR="00F96B07" w:rsidRPr="00F96B07">
        <w:t xml:space="preserve"> </w:t>
      </w:r>
      <w:r w:rsidR="00F96B07">
        <w:t>категорий граждан на территории сельского поселения «</w:t>
      </w:r>
      <w:proofErr w:type="spellStart"/>
      <w:r w:rsidR="00F96B07">
        <w:t>Закультинское</w:t>
      </w:r>
      <w:proofErr w:type="spellEnd"/>
      <w:r w:rsidR="00F96B07">
        <w:t>»;</w:t>
      </w:r>
    </w:p>
    <w:p w:rsidR="00F96B07" w:rsidRDefault="00F96B0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30.01.2024г. №127 «О внесении изменений в Положение о размере и условиях оплаты труда муниципальных служащих администрации сельского</w:t>
      </w:r>
      <w:r w:rsidRPr="00F96B07">
        <w:t xml:space="preserve"> </w:t>
      </w:r>
      <w:r>
        <w:t>поселения «</w:t>
      </w:r>
      <w:proofErr w:type="spellStart"/>
      <w:r>
        <w:t>Закультинское</w:t>
      </w:r>
      <w:proofErr w:type="spellEnd"/>
      <w:r>
        <w:t>», утвержденное решением Совета сельского поселения «</w:t>
      </w:r>
      <w:proofErr w:type="spellStart"/>
      <w:r>
        <w:t>Закультинское</w:t>
      </w:r>
      <w:proofErr w:type="spellEnd"/>
      <w:r>
        <w:t>» от 24.05.2019 г. №114 (в редакции решения от 30.10.2023 г. №119)»;</w:t>
      </w:r>
    </w:p>
    <w:p w:rsidR="008E61DB" w:rsidRDefault="00F96B0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22.12.2023г. №124 «О внесении изменений в Решение от 27 октября 2021 года № 45 «Об утверждении Правил благоустройства</w:t>
      </w:r>
      <w:r w:rsidRPr="00F96B07">
        <w:t xml:space="preserve"> </w:t>
      </w:r>
      <w:r>
        <w:t>территории сельского поселения «</w:t>
      </w:r>
      <w:proofErr w:type="spellStart"/>
      <w:r>
        <w:t>Закультинское</w:t>
      </w:r>
      <w:proofErr w:type="spellEnd"/>
      <w:r>
        <w:t>» муниципального района «</w:t>
      </w:r>
      <w:proofErr w:type="spellStart"/>
      <w:r>
        <w:t>Хилокский</w:t>
      </w:r>
      <w:proofErr w:type="spellEnd"/>
      <w:r>
        <w:t xml:space="preserve"> район» Забайкальского края»;</w:t>
      </w:r>
    </w:p>
    <w:p w:rsidR="00F96B07" w:rsidRDefault="00F96B0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22.12.2023г. №123 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F96B07" w:rsidRDefault="00F96B07" w:rsidP="00CF7745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29.09.2023г. №116 «Об утверждении Порядка принятия решения о применении к члену выборного органа местного самоуправления, выборному должностному лицу местного самоуправления сельского поселения «</w:t>
      </w:r>
      <w:proofErr w:type="spellStart"/>
      <w:r>
        <w:t>Закультинское</w:t>
      </w:r>
      <w:proofErr w:type="spellEnd"/>
      <w:r>
        <w:t>» мер ответственности, установленных частью 7.3-1 статьи 40 Федерального</w:t>
      </w:r>
      <w:r w:rsidRPr="00F96B07">
        <w:t xml:space="preserve"> </w:t>
      </w:r>
      <w:r>
        <w:t>закона от 06.10.2003 №131- ФЗ «Об общих принципах организации местного самоуправления в Российской Федерации»;</w:t>
      </w:r>
      <w:proofErr w:type="gramEnd"/>
    </w:p>
    <w:p w:rsidR="00F96B07" w:rsidRDefault="00F96B0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22.09.2023г. №115 «О порядке предоставления муниципальных гарантий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F96B07" w:rsidRDefault="00F96B07" w:rsidP="00CF7745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13.07.2023г. №111 «О внесении изменений и</w:t>
      </w:r>
      <w:r w:rsidRPr="00F96B07">
        <w:t xml:space="preserve"> </w:t>
      </w:r>
      <w:r>
        <w:t>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от 11.12.2013г. № 89 «Об утверждении перечня должностных лиц органов местного самоуправления, уполномоченных составлять протоколы об административных правонарушениях (в редакции решений от 13.11.2019г. №121, от 27.03.2020г. № 131, от 12.05.2021г. №31, от 09.06.2021г. № 38, от 13.12.2021г</w:t>
      </w:r>
      <w:proofErr w:type="gramEnd"/>
      <w:r>
        <w:t>. № 61)»;</w:t>
      </w:r>
    </w:p>
    <w:p w:rsidR="00F96B07" w:rsidRDefault="00F96B0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от 13.07.2023г. №110 «О внесении изменений в Положение о размере и условиях оплаты труда муниципальных служащих администрации сельского поселения </w:t>
      </w:r>
      <w:r>
        <w:lastRenderedPageBreak/>
        <w:t>«</w:t>
      </w:r>
      <w:proofErr w:type="spellStart"/>
      <w:r>
        <w:t>Закультинское</w:t>
      </w:r>
      <w:proofErr w:type="spellEnd"/>
      <w:r>
        <w:t>», утвержденное решением Совета сельского поселения «</w:t>
      </w:r>
      <w:proofErr w:type="spellStart"/>
      <w:r>
        <w:t>Закультинское</w:t>
      </w:r>
      <w:proofErr w:type="spellEnd"/>
      <w:r>
        <w:t>» от 24.05.2019 г. №114»;</w:t>
      </w:r>
    </w:p>
    <w:p w:rsidR="00F96B07" w:rsidRPr="00F96B07" w:rsidRDefault="00F96B07" w:rsidP="00F96B07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04.07.2023г. №104 «О внесении изменений и дополнений в решение Совета сельского поселения «</w:t>
      </w:r>
      <w:proofErr w:type="spellStart"/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» № 14 от 30.05.2007г. «Об утверждении Положения об управлении и распоряжении муниципальной собственностью сельского поселения «</w:t>
      </w:r>
      <w:proofErr w:type="spellStart"/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96B07">
        <w:rPr>
          <w:rFonts w:ascii="Times New Roman" w:hAnsi="Times New Roman" w:cs="Times New Roman"/>
          <w:color w:val="auto"/>
          <w:sz w:val="28"/>
          <w:szCs w:val="28"/>
          <w:u w:val="none"/>
        </w:rPr>
        <w:t>(в редакции решений от 02.08.2013г. № 76, от 27.10.2021г. № 47)</w:t>
      </w:r>
    </w:p>
    <w:p w:rsidR="00F96B07" w:rsidRDefault="00F96B0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04.07.2023г. №105 «О внесении</w:t>
      </w:r>
      <w:r w:rsidRPr="00F96B07">
        <w:t xml:space="preserve"> </w:t>
      </w:r>
      <w:r>
        <w:t>изменений и дополнений в решение от 13.11.2019 года № 123«Об установлении земельного налога на территории сельского поселения «</w:t>
      </w:r>
      <w:proofErr w:type="spellStart"/>
      <w:r>
        <w:t>Закультинское</w:t>
      </w:r>
      <w:proofErr w:type="spellEnd"/>
      <w:r>
        <w:t>»</w:t>
      </w:r>
      <w:r w:rsidR="00377932">
        <w:t xml:space="preserve"> </w:t>
      </w:r>
      <w:r>
        <w:t>(в редакции решения от 28.12.2022 г. № 88)»;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04.07.2023г. №106 «О внесении</w:t>
      </w:r>
      <w:r w:rsidRPr="00377932">
        <w:t xml:space="preserve"> </w:t>
      </w:r>
      <w:r>
        <w:t>изменений и дополнений в решение от 12.05.2021 года № 28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04.07.2023г. №107 «О внесении изменений и дополнений в решение от 12.05.2021 года № 27 «О пенсии за выслугу лет муниципальным служащим администрации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08.06.2023г. №100 «О внесении изменений и дополнений в</w:t>
      </w:r>
      <w:r w:rsidRPr="00377932">
        <w:t xml:space="preserve"> </w:t>
      </w:r>
      <w:r>
        <w:t>решение Совета сельского поселения «</w:t>
      </w:r>
      <w:proofErr w:type="spellStart"/>
      <w:r>
        <w:t>Закультинское</w:t>
      </w:r>
      <w:proofErr w:type="spellEnd"/>
      <w:r>
        <w:t>» от 14.11.2016г. № 46 «О бюджетном процессе в сельском поселении «</w:t>
      </w:r>
      <w:proofErr w:type="spellStart"/>
      <w:r>
        <w:t>Закультинское</w:t>
      </w:r>
      <w:proofErr w:type="spellEnd"/>
      <w:r>
        <w:t>» (в редакции решений от 29.04.2020г. № 137, от 20.05.2022 № 70)»;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08.06.2023г. №101 «О внесении изменений в Порядок предоставления субсидий</w:t>
      </w:r>
      <w:r w:rsidRPr="00377932">
        <w:t xml:space="preserve"> </w:t>
      </w:r>
      <w:r>
        <w:t>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сельского поселения «</w:t>
      </w:r>
      <w:proofErr w:type="spellStart"/>
      <w:r>
        <w:t>Закультинское</w:t>
      </w:r>
      <w:proofErr w:type="spellEnd"/>
      <w:r>
        <w:t>», утвержденный решением Совета сельского поселения «</w:t>
      </w:r>
      <w:proofErr w:type="spellStart"/>
      <w:r>
        <w:t>Закультинское</w:t>
      </w:r>
      <w:proofErr w:type="spellEnd"/>
      <w:r>
        <w:t>» от 13.12.2021 г. № 59»;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08.06.2023г. №102 «О внесении изменений и 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от 06.06.2013г. № 64 «Об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>
        <w:t>Закультинское</w:t>
      </w:r>
      <w:proofErr w:type="spellEnd"/>
      <w:r>
        <w:t>»</w:t>
      </w:r>
      <w:r w:rsidR="002B68D9">
        <w:t xml:space="preserve"> </w:t>
      </w:r>
      <w:r>
        <w:t>(в редакции решения от 02.11.2020г. № 13)»;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22.05.2023г. №97 «О порядке организации и проведения публичных слушаний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377932" w:rsidRDefault="00377932" w:rsidP="00CF7745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29.06.2022г. №77 «О внесении изменений и дополнений в Положение о муниципальном контроле в сфере благоустройства на территории сельского поселения «</w:t>
      </w:r>
      <w:proofErr w:type="spellStart"/>
      <w:r>
        <w:t>Закультинское</w:t>
      </w:r>
      <w:proofErr w:type="spellEnd"/>
      <w:r>
        <w:t>» утвержденное решением Совета сельского поселения «</w:t>
      </w:r>
      <w:proofErr w:type="spellStart"/>
      <w:r>
        <w:t>Закультинское</w:t>
      </w:r>
      <w:proofErr w:type="spellEnd"/>
      <w:r>
        <w:t>» № 51 от 12.11.2021г. (в редакции решения от 13.12.2021г. №60)»;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23.06.2022г. №72 «О внесении изменений в Решение от 27 октября 2021 года № 45 «Об утверждении Правил благоустройства территории сельского поселения «</w:t>
      </w:r>
      <w:proofErr w:type="spellStart"/>
      <w:r>
        <w:t>Закультинское</w:t>
      </w:r>
      <w:proofErr w:type="spellEnd"/>
      <w:r>
        <w:t>» муниципального района «</w:t>
      </w:r>
      <w:proofErr w:type="spellStart"/>
      <w:r>
        <w:t>Хилокский</w:t>
      </w:r>
      <w:proofErr w:type="spellEnd"/>
      <w:r>
        <w:t xml:space="preserve"> район»</w:t>
      </w:r>
      <w:r w:rsidRPr="00377932">
        <w:t xml:space="preserve"> </w:t>
      </w:r>
      <w:r>
        <w:t>Забайкальского края»;</w:t>
      </w:r>
    </w:p>
    <w:p w:rsidR="00377932" w:rsidRDefault="00377932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23.06.2022г. №74 «</w:t>
      </w:r>
      <w:r w:rsidR="00FC79D7">
        <w:t>О кадровом резерве для замещения вакантной должности муниципальной службы в органах местного самоуправления сельского поселения «</w:t>
      </w:r>
      <w:proofErr w:type="spellStart"/>
      <w:r w:rsidR="00FC79D7">
        <w:t>Закультинское</w:t>
      </w:r>
      <w:proofErr w:type="spellEnd"/>
      <w:r w:rsidR="00FC79D7">
        <w:t>»;</w:t>
      </w:r>
    </w:p>
    <w:p w:rsidR="00FC79D7" w:rsidRDefault="00FC79D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23.06.2022г. №75 «О помощнике депутата Совета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FC79D7" w:rsidRDefault="00FC79D7" w:rsidP="00CF7745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23.06.2022г. №76 «О порядке ведения реестра муниципальных служащих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20.05.2022г. №70 «О внесении изменений и дополнений в решение Совет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14.11.2016г. № 46 «О бюджетном процессе в сельском поселении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20.04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.2022г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№67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Порядка ведения реестра субъектов мало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го и среднего предпринимательст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ва, физических лиц, применяющих специальный налоговый режим «Налог на проф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ессиональный доход» (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самозаняты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граждан) - получателей поддержки, осуществляющих деятельность на территории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13.12.2021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№58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порядке определения объема и условиях предоставления муниципальным бюджетным и автономным учреждениям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из бюджета сельского 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</w:t>
      </w:r>
      <w:proofErr w:type="gram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я«</w:t>
      </w:r>
      <w:proofErr w:type="gram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работ)»;</w:t>
      </w: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13.12.2021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№59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Порядка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13.12.2021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№60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C79D7" w:rsidRPr="00FC79D7" w:rsidRDefault="00FC79D7" w:rsidP="00FC79D7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proofErr w:type="gram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13.12.2021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№61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и дополнений в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11.12.2013г. № 89 «Об утверждении перечня должностных лиц органов местного самоуправления, уполномоченных составлять протоколы об административных правонарушениях (в редакции решений от 13.11.2019г. №121, от 27.03.2020г. № 131, от 12.05.2021г. №31, от 09.06.2021г. № 38)»;</w:t>
      </w:r>
      <w:proofErr w:type="gramEnd"/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12.11.2021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№51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12.11.2021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№52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некоторых вопросах реализации инициативных проектов на территории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12.11.2021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№53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внесении изменений в Правила землепользования и застройки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утверждённые решением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от 16 сентября 2016 года № 43»;</w:t>
      </w: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27.10.2021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№45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Правил благоустройства территории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27.10.2021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№46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16.08.2019г. №118 «Об утверждении Положения об Администрации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27.10.2021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 №47</w:t>
      </w:r>
      <w:r w:rsidRPr="00FC79D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B363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2B363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B3633">
        <w:rPr>
          <w:rFonts w:ascii="Times New Roman" w:hAnsi="Times New Roman" w:cs="Times New Roman"/>
          <w:color w:val="auto"/>
          <w:sz w:val="28"/>
          <w:szCs w:val="28"/>
          <w:u w:val="none"/>
        </w:rPr>
        <w:t>» № 14 от 30.05.2007г. «Об утверждении Положения об управлении и распоряжении муниципальной собственностью сельского поселения «</w:t>
      </w:r>
      <w:proofErr w:type="spellStart"/>
      <w:r w:rsidRPr="002B363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B363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27.10.2021г. №48 «О внесении изменений в решение Совета сельского поселения «</w:t>
      </w:r>
      <w:proofErr w:type="spellStart"/>
      <w:r>
        <w:t>Закультинское</w:t>
      </w:r>
      <w:proofErr w:type="spellEnd"/>
      <w:r>
        <w:t>» от 06.06.2013г. № 65 « 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информационно - телекоммуникационной сети «Интернет» на официальном сайте сельского поселения «</w:t>
      </w:r>
      <w:proofErr w:type="spellStart"/>
      <w:r>
        <w:t>Закультинское</w:t>
      </w:r>
      <w:proofErr w:type="spellEnd"/>
      <w:r>
        <w:t>», и</w:t>
      </w:r>
      <w:r w:rsidRPr="00667BB3">
        <w:t xml:space="preserve"> </w:t>
      </w:r>
      <w:r>
        <w:t>предоставления этих сведений для опубликования средствам</w:t>
      </w:r>
      <w:proofErr w:type="gramEnd"/>
      <w:r>
        <w:t xml:space="preserve"> массовой информации»;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от 27.09.2021г. №43 «Об утверждении положения «Об оказании поддержки гражданам и их объединениям, участвующим в охране общественного порядка, создании </w:t>
      </w:r>
      <w:r>
        <w:lastRenderedPageBreak/>
        <w:t>условий для деятельности народных дружин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11.08.2021г. №41 «О внесении изменений и 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от 13.11.2019 №123 «Об установлении земельного налога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09.06.2021г. №37 «Об утверждении Положения по оплате и стимулированию труда работников МУК «Центр культуры, спорта и информации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09.06.2021г. №38 «О внесении изменений и 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от 11.12.2013г. № 89 «Об утверждении</w:t>
      </w:r>
      <w:r w:rsidRPr="00667BB3">
        <w:t xml:space="preserve"> </w:t>
      </w:r>
      <w:r>
        <w:t>перечня должностных лиц органов местного самоуправления, уполномоченных составлять протоколы об административных правонарушениях (в редакции решений от 13.11.2019г. №121, от 27.03.2020г. № 131, от 12.05.2021г. №31)»;</w:t>
      </w:r>
      <w:proofErr w:type="gramEnd"/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31.05.2021г. №35 «О внесении изменений в решение Совета сельского поселения «</w:t>
      </w:r>
      <w:proofErr w:type="spellStart"/>
      <w:r>
        <w:t>Закультинское</w:t>
      </w:r>
      <w:proofErr w:type="spellEnd"/>
      <w:r>
        <w:t>» от 12.03.2021г. № 26«Об отмене решения Совета сельского поселения «</w:t>
      </w:r>
      <w:proofErr w:type="spellStart"/>
      <w:r>
        <w:t>Закультинское</w:t>
      </w:r>
      <w:proofErr w:type="spellEnd"/>
      <w:r>
        <w:t xml:space="preserve">» от 4 июня 2015г. № 135 «О порядке принятия и организации выполнения среднесрочных и годовых планов </w:t>
      </w:r>
      <w:proofErr w:type="spellStart"/>
      <w:r>
        <w:t>социально</w:t>
      </w:r>
      <w:r>
        <w:softHyphen/>
        <w:t>экономического</w:t>
      </w:r>
      <w:proofErr w:type="spellEnd"/>
      <w:r>
        <w:t xml:space="preserve"> развития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12.05.2021г. №27 «О пенсии за выслугу лет муниципальным служащим администрации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12.05.2021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№28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12.05.2021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№29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ежегодном отчете главы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 результатах его деятельности, деятельности администрации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в том числе о решении вопросов, поставленных Советом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667BB3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12.05.2021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№30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порядке назначения и проведения опроса граждан в сельском поселении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12.05.2021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№31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и дополнений в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11.12.2013г. № 89 «Об утверждении перечня должностных лиц органов местного самоуправления, уполномоченных составлять протоколы об административных правонарушениях (в редакции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решений от 13.11.2019г. №121, от 27.03.2020г. № 131)»;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proofErr w:type="gram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29.01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.2021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№25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30.11.2020г. №16 «О временном запрете торговли алкогольной и спиртосодержащей продукцией, пива на территории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 в период праздничных дней»;</w:t>
      </w:r>
      <w:proofErr w:type="gramEnd"/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25.12.2020г. №22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особенностях организации и проведения публичных слушаний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в условиях распространения новой 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коронавирусной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инфекции </w:t>
      </w:r>
      <w:r w:rsidRPr="00667BB3">
        <w:rPr>
          <w:rFonts w:ascii="Times New Roman" w:hAnsi="Times New Roman" w:cs="Times New Roman"/>
          <w:smallCaps/>
          <w:color w:val="auto"/>
          <w:sz w:val="28"/>
          <w:szCs w:val="28"/>
          <w:u w:val="none"/>
        </w:rPr>
        <w:t xml:space="preserve">(соу1С-19)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на территории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02.11.2020г. №11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выявлению бесхозяйных недвижимых вещей и принятию их в муниципальную собственность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CA1860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02.11.2020г. №12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02.11.2020г. №13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06.06.2013г. № 64 «Об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15.06.2016г. №17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МУК «Центр культуры, спорта и информации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«Выявление,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02.11.2020г. №15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увольнения (освобождения от должности) лиц, замещающих на постоянной основе муниципальную должность, выборную должность в сельском поселении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», в связи с утратой доверия»;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proofErr w:type="gram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02.11.2020г.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№14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принятия решения о применении к депутату представительного органа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73-1 статьи 40 Федерального закона от 6 октября 2003 года № 131-ФЗ «Об общих принципах организации местного самоуправления в Российской Федерации»;</w:t>
      </w:r>
      <w:proofErr w:type="gramEnd"/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29.04.2020г. №137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14.11.2016г. № 46 «Положение о бюджетном процессе в сельском поселении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27.03.2020г. №135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условий для развития малого и среднего предпринимательства в сельском поселении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27.03.2020г. №131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11.12.2013г. № 89 «Об утверждении перечня должностных лиц органов местного самоуправления, уполномоченных составлять протоколы об административных правонарушениях (в редакции решения от 13.11.2019г. №121)»;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27.03.2020г. №132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от 11.12.2013г. № 95 «Об утверждении Положения о муниципальной службе в сельском поселении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(в редакции решения от 11.07.2018г. № 98)»;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27.03.2020г. №133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16.08.2019г. №118 «Об утверждении Положения об Администрации сельского поселения «</w:t>
      </w:r>
      <w:proofErr w:type="spellStart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A186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19.02.2020г. №128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заключения соглашения о передаче (принятии) осуществления части полномочий сельского поселения «</w:t>
      </w:r>
      <w:proofErr w:type="spellStart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19.02.2020г. №129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деятельности сельского старосты на территории сельского поселения «</w:t>
      </w:r>
      <w:proofErr w:type="spellStart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13.11.2019г. №121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11.12.2013г. № 89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13.11.2019г.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№123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земельного налога на территории сельского поселения «</w:t>
      </w:r>
      <w:proofErr w:type="spellStart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13.11.2019г. №120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6595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комиссии по соблюдению требований к служебному поведению муниципальных служащих и урегулированию конфликта интересов»;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16.08.2019г. №118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Положения об Администрации сельского поселения «</w:t>
      </w:r>
      <w:proofErr w:type="spellStart"/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24.05.2019г. №113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EC2625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24.05.2019г. №115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Положения о предоставлении ежегодного оплачиваемого отпуска муниципальным служащим сельского поселения «</w:t>
      </w:r>
      <w:proofErr w:type="spellStart"/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24.05.2019г. №116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C2625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О принятии Положения о предоставлении ежегодного оплачиваемого отпуска главе сельского поселения «</w:t>
      </w:r>
      <w:proofErr w:type="spellStart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C74624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29.03.2019г. №109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Правила благоустройства территории сельского поселения «</w:t>
      </w:r>
      <w:proofErr w:type="spellStart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C74624" w:rsidRDefault="00935861" w:rsidP="00935861">
      <w:pPr>
        <w:pStyle w:val="a6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ab/>
        <w:t xml:space="preserve">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18.06.2018г. №97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» № 155 от 30.09.2011г. «Об утверждении Положения о комиссии по соблюдению требований к служебному поведению муниципального служащего и урегулированию конфликта интересов»;</w:t>
      </w:r>
    </w:p>
    <w:p w:rsidR="00935861" w:rsidRPr="00C74624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11.12.2017г. №82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</w:t>
      </w:r>
      <w:proofErr w:type="gramStart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Порядка ведения перечня видов муниципального контроля</w:t>
      </w:r>
      <w:proofErr w:type="gramEnd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 структурных подразделений исполнительного органа местного самоуправления, уполномоченных на их осуществление, на территории сельского поселения «</w:t>
      </w:r>
      <w:proofErr w:type="spellStart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C7462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2D0E8E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26.10.2017г. №77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 дополнительных основаниях признания безнадежными к взысканию недоимки и задолженности по пеням и штрафам по местным налогам и сборам»;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08.06.2017г. №68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и размере возмещения расходов, связанных со служебными командировками, лицам, замещающим муниципальной должности на постоянной основе в сельском поселении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16.09.2016г. №43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землепользования и застройки сельского поселения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20.04.2016г. №34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выдачи разрешения и ордера на проведение земляных работ на территории сельского поселения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2D0E8E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20.04.2016г. №35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предоставления земельных участков на территории сельского поселения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2D0E8E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31.03.2016г. №27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дополнений в решение Совета сельского поселения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 «Об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31.03.2016г. №29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«Положение о порядке сообщения лицами, замещающими должности муниципальной службы в сельском поселении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935861" w:rsidRPr="002D0E8E" w:rsidRDefault="00935861" w:rsidP="00935861">
      <w:pPr>
        <w:pStyle w:val="a6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17.12.2015г. №17</w:t>
      </w:r>
      <w:r w:rsidRPr="00667BB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 № 10от 14.12.2011г. «Об утверждении Правил содержания собак и кошек в сельском поселении «</w:t>
      </w:r>
      <w:proofErr w:type="spellStart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2D0E8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10.09.2015г. №148 «О внесении изменений и</w:t>
      </w:r>
      <w:r w:rsidRPr="00374A73">
        <w:t xml:space="preserve"> </w:t>
      </w:r>
      <w:r>
        <w:t>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№ 119 от 21.11.2014г. «Об установлении и введении земельного налога»;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04.06.2015г. №136 «О внесении изменений и 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№ 105 от 20.05.2010г. «О </w:t>
      </w:r>
      <w:proofErr w:type="gramStart"/>
      <w:r>
        <w:t>Положении</w:t>
      </w:r>
      <w:proofErr w:type="gramEnd"/>
      <w:r>
        <w:t xml:space="preserve"> о бюджетном процессе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17.09.2014г. №114 «Об утверждении положения о порядке установления публичных сервитутов на территории</w:t>
      </w:r>
      <w:r w:rsidRPr="00374A73">
        <w:t xml:space="preserve"> </w:t>
      </w:r>
      <w:r>
        <w:t>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17.09.2014г. №112 «О Порядке внесения проектов муниципальных правовых актов в представительный орган сельского поселения «</w:t>
      </w:r>
      <w:proofErr w:type="spellStart"/>
      <w:r>
        <w:t>Закультинское</w:t>
      </w:r>
      <w:proofErr w:type="spellEnd"/>
      <w:r>
        <w:t>», перечне и форме прилагаемых к ним документов»;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17.09.2014г. №113 «Об утверждении порядка и условий командирования Главы сельского поселения «</w:t>
      </w:r>
      <w:proofErr w:type="spellStart"/>
      <w:r>
        <w:t>Закультинское</w:t>
      </w:r>
      <w:proofErr w:type="spellEnd"/>
      <w:r>
        <w:t>» в связи с исполнением им своих полномочий»;</w:t>
      </w:r>
    </w:p>
    <w:p w:rsidR="00935861" w:rsidRDefault="00935861" w:rsidP="00935861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09.06.2014г. №107 «Об утверждении Порядка совершения нотариальных действий главой и</w:t>
      </w:r>
      <w:r w:rsidRPr="00374A73">
        <w:t xml:space="preserve"> </w:t>
      </w:r>
      <w:r>
        <w:t>специально уполномоченным должностным лицом администрации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09.06.2014г. №108 «Об экспертной рабочей группе сельского поселения «</w:t>
      </w:r>
      <w:proofErr w:type="spellStart"/>
      <w:r>
        <w:t>Закультинское</w:t>
      </w:r>
      <w:proofErr w:type="spellEnd"/>
      <w:r>
        <w:t>» по рассмотрению общественных инициатив, направленных гражданами</w:t>
      </w:r>
      <w:r w:rsidRPr="00374A73">
        <w:t xml:space="preserve"> </w:t>
      </w:r>
      <w:r>
        <w:t xml:space="preserve">Российской Федерации с использованием </w:t>
      </w:r>
      <w:proofErr w:type="spellStart"/>
      <w:r>
        <w:t>интернет-ресурса</w:t>
      </w:r>
      <w:proofErr w:type="spellEnd"/>
      <w:r>
        <w:t xml:space="preserve"> «Российская общественная инициатива»;</w:t>
      </w:r>
    </w:p>
    <w:p w:rsidR="00935861" w:rsidRDefault="00935861" w:rsidP="00935861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11.12.2013г. №89 «Об утверждении перечня должностных лиц органов местного самоуправления, уполномоченных составлять протоколы об административных правонарушениях (в редакции решения от 13.11.2019г. №121, в редакции решения № 131 от27.03.2020г., в редакции решения от 12.05.2021г. № 31, решения № 38 от 09.06.2021г., решения от 13.12.2021г. № 61)»;</w:t>
      </w:r>
      <w:proofErr w:type="gramEnd"/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11.12.2013г. №95 «Об утверждении Положения о муниципальной службе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02.08.2013г. №77 «О внесении изменений и дополнений в</w:t>
      </w:r>
      <w:r w:rsidRPr="00374A73">
        <w:t xml:space="preserve"> </w:t>
      </w:r>
      <w:r>
        <w:t>решение № 68 от 03.08.2009г. «О Реестре должностей муниципальной службы администрации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02.08.2013г. №76 «О внесении изменений и 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№ 14 от 30.05.2007г.»;</w:t>
      </w:r>
    </w:p>
    <w:p w:rsidR="00935861" w:rsidRDefault="00935861" w:rsidP="00935861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06.06.2013г. №66 «Об утверждении Положения о предоставлении Сведений о своих расходах, а также о расходах своих супруги (супруга) и несовершеннолетних детей лиц, замещающих муниципальные должности сельского поселения «</w:t>
      </w:r>
      <w:proofErr w:type="spellStart"/>
      <w:r>
        <w:t>Закультинское</w:t>
      </w:r>
      <w:proofErr w:type="spellEnd"/>
      <w:r>
        <w:t>», и муниципальных служащих сельского поселения «</w:t>
      </w:r>
      <w:proofErr w:type="spellStart"/>
      <w:r>
        <w:t>Закультинское</w:t>
      </w:r>
      <w:proofErr w:type="spellEnd"/>
      <w:r>
        <w:t>» и размещения этих сведений на официальном сайте органов местного самоуправления сельского</w:t>
      </w:r>
      <w:r w:rsidRPr="00374A73">
        <w:t xml:space="preserve"> </w:t>
      </w:r>
      <w:r>
        <w:t>поселения «</w:t>
      </w:r>
      <w:proofErr w:type="spellStart"/>
      <w:r>
        <w:t>Закультинское</w:t>
      </w:r>
      <w:proofErr w:type="spellEnd"/>
      <w:r>
        <w:t>», и предоставления этих сведений общероссийским средствам</w:t>
      </w:r>
      <w:proofErr w:type="gramEnd"/>
      <w:r>
        <w:t xml:space="preserve"> массовой информации для опубликования»;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06.06.2013г. №65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</w:t>
      </w:r>
      <w:r w:rsidRPr="00374A73">
        <w:t xml:space="preserve"> </w:t>
      </w:r>
      <w:r>
        <w:t>информационн</w:t>
      </w:r>
      <w:proofErr w:type="gramStart"/>
      <w:r>
        <w:t>о-</w:t>
      </w:r>
      <w:proofErr w:type="gramEnd"/>
      <w:r>
        <w:t xml:space="preserve"> </w:t>
      </w:r>
      <w:proofErr w:type="spellStart"/>
      <w:r>
        <w:t>телекоммуникацион</w:t>
      </w:r>
      <w:proofErr w:type="spellEnd"/>
      <w:r>
        <w:t xml:space="preserve"> ной сети «Интернет» на официальном сайте сельского поселения «</w:t>
      </w:r>
      <w:proofErr w:type="spellStart"/>
      <w:r>
        <w:t>Закультинское</w:t>
      </w:r>
      <w:proofErr w:type="spellEnd"/>
      <w:r>
        <w:t>», и предоставления этих сведений для опубликования средствам массовой информации»;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от 06.06.2013г. №67 «О соблюдении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 в администрацию сельского </w:t>
      </w:r>
      <w:r>
        <w:lastRenderedPageBreak/>
        <w:t>поселения «</w:t>
      </w:r>
      <w:proofErr w:type="spellStart"/>
      <w:r>
        <w:t>Закультинское</w:t>
      </w:r>
      <w:proofErr w:type="spellEnd"/>
      <w:r>
        <w:t>», и руководителями муниципальных учреждений части четвертой статьи 275 Трудового кодекса Российской Федерации»;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22.04.2013г. №63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14.12.2012г. №49 «Об утверждении Положения о составе, порядке подготовки генерального плана сельского поселения «</w:t>
      </w:r>
      <w:proofErr w:type="spellStart"/>
      <w:r>
        <w:t>Закультинское</w:t>
      </w:r>
      <w:proofErr w:type="spellEnd"/>
      <w:r>
        <w:t>», порядке подготовки изменений и внесения их в такой документ»;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14.12.2012г. №48 «О внесении дополнения в решение № 145 от 13.07.2011г. «Об утверждении перечня должностных лиц</w:t>
      </w:r>
      <w:r w:rsidRPr="00493CBF">
        <w:t xml:space="preserve"> </w:t>
      </w:r>
      <w:r>
        <w:t>органов местного самоуправления, уполномоченных составлять протоколы об административных правонарушениях»;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30.01.2012г. №21 «О принятии Положения о проверке достоверности и полноты сведений, представляемых гражданами, претендующими на замещение должностей муниципальной службы и муниципальными служащими сельского</w:t>
      </w:r>
      <w:r w:rsidRPr="00493CBF">
        <w:t xml:space="preserve"> </w:t>
      </w:r>
      <w:r>
        <w:t>поселения «</w:t>
      </w:r>
      <w:proofErr w:type="spellStart"/>
      <w:r>
        <w:t>Закультинское</w:t>
      </w:r>
      <w:proofErr w:type="spellEnd"/>
      <w:r>
        <w:t>» и соблюдения муниципальными служащими требований к служебному поведению»;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30.01.2012г. №17 «Об утверждении Положения о порядке проведения конкурса на замещение должностей муниципальной службы в органах местного самоуправления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28.12.2011г. №16 «Об утверждении Положения об осуществлении градостроительной деятельности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28.12.2011г. №13 «Об утверждении Порядка определения платы за оказание услуг (выполнение работ), относящихся к</w:t>
      </w:r>
      <w:r w:rsidRPr="00493CBF">
        <w:t xml:space="preserve"> </w:t>
      </w:r>
      <w:r>
        <w:t>основным видам деятельности муниципальных учреждений сельского поселения «</w:t>
      </w:r>
      <w:proofErr w:type="spellStart"/>
      <w:r>
        <w:t>Закультинское</w:t>
      </w:r>
      <w:proofErr w:type="spellEnd"/>
      <w:r>
        <w:t>», для граждан и юридических лиц»;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14.12.2011г. №11 «О внесении изменений и дополнений в решение Совета сельского поселения «</w:t>
      </w:r>
      <w:proofErr w:type="spellStart"/>
      <w:r>
        <w:t>Закультинское</w:t>
      </w:r>
      <w:proofErr w:type="spellEnd"/>
      <w:r>
        <w:t>» №155 от 14.10.2011г.г. «Об утверждении Положения о комиссии по соблюдению</w:t>
      </w:r>
      <w:r w:rsidRPr="00493CBF">
        <w:t xml:space="preserve"> </w:t>
      </w:r>
      <w:r>
        <w:t>требований к служебному поведению муниципального служащего и урегулированию конфликта интересов»;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14.10.2011г. №155 «Об утверждении Положения о комиссии по соблюдению требований к служебному поведению муниципального служащего и урегулированию конфликта интересов»;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от 30.09.2011г. №154 «О внесении дополнений и изменений в Положение о розничной </w:t>
      </w:r>
      <w:r>
        <w:lastRenderedPageBreak/>
        <w:t>торговой сети и общественного питания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13.07.2011г. №144 «О принятии Положения о проверке достоверности и полноты сведений, представляемых гражданами, претендующими на замещение должностей муниципальной службы и муниципальными служащими сельского поселения «</w:t>
      </w:r>
      <w:proofErr w:type="spellStart"/>
      <w:r>
        <w:t>Закультинское</w:t>
      </w:r>
      <w:proofErr w:type="spellEnd"/>
      <w:r>
        <w:t>» и соблюдения муниципальными служащими требований к служебному поведению»;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13.07.2011г. №147 «О внесении изменений и дополнений в</w:t>
      </w:r>
      <w:r w:rsidRPr="00493CBF">
        <w:t xml:space="preserve"> </w:t>
      </w:r>
      <w:r>
        <w:t>Правила благоустройства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21.03.2011г. №137 «О внесении изменений и дополнений в Положение о бюджетном процессе в сельском поселении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06.03.2011г. №14 «Об утверждении</w:t>
      </w:r>
      <w:r w:rsidRPr="00493CBF">
        <w:t xml:space="preserve"> </w:t>
      </w:r>
      <w:r>
        <w:t>учётной нормы площади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20.10.2010г. №123 «О внесении дополнений в решение Совета с\</w:t>
      </w:r>
      <w:proofErr w:type="gramStart"/>
      <w:r>
        <w:t>п</w:t>
      </w:r>
      <w:proofErr w:type="gramEnd"/>
      <w:r>
        <w:t xml:space="preserve"> "</w:t>
      </w:r>
      <w:proofErr w:type="spellStart"/>
      <w:r>
        <w:t>Закультинское</w:t>
      </w:r>
      <w:proofErr w:type="spellEnd"/>
      <w:r>
        <w:t>" №14 от 06.03.2008г." Об утверждении учётной нормы площади на территории сельского поселения "</w:t>
      </w:r>
      <w:proofErr w:type="spellStart"/>
      <w:r>
        <w:t>Закультинское</w:t>
      </w:r>
      <w:proofErr w:type="spellEnd"/>
      <w:r>
        <w:t>";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17.09.2010г. №122 «Об утверждении Порядка оплаты труда работников обслуживающего персонала администрации и работников МУК «Центр культуры, спорта и информации с\</w:t>
      </w:r>
      <w:proofErr w:type="gramStart"/>
      <w:r>
        <w:t>п</w:t>
      </w:r>
      <w:proofErr w:type="gramEnd"/>
      <w:r>
        <w:t xml:space="preserve">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03.08.2009г. №68 «О реестре должностей муниципальной службы администрации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03.08.2009г. №67 «О структуре органов местного самоуправления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03.08.2009г. №69 «О должностных окладах специалистов муниципальной службы администрации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03.08.2009г. №73 «Об утверждении положения о депутатских объединениях в совете с/</w:t>
      </w:r>
      <w:proofErr w:type="gramStart"/>
      <w:r>
        <w:t>п</w:t>
      </w:r>
      <w:proofErr w:type="gramEnd"/>
      <w:r>
        <w:t xml:space="preserve">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04.06.2009г. №65 «О наделении правом законодательной (правотворческой) инициативы»;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28.04.2009г. №63 «О центре правовой информации в библиотеках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  <w:rPr>
          <w:rFonts w:ascii="Arial" w:hAnsi="Arial" w:cs="Arial"/>
        </w:rPr>
      </w:pPr>
      <w:r>
        <w:lastRenderedPageBreak/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28.04.2009г. №64 «Об утверждении порядка оформления и регистрации нормативных правовых актов»;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27.03.2009г. №60 «О резерве кадров</w:t>
      </w:r>
      <w:r w:rsidRPr="005C1919">
        <w:t xml:space="preserve"> </w:t>
      </w:r>
      <w:r>
        <w:t>муниципальных должностей муниципальной службы»;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16.01.2009г. №58 «Об утверждении размеров авансовых платежей при заключении договоров на поставку товаров, выполнение работ, оказание услуг для получателей средств федерального бюджета»;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25.12.2008г. №66 «Об утверждении Порядка подготовки и внесения изменений в генеральный план сельского поселения «</w:t>
      </w:r>
      <w:proofErr w:type="spellStart"/>
      <w:r>
        <w:t>Закультинское</w:t>
      </w:r>
      <w:proofErr w:type="spellEnd"/>
      <w:r>
        <w:t>»» и Порядка подготовки планов реализации генерального плана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 xml:space="preserve">» от  05.12.2008г. №55 «О </w:t>
      </w:r>
      <w:proofErr w:type="gramStart"/>
      <w:r>
        <w:t>Положении</w:t>
      </w:r>
      <w:proofErr w:type="gramEnd"/>
      <w:r>
        <w:t xml:space="preserve"> об охране и сохранении</w:t>
      </w:r>
      <w:r w:rsidRPr="005C1919">
        <w:t xml:space="preserve"> </w:t>
      </w:r>
      <w:r>
        <w:t>объектов культурного наследия, находящихся в собственности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 08.08.2008г. №43 «О перечне мест общественного питания и иных общественных мест на территории сельского поселения «</w:t>
      </w:r>
      <w:proofErr w:type="spellStart"/>
      <w:r>
        <w:t>Закультинское</w:t>
      </w:r>
      <w:proofErr w:type="spellEnd"/>
      <w:r>
        <w:t>», где не разрешена реализация, разлив и потребление пива и напитков, изготавливаемых на их основе»;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 08.08.2008г. №42 «Об утверждении Положения о розничной торговой сети и общественного питания на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 08.07.2008г. №39 «Об утверждении Положения об аттестации муниципальных служащих администрации</w:t>
      </w:r>
      <w:r w:rsidRPr="00EF36C5">
        <w:t xml:space="preserve"> </w:t>
      </w:r>
      <w:r>
        <w:t>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 17.08.2007г. №25 «О размерах земельных участков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 17.08.2007г. №28 «О внесении изменений в решение Совета сельского поселения «Закультинское»№1 2 от 23.09.2005 г. "О введении</w:t>
      </w:r>
      <w:r w:rsidRPr="00B2193D">
        <w:t xml:space="preserve"> </w:t>
      </w:r>
      <w:r>
        <w:t>земельного налога на территории сельского поселения "</w:t>
      </w:r>
      <w:proofErr w:type="spellStart"/>
      <w:r>
        <w:t>Закультинское</w:t>
      </w:r>
      <w:proofErr w:type="spellEnd"/>
      <w:r>
        <w:t>";</w:t>
      </w:r>
    </w:p>
    <w:p w:rsidR="00935861" w:rsidRDefault="00935861" w:rsidP="009358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Закультинское</w:t>
      </w:r>
      <w:proofErr w:type="spellEnd"/>
      <w:r>
        <w:t>» от  30.05.2007г. №13 «Об установлении правил благоустройства территории сельского поселения «</w:t>
      </w:r>
      <w:proofErr w:type="spellStart"/>
      <w:r>
        <w:t>Закультинское</w:t>
      </w:r>
      <w:proofErr w:type="spellEnd"/>
      <w:r>
        <w:t>»;</w:t>
      </w:r>
    </w:p>
    <w:p w:rsidR="00935861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 от  30.05.2007г. №14 «</w:t>
      </w:r>
      <w:proofErr w:type="gram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proofErr w:type="gram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утверждении Положения об управлении и распоряжении муниципальной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обственностью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935861" w:rsidRPr="00B2193D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 от  30.05.2007г. №14 «</w:t>
      </w:r>
      <w:proofErr w:type="gram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proofErr w:type="gram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утверждении Положения об управлении и распоряжении муниципальной собственностью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(в редакции решения от 02.08.2013г. № 76, решения от 27.10.2021г. № 47, решения от 04.07.2023г. № 104)»;</w:t>
      </w:r>
    </w:p>
    <w:p w:rsidR="00935861" w:rsidRPr="00B2193D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06.04.2006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г. №4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принятии Положения о порядке участия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в организациях межмуниципальног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о сотрудничества»;</w:t>
      </w:r>
    </w:p>
    <w:p w:rsidR="00935861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30.12.2005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г. №4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самообложении граждан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Pr="00B2193D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30.12.2005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г. №4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О контрольно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счетной палате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35861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15.11.2005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наделении администрации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 правами юридического лица»;</w:t>
      </w:r>
    </w:p>
    <w:p w:rsidR="00935861" w:rsidRDefault="00935861" w:rsidP="00935861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15.11.2005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Порядка заключения соглашений органами местного самоуправления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» о передаче осуществления части своих полномочий»;</w:t>
      </w:r>
    </w:p>
    <w:p w:rsidR="00935861" w:rsidRDefault="00935861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Закультинское</w:t>
      </w:r>
      <w:proofErr w:type="spellEnd"/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15.11.2005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>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</w:t>
      </w:r>
      <w:r w:rsidRPr="00B2193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«О порядке»;</w:t>
      </w:r>
    </w:p>
    <w:p w:rsidR="002B3633" w:rsidRDefault="002B3633" w:rsidP="002B3633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2B3633" w:rsidRDefault="002B3633" w:rsidP="002B3633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2B3633" w:rsidRPr="005B2156" w:rsidRDefault="002B3633" w:rsidP="002B3633">
      <w:pPr>
        <w:pStyle w:val="a3"/>
        <w:tabs>
          <w:tab w:val="left" w:pos="840"/>
        </w:tabs>
        <w:ind w:left="567" w:firstLine="0"/>
        <w:jc w:val="both"/>
      </w:pPr>
    </w:p>
    <w:p w:rsidR="002B3633" w:rsidRDefault="002B3633" w:rsidP="002B3633">
      <w:pPr>
        <w:suppressAutoHyphens/>
        <w:ind w:firstLine="709"/>
        <w:jc w:val="both"/>
        <w:rPr>
          <w:rFonts w:ascii="Arial" w:hAnsi="Arial" w:cs="Arial"/>
        </w:rPr>
      </w:pPr>
    </w:p>
    <w:p w:rsidR="002B3633" w:rsidRDefault="002B3633" w:rsidP="002B3633">
      <w:pPr>
        <w:suppressAutoHyphens/>
        <w:ind w:firstLine="709"/>
        <w:jc w:val="both"/>
        <w:rPr>
          <w:rFonts w:ascii="Arial" w:hAnsi="Arial" w:cs="Arial"/>
        </w:rPr>
      </w:pPr>
    </w:p>
    <w:p w:rsidR="000F1C51" w:rsidRPr="000F1C51" w:rsidRDefault="000F1C51" w:rsidP="000F1C51">
      <w:pPr>
        <w:suppressAutoHyphens/>
        <w:ind w:firstLine="142"/>
        <w:jc w:val="both"/>
        <w:rPr>
          <w:rFonts w:ascii="Algerian" w:hAnsi="Algerian" w:cs="Arial"/>
        </w:rPr>
      </w:pPr>
      <w:r w:rsidRPr="000F1C51">
        <w:t>Глава</w:t>
      </w:r>
      <w:r w:rsidRPr="000F1C51">
        <w:rPr>
          <w:rFonts w:ascii="Algerian" w:hAnsi="Algerian" w:cs="Arial"/>
        </w:rPr>
        <w:t xml:space="preserve"> </w:t>
      </w:r>
      <w:proofErr w:type="spellStart"/>
      <w:r w:rsidRPr="000F1C51">
        <w:t>Хилокского</w:t>
      </w:r>
      <w:proofErr w:type="spellEnd"/>
      <w:r w:rsidRPr="000F1C51">
        <w:rPr>
          <w:rFonts w:ascii="Algerian" w:hAnsi="Algerian" w:cs="Arial"/>
        </w:rPr>
        <w:t xml:space="preserve"> </w:t>
      </w:r>
    </w:p>
    <w:p w:rsidR="000F1C51" w:rsidRPr="000F1C51" w:rsidRDefault="000F1C51" w:rsidP="000F1C51">
      <w:pPr>
        <w:suppressAutoHyphens/>
        <w:ind w:left="-993" w:hanging="992"/>
        <w:rPr>
          <w:rFonts w:ascii="Algerian" w:hAnsi="Algerian" w:cs="Arial"/>
        </w:rPr>
      </w:pPr>
      <w:r>
        <w:t xml:space="preserve">                              </w:t>
      </w:r>
      <w:r w:rsidRPr="000F1C51">
        <w:t>муниципального</w:t>
      </w:r>
      <w:r w:rsidRPr="000F1C51">
        <w:rPr>
          <w:rFonts w:ascii="Algerian" w:hAnsi="Algerian" w:cs="Arial"/>
        </w:rPr>
        <w:t xml:space="preserve"> </w:t>
      </w:r>
      <w:r w:rsidRPr="000F1C51">
        <w:t>округа</w:t>
      </w:r>
      <w:r w:rsidRPr="000F1C51">
        <w:rPr>
          <w:rFonts w:ascii="Algerian" w:hAnsi="Algerian" w:cs="Arial"/>
        </w:rPr>
        <w:tab/>
      </w:r>
      <w:r w:rsidRPr="000F1C51">
        <w:rPr>
          <w:rFonts w:ascii="Algerian" w:hAnsi="Algerian" w:cs="Arial"/>
        </w:rPr>
        <w:tab/>
      </w:r>
      <w:r w:rsidRPr="000F1C51">
        <w:rPr>
          <w:rFonts w:ascii="Algerian" w:hAnsi="Algerian" w:cs="Arial"/>
        </w:rPr>
        <w:tab/>
      </w:r>
      <w:r>
        <w:rPr>
          <w:rFonts w:asciiTheme="minorHAnsi" w:hAnsiTheme="minorHAnsi" w:cs="Arial"/>
        </w:rPr>
        <w:t xml:space="preserve">          </w:t>
      </w:r>
      <w:r w:rsidRPr="000F1C51">
        <w:rPr>
          <w:rFonts w:ascii="Algerian" w:hAnsi="Algerian" w:cs="Arial"/>
        </w:rPr>
        <w:tab/>
      </w:r>
      <w:r w:rsidRPr="000F1C51">
        <w:t>Н</w:t>
      </w:r>
      <w:r w:rsidRPr="000F1C51">
        <w:rPr>
          <w:rFonts w:ascii="Algerian" w:hAnsi="Algerian" w:cs="Arial"/>
        </w:rPr>
        <w:t>.</w:t>
      </w:r>
      <w:r w:rsidRPr="000F1C51">
        <w:t>Г</w:t>
      </w:r>
      <w:r w:rsidRPr="000F1C51">
        <w:rPr>
          <w:rFonts w:ascii="Algerian" w:hAnsi="Algerian" w:cs="Arial"/>
        </w:rPr>
        <w:t xml:space="preserve">. </w:t>
      </w:r>
      <w:r w:rsidRPr="000F1C51">
        <w:t>Спиридонов</w:t>
      </w:r>
    </w:p>
    <w:p w:rsidR="000F1C51" w:rsidRDefault="000F1C51" w:rsidP="002B3633">
      <w:pPr>
        <w:suppressAutoHyphens/>
        <w:ind w:firstLine="709"/>
        <w:jc w:val="both"/>
        <w:rPr>
          <w:rFonts w:ascii="Arial" w:hAnsi="Arial" w:cs="Arial"/>
        </w:rPr>
      </w:pPr>
    </w:p>
    <w:p w:rsidR="000F1C51" w:rsidRDefault="000F1C51" w:rsidP="002B3633">
      <w:pPr>
        <w:suppressAutoHyphens/>
        <w:ind w:firstLine="709"/>
        <w:jc w:val="both"/>
        <w:rPr>
          <w:rFonts w:ascii="Arial" w:hAnsi="Arial" w:cs="Arial"/>
        </w:rPr>
      </w:pPr>
    </w:p>
    <w:p w:rsidR="000F1C51" w:rsidRDefault="000F1C51" w:rsidP="002B3633">
      <w:pPr>
        <w:suppressAutoHyphens/>
        <w:ind w:firstLine="709"/>
        <w:jc w:val="both"/>
        <w:rPr>
          <w:rFonts w:ascii="Arial" w:hAnsi="Arial" w:cs="Arial"/>
        </w:rPr>
      </w:pPr>
    </w:p>
    <w:p w:rsidR="002B3633" w:rsidRPr="00D17790" w:rsidRDefault="002B3633" w:rsidP="002B3633">
      <w:pPr>
        <w:jc w:val="both"/>
        <w:rPr>
          <w:color w:val="010101"/>
        </w:rPr>
      </w:pPr>
      <w:r w:rsidRPr="00D17790">
        <w:rPr>
          <w:color w:val="010101"/>
        </w:rPr>
        <w:t xml:space="preserve">Председатель Совета </w:t>
      </w:r>
    </w:p>
    <w:p w:rsidR="002B3633" w:rsidRPr="00D17790" w:rsidRDefault="000F1C51" w:rsidP="002B3633">
      <w:pPr>
        <w:jc w:val="both"/>
        <w:rPr>
          <w:color w:val="010101"/>
        </w:rPr>
      </w:pPr>
      <w:proofErr w:type="spellStart"/>
      <w:r>
        <w:rPr>
          <w:color w:val="010101"/>
        </w:rPr>
        <w:t>Хилокского</w:t>
      </w:r>
      <w:proofErr w:type="spellEnd"/>
      <w:r>
        <w:rPr>
          <w:color w:val="010101"/>
        </w:rPr>
        <w:t xml:space="preserve"> </w:t>
      </w:r>
      <w:r w:rsidR="002B3633" w:rsidRPr="00D17790">
        <w:rPr>
          <w:color w:val="010101"/>
        </w:rPr>
        <w:t xml:space="preserve">муниципального округа </w:t>
      </w:r>
      <w:r w:rsidR="002B3633">
        <w:rPr>
          <w:color w:val="010101"/>
        </w:rPr>
        <w:t xml:space="preserve">                        С.В.</w:t>
      </w:r>
      <w:r w:rsidR="00935861">
        <w:rPr>
          <w:color w:val="010101"/>
        </w:rPr>
        <w:t xml:space="preserve"> </w:t>
      </w:r>
      <w:proofErr w:type="spellStart"/>
      <w:r w:rsidR="002B3633">
        <w:rPr>
          <w:color w:val="010101"/>
        </w:rPr>
        <w:t>Черёмушкин</w:t>
      </w:r>
      <w:proofErr w:type="spellEnd"/>
    </w:p>
    <w:p w:rsidR="002B3633" w:rsidRPr="002B3633" w:rsidRDefault="002B3633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2B68D9" w:rsidRDefault="002B68D9" w:rsidP="002B68D9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2B68D9" w:rsidRPr="007A1025" w:rsidRDefault="002B68D9" w:rsidP="002B68D9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GoBack"/>
      <w:bookmarkEnd w:id="0"/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C79D7" w:rsidRPr="00FC79D7" w:rsidRDefault="00FC79D7" w:rsidP="00FC79D7">
      <w:pPr>
        <w:pStyle w:val="a6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FC79D7" w:rsidRPr="00FC79D7" w:rsidSect="002B68D9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45"/>
    <w:rsid w:val="00003455"/>
    <w:rsid w:val="000F1033"/>
    <w:rsid w:val="000F1C51"/>
    <w:rsid w:val="00275E31"/>
    <w:rsid w:val="002B3633"/>
    <w:rsid w:val="002B68D9"/>
    <w:rsid w:val="002E7F96"/>
    <w:rsid w:val="00301E0E"/>
    <w:rsid w:val="00377932"/>
    <w:rsid w:val="003A252C"/>
    <w:rsid w:val="0052081F"/>
    <w:rsid w:val="00601B54"/>
    <w:rsid w:val="007370A3"/>
    <w:rsid w:val="008E61DB"/>
    <w:rsid w:val="00935861"/>
    <w:rsid w:val="00972C70"/>
    <w:rsid w:val="00C465D3"/>
    <w:rsid w:val="00C820EE"/>
    <w:rsid w:val="00CF7745"/>
    <w:rsid w:val="00F96B07"/>
    <w:rsid w:val="00FC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745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F77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F7745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F96B07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4"/>
    <w:rsid w:val="00F96B07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5">
    <w:name w:val="Другое_"/>
    <w:basedOn w:val="a0"/>
    <w:link w:val="a6"/>
    <w:rsid w:val="00FC79D7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6">
    <w:name w:val="Другое"/>
    <w:basedOn w:val="a"/>
    <w:link w:val="a5"/>
    <w:rsid w:val="00FC79D7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4">
    <w:name w:val="Основной текст (4)_"/>
    <w:basedOn w:val="a0"/>
    <w:link w:val="40"/>
    <w:rsid w:val="00FC79D7"/>
    <w:rPr>
      <w:sz w:val="30"/>
      <w:szCs w:val="30"/>
    </w:rPr>
  </w:style>
  <w:style w:type="paragraph" w:customStyle="1" w:styleId="40">
    <w:name w:val="Основной текст (4)"/>
    <w:basedOn w:val="a"/>
    <w:link w:val="4"/>
    <w:rsid w:val="00FC79D7"/>
    <w:pPr>
      <w:widowControl w:val="0"/>
      <w:ind w:firstLine="0"/>
    </w:pPr>
    <w:rPr>
      <w:rFonts w:eastAsia="Times New Roman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745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F77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F7745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F96B07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4"/>
    <w:rsid w:val="00F96B07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5">
    <w:name w:val="Другое_"/>
    <w:basedOn w:val="a0"/>
    <w:link w:val="a6"/>
    <w:rsid w:val="00FC79D7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6">
    <w:name w:val="Другое"/>
    <w:basedOn w:val="a"/>
    <w:link w:val="a5"/>
    <w:rsid w:val="00FC79D7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4">
    <w:name w:val="Основной текст (4)_"/>
    <w:basedOn w:val="a0"/>
    <w:link w:val="40"/>
    <w:rsid w:val="00FC79D7"/>
    <w:rPr>
      <w:sz w:val="30"/>
      <w:szCs w:val="30"/>
    </w:rPr>
  </w:style>
  <w:style w:type="paragraph" w:customStyle="1" w:styleId="40">
    <w:name w:val="Основной текст (4)"/>
    <w:basedOn w:val="a"/>
    <w:link w:val="4"/>
    <w:rsid w:val="00FC79D7"/>
    <w:pPr>
      <w:widowControl w:val="0"/>
      <w:ind w:firstLine="0"/>
    </w:pPr>
    <w:rPr>
      <w:rFonts w:eastAsia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17</Pages>
  <Words>6056</Words>
  <Characters>34522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6</cp:revision>
  <cp:lastPrinted>2026-09-25T01:58:00Z</cp:lastPrinted>
  <dcterms:created xsi:type="dcterms:W3CDTF">2026-08-24T00:21:00Z</dcterms:created>
  <dcterms:modified xsi:type="dcterms:W3CDTF">2026-09-25T02:46:00Z</dcterms:modified>
</cp:coreProperties>
</file>