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DBB" w:rsidRDefault="00146DBB" w:rsidP="00146DBB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146DBB" w:rsidRDefault="00146DBB" w:rsidP="00146DBB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146DBB" w:rsidRDefault="00146DBB" w:rsidP="00146DBB">
      <w:pPr>
        <w:tabs>
          <w:tab w:val="left" w:pos="8440"/>
        </w:tabs>
        <w:ind w:right="367"/>
        <w:jc w:val="center"/>
      </w:pPr>
    </w:p>
    <w:p w:rsidR="00146DBB" w:rsidRDefault="00146DBB" w:rsidP="00146DBB">
      <w:pPr>
        <w:tabs>
          <w:tab w:val="left" w:pos="8440"/>
        </w:tabs>
        <w:ind w:right="367"/>
        <w:jc w:val="center"/>
      </w:pPr>
    </w:p>
    <w:p w:rsidR="00146DBB" w:rsidRDefault="00146DBB" w:rsidP="00146DBB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146DBB" w:rsidRDefault="00146DBB" w:rsidP="00146DBB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146DBB" w:rsidRDefault="00146DBB" w:rsidP="00146DBB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B90097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 xml:space="preserve">»    сентября  2026 года                                                              № </w:t>
      </w:r>
      <w:r w:rsidR="00B90097">
        <w:rPr>
          <w:rFonts w:ascii="Times New Roman" w:hAnsi="Times New Roman" w:cs="Times New Roman"/>
          <w:b w:val="0"/>
          <w:sz w:val="28"/>
        </w:rPr>
        <w:t>14.170</w:t>
      </w:r>
    </w:p>
    <w:p w:rsidR="00146DBB" w:rsidRDefault="00146DBB" w:rsidP="00146DBB">
      <w:pPr>
        <w:tabs>
          <w:tab w:val="left" w:pos="7350"/>
        </w:tabs>
        <w:jc w:val="right"/>
      </w:pPr>
    </w:p>
    <w:p w:rsidR="00146DBB" w:rsidRDefault="00146DBB" w:rsidP="00146DBB">
      <w:pPr>
        <w:tabs>
          <w:tab w:val="left" w:pos="7350"/>
        </w:tabs>
        <w:jc w:val="center"/>
      </w:pPr>
      <w:r>
        <w:t>г. Хилок</w:t>
      </w:r>
    </w:p>
    <w:p w:rsidR="00146DBB" w:rsidRDefault="00146DBB" w:rsidP="00146DBB">
      <w:pPr>
        <w:jc w:val="both"/>
      </w:pPr>
    </w:p>
    <w:p w:rsidR="00146DBB" w:rsidRDefault="00146DBB" w:rsidP="00146DBB">
      <w:pPr>
        <w:jc w:val="both"/>
      </w:pPr>
    </w:p>
    <w:p w:rsidR="00146DBB" w:rsidRDefault="00146DBB" w:rsidP="00146DBB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некоторых решений </w:t>
      </w:r>
    </w:p>
    <w:p w:rsidR="00146DBB" w:rsidRDefault="004458F6" w:rsidP="00146DBB">
      <w:pPr>
        <w:jc w:val="center"/>
        <w:rPr>
          <w:b/>
        </w:rPr>
      </w:pPr>
      <w:r>
        <w:rPr>
          <w:b/>
        </w:rPr>
        <w:t>Совета</w:t>
      </w:r>
      <w:r w:rsidR="00146DBB">
        <w:rPr>
          <w:b/>
        </w:rPr>
        <w:t xml:space="preserve"> </w:t>
      </w:r>
      <w:r>
        <w:rPr>
          <w:b/>
        </w:rPr>
        <w:t>сельского поселения «</w:t>
      </w:r>
      <w:proofErr w:type="spellStart"/>
      <w:r>
        <w:rPr>
          <w:b/>
        </w:rPr>
        <w:t>Хилогосо</w:t>
      </w:r>
      <w:r w:rsidR="00146DBB">
        <w:rPr>
          <w:b/>
        </w:rPr>
        <w:t>нское</w:t>
      </w:r>
      <w:proofErr w:type="spellEnd"/>
      <w:r w:rsidR="00146DBB">
        <w:rPr>
          <w:b/>
        </w:rPr>
        <w:t>»</w:t>
      </w:r>
    </w:p>
    <w:p w:rsidR="00146DBB" w:rsidRDefault="00146DBB" w:rsidP="00146DBB">
      <w:pPr>
        <w:tabs>
          <w:tab w:val="left" w:pos="840"/>
        </w:tabs>
        <w:rPr>
          <w:b/>
        </w:rPr>
      </w:pPr>
    </w:p>
    <w:p w:rsidR="00146DBB" w:rsidRPr="003433B9" w:rsidRDefault="00146DBB" w:rsidP="00146DBB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146DBB" w:rsidRDefault="00146DBB" w:rsidP="00146DBB">
      <w:pPr>
        <w:ind w:firstLine="708"/>
        <w:jc w:val="both"/>
      </w:pPr>
    </w:p>
    <w:p w:rsidR="00146DBB" w:rsidRDefault="00146DBB" w:rsidP="00146DBB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146DBB" w:rsidP="00146DBB">
      <w:pPr>
        <w:suppressAutoHyphens/>
        <w:ind w:firstLine="709"/>
        <w:jc w:val="both"/>
      </w:pPr>
      <w:r>
        <w:t xml:space="preserve">- решение Совета сельского </w:t>
      </w:r>
      <w:r w:rsidR="004458F6">
        <w:t>поселения «</w:t>
      </w:r>
      <w:proofErr w:type="spellStart"/>
      <w:r w:rsidR="004458F6">
        <w:t>Хилогосонское</w:t>
      </w:r>
      <w:proofErr w:type="spellEnd"/>
      <w:r w:rsidR="004458F6">
        <w:t>» от 18.07.2025г. №10</w:t>
      </w:r>
      <w:r>
        <w:t xml:space="preserve"> «</w:t>
      </w:r>
      <w:r w:rsidR="004458F6">
        <w:t>О признании утратившим силу решение от 01 февраля 2010 года № 2 «Об утверждении нормативов финансовых затрат на содержание, ремонт и капитальный ремонт автомобильных дорог местного значения и правил их расчета»;</w:t>
      </w:r>
    </w:p>
    <w:p w:rsidR="004458F6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18.07.2025г. №11 «О внесении изменений в решение Совета сельского поселения «</w:t>
      </w:r>
      <w:proofErr w:type="spellStart"/>
      <w:r>
        <w:t>Хилогосонское</w:t>
      </w:r>
      <w:proofErr w:type="spellEnd"/>
      <w:r>
        <w:t>» № 21 от 20.11.2024 г. «Об утверждении положения о бюджетном процессе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D2884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18.07.2025г. №12 «Об установлении дополнительных оснований признания безнадежной к взысканию задолженности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D2884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30.05.2025г. №8 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», утвержденное решением от 12 ноября 2021 года № 19»;</w:t>
      </w:r>
    </w:p>
    <w:p w:rsidR="008D2884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28.02.2025г. №4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8D2884" w:rsidRDefault="008D2884" w:rsidP="00146DBB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28.02.2025г. №5 «О внесении изменений в Решение от 09 сентября 2021 года №15 «Об утверждении Правил благоустройства территории сельского поселения «</w:t>
      </w:r>
      <w:proofErr w:type="spellStart"/>
      <w:r>
        <w:t>Хилогосонское</w:t>
      </w:r>
      <w:proofErr w:type="spellEnd"/>
      <w:r>
        <w:t>» муниципального района «</w:t>
      </w:r>
      <w:proofErr w:type="spellStart"/>
      <w:r>
        <w:t>Хилокский</w:t>
      </w:r>
      <w:proofErr w:type="spellEnd"/>
      <w:r>
        <w:t xml:space="preserve"> район» Забайкальского края»;</w:t>
      </w:r>
    </w:p>
    <w:p w:rsidR="008D2884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22.01.2025г. №1 «Об установлении</w:t>
      </w:r>
      <w:r w:rsidRPr="008D2884">
        <w:t xml:space="preserve"> </w:t>
      </w:r>
      <w:r>
        <w:t>границ территории для осуществления территориального общественного самоуправления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D2884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20.11.2024г. №21 «Об утверждении Положения о бюджетном процессе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D2884" w:rsidRDefault="008D2884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20.11.2024г.  №26 «О внесении изменений в решение от 17.07.2024г №16 «О размере и условиях оплаты труда муниципальных служащих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20.11.2024г.  №25 «О внесении изменений в Решение Совета сельского поселения «</w:t>
      </w:r>
      <w:proofErr w:type="spellStart"/>
      <w:r>
        <w:t>Хилогосонское</w:t>
      </w:r>
      <w:proofErr w:type="spellEnd"/>
      <w:r>
        <w:t>» от 18.07.2015 №15 «Об оплате труда выборных должностных лиц сельского поселения «</w:t>
      </w:r>
      <w:proofErr w:type="spellStart"/>
      <w:r>
        <w:t>Хилогосонское</w:t>
      </w:r>
      <w:proofErr w:type="spellEnd"/>
      <w:r>
        <w:t>» осуществляющих свои полномочия на постоянной основе»;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14.10.2024г.  №19 «Об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14.10.2024г.  №18 «Об утверждении Положения «О порядке проведения публичных слушаний в</w:t>
      </w:r>
      <w:r w:rsidRPr="00010896">
        <w:t xml:space="preserve"> </w:t>
      </w:r>
      <w:r>
        <w:t>сельском поселении «</w:t>
      </w:r>
      <w:proofErr w:type="spellStart"/>
      <w:r>
        <w:t>Хилогосонское</w:t>
      </w:r>
      <w:proofErr w:type="spellEnd"/>
      <w:r>
        <w:t>» по вопросам преобразования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17.07.2024г.  №16 «О размере и условиях оплаты труда муниципальных служащих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24.05.2024г.  №10 «О трудоустройстве в приоритетном порядке отдельных категорий граждан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24.05.2024г.  №14 «О внесении изменений в решение Совета сельского поселения «</w:t>
      </w:r>
      <w:proofErr w:type="spellStart"/>
      <w:r>
        <w:t>Хилогосонское</w:t>
      </w:r>
      <w:proofErr w:type="spellEnd"/>
      <w:r>
        <w:t>» от 12.11.2021г №19 «Об утверждении</w:t>
      </w:r>
      <w:r w:rsidRPr="00010896">
        <w:t xml:space="preserve"> </w:t>
      </w:r>
      <w:r>
        <w:t>Положения о муниципальном контроле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24.05.2024г.  №12 «О внесении изменений в решение Совета сельского поселения «</w:t>
      </w:r>
      <w:proofErr w:type="spellStart"/>
      <w:r>
        <w:t>Хилогосонское</w:t>
      </w:r>
      <w:proofErr w:type="spellEnd"/>
      <w:r>
        <w:t>» от 18.07.2015г №17 «Об утверждении перечня должностных лиц, уполномоченных составлять протоколы об административных</w:t>
      </w:r>
      <w:r w:rsidRPr="00010896">
        <w:t xml:space="preserve"> </w:t>
      </w:r>
      <w:r>
        <w:t>правонарушениях, и порядке составления протоколов»;</w:t>
      </w:r>
    </w:p>
    <w:p w:rsidR="00010896" w:rsidRDefault="00010896" w:rsidP="00146DBB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26.01.2024г.  №3 «О внесении изменений в Положение о размере и условиях оплаты труда муниципальных служащих администрации сельского поселения «</w:t>
      </w:r>
      <w:proofErr w:type="spellStart"/>
      <w:r>
        <w:t>Хилогосонское</w:t>
      </w:r>
      <w:proofErr w:type="spellEnd"/>
      <w:r>
        <w:t>», утвержденное решением Совета сельского поселения «</w:t>
      </w:r>
      <w:proofErr w:type="spellStart"/>
      <w:r>
        <w:t>Хилогосонское</w:t>
      </w:r>
      <w:proofErr w:type="spellEnd"/>
      <w:r>
        <w:t>» от 07.11.2016 г. №14»;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26.01.2024г.  №2 «О порядке предоставления муниципальных гарантий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10896" w:rsidRDefault="00010896" w:rsidP="00146DBB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Хилогосонское</w:t>
      </w:r>
      <w:proofErr w:type="spellEnd"/>
      <w:r>
        <w:t>» от 26.01.2024г.  №4 «О внесении изменений и дополнений в Решение Совета сельского поселения «</w:t>
      </w:r>
      <w:proofErr w:type="spellStart"/>
      <w:r>
        <w:t>Хилогосонское</w:t>
      </w:r>
      <w:proofErr w:type="spellEnd"/>
      <w:r>
        <w:t>» от 18.07.2015 №15 «Об оплате труда выборных должностных лиц сельского поселения «</w:t>
      </w:r>
      <w:proofErr w:type="spellStart"/>
      <w:r>
        <w:t>Хилогосонское</w:t>
      </w:r>
      <w:proofErr w:type="spellEnd"/>
      <w:r>
        <w:t>» осуществляющих свои полномочия на постоянной основе»;</w:t>
      </w:r>
    </w:p>
    <w:p w:rsidR="00010896" w:rsidRPr="00010896" w:rsidRDefault="00010896" w:rsidP="00010896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01.12.2023г.  №24 «О внесении изменений в Правила благоустройства территории сельского поселения «</w:t>
      </w:r>
      <w:proofErr w:type="spellStart"/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10896" w:rsidRPr="00F67CC0" w:rsidRDefault="00010896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01.12.2023г.  №23 «О внесении изменений в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12.11.2021 №19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10896" w:rsidRPr="00F67CC0" w:rsidRDefault="00010896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12.10.2023г.  №18 «О самообложении граждан в сельском поселении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10896" w:rsidRPr="00F67CC0" w:rsidRDefault="00010896" w:rsidP="00F67CC0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14.07.2023г.  №17 «О внесении дополнений в решение Совета сельского поселения</w:t>
      </w:r>
    </w:p>
    <w:p w:rsidR="00010896" w:rsidRPr="00F67CC0" w:rsidRDefault="00010896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от15.03.2021г №4 «Об утверждении порядка принятия решения о применении к депутату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7.3-1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</w:p>
    <w:p w:rsidR="00010896" w:rsidRPr="00F67CC0" w:rsidRDefault="00010896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15.06.2023г.  №10 «О внесении изменений в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20.11.2020г №14 «Об утверждении Положения «О пенсии за выслугу лет муниципальным служащим в сельском поселении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10896" w:rsidRPr="00F67CC0" w:rsidRDefault="00010896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22.05.2023г.  №7 «</w:t>
      </w:r>
      <w:r w:rsidR="00F67CC0"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и дополнений в Решение №17 от 18.07.2015 года «Об утверждении перечня должностных лиц, уполномоченных составлять протоколы об административных правонарушениях, и порядке составления протоколов»;</w:t>
      </w:r>
    </w:p>
    <w:p w:rsidR="00F67CC0" w:rsidRPr="00F67CC0" w:rsidRDefault="00F67CC0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19.04.2023г.  </w:t>
      </w: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№5 «О порядке проведения конкурса по отбору кандидатур на должность главы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7CC0" w:rsidRPr="00F67CC0" w:rsidRDefault="00F67CC0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19.04.2023г.  №8 «О внесении изменений на отдельные нормы Решения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proofErr w:type="gram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»(</w:t>
      </w:r>
      <w:proofErr w:type="gram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в редакции решения от 15.10.2020г №9; от 06.03.2013г №6)»;</w:t>
      </w:r>
    </w:p>
    <w:p w:rsidR="00F67CC0" w:rsidRPr="00F67CC0" w:rsidRDefault="00F67CC0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29.12.2022г.  №17 «О внесении изменений и дополнений в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05.06.2020г № 6 «О принятии Положения о муниципальной службе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7CC0" w:rsidRPr="00F67CC0" w:rsidRDefault="00F67CC0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proofErr w:type="gram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25.11.2022г.  №15 «Об особенностях командирования лиц, замещающих муниципальные должности на постоянной основе, муниципальным служащим, работникам органов местного самоуправления, замещающим должности, не являющиеся должностями муниципальной службы, работникам организаций и учреждений, подведомственных органам местного самоуправления в сельском поселении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», на территориях Донецкой Народной Республики, Луганской Народной Республики, Запорожской области и Херсонской области»;</w:t>
      </w:r>
      <w:proofErr w:type="gramEnd"/>
    </w:p>
    <w:p w:rsidR="00F67CC0" w:rsidRPr="00F67CC0" w:rsidRDefault="00F67CC0" w:rsidP="00F67CC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25.11.2022г.  №14 «О Порядке сообщения лицами, замещающими муниципальные должности в сельском поселении «</w:t>
      </w:r>
      <w:proofErr w:type="spellStart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7CC0">
        <w:rPr>
          <w:rFonts w:ascii="Times New Roman" w:hAnsi="Times New Roman" w:cs="Times New Roman"/>
          <w:color w:val="auto"/>
          <w:sz w:val="28"/>
          <w:szCs w:val="28"/>
          <w:u w:val="none"/>
        </w:rPr>
        <w:t>», о возникновении личной заинтересованности при осуществлении полномочий, которая приводит или может привести к конфликту интересов»;</w:t>
      </w:r>
    </w:p>
    <w:p w:rsidR="00010896" w:rsidRDefault="00F67CC0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29.06.2022</w:t>
      </w:r>
      <w:r w:rsidRPr="00010896">
        <w:t xml:space="preserve">г.  </w:t>
      </w:r>
      <w:r>
        <w:t>№11</w:t>
      </w:r>
      <w:r w:rsidRPr="00010896">
        <w:t xml:space="preserve"> «</w:t>
      </w:r>
      <w:r>
        <w:t>О внесении изменений и дополнений в Решение Совета сельского поселения «</w:t>
      </w:r>
      <w:proofErr w:type="spellStart"/>
      <w:r>
        <w:t>Хилогосонское</w:t>
      </w:r>
      <w:proofErr w:type="spellEnd"/>
      <w:r>
        <w:t>» от 12.11.2021г №19 «Об утверждении Положения о муниципальном контроле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67CC0" w:rsidRDefault="00F67CC0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29.06.2022</w:t>
      </w:r>
      <w:r w:rsidRPr="00010896">
        <w:t xml:space="preserve">г.  </w:t>
      </w:r>
      <w:r>
        <w:t>№12</w:t>
      </w:r>
      <w:r w:rsidRPr="00010896">
        <w:t xml:space="preserve"> «</w:t>
      </w:r>
      <w:r>
        <w:t>О помощнике депутата Совета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67CC0" w:rsidRDefault="00F67CC0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25.05.2022</w:t>
      </w:r>
      <w:r w:rsidRPr="00010896">
        <w:t xml:space="preserve">г.  </w:t>
      </w:r>
      <w:r>
        <w:t>№8</w:t>
      </w:r>
      <w:r w:rsidRPr="00010896">
        <w:t xml:space="preserve"> «</w:t>
      </w:r>
      <w:r>
        <w:t>Об отмене решения Совета сельского поселения от 27.06.2018г №18 «Об утверждении положения об участии в организации деятельности по сбору (в том числе раздельному сбору), транспортированию, обработке, утилизации,</w:t>
      </w:r>
      <w:r w:rsidRPr="00F67CC0">
        <w:t xml:space="preserve"> </w:t>
      </w:r>
      <w:r>
        <w:t xml:space="preserve">обезвреживанию, захоронению твердых </w:t>
      </w:r>
      <w:r>
        <w:lastRenderedPageBreak/>
        <w:t>коммунальных отходов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67CC0" w:rsidRDefault="00F67CC0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13.04.2022</w:t>
      </w:r>
      <w:r w:rsidRPr="00010896">
        <w:t xml:space="preserve">г.  </w:t>
      </w:r>
      <w:r>
        <w:t>№5</w:t>
      </w:r>
      <w:r w:rsidRPr="00010896">
        <w:t xml:space="preserve"> «</w:t>
      </w:r>
      <w:r>
        <w:t>О внесении изменений в Решение от 16 июня 2016 года № 7 «Об утверждении Порядка планирования и принятия решения приватизации имущества, находящегося в муниципальной собственности</w:t>
      </w:r>
      <w:r w:rsidRPr="00F67CC0">
        <w:t xml:space="preserve"> </w:t>
      </w:r>
      <w:r>
        <w:t>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67CC0" w:rsidRDefault="00F67CC0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13.04.2022</w:t>
      </w:r>
      <w:r w:rsidRPr="00010896">
        <w:t xml:space="preserve">г.  </w:t>
      </w:r>
      <w:r>
        <w:t>№4</w:t>
      </w:r>
      <w:r w:rsidRPr="00010896">
        <w:t xml:space="preserve"> «</w:t>
      </w:r>
      <w:r w:rsidR="00EE44F5">
        <w:t>О внесении изменений в Решение от 24 апреля 2015 года № 5 «О порядке управления и распоряжения муниципальным имуществом, находящимся в собственности сельского поселения «</w:t>
      </w:r>
      <w:proofErr w:type="spellStart"/>
      <w:r w:rsidR="00EE44F5">
        <w:t>Хилогосонское</w:t>
      </w:r>
      <w:proofErr w:type="spellEnd"/>
      <w:r w:rsidR="00EE44F5"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04.02.2022</w:t>
      </w:r>
      <w:r w:rsidRPr="00010896">
        <w:t xml:space="preserve">г.  </w:t>
      </w:r>
      <w:r>
        <w:t>№1</w:t>
      </w:r>
      <w:r w:rsidRPr="00010896">
        <w:t xml:space="preserve"> «</w:t>
      </w:r>
      <w:r>
        <w:t>О внесении изменений в Решение от 09 сентября 2021 года №15 «Об утверждении Правил благоустройства территории сельского поселения «</w:t>
      </w:r>
      <w:proofErr w:type="spellStart"/>
      <w:r>
        <w:t>Хилогосонское</w:t>
      </w:r>
      <w:proofErr w:type="spellEnd"/>
      <w:r>
        <w:t>» муниципального района «</w:t>
      </w:r>
      <w:proofErr w:type="spellStart"/>
      <w:r>
        <w:t>Хилокский</w:t>
      </w:r>
      <w:proofErr w:type="spellEnd"/>
      <w:r>
        <w:t xml:space="preserve"> район» Забайкальского края»;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20.12.2021</w:t>
      </w:r>
      <w:r w:rsidRPr="00010896">
        <w:t xml:space="preserve">г.  </w:t>
      </w:r>
      <w:r>
        <w:t>№24</w:t>
      </w:r>
      <w:r w:rsidRPr="00010896">
        <w:t xml:space="preserve"> «</w:t>
      </w:r>
      <w:r>
        <w:t>О внесении изменений в Положение о муниципальном</w:t>
      </w:r>
      <w:r w:rsidRPr="00EE44F5">
        <w:t xml:space="preserve"> </w:t>
      </w:r>
      <w:r>
        <w:t>контроле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12.11.2021</w:t>
      </w:r>
      <w:r w:rsidRPr="00010896">
        <w:t xml:space="preserve">г.  </w:t>
      </w:r>
      <w:r>
        <w:t>№20</w:t>
      </w:r>
      <w:r w:rsidRPr="00010896">
        <w:t xml:space="preserve"> «</w:t>
      </w:r>
      <w:r>
        <w:t>Об утверждении внесении изменений в Правила землепользования и застройки сельского поселения «</w:t>
      </w:r>
      <w:proofErr w:type="spellStart"/>
      <w:r>
        <w:t>Хилогосонское</w:t>
      </w:r>
      <w:proofErr w:type="spellEnd"/>
      <w:r>
        <w:t>», утверждённые Решением Совета сельского поселения «</w:t>
      </w:r>
      <w:proofErr w:type="spellStart"/>
      <w:r>
        <w:t>Хилогосонское</w:t>
      </w:r>
      <w:proofErr w:type="spellEnd"/>
      <w:r>
        <w:t>» от 17 октября 2016 года № 13»;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12.11.2021</w:t>
      </w:r>
      <w:r w:rsidRPr="00010896">
        <w:t xml:space="preserve">г.  </w:t>
      </w:r>
      <w:r>
        <w:t>№19</w:t>
      </w:r>
      <w:r w:rsidRPr="00010896">
        <w:t xml:space="preserve"> «</w:t>
      </w:r>
      <w:r>
        <w:t>Об утверждении Положения о муниципальном контроле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12.11.2021</w:t>
      </w:r>
      <w:r w:rsidRPr="00010896">
        <w:t xml:space="preserve">г.  </w:t>
      </w:r>
      <w:r>
        <w:t>№22</w:t>
      </w:r>
      <w:r w:rsidRPr="00010896">
        <w:t xml:space="preserve"> «</w:t>
      </w:r>
      <w:r>
        <w:t>О внесении изменений и дополнений в Решение от 18 июля 2015 года № 17 «Об утверждении перечня должностных лиц, уполномоченных составлять протоколы об административных правонарушениях и порядке составления</w:t>
      </w:r>
      <w:r w:rsidRPr="00EE44F5">
        <w:t xml:space="preserve"> </w:t>
      </w:r>
      <w:r>
        <w:t>протоколов»;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10.10.2021</w:t>
      </w:r>
      <w:r w:rsidRPr="00010896">
        <w:t xml:space="preserve">г.  </w:t>
      </w:r>
      <w:r>
        <w:t>№17</w:t>
      </w:r>
      <w:r w:rsidRPr="00010896">
        <w:t xml:space="preserve"> «</w:t>
      </w:r>
      <w:r>
        <w:t>О внесении дополнений в Решение от 15 мая 2013г №14 «Об утверждении Порядка размещения сведений о доходах, об имуществе и обязательствах имущественного</w:t>
      </w:r>
      <w:r w:rsidRPr="00EE44F5">
        <w:t xml:space="preserve"> </w:t>
      </w:r>
      <w:r>
        <w:t>характера руководителей муниципальных учреждений и членов их семей в информационн</w:t>
      </w:r>
      <w:proofErr w:type="gramStart"/>
      <w:r>
        <w:t>о-</w:t>
      </w:r>
      <w:proofErr w:type="gramEnd"/>
      <w:r>
        <w:t xml:space="preserve"> </w:t>
      </w:r>
      <w:proofErr w:type="spellStart"/>
      <w:r>
        <w:t>телекоммуникацион</w:t>
      </w:r>
      <w:proofErr w:type="spellEnd"/>
      <w:r>
        <w:t xml:space="preserve"> 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EE44F5" w:rsidRDefault="00EE44F5" w:rsidP="00146DBB">
      <w:pPr>
        <w:suppressAutoHyphens/>
        <w:ind w:firstLine="709"/>
        <w:jc w:val="both"/>
      </w:pPr>
      <w:r w:rsidRPr="00010896">
        <w:t>- решение Совета сельского поселения «</w:t>
      </w:r>
      <w:proofErr w:type="spellStart"/>
      <w:r w:rsidRPr="00010896">
        <w:t>Хилогосонское</w:t>
      </w:r>
      <w:proofErr w:type="spellEnd"/>
      <w:r w:rsidRPr="00010896">
        <w:t>» от</w:t>
      </w:r>
      <w:r>
        <w:t xml:space="preserve"> 10.10.2021</w:t>
      </w:r>
      <w:r w:rsidRPr="00010896">
        <w:t xml:space="preserve">г.  </w:t>
      </w:r>
      <w:r>
        <w:t>№16</w:t>
      </w:r>
      <w:r w:rsidRPr="00010896">
        <w:t xml:space="preserve"> «</w:t>
      </w:r>
      <w:r>
        <w:t>Об отмене решений Совета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Pr="00EE44F5" w:rsidRDefault="00EE44F5" w:rsidP="00EE44F5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решение Совета сельского поселения «</w:t>
      </w:r>
      <w:proofErr w:type="spellStart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09.09.2021г.  </w:t>
      </w: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№15 «Об утверждении Правил благоустройства территории сельского поселения «</w:t>
      </w:r>
      <w:proofErr w:type="spellStart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</w:t>
      </w:r>
    </w:p>
    <w:p w:rsidR="00EE44F5" w:rsidRDefault="00EE44F5" w:rsidP="00EE44F5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Забайкальского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края»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EE44F5" w:rsidRPr="00EE44F5" w:rsidRDefault="00EE44F5" w:rsidP="00EE44F5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решение Совета сельского поселения «</w:t>
      </w:r>
      <w:proofErr w:type="spellStart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» от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05.08</w:t>
      </w: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.2021г. 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</w:t>
      </w:r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E44F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05.08</w:t>
      </w:r>
      <w:r w:rsidRPr="00EE44F5">
        <w:t>.2021г.  №</w:t>
      </w:r>
      <w:r>
        <w:t>14</w:t>
      </w:r>
      <w:r w:rsidRPr="00EE44F5">
        <w:t xml:space="preserve"> «</w:t>
      </w:r>
      <w:r>
        <w:t>Об утверждении Отчета об исполнении бюджета сельского поселения «</w:t>
      </w:r>
      <w:proofErr w:type="spellStart"/>
      <w:r>
        <w:t>Хилогосонское</w:t>
      </w:r>
      <w:proofErr w:type="spellEnd"/>
      <w:r>
        <w:t>» за II квартал 2021 год»;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05.08</w:t>
      </w:r>
      <w:r w:rsidRPr="00EE44F5">
        <w:t>.2021г.  №</w:t>
      </w:r>
      <w:r>
        <w:t>13</w:t>
      </w:r>
      <w:r w:rsidRPr="00EE44F5">
        <w:t xml:space="preserve"> «</w:t>
      </w:r>
      <w:r>
        <w:t>Об утверждении Порядка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05.08</w:t>
      </w:r>
      <w:r w:rsidRPr="00EE44F5">
        <w:t>.2021г.  №</w:t>
      </w:r>
      <w:r>
        <w:t>11</w:t>
      </w:r>
      <w:r w:rsidRPr="00EE44F5">
        <w:t xml:space="preserve"> «</w:t>
      </w:r>
      <w:r>
        <w:t>О ежегодном отчете главы сельского поселения «</w:t>
      </w:r>
      <w:proofErr w:type="spellStart"/>
      <w:r>
        <w:t>Хилогосонское</w:t>
      </w:r>
      <w:proofErr w:type="spellEnd"/>
      <w:r>
        <w:t>» о результатах его деятельности, деятельности администрации сельского поселения «</w:t>
      </w:r>
      <w:proofErr w:type="spellStart"/>
      <w:r>
        <w:t>Хилогосонское</w:t>
      </w:r>
      <w:proofErr w:type="spellEnd"/>
      <w:r>
        <w:t>» в том числе о решении вопросов, поставленных Советом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02.06</w:t>
      </w:r>
      <w:r w:rsidRPr="00EE44F5">
        <w:t>.2021г.  №</w:t>
      </w:r>
      <w:r>
        <w:t>7</w:t>
      </w:r>
      <w:r w:rsidRPr="00EE44F5">
        <w:t xml:space="preserve"> «</w:t>
      </w:r>
      <w:r>
        <w:t>О внесении изменений в Решение от 18 июля 2015 года №17 «Об утверждении перечня должностных лиц, уполномоченных составлять протоколы об административных правонарушениях и порядке составления протоколов»;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02.06</w:t>
      </w:r>
      <w:r w:rsidRPr="00EE44F5">
        <w:t>.2021г.  №</w:t>
      </w:r>
      <w:r>
        <w:t>8</w:t>
      </w:r>
      <w:r w:rsidRPr="00EE44F5">
        <w:t xml:space="preserve"> «</w:t>
      </w:r>
      <w:r>
        <w:t>Об утверждении положения «Об оказании поддержки гражданам и их объединениям, участвующим в охране общественного порядка, создании условий для</w:t>
      </w:r>
      <w:r w:rsidRPr="00EE44F5">
        <w:t xml:space="preserve"> </w:t>
      </w:r>
      <w:r>
        <w:t>деятельности народных дружин»;</w:t>
      </w:r>
    </w:p>
    <w:p w:rsidR="00EE44F5" w:rsidRDefault="00EE44F5" w:rsidP="00146DBB">
      <w:pPr>
        <w:suppressAutoHyphens/>
        <w:ind w:firstLine="709"/>
        <w:jc w:val="both"/>
      </w:pPr>
      <w:proofErr w:type="gramStart"/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15.03</w:t>
      </w:r>
      <w:r w:rsidRPr="00EE44F5">
        <w:t>.2021г.  №</w:t>
      </w:r>
      <w:r>
        <w:t>4</w:t>
      </w:r>
      <w:r w:rsidRPr="00EE44F5">
        <w:t xml:space="preserve"> «</w:t>
      </w:r>
      <w:r>
        <w:t>Об утверждении порядка принятия решения о применении к депутату Совета сельского поселения «</w:t>
      </w:r>
      <w:proofErr w:type="spellStart"/>
      <w:r>
        <w:t>Хилогосонское</w:t>
      </w:r>
      <w:proofErr w:type="spellEnd"/>
      <w:r>
        <w:t>», главе сельского поселения «</w:t>
      </w:r>
      <w:proofErr w:type="spellStart"/>
      <w:r>
        <w:t>Хилогосонское</w:t>
      </w:r>
      <w:proofErr w:type="spellEnd"/>
      <w:r>
        <w:t>» мер ответственности, указанных в части 73-1 статьи 40 Федерального закона от 6 октября 2003 года №131-ФЗ «Об общих</w:t>
      </w:r>
      <w:r w:rsidRPr="00EE44F5">
        <w:t xml:space="preserve"> </w:t>
      </w:r>
      <w:r>
        <w:t>принципах организации местного самоуправления в Российской Федерации»;</w:t>
      </w:r>
      <w:proofErr w:type="gramEnd"/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20.11.2020</w:t>
      </w:r>
      <w:r w:rsidRPr="00EE44F5">
        <w:t>г.  №</w:t>
      </w:r>
      <w:r>
        <w:t>14</w:t>
      </w:r>
      <w:r w:rsidRPr="00EE44F5">
        <w:t xml:space="preserve"> «</w:t>
      </w:r>
      <w:r>
        <w:t>Об утверждении положения «О пенсии за выслугу лет муниципальным служащим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20.11.2020</w:t>
      </w:r>
      <w:r w:rsidRPr="00EE44F5">
        <w:t>г.  №</w:t>
      </w:r>
      <w:r>
        <w:t>16</w:t>
      </w:r>
      <w:r w:rsidRPr="00EE44F5">
        <w:t xml:space="preserve"> «</w:t>
      </w:r>
      <w:r>
        <w:t>Об утверждении</w:t>
      </w:r>
      <w:r w:rsidRPr="00EE44F5">
        <w:t xml:space="preserve"> </w:t>
      </w:r>
      <w:r>
        <w:t>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lastRenderedPageBreak/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20.11.2020</w:t>
      </w:r>
      <w:r w:rsidRPr="00EE44F5">
        <w:t>г.  №</w:t>
      </w:r>
      <w:r>
        <w:t>15</w:t>
      </w:r>
      <w:r w:rsidRPr="00EE44F5">
        <w:t xml:space="preserve"> «</w:t>
      </w:r>
      <w:r>
        <w:t>О внесении изменений в решение от 27.06.2018г №18«Об утверждении Положения об участии в организации деятельности по сбору (в том числе раздельному сбору), транспортированию</w:t>
      </w:r>
      <w:proofErr w:type="gramStart"/>
      <w:r>
        <w:t xml:space="preserve"> ,</w:t>
      </w:r>
      <w:proofErr w:type="gramEnd"/>
      <w:r>
        <w:t xml:space="preserve"> обработке, утилизации, обезвреживанию, захоронению твердых коммунальных отходов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15.10.2020</w:t>
      </w:r>
      <w:r w:rsidRPr="00EE44F5">
        <w:t>г.  №</w:t>
      </w:r>
      <w:r>
        <w:t>9</w:t>
      </w:r>
      <w:r w:rsidRPr="00EE44F5">
        <w:t xml:space="preserve"> «</w:t>
      </w:r>
      <w:r>
        <w:t>О внесение дополнений в</w:t>
      </w:r>
      <w:r w:rsidRPr="00EE44F5">
        <w:t xml:space="preserve"> </w:t>
      </w:r>
      <w:r>
        <w:t>решение от 06.03.2013 № 6 «Об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15.10.2020</w:t>
      </w:r>
      <w:r w:rsidRPr="00EE44F5">
        <w:t>г.  №</w:t>
      </w:r>
      <w:r>
        <w:t>11</w:t>
      </w:r>
      <w:r w:rsidRPr="00EE44F5">
        <w:t xml:space="preserve"> «</w:t>
      </w:r>
      <w:r>
        <w:t>Об утверждении Положения об организации деятельности органов местного самоуправления</w:t>
      </w:r>
      <w:r w:rsidRPr="00EE44F5">
        <w:t xml:space="preserve"> </w:t>
      </w:r>
      <w:r>
        <w:t>сельского поселения «</w:t>
      </w:r>
      <w:proofErr w:type="spellStart"/>
      <w:r>
        <w:t>Хилогосонское</w:t>
      </w:r>
      <w:proofErr w:type="spellEnd"/>
      <w:r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E44F5" w:rsidRDefault="00EE44F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15.10.2020</w:t>
      </w:r>
      <w:r w:rsidRPr="00EE44F5">
        <w:t>г.  №</w:t>
      </w:r>
      <w:r>
        <w:t>10</w:t>
      </w:r>
      <w:r w:rsidRPr="00EE44F5">
        <w:t xml:space="preserve"> «</w:t>
      </w:r>
      <w:r>
        <w:t>О внесении дополнений в Решение от 16.06.2016 г. №6 «Об утверждении порядка увольнения (освобождения от должности) лиц, замещающих на постоянной основе муниципальную должность, выборную должность в сельском поселении «</w:t>
      </w:r>
      <w:proofErr w:type="spellStart"/>
      <w:r>
        <w:t>Хилогосонское</w:t>
      </w:r>
      <w:proofErr w:type="spellEnd"/>
      <w:r>
        <w:t>», в</w:t>
      </w:r>
      <w:r w:rsidRPr="00EE44F5">
        <w:t xml:space="preserve"> </w:t>
      </w:r>
      <w:r>
        <w:t>связи с утратой доверия»;</w:t>
      </w:r>
    </w:p>
    <w:p w:rsidR="00EE44F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05.06.2020</w:t>
      </w:r>
      <w:r w:rsidRPr="00EE44F5">
        <w:t>г.  №</w:t>
      </w:r>
      <w:r>
        <w:t>3</w:t>
      </w:r>
      <w:r w:rsidRPr="00EE44F5">
        <w:t xml:space="preserve"> «</w:t>
      </w:r>
      <w:r>
        <w:t>Об организации деятельности сельского старосты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05.06.2020</w:t>
      </w:r>
      <w:r w:rsidRPr="00EE44F5">
        <w:t>г.  №</w:t>
      </w:r>
      <w:r>
        <w:t>6</w:t>
      </w:r>
      <w:r w:rsidRPr="00EE44F5">
        <w:t xml:space="preserve"> «</w:t>
      </w:r>
      <w:r>
        <w:t>О принятии Положения о муниципальной службе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05.09.2019</w:t>
      </w:r>
      <w:r w:rsidRPr="00EE44F5">
        <w:t>г.  №</w:t>
      </w:r>
      <w:r>
        <w:t>14</w:t>
      </w:r>
      <w:r w:rsidRPr="00EE44F5">
        <w:t xml:space="preserve"> «</w:t>
      </w:r>
      <w:r>
        <w:t>О внесении изменений в Решение от 10 января 2011 года № 1 «Об утверждении Положения «Муниципальное учреждение администрация сельского</w:t>
      </w:r>
      <w:r w:rsidRPr="00E35BD5">
        <w:t xml:space="preserve"> </w:t>
      </w:r>
      <w:r>
        <w:t>поселения «</w:t>
      </w:r>
      <w:proofErr w:type="spellStart"/>
      <w:r>
        <w:t>Хилогосонское</w:t>
      </w:r>
      <w:proofErr w:type="spellEnd"/>
      <w:r>
        <w:t>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05.09.2019</w:t>
      </w:r>
      <w:r w:rsidRPr="00EE44F5">
        <w:t>г.  №</w:t>
      </w:r>
      <w:r>
        <w:t>16</w:t>
      </w:r>
      <w:r w:rsidRPr="00EE44F5">
        <w:t xml:space="preserve"> «</w:t>
      </w:r>
      <w:r>
        <w:t>О внесении изменений и дополнений в Решение от 18 июля 2015 года № 17 «Об утверждении перечня должностных лиц, уполномоченных составлять протоколы об административных правонарушениях и порядке составления протоколов»;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18.02.2019</w:t>
      </w:r>
      <w:r w:rsidRPr="00EE44F5">
        <w:t>г.  №</w:t>
      </w:r>
      <w:r>
        <w:t>5</w:t>
      </w:r>
      <w:r w:rsidRPr="00EE44F5">
        <w:t xml:space="preserve"> «</w:t>
      </w:r>
      <w:r>
        <w:t>О внесении изменений в Решение от 07.11 2016 года №14 «О размере и условиях оплаты труда муниципальных служащих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12.11.2018</w:t>
      </w:r>
      <w:r w:rsidRPr="00EE44F5">
        <w:t>г.  №</w:t>
      </w:r>
      <w:r>
        <w:t>24</w:t>
      </w:r>
      <w:r w:rsidRPr="00EE44F5">
        <w:t xml:space="preserve"> «</w:t>
      </w:r>
      <w:r>
        <w:t>Об утверждении ставки самообложения граждан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35BD5" w:rsidRDefault="00E35BD5" w:rsidP="00146DBB">
      <w:pPr>
        <w:suppressAutoHyphens/>
        <w:ind w:firstLine="709"/>
        <w:jc w:val="both"/>
      </w:pPr>
      <w:r w:rsidRPr="00010896">
        <w:lastRenderedPageBreak/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01.06.2018</w:t>
      </w:r>
      <w:r w:rsidRPr="00EE44F5">
        <w:t>г.  №</w:t>
      </w:r>
      <w:r>
        <w:t>8</w:t>
      </w:r>
      <w:r w:rsidRPr="00EE44F5">
        <w:t xml:space="preserve"> «</w:t>
      </w:r>
      <w:r>
        <w:t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</w:t>
      </w:r>
      <w:r w:rsidRPr="00E35BD5">
        <w:t xml:space="preserve"> </w:t>
      </w:r>
      <w:r>
        <w:t>проведения правовой и антикоррупционной экспертизы принятых советом сельского поселения «</w:t>
      </w:r>
      <w:proofErr w:type="spellStart"/>
      <w:r>
        <w:t>Хилогосонское</w:t>
      </w:r>
      <w:proofErr w:type="spellEnd"/>
      <w:r>
        <w:t>» нормативных правовых актов и их проектов в сфере охраны окружающей среды и природопользования»;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27.12.2017</w:t>
      </w:r>
      <w:r w:rsidRPr="00EE44F5">
        <w:t>г.  №</w:t>
      </w:r>
      <w:r>
        <w:t>11</w:t>
      </w:r>
      <w:r w:rsidRPr="00EE44F5">
        <w:t xml:space="preserve"> «</w:t>
      </w:r>
      <w:r>
        <w:t xml:space="preserve">Об утверждении </w:t>
      </w:r>
      <w:proofErr w:type="gramStart"/>
      <w:r>
        <w:t>Порядка ведения перечня видов муниципального контроля</w:t>
      </w:r>
      <w:proofErr w:type="gramEnd"/>
      <w:r>
        <w:t xml:space="preserve"> и структурных</w:t>
      </w:r>
      <w:r w:rsidRPr="00E35BD5">
        <w:t xml:space="preserve"> </w:t>
      </w:r>
      <w:r>
        <w:t>подразделений исполнительного органа местного самоуправления, уполномоченных на их осуществление,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27.12.2017</w:t>
      </w:r>
      <w:r w:rsidRPr="00EE44F5">
        <w:t>г.  №</w:t>
      </w:r>
      <w:r>
        <w:t>16</w:t>
      </w:r>
      <w:r w:rsidRPr="00EE44F5">
        <w:t xml:space="preserve"> «</w:t>
      </w:r>
      <w: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 на официальном сайте муниципального района «Хилокский район» в разделе сельское поселение «</w:t>
      </w:r>
      <w:proofErr w:type="spellStart"/>
      <w:r>
        <w:t>Хилогосонское</w:t>
      </w:r>
      <w:proofErr w:type="spellEnd"/>
      <w:r>
        <w:t>» и (или) предоставления этих сведений средствам массовой информации для опубликования»;</w:t>
      </w:r>
    </w:p>
    <w:p w:rsidR="00E35BD5" w:rsidRDefault="00E35BD5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15.09.2017</w:t>
      </w:r>
      <w:r w:rsidRPr="00EE44F5">
        <w:t>г.  №</w:t>
      </w:r>
      <w:r>
        <w:t>10</w:t>
      </w:r>
      <w:r w:rsidRPr="00EE44F5">
        <w:t xml:space="preserve"> «</w:t>
      </w:r>
      <w:r w:rsidR="008B2F54">
        <w:t>Об утверждении Положения о порядке и сроках рассмотрения</w:t>
      </w:r>
      <w:r w:rsidR="008B2F54" w:rsidRPr="008B2F54">
        <w:t xml:space="preserve"> </w:t>
      </w:r>
      <w:r w:rsidR="008B2F54">
        <w:t>обращений граждан в органы местного самоуправления сельского поселения «</w:t>
      </w:r>
      <w:proofErr w:type="spellStart"/>
      <w:r w:rsidR="008B2F54">
        <w:t>Хилогосонское</w:t>
      </w:r>
      <w:proofErr w:type="spellEnd"/>
      <w:r w:rsidR="008B2F54"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08.08.2017</w:t>
      </w:r>
      <w:r w:rsidRPr="00EE44F5">
        <w:t>г.  №</w:t>
      </w:r>
      <w:r>
        <w:t>7</w:t>
      </w:r>
      <w:r w:rsidRPr="00EE44F5">
        <w:t xml:space="preserve"> «</w:t>
      </w:r>
      <w:r>
        <w:t>О внесении изменений в решение Совета сельского поселения «</w:t>
      </w:r>
      <w:proofErr w:type="spellStart"/>
      <w:r>
        <w:t>Хилогосонское</w:t>
      </w:r>
      <w:proofErr w:type="spellEnd"/>
      <w:r>
        <w:t>» от 05.09.2016г №12 «Об утверждении Реестра должностей муниципальной службы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08.08.2017</w:t>
      </w:r>
      <w:r w:rsidRPr="00EE44F5">
        <w:t>г.  №</w:t>
      </w:r>
      <w:r>
        <w:t>8</w:t>
      </w:r>
      <w:r w:rsidRPr="00EE44F5">
        <w:t xml:space="preserve"> «</w:t>
      </w:r>
      <w:r>
        <w:t>Об установлении дополнительных оснований признания безнадежными к взысканию недоимки и задолженности по пеням и штрафам по местным налогам и сборам»;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29.03.2017</w:t>
      </w:r>
      <w:r w:rsidRPr="00EE44F5">
        <w:t>г.  №</w:t>
      </w:r>
      <w:r>
        <w:t>4</w:t>
      </w:r>
      <w:r w:rsidRPr="00EE44F5">
        <w:t xml:space="preserve"> «</w:t>
      </w:r>
      <w:r>
        <w:t>О внесении изменений в решение Совета сельского</w:t>
      </w:r>
      <w:r w:rsidRPr="008B2F54">
        <w:t xml:space="preserve"> </w:t>
      </w:r>
      <w:r>
        <w:t>поселения «</w:t>
      </w:r>
      <w:proofErr w:type="spellStart"/>
      <w:r>
        <w:t>Хилогосонское</w:t>
      </w:r>
      <w:proofErr w:type="spellEnd"/>
      <w:r>
        <w:t>» от 19 мая 2014г №13 «О защите нравственности и здоровья детей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17.10.2016</w:t>
      </w:r>
      <w:r w:rsidRPr="00EE44F5">
        <w:t>г.  №</w:t>
      </w:r>
      <w:r>
        <w:t>13</w:t>
      </w:r>
      <w:r w:rsidRPr="00EE44F5">
        <w:t xml:space="preserve"> «</w:t>
      </w:r>
      <w:r>
        <w:t>Об утверждении Правил землепользования и застройки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07.10.2016</w:t>
      </w:r>
      <w:r w:rsidRPr="00EE44F5">
        <w:t>г.  №</w:t>
      </w:r>
      <w:r>
        <w:t>14</w:t>
      </w:r>
      <w:r w:rsidRPr="00EE44F5">
        <w:t xml:space="preserve"> «</w:t>
      </w:r>
      <w:r>
        <w:t>О размере и условиях оплаты труда муниципальных служащих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05.09.2016</w:t>
      </w:r>
      <w:r w:rsidRPr="00EE44F5">
        <w:t>г.  №</w:t>
      </w:r>
      <w:r>
        <w:t>12</w:t>
      </w:r>
      <w:r w:rsidRPr="00EE44F5">
        <w:t xml:space="preserve"> «</w:t>
      </w:r>
      <w:r>
        <w:t>Об утверждении реестра должностей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lastRenderedPageBreak/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25.08.2016</w:t>
      </w:r>
      <w:r w:rsidRPr="00EE44F5">
        <w:t>г.  №</w:t>
      </w:r>
      <w:r>
        <w:t>8</w:t>
      </w:r>
      <w:r w:rsidRPr="00EE44F5">
        <w:t xml:space="preserve"> «</w:t>
      </w:r>
      <w:r>
        <w:t>Об утверждении Порядка совершения нотариальных действий Главой сельского поселения «</w:t>
      </w:r>
      <w:proofErr w:type="spellStart"/>
      <w:r>
        <w:t>Хилогосонское</w:t>
      </w:r>
      <w:proofErr w:type="spellEnd"/>
      <w:r>
        <w:t>» и</w:t>
      </w:r>
      <w:r w:rsidRPr="008B2F54">
        <w:t xml:space="preserve"> </w:t>
      </w:r>
      <w:r>
        <w:t>специально уполномоченным должностным лицом администрации»;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25.08.2016</w:t>
      </w:r>
      <w:r w:rsidRPr="00EE44F5">
        <w:t>г.  №</w:t>
      </w:r>
      <w:r>
        <w:t>10</w:t>
      </w:r>
      <w:r w:rsidRPr="00EE44F5">
        <w:t xml:space="preserve"> «</w:t>
      </w:r>
      <w:r>
        <w:t>Об утверждении положения о создании условий для развития местного традиционного народного художественного творчества, участии в сохранении, возрождении, развитии народных художественных промыслов в сельском поселении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146DBB">
      <w:pPr>
        <w:suppressAutoHyphens/>
        <w:ind w:firstLine="709"/>
        <w:jc w:val="both"/>
      </w:pPr>
      <w:r w:rsidRPr="00010896">
        <w:t xml:space="preserve">- </w:t>
      </w:r>
      <w:r w:rsidRPr="00EE44F5">
        <w:t>решение Совета сельского поселения «</w:t>
      </w:r>
      <w:proofErr w:type="spellStart"/>
      <w:r w:rsidRPr="00EE44F5">
        <w:t>Хилогосонское</w:t>
      </w:r>
      <w:proofErr w:type="spellEnd"/>
      <w:r w:rsidRPr="00EE44F5">
        <w:t>» от</w:t>
      </w:r>
      <w:r>
        <w:t xml:space="preserve"> 16.06.2016</w:t>
      </w:r>
      <w:r w:rsidRPr="00EE44F5">
        <w:t>г.  №</w:t>
      </w:r>
      <w:r>
        <w:t>7</w:t>
      </w:r>
      <w:r w:rsidRPr="00EE44F5">
        <w:t xml:space="preserve"> «</w:t>
      </w:r>
      <w:r>
        <w:t>Об утверждении Порядка планирования и принятия решения приватизации имущества, находящегося в муниципальной собственности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8B2F54" w:rsidRDefault="008B2F54" w:rsidP="008B2F5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0108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8B2F54">
        <w:rPr>
          <w:rFonts w:ascii="Times New Roman" w:hAnsi="Times New Roman" w:cs="Times New Roman"/>
          <w:color w:val="auto"/>
          <w:sz w:val="28"/>
          <w:szCs w:val="28"/>
          <w:u w:val="none"/>
        </w:rPr>
        <w:t>решение Совета сельского поселения «</w:t>
      </w:r>
      <w:proofErr w:type="spellStart"/>
      <w:r w:rsidRPr="008B2F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B2F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23.03.2016г.  №5 «Положение о порядке сообщения лицами, замещающими должности муниципальной службы в администрации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B2F54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8B2F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B2F54">
        <w:rPr>
          <w:rFonts w:ascii="Times New Roman" w:hAnsi="Times New Roman" w:cs="Times New Roman"/>
          <w:color w:val="auto"/>
          <w:sz w:val="28"/>
          <w:szCs w:val="28"/>
          <w:u w:val="none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23.03.2016г.  №4 «Положение о порядке сообщения муниципальными служащими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 возникновении личной</w:t>
      </w:r>
      <w:r w:rsid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заинтересованности при исполнении</w:t>
      </w:r>
      <w:r w:rsid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должностных обязанностей, которая приводит или может привести к конфликту интересов»;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20.10.2015г.  №18 «Об утверждении Положения «О порядке юридического и технического оформления проектов муниципальных нормативных правовых актов»;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18.07.2015г.  №17 «Об утверждении перечня должностных лиц, уполномоченных составлять протоколы об административных правонарушениях, и порядке составления протоколов»;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18.07.2015г.  №15 «Об оплате труда выборных должностных лиц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осуществляющих свои полномочия на постоянной основе»;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18.07.2015г.  №14 «Об утверждении Порядка «Принятия решения о бесплатном предоставлении гражданину земельного участка для_ индивидуального жилищного строительства» на территории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29.05.2015г.  №8 «Схема одного многомандатного избирательного округа по выборам в_ представительный орган местного самоуправления сельского поселения 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B2F54" w:rsidRPr="008E7CF7" w:rsidRDefault="008B2F54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</w:t>
      </w:r>
      <w:r w:rsidR="008E7CF7"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24.04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.2015г.  №</w:t>
      </w:r>
      <w:r w:rsidR="008E7CF7"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5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8E7CF7"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О порядке управления и распоряжения муниципальным имуществом, находящимся в собственности сельского поселения «</w:t>
      </w:r>
      <w:proofErr w:type="spellStart"/>
      <w:r w:rsidR="008E7CF7"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="008E7CF7"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7CF7" w:rsidRDefault="008E7CF7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05.03.2015г.  №3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проведения конкурса на замещение должности муниципальной службы в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сельском 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7CF7" w:rsidRPr="008E7CF7" w:rsidRDefault="008E7CF7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05.03.2015г.  №2 «Об утверждении Положения о публичных слушаниях в сельском поселении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7CF7" w:rsidRPr="008E7CF7" w:rsidRDefault="008E7CF7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22.09.2014г.  №18 «Об утверждении порядка и условий командирования Главы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в связи с исполнением им своих полномочий»;</w:t>
      </w:r>
    </w:p>
    <w:p w:rsidR="008E7CF7" w:rsidRPr="008E7CF7" w:rsidRDefault="008E7CF7" w:rsidP="008E7CF7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22.09.2014г.  №19 «Об утверждении положения о порядке установления публичных сервитутов на территории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7CF7" w:rsidRP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22.09.2014г.  №20 «О порядке ведения реестра муниципальных служащих в сельском поселении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7CF7" w:rsidRP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08.07.2014г.  №17 «Об утверждении Порядка предоставления в прокуратуру Хилокского района, Забайкальского края для проведения антикоррупционной экспертизы принятых Советом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нормативных правовых актов и их проектов»;</w:t>
      </w:r>
    </w:p>
    <w:p w:rsidR="008E7CF7" w:rsidRP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19.05.2014г.  №13 «О защите нравственности и здоровья детей в сельском поселении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7CF7" w:rsidRP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03.04.2014г.  №9 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8E7CF7" w:rsidRP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28.10.2013г.  №23 «Об экспертной рабочей группе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по рассмотрению общественных инициатив, направленных гражданами Российской Федерации с использованием 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интернет-ресурса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«Российская общественная инициатива»;</w:t>
      </w:r>
    </w:p>
    <w:p w:rsidR="008E7CF7" w:rsidRP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15.05.2013г.  №14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</w:t>
      </w:r>
      <w:proofErr w:type="gram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о-</w:t>
      </w:r>
      <w:proofErr w:type="gram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телекоммуникационной сети «Интернет» на официальных сайтах органов </w:t>
      </w: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местного самоуправления, и предоставления этих сведений для опубликования средствам массовой информации»;</w:t>
      </w:r>
    </w:p>
    <w:p w:rsidR="008E7CF7" w:rsidRDefault="008E7CF7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15.05.2013г.  №13 «О проверке достоверности и полноты сведений, представляемых лицами, поступающими на работу, на должность руководителя муниципального учреждения в сельское поселение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и руководителя муниципального учреждения в сельском поселении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8E7CF7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E7CF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15.05.2013г.  №</w:t>
      </w: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12 «О соблюдении лицами, поступающими на </w:t>
      </w:r>
      <w:proofErr w:type="gram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работу</w:t>
      </w:r>
      <w:proofErr w:type="gram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на должность руководителя муниципального учреждения в сельское поселение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», и руководителями муниципальных учреждений части четвертой статьи 275 Трудового кодекса Российской Федерации»;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03.05.2012г.  №9 «Об утверждении положения о порядке ведения личного дела муниципального служащего в сельском поселении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10.01.2011г.  №1 «Об утверждении Положения «Муниципальное учреждение администрация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29.12.2010г.  №16 «О </w:t>
      </w:r>
      <w:proofErr w:type="gram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положении</w:t>
      </w:r>
      <w:proofErr w:type="gram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 личном приеме граждан»;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29.12.2010г.  №15 «Об утверждении Порядка оплаты труда работников муниципальных учреждений, финансируемых из бюджета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30.12.2009г.  №22 «Об утверждении положения о депутатских фракциях и группах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28.09.2009г.  №18 «О наделении прокурора Хилокского района правом законодательной (правотворческой) инициативы»;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17.08.2009г.  №12 «Об утверждении размеров окладов муниципальных служащих в сельском поселении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по соответствующей должности муниципальной службы»;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11.08.2009г.  №11 «Об утверждении Положения об оплате труда главы сельского поселения, муниципальных служащих администрации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20.04.2009г.  №3 «Об установлении арендной платы жителям села»;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20.04.2009г.  №6 «Об утверждении Порядка учета мнения населения по вопросам изменения границ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29.12.2007г.  </w:t>
      </w: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№35 «Об утверждении размеров авансовых платежей при заключении договоров на поставку товаров, выполнение работ, оказание услуг для получателей средств федерального бюджета»;</w:t>
      </w:r>
    </w:p>
    <w:p w:rsidR="007A1025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17.08.2007г.  №25 «Об утверждении схемы многомандатного избирательного округа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A1025" w:rsidRPr="00531C42" w:rsidRDefault="007A1025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 w:rsid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17.05</w:t>
      </w: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.20</w:t>
      </w:r>
      <w:r w:rsid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06</w:t>
      </w:r>
      <w:r w:rsidRPr="007A1025">
        <w:rPr>
          <w:rFonts w:ascii="Times New Roman" w:hAnsi="Times New Roman" w:cs="Times New Roman"/>
          <w:color w:val="auto"/>
          <w:sz w:val="28"/>
          <w:szCs w:val="28"/>
          <w:u w:val="none"/>
        </w:rPr>
        <w:t>г.  №</w:t>
      </w:r>
      <w:r w:rsidR="00531C42"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16</w:t>
      </w:r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531C42"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«О порядке разработки, применения и мониторинге перспективного финансового плана сельского поселения «</w:t>
      </w:r>
      <w:proofErr w:type="spellStart"/>
      <w:r w:rsidR="00531C42"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="00531C42"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31C42" w:rsidRPr="00531C42" w:rsidRDefault="00531C42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17.05.2006г.  №17 «О принятии положения о порядке участия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 в организациях межмуниципального сотрудничества»;</w:t>
      </w:r>
    </w:p>
    <w:p w:rsidR="00531C42" w:rsidRPr="00531C42" w:rsidRDefault="00531C42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10.04.2006г.  №15 «Об утверждении Положения об оплате труда главы сельского поселения, муниципальных служащих администрации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31C42" w:rsidRPr="00531C42" w:rsidRDefault="00531C42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30.12.2005г.  №9 «Об утверждении Положения о контрольно-</w:t>
      </w:r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счетной палате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31C42" w:rsidRPr="00531C42" w:rsidRDefault="00531C42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20.09.2005г.  №5 «О введении налога на имущество физических лиц на территории сельского поселения «</w:t>
      </w:r>
      <w:proofErr w:type="spellStart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31C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31C42" w:rsidRDefault="00531C42" w:rsidP="00531C42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531C42" w:rsidRDefault="00531C42" w:rsidP="00531C42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531C42" w:rsidRPr="005B2156" w:rsidRDefault="00531C42" w:rsidP="00531C42">
      <w:pPr>
        <w:pStyle w:val="a3"/>
        <w:tabs>
          <w:tab w:val="left" w:pos="840"/>
        </w:tabs>
        <w:ind w:left="567" w:firstLine="0"/>
        <w:jc w:val="both"/>
      </w:pPr>
    </w:p>
    <w:p w:rsidR="00531C42" w:rsidRDefault="00531C42" w:rsidP="00531C42">
      <w:pPr>
        <w:suppressAutoHyphens/>
        <w:ind w:firstLine="709"/>
        <w:jc w:val="both"/>
        <w:rPr>
          <w:rFonts w:ascii="Arial" w:hAnsi="Arial" w:cs="Arial"/>
        </w:rPr>
      </w:pPr>
    </w:p>
    <w:p w:rsidR="00B90097" w:rsidRDefault="00B90097" w:rsidP="00B90097">
      <w:pPr>
        <w:suppressAutoHyphens/>
        <w:ind w:firstLine="142"/>
        <w:jc w:val="both"/>
      </w:pPr>
      <w:r w:rsidRPr="00B90097">
        <w:t>Глава</w:t>
      </w:r>
      <w:r>
        <w:t xml:space="preserve"> </w:t>
      </w:r>
      <w:proofErr w:type="spellStart"/>
      <w:r>
        <w:t>Хилокского</w:t>
      </w:r>
      <w:proofErr w:type="spellEnd"/>
    </w:p>
    <w:p w:rsidR="00B90097" w:rsidRPr="00B90097" w:rsidRDefault="00B90097" w:rsidP="00B90097">
      <w:pPr>
        <w:suppressAutoHyphens/>
        <w:ind w:firstLine="142"/>
        <w:jc w:val="both"/>
        <w:rPr>
          <w:rFonts w:ascii="Algerian" w:hAnsi="Algerian" w:cs="Arial"/>
        </w:rPr>
      </w:pPr>
      <w:r>
        <w:t>муниципального округа                                                Н.Г. Спиридонов</w:t>
      </w:r>
    </w:p>
    <w:p w:rsidR="00B90097" w:rsidRDefault="00B90097" w:rsidP="00531C42">
      <w:pPr>
        <w:suppressAutoHyphens/>
        <w:ind w:firstLine="709"/>
        <w:jc w:val="both"/>
        <w:rPr>
          <w:rFonts w:ascii="Arial" w:hAnsi="Arial" w:cs="Arial"/>
        </w:rPr>
      </w:pPr>
    </w:p>
    <w:p w:rsidR="00B90097" w:rsidRDefault="00B90097" w:rsidP="00531C42">
      <w:pPr>
        <w:suppressAutoHyphens/>
        <w:ind w:firstLine="709"/>
        <w:jc w:val="both"/>
        <w:rPr>
          <w:rFonts w:ascii="Arial" w:hAnsi="Arial" w:cs="Arial"/>
        </w:rPr>
      </w:pPr>
    </w:p>
    <w:p w:rsidR="00B90097" w:rsidRDefault="00B90097" w:rsidP="00531C42">
      <w:pPr>
        <w:suppressAutoHyphens/>
        <w:ind w:firstLine="709"/>
        <w:jc w:val="both"/>
        <w:rPr>
          <w:rFonts w:ascii="Arial" w:hAnsi="Arial" w:cs="Arial"/>
        </w:rPr>
      </w:pPr>
    </w:p>
    <w:p w:rsidR="00531C42" w:rsidRPr="00D17790" w:rsidRDefault="00531C42" w:rsidP="00531C42">
      <w:pPr>
        <w:jc w:val="both"/>
        <w:rPr>
          <w:color w:val="010101"/>
        </w:rPr>
      </w:pPr>
      <w:bookmarkStart w:id="0" w:name="_GoBack"/>
      <w:bookmarkEnd w:id="0"/>
      <w:r w:rsidRPr="00D17790">
        <w:rPr>
          <w:color w:val="010101"/>
        </w:rPr>
        <w:t xml:space="preserve">Председатель Совета </w:t>
      </w:r>
    </w:p>
    <w:p w:rsidR="00531C42" w:rsidRPr="00D17790" w:rsidRDefault="00B90097" w:rsidP="00531C42">
      <w:pPr>
        <w:jc w:val="both"/>
        <w:rPr>
          <w:color w:val="010101"/>
        </w:rPr>
      </w:pPr>
      <w:proofErr w:type="spellStart"/>
      <w:r>
        <w:rPr>
          <w:color w:val="010101"/>
        </w:rPr>
        <w:t>Хилокским</w:t>
      </w:r>
      <w:proofErr w:type="spellEnd"/>
      <w:r>
        <w:rPr>
          <w:color w:val="010101"/>
        </w:rPr>
        <w:t xml:space="preserve"> </w:t>
      </w:r>
      <w:r w:rsidR="00531C42" w:rsidRPr="00D17790">
        <w:rPr>
          <w:color w:val="010101"/>
        </w:rPr>
        <w:t xml:space="preserve">муниципального округа </w:t>
      </w:r>
      <w:r w:rsidR="00531C42">
        <w:rPr>
          <w:color w:val="010101"/>
        </w:rPr>
        <w:t xml:space="preserve">                    </w:t>
      </w:r>
      <w:r>
        <w:rPr>
          <w:color w:val="010101"/>
        </w:rPr>
        <w:t xml:space="preserve">    </w:t>
      </w:r>
      <w:r w:rsidR="00531C42">
        <w:rPr>
          <w:color w:val="010101"/>
        </w:rPr>
        <w:t xml:space="preserve">    С.В. </w:t>
      </w:r>
      <w:proofErr w:type="spellStart"/>
      <w:r w:rsidR="00531C42">
        <w:rPr>
          <w:color w:val="010101"/>
        </w:rPr>
        <w:t>Черёмушкин</w:t>
      </w:r>
      <w:proofErr w:type="spellEnd"/>
    </w:p>
    <w:p w:rsidR="00531C42" w:rsidRDefault="00531C42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531C42" w:rsidRPr="007A1025" w:rsidRDefault="00531C42" w:rsidP="008E7CF7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531C42" w:rsidRPr="007A1025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DBB"/>
    <w:rsid w:val="00003455"/>
    <w:rsid w:val="00010896"/>
    <w:rsid w:val="000F1033"/>
    <w:rsid w:val="00146DBB"/>
    <w:rsid w:val="00301E0E"/>
    <w:rsid w:val="004458F6"/>
    <w:rsid w:val="004D6193"/>
    <w:rsid w:val="0052081F"/>
    <w:rsid w:val="00531C42"/>
    <w:rsid w:val="00601B54"/>
    <w:rsid w:val="007370A3"/>
    <w:rsid w:val="007A1025"/>
    <w:rsid w:val="008B2F54"/>
    <w:rsid w:val="008D2884"/>
    <w:rsid w:val="008E7CF7"/>
    <w:rsid w:val="00972C70"/>
    <w:rsid w:val="00B90097"/>
    <w:rsid w:val="00C465D3"/>
    <w:rsid w:val="00C820EE"/>
    <w:rsid w:val="00E35BD5"/>
    <w:rsid w:val="00EE44F5"/>
    <w:rsid w:val="00F6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DBB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46DB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146DBB"/>
    <w:pPr>
      <w:ind w:left="720"/>
      <w:contextualSpacing/>
    </w:pPr>
  </w:style>
  <w:style w:type="character" w:customStyle="1" w:styleId="a4">
    <w:name w:val="Другое_"/>
    <w:basedOn w:val="a0"/>
    <w:link w:val="a5"/>
    <w:rsid w:val="0001089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01089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01089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6"/>
    <w:rsid w:val="0001089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DBB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46DB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146DBB"/>
    <w:pPr>
      <w:ind w:left="720"/>
      <w:contextualSpacing/>
    </w:pPr>
  </w:style>
  <w:style w:type="character" w:customStyle="1" w:styleId="a4">
    <w:name w:val="Другое_"/>
    <w:basedOn w:val="a0"/>
    <w:link w:val="a5"/>
    <w:rsid w:val="0001089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01089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01089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6"/>
    <w:rsid w:val="0001089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4465</Words>
  <Characters>25455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2</cp:revision>
  <cp:lastPrinted>2026-09-25T02:13:00Z</cp:lastPrinted>
  <dcterms:created xsi:type="dcterms:W3CDTF">2026-09-10T22:48:00Z</dcterms:created>
  <dcterms:modified xsi:type="dcterms:W3CDTF">2026-09-25T02:46:00Z</dcterms:modified>
</cp:coreProperties>
</file>