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E96" w:rsidRPr="00711E96" w:rsidRDefault="00711E96" w:rsidP="00761402">
      <w:pPr>
        <w:pStyle w:val="a3"/>
        <w:jc w:val="center"/>
        <w:rPr>
          <w:b/>
          <w:sz w:val="28"/>
          <w:szCs w:val="28"/>
        </w:rPr>
      </w:pPr>
      <w:r w:rsidRPr="00711E96">
        <w:rPr>
          <w:b/>
          <w:sz w:val="28"/>
          <w:szCs w:val="28"/>
        </w:rPr>
        <w:t>АДМИНИСТРАЦИЯ</w:t>
      </w:r>
      <w:r w:rsidR="00C5185C">
        <w:rPr>
          <w:b/>
          <w:sz w:val="28"/>
          <w:szCs w:val="28"/>
        </w:rPr>
        <w:t xml:space="preserve"> </w:t>
      </w:r>
      <w:r w:rsidR="00496048">
        <w:rPr>
          <w:b/>
          <w:sz w:val="28"/>
          <w:szCs w:val="28"/>
        </w:rPr>
        <w:t xml:space="preserve">ХИЛОКСКОГО </w:t>
      </w:r>
      <w:r w:rsidRPr="00711E96">
        <w:rPr>
          <w:b/>
          <w:sz w:val="28"/>
          <w:szCs w:val="28"/>
        </w:rPr>
        <w:t xml:space="preserve">МУНИЦИПАЛЬНОГО </w:t>
      </w:r>
      <w:r w:rsidR="00496048">
        <w:rPr>
          <w:b/>
          <w:sz w:val="28"/>
          <w:szCs w:val="28"/>
        </w:rPr>
        <w:t>ОКРУГА</w:t>
      </w:r>
    </w:p>
    <w:p w:rsidR="00711E96" w:rsidRPr="00711E96" w:rsidRDefault="00711E96" w:rsidP="00761402">
      <w:pPr>
        <w:pStyle w:val="a3"/>
        <w:jc w:val="center"/>
        <w:rPr>
          <w:b/>
          <w:sz w:val="28"/>
          <w:szCs w:val="28"/>
        </w:rPr>
      </w:pPr>
    </w:p>
    <w:p w:rsidR="00711E96" w:rsidRPr="00711E96" w:rsidRDefault="00711E96" w:rsidP="00761402">
      <w:pPr>
        <w:pStyle w:val="a3"/>
        <w:jc w:val="center"/>
        <w:rPr>
          <w:b/>
          <w:sz w:val="28"/>
          <w:szCs w:val="28"/>
        </w:rPr>
      </w:pPr>
      <w:r w:rsidRPr="00711E96">
        <w:rPr>
          <w:b/>
          <w:sz w:val="28"/>
          <w:szCs w:val="28"/>
        </w:rPr>
        <w:t>ПОСТАНОВЛЕНИЕ</w:t>
      </w:r>
    </w:p>
    <w:p w:rsidR="00711E96" w:rsidRPr="00711E96" w:rsidRDefault="00711E96" w:rsidP="00761402">
      <w:pPr>
        <w:pStyle w:val="a3"/>
        <w:jc w:val="center"/>
        <w:rPr>
          <w:b/>
          <w:sz w:val="28"/>
          <w:szCs w:val="28"/>
        </w:rPr>
      </w:pPr>
    </w:p>
    <w:p w:rsidR="004A75C4" w:rsidRDefault="004A75C4" w:rsidP="004A75C4">
      <w:pPr>
        <w:pStyle w:val="a3"/>
        <w:rPr>
          <w:b/>
          <w:sz w:val="28"/>
          <w:szCs w:val="28"/>
        </w:rPr>
      </w:pPr>
    </w:p>
    <w:p w:rsidR="00711E96" w:rsidRPr="00300985" w:rsidRDefault="00496048" w:rsidP="004A75C4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="00FA254E">
        <w:rPr>
          <w:b/>
          <w:sz w:val="28"/>
          <w:szCs w:val="28"/>
        </w:rPr>
        <w:t>19</w:t>
      </w:r>
      <w:r w:rsidRPr="00F46858">
        <w:rPr>
          <w:sz w:val="28"/>
          <w:szCs w:val="28"/>
        </w:rPr>
        <w:t xml:space="preserve">» </w:t>
      </w:r>
      <w:r w:rsidR="0078575F">
        <w:rPr>
          <w:sz w:val="28"/>
          <w:szCs w:val="28"/>
        </w:rPr>
        <w:t xml:space="preserve"> октябр</w:t>
      </w:r>
      <w:r w:rsidR="00F46858" w:rsidRPr="00F46858">
        <w:rPr>
          <w:sz w:val="28"/>
          <w:szCs w:val="28"/>
        </w:rPr>
        <w:t>я</w:t>
      </w:r>
      <w:r w:rsidR="00F46858">
        <w:rPr>
          <w:b/>
          <w:sz w:val="28"/>
          <w:szCs w:val="28"/>
        </w:rPr>
        <w:t xml:space="preserve"> </w:t>
      </w:r>
      <w:r w:rsidR="00D31899">
        <w:rPr>
          <w:sz w:val="28"/>
          <w:szCs w:val="28"/>
        </w:rPr>
        <w:t>202</w:t>
      </w:r>
      <w:r w:rsidR="0078575F">
        <w:rPr>
          <w:sz w:val="28"/>
          <w:szCs w:val="28"/>
        </w:rPr>
        <w:t>6</w:t>
      </w:r>
      <w:r w:rsidR="00D22A47" w:rsidRPr="00300985">
        <w:rPr>
          <w:sz w:val="28"/>
          <w:szCs w:val="28"/>
        </w:rPr>
        <w:t xml:space="preserve"> </w:t>
      </w:r>
      <w:r w:rsidR="00711E96" w:rsidRPr="00300985">
        <w:rPr>
          <w:sz w:val="28"/>
          <w:szCs w:val="28"/>
        </w:rPr>
        <w:t>г</w:t>
      </w:r>
      <w:r w:rsidR="00216378">
        <w:rPr>
          <w:sz w:val="28"/>
          <w:szCs w:val="28"/>
        </w:rPr>
        <w:t>ода</w:t>
      </w:r>
      <w:r>
        <w:rPr>
          <w:sz w:val="28"/>
          <w:szCs w:val="28"/>
        </w:rPr>
        <w:t xml:space="preserve"> </w:t>
      </w:r>
      <w:r w:rsidR="00D22A47" w:rsidRPr="00300985">
        <w:rPr>
          <w:sz w:val="28"/>
          <w:szCs w:val="28"/>
        </w:rPr>
        <w:tab/>
      </w:r>
      <w:r w:rsidR="00D22A47" w:rsidRPr="00300985">
        <w:rPr>
          <w:sz w:val="28"/>
          <w:szCs w:val="28"/>
        </w:rPr>
        <w:tab/>
      </w:r>
      <w:r w:rsidR="00AD3F0C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F46858">
        <w:rPr>
          <w:sz w:val="28"/>
          <w:szCs w:val="28"/>
        </w:rPr>
        <w:t xml:space="preserve">                                </w:t>
      </w:r>
      <w:r w:rsidR="00AD3F0C">
        <w:rPr>
          <w:sz w:val="28"/>
          <w:szCs w:val="28"/>
        </w:rPr>
        <w:t xml:space="preserve">  </w:t>
      </w:r>
      <w:r w:rsidR="00711E96" w:rsidRPr="00300985">
        <w:rPr>
          <w:sz w:val="28"/>
          <w:szCs w:val="28"/>
        </w:rPr>
        <w:t>№</w:t>
      </w:r>
      <w:r w:rsidR="00D8686D">
        <w:rPr>
          <w:sz w:val="28"/>
          <w:szCs w:val="28"/>
        </w:rPr>
        <w:t xml:space="preserve"> </w:t>
      </w:r>
      <w:r w:rsidR="00FA254E">
        <w:rPr>
          <w:sz w:val="28"/>
          <w:szCs w:val="28"/>
        </w:rPr>
        <w:t>1232</w:t>
      </w:r>
      <w:bookmarkStart w:id="0" w:name="_GoBack"/>
      <w:bookmarkEnd w:id="0"/>
    </w:p>
    <w:p w:rsidR="00711E96" w:rsidRPr="00711E96" w:rsidRDefault="00711E96" w:rsidP="00761402">
      <w:pPr>
        <w:pStyle w:val="a3"/>
        <w:jc w:val="center"/>
        <w:rPr>
          <w:b/>
          <w:sz w:val="28"/>
          <w:szCs w:val="28"/>
        </w:rPr>
      </w:pPr>
    </w:p>
    <w:p w:rsidR="00300985" w:rsidRDefault="00B24967" w:rsidP="00761402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="00300985" w:rsidRPr="00300985">
        <w:rPr>
          <w:sz w:val="28"/>
          <w:szCs w:val="28"/>
        </w:rPr>
        <w:t>. Хилок</w:t>
      </w:r>
    </w:p>
    <w:p w:rsidR="00BB49D9" w:rsidRPr="00711E96" w:rsidRDefault="00BB49D9" w:rsidP="00761402">
      <w:pPr>
        <w:pStyle w:val="a3"/>
        <w:jc w:val="center"/>
        <w:rPr>
          <w:b/>
          <w:sz w:val="28"/>
          <w:szCs w:val="28"/>
        </w:rPr>
      </w:pPr>
    </w:p>
    <w:p w:rsidR="003A3BE5" w:rsidRDefault="0078575F" w:rsidP="00496048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от 12.11.2025 № 700 </w:t>
      </w:r>
    </w:p>
    <w:p w:rsidR="002F4BF8" w:rsidRDefault="0078575F" w:rsidP="00496048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F15871" w:rsidRPr="00300985">
        <w:rPr>
          <w:b/>
          <w:sz w:val="28"/>
          <w:szCs w:val="28"/>
        </w:rPr>
        <w:t>О</w:t>
      </w:r>
      <w:r w:rsidR="008F7A5E">
        <w:rPr>
          <w:b/>
          <w:sz w:val="28"/>
          <w:szCs w:val="28"/>
        </w:rPr>
        <w:t>б утверждении</w:t>
      </w:r>
      <w:r w:rsidR="00F15871" w:rsidRPr="00300985">
        <w:rPr>
          <w:b/>
          <w:sz w:val="28"/>
          <w:szCs w:val="28"/>
        </w:rPr>
        <w:t xml:space="preserve"> </w:t>
      </w:r>
      <w:r w:rsidR="008F7A5E">
        <w:rPr>
          <w:b/>
          <w:sz w:val="28"/>
          <w:szCs w:val="28"/>
        </w:rPr>
        <w:t>муниципальной</w:t>
      </w:r>
      <w:r w:rsidR="00300985" w:rsidRPr="00300985">
        <w:rPr>
          <w:b/>
          <w:sz w:val="28"/>
          <w:szCs w:val="28"/>
        </w:rPr>
        <w:t xml:space="preserve"> </w:t>
      </w:r>
      <w:r w:rsidR="00F15871" w:rsidRPr="00300985">
        <w:rPr>
          <w:b/>
          <w:sz w:val="28"/>
          <w:szCs w:val="28"/>
        </w:rPr>
        <w:t>программ</w:t>
      </w:r>
      <w:r w:rsidR="008F7A5E">
        <w:rPr>
          <w:b/>
          <w:sz w:val="28"/>
          <w:szCs w:val="28"/>
        </w:rPr>
        <w:t>ы</w:t>
      </w:r>
      <w:r w:rsidR="00DE15EA">
        <w:rPr>
          <w:b/>
          <w:sz w:val="28"/>
          <w:szCs w:val="28"/>
        </w:rPr>
        <w:t xml:space="preserve"> </w:t>
      </w:r>
      <w:r w:rsidR="00935B43">
        <w:rPr>
          <w:b/>
          <w:sz w:val="28"/>
          <w:szCs w:val="28"/>
        </w:rPr>
        <w:t xml:space="preserve">«Программа </w:t>
      </w:r>
      <w:r w:rsidR="007B0870">
        <w:rPr>
          <w:b/>
          <w:sz w:val="28"/>
          <w:szCs w:val="28"/>
        </w:rPr>
        <w:t>профилактики нарушений обязательных требований законодательства в сфере муниципального контроля, осуществляемого администрацией</w:t>
      </w:r>
      <w:r w:rsidR="00F42B67">
        <w:rPr>
          <w:b/>
          <w:sz w:val="28"/>
          <w:szCs w:val="28"/>
        </w:rPr>
        <w:t xml:space="preserve"> </w:t>
      </w:r>
      <w:r w:rsidR="00496048">
        <w:rPr>
          <w:b/>
          <w:sz w:val="28"/>
          <w:szCs w:val="28"/>
        </w:rPr>
        <w:t xml:space="preserve">Хилокского </w:t>
      </w:r>
      <w:r w:rsidR="00F42B67">
        <w:rPr>
          <w:b/>
          <w:sz w:val="28"/>
          <w:szCs w:val="28"/>
        </w:rPr>
        <w:t>муниципального</w:t>
      </w:r>
      <w:r w:rsidR="00496048">
        <w:rPr>
          <w:b/>
          <w:sz w:val="28"/>
          <w:szCs w:val="28"/>
        </w:rPr>
        <w:t xml:space="preserve"> округа</w:t>
      </w:r>
      <w:r w:rsidR="00935B43">
        <w:rPr>
          <w:b/>
          <w:sz w:val="28"/>
          <w:szCs w:val="28"/>
        </w:rPr>
        <w:t>»</w:t>
      </w:r>
      <w:r w:rsidR="00226AFB">
        <w:rPr>
          <w:b/>
          <w:sz w:val="28"/>
          <w:szCs w:val="28"/>
        </w:rPr>
        <w:t xml:space="preserve"> </w:t>
      </w:r>
    </w:p>
    <w:p w:rsidR="002F4BF8" w:rsidRPr="002F4BF8" w:rsidRDefault="002F4BF8" w:rsidP="002F4BF8">
      <w:pPr>
        <w:pStyle w:val="a3"/>
        <w:jc w:val="center"/>
        <w:rPr>
          <w:b/>
          <w:sz w:val="28"/>
          <w:szCs w:val="28"/>
        </w:rPr>
      </w:pPr>
    </w:p>
    <w:p w:rsidR="00711E96" w:rsidRPr="007962DC" w:rsidRDefault="00711E96" w:rsidP="00B863AE">
      <w:pPr>
        <w:pStyle w:val="a3"/>
        <w:jc w:val="both"/>
        <w:rPr>
          <w:spacing w:val="20"/>
          <w:sz w:val="28"/>
          <w:szCs w:val="28"/>
          <w:shd w:val="clear" w:color="auto" w:fill="FFFFFF"/>
        </w:rPr>
      </w:pPr>
      <w:r w:rsidRPr="00711E96">
        <w:rPr>
          <w:sz w:val="28"/>
          <w:szCs w:val="28"/>
        </w:rPr>
        <w:tab/>
      </w:r>
      <w:proofErr w:type="gramStart"/>
      <w:r w:rsidR="00E8386F">
        <w:rPr>
          <w:sz w:val="28"/>
          <w:szCs w:val="28"/>
        </w:rPr>
        <w:t xml:space="preserve">В соответствии </w:t>
      </w:r>
      <w:r w:rsidR="00E8386F" w:rsidRPr="003A3BE5">
        <w:rPr>
          <w:sz w:val="28"/>
          <w:szCs w:val="28"/>
        </w:rPr>
        <w:t>со статьями 14-17 Федерального закона от 06.10.2003 № 131-ФЗ «Об общих принципах организации местного самоуправления в Российской Федерации»,</w:t>
      </w:r>
      <w:r w:rsidR="00E8386F">
        <w:rPr>
          <w:sz w:val="28"/>
          <w:szCs w:val="28"/>
        </w:rPr>
        <w:t xml:space="preserve"> р</w:t>
      </w:r>
      <w:r w:rsidR="002C7AB9" w:rsidRPr="007962DC">
        <w:rPr>
          <w:sz w:val="28"/>
          <w:szCs w:val="28"/>
        </w:rPr>
        <w:t>уководствуясь</w:t>
      </w:r>
      <w:r w:rsidR="00587D25" w:rsidRPr="007962DC">
        <w:rPr>
          <w:sz w:val="28"/>
          <w:szCs w:val="28"/>
        </w:rPr>
        <w:t xml:space="preserve"> </w:t>
      </w:r>
      <w:hyperlink w:anchor="Par31" w:history="1">
        <w:r w:rsidR="007962DC" w:rsidRPr="007962DC">
          <w:rPr>
            <w:sz w:val="28"/>
            <w:szCs w:val="28"/>
          </w:rPr>
          <w:t>Порядком</w:t>
        </w:r>
      </w:hyperlink>
      <w:r w:rsidR="007962DC" w:rsidRPr="007962DC">
        <w:rPr>
          <w:sz w:val="28"/>
          <w:szCs w:val="28"/>
        </w:rPr>
        <w:t xml:space="preserve"> разработки и корректировки муниципальных программ Хилокского муниципального округа, осуществления мониторинга и контроля их реализации</w:t>
      </w:r>
      <w:r w:rsidR="001828C8" w:rsidRPr="007962DC">
        <w:rPr>
          <w:sz w:val="28"/>
          <w:szCs w:val="28"/>
        </w:rPr>
        <w:t xml:space="preserve">, </w:t>
      </w:r>
      <w:r w:rsidR="00453994" w:rsidRPr="007962DC">
        <w:rPr>
          <w:sz w:val="28"/>
          <w:szCs w:val="28"/>
        </w:rPr>
        <w:t>утвержденным постановлением администрации</w:t>
      </w:r>
      <w:r w:rsidR="00587D25" w:rsidRPr="007962DC">
        <w:rPr>
          <w:sz w:val="28"/>
          <w:szCs w:val="28"/>
        </w:rPr>
        <w:t xml:space="preserve"> </w:t>
      </w:r>
      <w:r w:rsidR="002E7F4B" w:rsidRPr="007962DC">
        <w:rPr>
          <w:sz w:val="28"/>
          <w:szCs w:val="28"/>
        </w:rPr>
        <w:t>Хилокского муниципального округа</w:t>
      </w:r>
      <w:r w:rsidR="00A84ECE" w:rsidRPr="007962DC">
        <w:rPr>
          <w:sz w:val="28"/>
          <w:szCs w:val="28"/>
        </w:rPr>
        <w:t xml:space="preserve"> </w:t>
      </w:r>
      <w:r w:rsidR="002C7AB9" w:rsidRPr="007962DC">
        <w:rPr>
          <w:sz w:val="28"/>
          <w:szCs w:val="28"/>
        </w:rPr>
        <w:t xml:space="preserve">от </w:t>
      </w:r>
      <w:r w:rsidR="007962DC" w:rsidRPr="007962DC">
        <w:rPr>
          <w:sz w:val="28"/>
          <w:szCs w:val="28"/>
        </w:rPr>
        <w:t>16 октября</w:t>
      </w:r>
      <w:r w:rsidR="00257D99" w:rsidRPr="007962DC">
        <w:rPr>
          <w:sz w:val="28"/>
          <w:szCs w:val="28"/>
        </w:rPr>
        <w:t xml:space="preserve"> 20</w:t>
      </w:r>
      <w:r w:rsidR="007962DC" w:rsidRPr="007962DC">
        <w:rPr>
          <w:sz w:val="28"/>
          <w:szCs w:val="28"/>
        </w:rPr>
        <w:t>2</w:t>
      </w:r>
      <w:r w:rsidR="002C7AB9" w:rsidRPr="007962DC">
        <w:rPr>
          <w:sz w:val="28"/>
          <w:szCs w:val="28"/>
        </w:rPr>
        <w:t>5</w:t>
      </w:r>
      <w:r w:rsidR="00257D99" w:rsidRPr="007962DC">
        <w:rPr>
          <w:sz w:val="28"/>
          <w:szCs w:val="28"/>
        </w:rPr>
        <w:t xml:space="preserve"> года № </w:t>
      </w:r>
      <w:r w:rsidR="007962DC" w:rsidRPr="007962DC">
        <w:rPr>
          <w:sz w:val="28"/>
          <w:szCs w:val="28"/>
        </w:rPr>
        <w:t>64</w:t>
      </w:r>
      <w:r w:rsidR="002C7AB9" w:rsidRPr="007962DC">
        <w:rPr>
          <w:sz w:val="28"/>
          <w:szCs w:val="28"/>
        </w:rPr>
        <w:t>0</w:t>
      </w:r>
      <w:r w:rsidR="001242BF" w:rsidRPr="007962DC">
        <w:rPr>
          <w:sz w:val="28"/>
          <w:szCs w:val="28"/>
        </w:rPr>
        <w:t xml:space="preserve">, администрация </w:t>
      </w:r>
      <w:r w:rsidR="007962DC">
        <w:rPr>
          <w:sz w:val="28"/>
          <w:szCs w:val="28"/>
        </w:rPr>
        <w:t>Хилокского муниципального округа</w:t>
      </w:r>
      <w:r w:rsidR="00587D25" w:rsidRPr="007962DC">
        <w:rPr>
          <w:sz w:val="28"/>
          <w:szCs w:val="28"/>
        </w:rPr>
        <w:t xml:space="preserve"> </w:t>
      </w:r>
      <w:r w:rsidR="00300985" w:rsidRPr="007962DC">
        <w:rPr>
          <w:sz w:val="28"/>
          <w:szCs w:val="28"/>
          <w:shd w:val="clear" w:color="auto" w:fill="FFFFFF"/>
        </w:rPr>
        <w:t xml:space="preserve"> </w:t>
      </w:r>
      <w:r w:rsidR="00C141DB" w:rsidRPr="007962DC">
        <w:rPr>
          <w:spacing w:val="20"/>
          <w:sz w:val="28"/>
          <w:szCs w:val="28"/>
          <w:shd w:val="clear" w:color="auto" w:fill="FFFFFF"/>
        </w:rPr>
        <w:t>постановл</w:t>
      </w:r>
      <w:r w:rsidR="001242BF" w:rsidRPr="007962DC">
        <w:rPr>
          <w:spacing w:val="20"/>
          <w:sz w:val="28"/>
          <w:szCs w:val="28"/>
          <w:shd w:val="clear" w:color="auto" w:fill="FFFFFF"/>
        </w:rPr>
        <w:t>яет</w:t>
      </w:r>
      <w:r w:rsidR="00A22EED" w:rsidRPr="007962DC">
        <w:rPr>
          <w:spacing w:val="20"/>
          <w:sz w:val="28"/>
          <w:szCs w:val="28"/>
          <w:shd w:val="clear" w:color="auto" w:fill="FFFFFF"/>
        </w:rPr>
        <w:t>:</w:t>
      </w:r>
      <w:proofErr w:type="gramEnd"/>
    </w:p>
    <w:p w:rsidR="00496048" w:rsidRPr="00496048" w:rsidRDefault="00496048" w:rsidP="00B863AE">
      <w:pPr>
        <w:pStyle w:val="a3"/>
        <w:jc w:val="both"/>
        <w:rPr>
          <w:rFonts w:asciiTheme="minorHAnsi" w:hAnsiTheme="minorHAnsi"/>
          <w:b/>
          <w:color w:val="000000"/>
          <w:sz w:val="28"/>
          <w:szCs w:val="28"/>
          <w:shd w:val="clear" w:color="auto" w:fill="FFFFFF"/>
        </w:rPr>
      </w:pPr>
    </w:p>
    <w:p w:rsidR="00284208" w:rsidRDefault="0078575F" w:rsidP="0078575F">
      <w:pPr>
        <w:pStyle w:val="a3"/>
        <w:numPr>
          <w:ilvl w:val="0"/>
          <w:numId w:val="8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284208">
        <w:rPr>
          <w:sz w:val="28"/>
          <w:szCs w:val="28"/>
        </w:rPr>
        <w:t xml:space="preserve">униципальную программу </w:t>
      </w:r>
      <w:r w:rsidR="00BF5069" w:rsidRPr="00BF5069">
        <w:rPr>
          <w:sz w:val="28"/>
          <w:szCs w:val="28"/>
        </w:rPr>
        <w:t>«Программа профилактики нарушений обязательных требований законодательства в сфере муниципального контроля, осуществляемого администрацией</w:t>
      </w:r>
      <w:r w:rsidR="00BF5069">
        <w:rPr>
          <w:sz w:val="28"/>
          <w:szCs w:val="28"/>
        </w:rPr>
        <w:t xml:space="preserve"> </w:t>
      </w:r>
      <w:r w:rsidR="00496048">
        <w:rPr>
          <w:sz w:val="28"/>
          <w:szCs w:val="28"/>
        </w:rPr>
        <w:t>Хилокского муниципал</w:t>
      </w:r>
      <w:r w:rsidR="00CD2603">
        <w:rPr>
          <w:sz w:val="28"/>
          <w:szCs w:val="28"/>
        </w:rPr>
        <w:t>ьного округа на 2026-2030 годы»</w:t>
      </w:r>
      <w:r>
        <w:rPr>
          <w:sz w:val="28"/>
          <w:szCs w:val="28"/>
        </w:rPr>
        <w:t xml:space="preserve"> изложить в новой редакции согласно приложению № 1 к настоящему постановлению</w:t>
      </w:r>
      <w:r w:rsidR="001163A5">
        <w:rPr>
          <w:sz w:val="28"/>
          <w:szCs w:val="28"/>
        </w:rPr>
        <w:t>.</w:t>
      </w:r>
    </w:p>
    <w:p w:rsidR="002E2DF1" w:rsidRPr="002E2DF1" w:rsidRDefault="00084F63" w:rsidP="007857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DF1">
        <w:rPr>
          <w:rFonts w:ascii="Times New Roman" w:hAnsi="Times New Roman"/>
          <w:sz w:val="28"/>
          <w:szCs w:val="28"/>
        </w:rPr>
        <w:t xml:space="preserve">      </w:t>
      </w:r>
      <w:r w:rsidR="0078575F">
        <w:rPr>
          <w:rFonts w:ascii="Times New Roman" w:hAnsi="Times New Roman"/>
          <w:sz w:val="28"/>
          <w:szCs w:val="28"/>
        </w:rPr>
        <w:t>2</w:t>
      </w:r>
      <w:r w:rsidR="00496048" w:rsidRPr="002E2DF1">
        <w:rPr>
          <w:rFonts w:ascii="Times New Roman" w:hAnsi="Times New Roman"/>
          <w:sz w:val="28"/>
          <w:szCs w:val="28"/>
        </w:rPr>
        <w:t xml:space="preserve">. </w:t>
      </w:r>
      <w:r w:rsidR="002E2DF1" w:rsidRPr="002E2DF1">
        <w:rPr>
          <w:rFonts w:ascii="Times New Roman" w:hAnsi="Times New Roman"/>
          <w:sz w:val="28"/>
          <w:szCs w:val="28"/>
        </w:rPr>
        <w:t xml:space="preserve">Настоящее постановление  опубликовать в сетевом издании Хилокского муниципального округа (https:// </w:t>
      </w:r>
      <w:proofErr w:type="spellStart"/>
      <w:r w:rsidR="002E2DF1" w:rsidRPr="002E2DF1">
        <w:rPr>
          <w:rFonts w:ascii="Times New Roman" w:hAnsi="Times New Roman"/>
          <w:sz w:val="28"/>
          <w:szCs w:val="28"/>
        </w:rPr>
        <w:t>хилокский</w:t>
      </w:r>
      <w:proofErr w:type="gramStart"/>
      <w:r w:rsidR="002E2DF1" w:rsidRPr="002E2DF1">
        <w:rPr>
          <w:rFonts w:ascii="Times New Roman" w:hAnsi="Times New Roman"/>
          <w:sz w:val="28"/>
          <w:szCs w:val="28"/>
        </w:rPr>
        <w:t>.р</w:t>
      </w:r>
      <w:proofErr w:type="gramEnd"/>
      <w:r w:rsidR="002E2DF1" w:rsidRPr="002E2DF1">
        <w:rPr>
          <w:rFonts w:ascii="Times New Roman" w:hAnsi="Times New Roman"/>
          <w:sz w:val="28"/>
          <w:szCs w:val="28"/>
        </w:rPr>
        <w:t>ф</w:t>
      </w:r>
      <w:proofErr w:type="spellEnd"/>
      <w:r w:rsidR="002E2DF1" w:rsidRPr="002E2DF1">
        <w:rPr>
          <w:rFonts w:ascii="Times New Roman" w:hAnsi="Times New Roman"/>
          <w:sz w:val="28"/>
          <w:szCs w:val="28"/>
        </w:rPr>
        <w:t>), а также разместить на официальном сайте Хилокского муниципального округа в информационно-телекоммуникационной сети «Интернет» (</w:t>
      </w:r>
      <w:r w:rsidR="002E2DF1" w:rsidRPr="002E2DF1">
        <w:rPr>
          <w:rFonts w:ascii="Times New Roman" w:hAnsi="Times New Roman"/>
          <w:sz w:val="28"/>
          <w:szCs w:val="28"/>
          <w:lang w:val="en-US"/>
        </w:rPr>
        <w:t>https</w:t>
      </w:r>
      <w:r w:rsidR="002E2DF1" w:rsidRPr="002E2DF1">
        <w:rPr>
          <w:rFonts w:ascii="Times New Roman" w:hAnsi="Times New Roman"/>
          <w:sz w:val="28"/>
          <w:szCs w:val="28"/>
        </w:rPr>
        <w:t>://</w:t>
      </w:r>
      <w:proofErr w:type="spellStart"/>
      <w:r w:rsidR="002E2DF1" w:rsidRPr="002E2DF1">
        <w:rPr>
          <w:rFonts w:ascii="Times New Roman" w:hAnsi="Times New Roman"/>
          <w:sz w:val="28"/>
          <w:szCs w:val="28"/>
          <w:lang w:val="en-US"/>
        </w:rPr>
        <w:t>hiloksky</w:t>
      </w:r>
      <w:proofErr w:type="spellEnd"/>
      <w:r w:rsidR="002E2DF1" w:rsidRPr="002E2DF1">
        <w:rPr>
          <w:rFonts w:ascii="Times New Roman" w:hAnsi="Times New Roman"/>
          <w:sz w:val="28"/>
          <w:szCs w:val="28"/>
        </w:rPr>
        <w:t>.75.</w:t>
      </w:r>
      <w:proofErr w:type="spellStart"/>
      <w:r w:rsidR="002E2DF1" w:rsidRPr="002E2DF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2E2DF1" w:rsidRPr="002E2DF1">
        <w:rPr>
          <w:rFonts w:ascii="Times New Roman" w:hAnsi="Times New Roman"/>
          <w:sz w:val="28"/>
          <w:szCs w:val="28"/>
        </w:rPr>
        <w:t>)</w:t>
      </w:r>
      <w:r w:rsidR="00E8386F">
        <w:rPr>
          <w:rFonts w:ascii="Times New Roman" w:hAnsi="Times New Roman"/>
          <w:sz w:val="28"/>
          <w:szCs w:val="28"/>
        </w:rPr>
        <w:t>.</w:t>
      </w:r>
    </w:p>
    <w:p w:rsidR="00291201" w:rsidRPr="00496048" w:rsidRDefault="002E2DF1" w:rsidP="0078575F">
      <w:pPr>
        <w:pStyle w:val="aa"/>
        <w:tabs>
          <w:tab w:val="left" w:pos="1048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8575F">
        <w:rPr>
          <w:rFonts w:ascii="Times New Roman" w:hAnsi="Times New Roman"/>
          <w:sz w:val="28"/>
          <w:szCs w:val="28"/>
        </w:rPr>
        <w:t>3</w:t>
      </w:r>
      <w:r w:rsidR="00496048">
        <w:rPr>
          <w:rFonts w:ascii="Times New Roman" w:hAnsi="Times New Roman"/>
          <w:sz w:val="28"/>
          <w:szCs w:val="28"/>
        </w:rPr>
        <w:t xml:space="preserve">. </w:t>
      </w:r>
      <w:r w:rsidR="00496048" w:rsidRPr="00496048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 после его официального </w:t>
      </w:r>
      <w:r w:rsidR="00496048">
        <w:rPr>
          <w:rFonts w:ascii="Times New Roman" w:hAnsi="Times New Roman"/>
          <w:sz w:val="28"/>
          <w:szCs w:val="28"/>
        </w:rPr>
        <w:t>опубликования (обнародования).</w:t>
      </w:r>
    </w:p>
    <w:p w:rsidR="00284208" w:rsidRDefault="00284208" w:rsidP="001E6F6E">
      <w:pPr>
        <w:pStyle w:val="a3"/>
        <w:jc w:val="both"/>
        <w:rPr>
          <w:sz w:val="28"/>
          <w:szCs w:val="28"/>
        </w:rPr>
      </w:pPr>
    </w:p>
    <w:p w:rsidR="00084F63" w:rsidRDefault="00084F63" w:rsidP="001E6F6E">
      <w:pPr>
        <w:pStyle w:val="a3"/>
        <w:jc w:val="both"/>
        <w:rPr>
          <w:sz w:val="28"/>
          <w:szCs w:val="28"/>
        </w:rPr>
      </w:pPr>
    </w:p>
    <w:p w:rsidR="003A3BE5" w:rsidRDefault="003A3BE5" w:rsidP="00B7002D">
      <w:pPr>
        <w:pStyle w:val="a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B7002D" w:rsidRPr="000408B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57589D" w:rsidRPr="000408BB" w:rsidRDefault="0078575F" w:rsidP="00B7002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Хилокского</w:t>
      </w:r>
      <w:r w:rsidR="003A3BE5">
        <w:rPr>
          <w:sz w:val="28"/>
          <w:szCs w:val="28"/>
        </w:rPr>
        <w:t xml:space="preserve"> </w:t>
      </w:r>
      <w:r w:rsidR="00B7002D" w:rsidRPr="000408B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                     </w:t>
      </w:r>
      <w:r w:rsidR="0057589D">
        <w:rPr>
          <w:sz w:val="28"/>
          <w:szCs w:val="28"/>
        </w:rPr>
        <w:tab/>
      </w:r>
      <w:r w:rsidR="003A3BE5">
        <w:rPr>
          <w:sz w:val="28"/>
          <w:szCs w:val="28"/>
        </w:rPr>
        <w:t>Е.С.Яворская</w:t>
      </w:r>
    </w:p>
    <w:sectPr w:rsidR="0057589D" w:rsidRPr="000408BB" w:rsidSect="00E8386F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64A0CC6"/>
    <w:lvl w:ilvl="0">
      <w:numFmt w:val="decimal"/>
      <w:lvlText w:val="*"/>
      <w:lvlJc w:val="left"/>
    </w:lvl>
  </w:abstractNum>
  <w:abstractNum w:abstractNumId="1">
    <w:nsid w:val="010675C4"/>
    <w:multiLevelType w:val="hybridMultilevel"/>
    <w:tmpl w:val="8F369D4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2F34DD"/>
    <w:multiLevelType w:val="multilevel"/>
    <w:tmpl w:val="6EE833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06510EFA"/>
    <w:multiLevelType w:val="hybridMultilevel"/>
    <w:tmpl w:val="A46AF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1C2ABA"/>
    <w:multiLevelType w:val="hybridMultilevel"/>
    <w:tmpl w:val="59021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42437D"/>
    <w:multiLevelType w:val="hybridMultilevel"/>
    <w:tmpl w:val="5D448246"/>
    <w:lvl w:ilvl="0" w:tplc="D92E688C">
      <w:start w:val="201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21308A8"/>
    <w:multiLevelType w:val="hybridMultilevel"/>
    <w:tmpl w:val="E6862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006EEB"/>
    <w:multiLevelType w:val="hybridMultilevel"/>
    <w:tmpl w:val="65E0D354"/>
    <w:lvl w:ilvl="0" w:tplc="B6EAD82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>
    <w:nsid w:val="28CD77BC"/>
    <w:multiLevelType w:val="hybridMultilevel"/>
    <w:tmpl w:val="B89E3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D53C28"/>
    <w:multiLevelType w:val="hybridMultilevel"/>
    <w:tmpl w:val="117411FE"/>
    <w:lvl w:ilvl="0" w:tplc="97FE67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4F3E16"/>
    <w:multiLevelType w:val="multilevel"/>
    <w:tmpl w:val="1012BF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3DEC439B"/>
    <w:multiLevelType w:val="multilevel"/>
    <w:tmpl w:val="C4C67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CB217A8"/>
    <w:multiLevelType w:val="hybridMultilevel"/>
    <w:tmpl w:val="E22A0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2647FF"/>
    <w:multiLevelType w:val="hybridMultilevel"/>
    <w:tmpl w:val="4DA88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4A1401"/>
    <w:multiLevelType w:val="hybridMultilevel"/>
    <w:tmpl w:val="06042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9703D4"/>
    <w:multiLevelType w:val="hybridMultilevel"/>
    <w:tmpl w:val="8F369D4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5"/>
  </w:num>
  <w:num w:numId="4">
    <w:abstractNumId w:val="7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hint="default"/>
        </w:rPr>
      </w:lvl>
    </w:lvlOverride>
  </w:num>
  <w:num w:numId="6">
    <w:abstractNumId w:val="3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70"/>
        <w:lvlJc w:val="left"/>
        <w:rPr>
          <w:rFonts w:ascii="Times New Roman" w:hAnsi="Times New Roman" w:hint="default"/>
        </w:rPr>
      </w:lvl>
    </w:lvlOverride>
  </w:num>
  <w:num w:numId="8">
    <w:abstractNumId w:val="10"/>
  </w:num>
  <w:num w:numId="9">
    <w:abstractNumId w:val="2"/>
  </w:num>
  <w:num w:numId="10">
    <w:abstractNumId w:val="4"/>
  </w:num>
  <w:num w:numId="11">
    <w:abstractNumId w:val="14"/>
  </w:num>
  <w:num w:numId="12">
    <w:abstractNumId w:val="11"/>
  </w:num>
  <w:num w:numId="13">
    <w:abstractNumId w:val="9"/>
  </w:num>
  <w:num w:numId="14">
    <w:abstractNumId w:val="1"/>
  </w:num>
  <w:num w:numId="15">
    <w:abstractNumId w:val="15"/>
  </w:num>
  <w:num w:numId="16">
    <w:abstractNumId w:val="8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1E96"/>
    <w:rsid w:val="0000042D"/>
    <w:rsid w:val="0000272B"/>
    <w:rsid w:val="000042B0"/>
    <w:rsid w:val="00004D7D"/>
    <w:rsid w:val="000059DF"/>
    <w:rsid w:val="00014058"/>
    <w:rsid w:val="00014DA9"/>
    <w:rsid w:val="0001697E"/>
    <w:rsid w:val="00017DF4"/>
    <w:rsid w:val="0002574C"/>
    <w:rsid w:val="0003693A"/>
    <w:rsid w:val="000408BB"/>
    <w:rsid w:val="0004106B"/>
    <w:rsid w:val="00041C21"/>
    <w:rsid w:val="000471AA"/>
    <w:rsid w:val="00047EB7"/>
    <w:rsid w:val="00052243"/>
    <w:rsid w:val="00055C8E"/>
    <w:rsid w:val="00056F86"/>
    <w:rsid w:val="00057106"/>
    <w:rsid w:val="00061678"/>
    <w:rsid w:val="0006638C"/>
    <w:rsid w:val="00074EE7"/>
    <w:rsid w:val="000756DE"/>
    <w:rsid w:val="00075D4E"/>
    <w:rsid w:val="00076ABB"/>
    <w:rsid w:val="00080708"/>
    <w:rsid w:val="00083E88"/>
    <w:rsid w:val="000848F8"/>
    <w:rsid w:val="00084F63"/>
    <w:rsid w:val="0008500F"/>
    <w:rsid w:val="00087A19"/>
    <w:rsid w:val="000913FD"/>
    <w:rsid w:val="00091EA6"/>
    <w:rsid w:val="000947C4"/>
    <w:rsid w:val="000968BA"/>
    <w:rsid w:val="000976AC"/>
    <w:rsid w:val="000A4990"/>
    <w:rsid w:val="000A5E9A"/>
    <w:rsid w:val="000A7A6C"/>
    <w:rsid w:val="000B17F3"/>
    <w:rsid w:val="000B2CD1"/>
    <w:rsid w:val="000B3290"/>
    <w:rsid w:val="000B44BE"/>
    <w:rsid w:val="000B4FA9"/>
    <w:rsid w:val="000B5EF7"/>
    <w:rsid w:val="000B74EE"/>
    <w:rsid w:val="000C6878"/>
    <w:rsid w:val="000D3C5B"/>
    <w:rsid w:val="000D4C1C"/>
    <w:rsid w:val="000D4D5A"/>
    <w:rsid w:val="000E1178"/>
    <w:rsid w:val="000E1B04"/>
    <w:rsid w:val="000E3786"/>
    <w:rsid w:val="000E6D3D"/>
    <w:rsid w:val="000F0138"/>
    <w:rsid w:val="000F0A93"/>
    <w:rsid w:val="000F1542"/>
    <w:rsid w:val="000F1900"/>
    <w:rsid w:val="000F355A"/>
    <w:rsid w:val="000F38F4"/>
    <w:rsid w:val="000F4931"/>
    <w:rsid w:val="0010099C"/>
    <w:rsid w:val="00103461"/>
    <w:rsid w:val="001044C1"/>
    <w:rsid w:val="00105092"/>
    <w:rsid w:val="00105095"/>
    <w:rsid w:val="00111C60"/>
    <w:rsid w:val="001163A5"/>
    <w:rsid w:val="00117E9D"/>
    <w:rsid w:val="001239FC"/>
    <w:rsid w:val="001242BF"/>
    <w:rsid w:val="00130EA8"/>
    <w:rsid w:val="00141891"/>
    <w:rsid w:val="00145848"/>
    <w:rsid w:val="001462A8"/>
    <w:rsid w:val="00147022"/>
    <w:rsid w:val="00152603"/>
    <w:rsid w:val="0015554D"/>
    <w:rsid w:val="001555D8"/>
    <w:rsid w:val="001556C6"/>
    <w:rsid w:val="0016179A"/>
    <w:rsid w:val="00162336"/>
    <w:rsid w:val="00162791"/>
    <w:rsid w:val="00166470"/>
    <w:rsid w:val="0016689C"/>
    <w:rsid w:val="0016765F"/>
    <w:rsid w:val="0017221D"/>
    <w:rsid w:val="00172336"/>
    <w:rsid w:val="00172818"/>
    <w:rsid w:val="00176A4F"/>
    <w:rsid w:val="00176BED"/>
    <w:rsid w:val="00181AE5"/>
    <w:rsid w:val="00182846"/>
    <w:rsid w:val="001828C8"/>
    <w:rsid w:val="00182E2E"/>
    <w:rsid w:val="00183C04"/>
    <w:rsid w:val="00184403"/>
    <w:rsid w:val="001909D7"/>
    <w:rsid w:val="00190F2D"/>
    <w:rsid w:val="00194AF3"/>
    <w:rsid w:val="00195A70"/>
    <w:rsid w:val="00196979"/>
    <w:rsid w:val="001A10ED"/>
    <w:rsid w:val="001A22AF"/>
    <w:rsid w:val="001A28BB"/>
    <w:rsid w:val="001A52F0"/>
    <w:rsid w:val="001A7129"/>
    <w:rsid w:val="001B5C01"/>
    <w:rsid w:val="001B5C3F"/>
    <w:rsid w:val="001C0954"/>
    <w:rsid w:val="001C0D7D"/>
    <w:rsid w:val="001C1D21"/>
    <w:rsid w:val="001C1F03"/>
    <w:rsid w:val="001C2005"/>
    <w:rsid w:val="001C3EEE"/>
    <w:rsid w:val="001D0B48"/>
    <w:rsid w:val="001D4362"/>
    <w:rsid w:val="001E467C"/>
    <w:rsid w:val="001E476F"/>
    <w:rsid w:val="001E48B6"/>
    <w:rsid w:val="001E54F1"/>
    <w:rsid w:val="001E590A"/>
    <w:rsid w:val="001E6F6E"/>
    <w:rsid w:val="001E7031"/>
    <w:rsid w:val="001F0A4E"/>
    <w:rsid w:val="001F5344"/>
    <w:rsid w:val="001F67CF"/>
    <w:rsid w:val="0020332F"/>
    <w:rsid w:val="00206479"/>
    <w:rsid w:val="00210D6C"/>
    <w:rsid w:val="00211536"/>
    <w:rsid w:val="002155B6"/>
    <w:rsid w:val="00216378"/>
    <w:rsid w:val="002163E5"/>
    <w:rsid w:val="002204CC"/>
    <w:rsid w:val="00220F67"/>
    <w:rsid w:val="002223F7"/>
    <w:rsid w:val="002241ED"/>
    <w:rsid w:val="00226AFB"/>
    <w:rsid w:val="002275E6"/>
    <w:rsid w:val="00227B92"/>
    <w:rsid w:val="00232B86"/>
    <w:rsid w:val="002336C1"/>
    <w:rsid w:val="00240C07"/>
    <w:rsid w:val="00242DC9"/>
    <w:rsid w:val="00251271"/>
    <w:rsid w:val="002541C2"/>
    <w:rsid w:val="00257280"/>
    <w:rsid w:val="00257D99"/>
    <w:rsid w:val="002611A4"/>
    <w:rsid w:val="00261A4F"/>
    <w:rsid w:val="00265756"/>
    <w:rsid w:val="00265A21"/>
    <w:rsid w:val="00266171"/>
    <w:rsid w:val="00270904"/>
    <w:rsid w:val="00275D3B"/>
    <w:rsid w:val="00275FD0"/>
    <w:rsid w:val="002809DD"/>
    <w:rsid w:val="00283F29"/>
    <w:rsid w:val="00284090"/>
    <w:rsid w:val="00284208"/>
    <w:rsid w:val="002842DC"/>
    <w:rsid w:val="00284C2B"/>
    <w:rsid w:val="0028506C"/>
    <w:rsid w:val="00285A46"/>
    <w:rsid w:val="002874EE"/>
    <w:rsid w:val="00291201"/>
    <w:rsid w:val="00293296"/>
    <w:rsid w:val="0029421F"/>
    <w:rsid w:val="002973D1"/>
    <w:rsid w:val="002A18BD"/>
    <w:rsid w:val="002A6832"/>
    <w:rsid w:val="002B0CB7"/>
    <w:rsid w:val="002B1F38"/>
    <w:rsid w:val="002B5CCD"/>
    <w:rsid w:val="002B73D1"/>
    <w:rsid w:val="002C64D1"/>
    <w:rsid w:val="002C6D17"/>
    <w:rsid w:val="002C7AB9"/>
    <w:rsid w:val="002D1AB1"/>
    <w:rsid w:val="002D49AC"/>
    <w:rsid w:val="002D6201"/>
    <w:rsid w:val="002E117E"/>
    <w:rsid w:val="002E20FF"/>
    <w:rsid w:val="002E254D"/>
    <w:rsid w:val="002E2DF1"/>
    <w:rsid w:val="002E33AA"/>
    <w:rsid w:val="002E7101"/>
    <w:rsid w:val="002E7F4B"/>
    <w:rsid w:val="002F0CBF"/>
    <w:rsid w:val="002F0FCD"/>
    <w:rsid w:val="002F1BD2"/>
    <w:rsid w:val="002F4BF8"/>
    <w:rsid w:val="00300985"/>
    <w:rsid w:val="00305877"/>
    <w:rsid w:val="00305D37"/>
    <w:rsid w:val="00307EC6"/>
    <w:rsid w:val="0031397D"/>
    <w:rsid w:val="00314FF1"/>
    <w:rsid w:val="00317E03"/>
    <w:rsid w:val="00322C89"/>
    <w:rsid w:val="00325896"/>
    <w:rsid w:val="00325E99"/>
    <w:rsid w:val="00332A6F"/>
    <w:rsid w:val="00332F29"/>
    <w:rsid w:val="0034098C"/>
    <w:rsid w:val="00341057"/>
    <w:rsid w:val="00341640"/>
    <w:rsid w:val="00342F8B"/>
    <w:rsid w:val="0034396E"/>
    <w:rsid w:val="00344BB7"/>
    <w:rsid w:val="00345AF7"/>
    <w:rsid w:val="00347A1A"/>
    <w:rsid w:val="003554FD"/>
    <w:rsid w:val="0036222C"/>
    <w:rsid w:val="00363D7B"/>
    <w:rsid w:val="00365795"/>
    <w:rsid w:val="003660AC"/>
    <w:rsid w:val="00367A29"/>
    <w:rsid w:val="00367AE5"/>
    <w:rsid w:val="0038269C"/>
    <w:rsid w:val="003A1C4F"/>
    <w:rsid w:val="003A3AFD"/>
    <w:rsid w:val="003A3BE5"/>
    <w:rsid w:val="003A43B0"/>
    <w:rsid w:val="003A4B02"/>
    <w:rsid w:val="003A4CF1"/>
    <w:rsid w:val="003A4EAF"/>
    <w:rsid w:val="003B0AC0"/>
    <w:rsid w:val="003B18BB"/>
    <w:rsid w:val="003B56FF"/>
    <w:rsid w:val="003B6482"/>
    <w:rsid w:val="003C228D"/>
    <w:rsid w:val="003C2B6E"/>
    <w:rsid w:val="003C3CD3"/>
    <w:rsid w:val="003C6F82"/>
    <w:rsid w:val="003C7407"/>
    <w:rsid w:val="003D19C7"/>
    <w:rsid w:val="003D6221"/>
    <w:rsid w:val="003E094F"/>
    <w:rsid w:val="003E1247"/>
    <w:rsid w:val="003E7180"/>
    <w:rsid w:val="003F0A94"/>
    <w:rsid w:val="003F1326"/>
    <w:rsid w:val="003F3663"/>
    <w:rsid w:val="003F417E"/>
    <w:rsid w:val="003F7B55"/>
    <w:rsid w:val="00403AA9"/>
    <w:rsid w:val="004069F9"/>
    <w:rsid w:val="00406BBC"/>
    <w:rsid w:val="004116EB"/>
    <w:rsid w:val="00411BFC"/>
    <w:rsid w:val="00412AF8"/>
    <w:rsid w:val="00425B0F"/>
    <w:rsid w:val="004327EB"/>
    <w:rsid w:val="004337A6"/>
    <w:rsid w:val="00433C8D"/>
    <w:rsid w:val="0043588B"/>
    <w:rsid w:val="00435E23"/>
    <w:rsid w:val="004377B4"/>
    <w:rsid w:val="00437C18"/>
    <w:rsid w:val="004401F0"/>
    <w:rsid w:val="004409C4"/>
    <w:rsid w:val="0044345C"/>
    <w:rsid w:val="00445383"/>
    <w:rsid w:val="00451901"/>
    <w:rsid w:val="004526A1"/>
    <w:rsid w:val="00453994"/>
    <w:rsid w:val="00457D05"/>
    <w:rsid w:val="004711F5"/>
    <w:rsid w:val="00475216"/>
    <w:rsid w:val="004762A7"/>
    <w:rsid w:val="00476696"/>
    <w:rsid w:val="00477942"/>
    <w:rsid w:val="0048033F"/>
    <w:rsid w:val="00480A85"/>
    <w:rsid w:val="00484442"/>
    <w:rsid w:val="00486366"/>
    <w:rsid w:val="00492ECB"/>
    <w:rsid w:val="00495B19"/>
    <w:rsid w:val="00496048"/>
    <w:rsid w:val="004A5346"/>
    <w:rsid w:val="004A75C4"/>
    <w:rsid w:val="004C0EE5"/>
    <w:rsid w:val="004C6A76"/>
    <w:rsid w:val="004E0240"/>
    <w:rsid w:val="004E3C5D"/>
    <w:rsid w:val="004E4FB0"/>
    <w:rsid w:val="004F0591"/>
    <w:rsid w:val="004F52AE"/>
    <w:rsid w:val="005008BC"/>
    <w:rsid w:val="00504009"/>
    <w:rsid w:val="00507D5F"/>
    <w:rsid w:val="00510C01"/>
    <w:rsid w:val="00516B94"/>
    <w:rsid w:val="00522C71"/>
    <w:rsid w:val="0052339C"/>
    <w:rsid w:val="00525002"/>
    <w:rsid w:val="005267CD"/>
    <w:rsid w:val="005317D1"/>
    <w:rsid w:val="00541B67"/>
    <w:rsid w:val="00545145"/>
    <w:rsid w:val="005477FC"/>
    <w:rsid w:val="00552FE7"/>
    <w:rsid w:val="00556C40"/>
    <w:rsid w:val="00560D0E"/>
    <w:rsid w:val="00564C53"/>
    <w:rsid w:val="00565BA2"/>
    <w:rsid w:val="005664B6"/>
    <w:rsid w:val="00566B67"/>
    <w:rsid w:val="005678DA"/>
    <w:rsid w:val="00571B78"/>
    <w:rsid w:val="00574B99"/>
    <w:rsid w:val="0057589D"/>
    <w:rsid w:val="00577B19"/>
    <w:rsid w:val="00580DB7"/>
    <w:rsid w:val="00582A4D"/>
    <w:rsid w:val="00587181"/>
    <w:rsid w:val="00587D25"/>
    <w:rsid w:val="00590A55"/>
    <w:rsid w:val="005927B6"/>
    <w:rsid w:val="0059786E"/>
    <w:rsid w:val="00597D18"/>
    <w:rsid w:val="005A0320"/>
    <w:rsid w:val="005A5D1A"/>
    <w:rsid w:val="005B0562"/>
    <w:rsid w:val="005B1FB8"/>
    <w:rsid w:val="005B2BAB"/>
    <w:rsid w:val="005B4ADE"/>
    <w:rsid w:val="005B5B95"/>
    <w:rsid w:val="005B7AFA"/>
    <w:rsid w:val="005C3A20"/>
    <w:rsid w:val="005C409C"/>
    <w:rsid w:val="005D455C"/>
    <w:rsid w:val="005D7D64"/>
    <w:rsid w:val="005D7D8E"/>
    <w:rsid w:val="005E748C"/>
    <w:rsid w:val="005F0EEA"/>
    <w:rsid w:val="005F46DE"/>
    <w:rsid w:val="005F5972"/>
    <w:rsid w:val="005F6EAE"/>
    <w:rsid w:val="006059FA"/>
    <w:rsid w:val="006113EE"/>
    <w:rsid w:val="00614297"/>
    <w:rsid w:val="00614F61"/>
    <w:rsid w:val="00616735"/>
    <w:rsid w:val="00622B61"/>
    <w:rsid w:val="00633D3E"/>
    <w:rsid w:val="00633E7C"/>
    <w:rsid w:val="0063506A"/>
    <w:rsid w:val="006367C1"/>
    <w:rsid w:val="006373BF"/>
    <w:rsid w:val="00637AEE"/>
    <w:rsid w:val="006429D0"/>
    <w:rsid w:val="00645FC1"/>
    <w:rsid w:val="00646E50"/>
    <w:rsid w:val="006475CF"/>
    <w:rsid w:val="0065324D"/>
    <w:rsid w:val="0065502C"/>
    <w:rsid w:val="006577D9"/>
    <w:rsid w:val="0066659D"/>
    <w:rsid w:val="00672F33"/>
    <w:rsid w:val="00674373"/>
    <w:rsid w:val="0067587A"/>
    <w:rsid w:val="0068022D"/>
    <w:rsid w:val="00681FCC"/>
    <w:rsid w:val="006826AA"/>
    <w:rsid w:val="00683DED"/>
    <w:rsid w:val="00684024"/>
    <w:rsid w:val="00686BC8"/>
    <w:rsid w:val="00687ADE"/>
    <w:rsid w:val="00690DCC"/>
    <w:rsid w:val="00692D3D"/>
    <w:rsid w:val="0069395A"/>
    <w:rsid w:val="006A1B04"/>
    <w:rsid w:val="006A4ADC"/>
    <w:rsid w:val="006A6809"/>
    <w:rsid w:val="006A742D"/>
    <w:rsid w:val="006B12C2"/>
    <w:rsid w:val="006B62D9"/>
    <w:rsid w:val="006C0665"/>
    <w:rsid w:val="006C0FAB"/>
    <w:rsid w:val="006C13EF"/>
    <w:rsid w:val="006C2DBD"/>
    <w:rsid w:val="006C56DC"/>
    <w:rsid w:val="006C6907"/>
    <w:rsid w:val="006C7961"/>
    <w:rsid w:val="006D2313"/>
    <w:rsid w:val="006D74DB"/>
    <w:rsid w:val="006E04D5"/>
    <w:rsid w:val="006E0F24"/>
    <w:rsid w:val="006E1114"/>
    <w:rsid w:val="006E1984"/>
    <w:rsid w:val="006E2D31"/>
    <w:rsid w:val="006E4BCC"/>
    <w:rsid w:val="006E7055"/>
    <w:rsid w:val="006F084C"/>
    <w:rsid w:val="006F0BB1"/>
    <w:rsid w:val="006F5FCD"/>
    <w:rsid w:val="007000BD"/>
    <w:rsid w:val="007012A4"/>
    <w:rsid w:val="007016D9"/>
    <w:rsid w:val="00702B71"/>
    <w:rsid w:val="00703FE3"/>
    <w:rsid w:val="00704F06"/>
    <w:rsid w:val="0071036E"/>
    <w:rsid w:val="00711A13"/>
    <w:rsid w:val="00711E96"/>
    <w:rsid w:val="00715431"/>
    <w:rsid w:val="007168C6"/>
    <w:rsid w:val="00720B4F"/>
    <w:rsid w:val="00722340"/>
    <w:rsid w:val="007245B2"/>
    <w:rsid w:val="007254A3"/>
    <w:rsid w:val="0073067B"/>
    <w:rsid w:val="00732E08"/>
    <w:rsid w:val="00733720"/>
    <w:rsid w:val="00744F3E"/>
    <w:rsid w:val="007463E2"/>
    <w:rsid w:val="00750430"/>
    <w:rsid w:val="007523CB"/>
    <w:rsid w:val="0075288E"/>
    <w:rsid w:val="00752D9D"/>
    <w:rsid w:val="00753315"/>
    <w:rsid w:val="007533D0"/>
    <w:rsid w:val="00761402"/>
    <w:rsid w:val="007623C0"/>
    <w:rsid w:val="007636C8"/>
    <w:rsid w:val="00774850"/>
    <w:rsid w:val="007749D4"/>
    <w:rsid w:val="00780BF9"/>
    <w:rsid w:val="0078575F"/>
    <w:rsid w:val="00787A21"/>
    <w:rsid w:val="00787BB5"/>
    <w:rsid w:val="007926E3"/>
    <w:rsid w:val="00794A9A"/>
    <w:rsid w:val="007962DC"/>
    <w:rsid w:val="007A1105"/>
    <w:rsid w:val="007A3273"/>
    <w:rsid w:val="007A33CF"/>
    <w:rsid w:val="007B0870"/>
    <w:rsid w:val="007B54EE"/>
    <w:rsid w:val="007C1775"/>
    <w:rsid w:val="007C29D6"/>
    <w:rsid w:val="007C613A"/>
    <w:rsid w:val="007C63C7"/>
    <w:rsid w:val="007D1FCA"/>
    <w:rsid w:val="007E0037"/>
    <w:rsid w:val="007E1C4E"/>
    <w:rsid w:val="007E7432"/>
    <w:rsid w:val="007F0EA7"/>
    <w:rsid w:val="007F3E22"/>
    <w:rsid w:val="007F4C3A"/>
    <w:rsid w:val="007F5938"/>
    <w:rsid w:val="007F5F3A"/>
    <w:rsid w:val="008001D1"/>
    <w:rsid w:val="00804986"/>
    <w:rsid w:val="00805B95"/>
    <w:rsid w:val="00806ACC"/>
    <w:rsid w:val="00810CA8"/>
    <w:rsid w:val="00810DD0"/>
    <w:rsid w:val="00814644"/>
    <w:rsid w:val="008168FC"/>
    <w:rsid w:val="00821688"/>
    <w:rsid w:val="00830231"/>
    <w:rsid w:val="00832CEE"/>
    <w:rsid w:val="00832D51"/>
    <w:rsid w:val="0084121A"/>
    <w:rsid w:val="00841638"/>
    <w:rsid w:val="00842F05"/>
    <w:rsid w:val="008500FF"/>
    <w:rsid w:val="00852C47"/>
    <w:rsid w:val="00853AF4"/>
    <w:rsid w:val="00853ED6"/>
    <w:rsid w:val="00854094"/>
    <w:rsid w:val="008561E4"/>
    <w:rsid w:val="00871F51"/>
    <w:rsid w:val="00875039"/>
    <w:rsid w:val="008770C5"/>
    <w:rsid w:val="00882F86"/>
    <w:rsid w:val="008931A2"/>
    <w:rsid w:val="00897718"/>
    <w:rsid w:val="008A4FB9"/>
    <w:rsid w:val="008B03EE"/>
    <w:rsid w:val="008B08A4"/>
    <w:rsid w:val="008B1704"/>
    <w:rsid w:val="008B417C"/>
    <w:rsid w:val="008B6147"/>
    <w:rsid w:val="008B68EE"/>
    <w:rsid w:val="008C3805"/>
    <w:rsid w:val="008C47E7"/>
    <w:rsid w:val="008C4AAF"/>
    <w:rsid w:val="008D3BB6"/>
    <w:rsid w:val="008D6914"/>
    <w:rsid w:val="008D756D"/>
    <w:rsid w:val="008E1C08"/>
    <w:rsid w:val="008E3CBA"/>
    <w:rsid w:val="008E4BDD"/>
    <w:rsid w:val="008F4480"/>
    <w:rsid w:val="008F54FB"/>
    <w:rsid w:val="008F6149"/>
    <w:rsid w:val="008F7A5E"/>
    <w:rsid w:val="00900F86"/>
    <w:rsid w:val="00904BAA"/>
    <w:rsid w:val="00905FA9"/>
    <w:rsid w:val="009170C7"/>
    <w:rsid w:val="009202EF"/>
    <w:rsid w:val="00921913"/>
    <w:rsid w:val="009236D0"/>
    <w:rsid w:val="00923979"/>
    <w:rsid w:val="00923999"/>
    <w:rsid w:val="009256B7"/>
    <w:rsid w:val="00927687"/>
    <w:rsid w:val="0093036A"/>
    <w:rsid w:val="00934344"/>
    <w:rsid w:val="0093496B"/>
    <w:rsid w:val="00935B43"/>
    <w:rsid w:val="00936808"/>
    <w:rsid w:val="00936E9C"/>
    <w:rsid w:val="00943AB8"/>
    <w:rsid w:val="00947516"/>
    <w:rsid w:val="00947FA0"/>
    <w:rsid w:val="009570AE"/>
    <w:rsid w:val="00961DC9"/>
    <w:rsid w:val="009627D8"/>
    <w:rsid w:val="009632CB"/>
    <w:rsid w:val="0097008B"/>
    <w:rsid w:val="00974CBB"/>
    <w:rsid w:val="0097647D"/>
    <w:rsid w:val="009765F0"/>
    <w:rsid w:val="00976736"/>
    <w:rsid w:val="00976A60"/>
    <w:rsid w:val="00990630"/>
    <w:rsid w:val="00990E1E"/>
    <w:rsid w:val="009967AB"/>
    <w:rsid w:val="00996CE3"/>
    <w:rsid w:val="009A171D"/>
    <w:rsid w:val="009A3898"/>
    <w:rsid w:val="009A5E67"/>
    <w:rsid w:val="009B052F"/>
    <w:rsid w:val="009B29D7"/>
    <w:rsid w:val="009C2008"/>
    <w:rsid w:val="009D1C71"/>
    <w:rsid w:val="009D3934"/>
    <w:rsid w:val="009D7C43"/>
    <w:rsid w:val="009E3292"/>
    <w:rsid w:val="009E3420"/>
    <w:rsid w:val="009E3D55"/>
    <w:rsid w:val="009F2126"/>
    <w:rsid w:val="009F45DA"/>
    <w:rsid w:val="009F5CCF"/>
    <w:rsid w:val="00A02BE6"/>
    <w:rsid w:val="00A03FD5"/>
    <w:rsid w:val="00A05CFC"/>
    <w:rsid w:val="00A12AAF"/>
    <w:rsid w:val="00A22C66"/>
    <w:rsid w:val="00A22EED"/>
    <w:rsid w:val="00A245D2"/>
    <w:rsid w:val="00A31EF6"/>
    <w:rsid w:val="00A33874"/>
    <w:rsid w:val="00A3560F"/>
    <w:rsid w:val="00A361CE"/>
    <w:rsid w:val="00A37A65"/>
    <w:rsid w:val="00A443B4"/>
    <w:rsid w:val="00A444A4"/>
    <w:rsid w:val="00A4573E"/>
    <w:rsid w:val="00A53D50"/>
    <w:rsid w:val="00A6036D"/>
    <w:rsid w:val="00A6365C"/>
    <w:rsid w:val="00A666EC"/>
    <w:rsid w:val="00A71C0A"/>
    <w:rsid w:val="00A76F16"/>
    <w:rsid w:val="00A7703A"/>
    <w:rsid w:val="00A80291"/>
    <w:rsid w:val="00A84568"/>
    <w:rsid w:val="00A84ECE"/>
    <w:rsid w:val="00A855F0"/>
    <w:rsid w:val="00A956BE"/>
    <w:rsid w:val="00A97988"/>
    <w:rsid w:val="00AA3183"/>
    <w:rsid w:val="00AA5230"/>
    <w:rsid w:val="00AB55C5"/>
    <w:rsid w:val="00AC3759"/>
    <w:rsid w:val="00AC717A"/>
    <w:rsid w:val="00AC7308"/>
    <w:rsid w:val="00AD0BB3"/>
    <w:rsid w:val="00AD18A1"/>
    <w:rsid w:val="00AD2498"/>
    <w:rsid w:val="00AD3F0C"/>
    <w:rsid w:val="00AE053D"/>
    <w:rsid w:val="00AE1DAF"/>
    <w:rsid w:val="00AE5667"/>
    <w:rsid w:val="00AF0868"/>
    <w:rsid w:val="00AF2C3D"/>
    <w:rsid w:val="00AF5728"/>
    <w:rsid w:val="00B02BEF"/>
    <w:rsid w:val="00B04D4C"/>
    <w:rsid w:val="00B06312"/>
    <w:rsid w:val="00B24967"/>
    <w:rsid w:val="00B274A5"/>
    <w:rsid w:val="00B30445"/>
    <w:rsid w:val="00B32F4B"/>
    <w:rsid w:val="00B35AD0"/>
    <w:rsid w:val="00B46BF5"/>
    <w:rsid w:val="00B53D10"/>
    <w:rsid w:val="00B55BD7"/>
    <w:rsid w:val="00B67C8A"/>
    <w:rsid w:val="00B7002D"/>
    <w:rsid w:val="00B708CC"/>
    <w:rsid w:val="00B728AE"/>
    <w:rsid w:val="00B75A79"/>
    <w:rsid w:val="00B75B2B"/>
    <w:rsid w:val="00B777E1"/>
    <w:rsid w:val="00B81610"/>
    <w:rsid w:val="00B842DD"/>
    <w:rsid w:val="00B863AE"/>
    <w:rsid w:val="00B904AE"/>
    <w:rsid w:val="00B9069D"/>
    <w:rsid w:val="00B928AF"/>
    <w:rsid w:val="00B932AF"/>
    <w:rsid w:val="00B955DD"/>
    <w:rsid w:val="00B9746E"/>
    <w:rsid w:val="00B97D42"/>
    <w:rsid w:val="00BB1906"/>
    <w:rsid w:val="00BB49D9"/>
    <w:rsid w:val="00BC2153"/>
    <w:rsid w:val="00BC2A4A"/>
    <w:rsid w:val="00BC41CB"/>
    <w:rsid w:val="00BC7F50"/>
    <w:rsid w:val="00BD3235"/>
    <w:rsid w:val="00BD79BE"/>
    <w:rsid w:val="00BE11DB"/>
    <w:rsid w:val="00BF5069"/>
    <w:rsid w:val="00BF5A31"/>
    <w:rsid w:val="00BF7F0F"/>
    <w:rsid w:val="00C00CF5"/>
    <w:rsid w:val="00C04F96"/>
    <w:rsid w:val="00C0523B"/>
    <w:rsid w:val="00C054DA"/>
    <w:rsid w:val="00C141DB"/>
    <w:rsid w:val="00C144CA"/>
    <w:rsid w:val="00C1485E"/>
    <w:rsid w:val="00C20F8E"/>
    <w:rsid w:val="00C30439"/>
    <w:rsid w:val="00C306F3"/>
    <w:rsid w:val="00C32103"/>
    <w:rsid w:val="00C33A32"/>
    <w:rsid w:val="00C40E3D"/>
    <w:rsid w:val="00C45688"/>
    <w:rsid w:val="00C46E76"/>
    <w:rsid w:val="00C51641"/>
    <w:rsid w:val="00C5185C"/>
    <w:rsid w:val="00C5221F"/>
    <w:rsid w:val="00C568D4"/>
    <w:rsid w:val="00C628D8"/>
    <w:rsid w:val="00C66E94"/>
    <w:rsid w:val="00C70131"/>
    <w:rsid w:val="00C745C0"/>
    <w:rsid w:val="00C7739F"/>
    <w:rsid w:val="00C81FCE"/>
    <w:rsid w:val="00C82AB1"/>
    <w:rsid w:val="00C83A6D"/>
    <w:rsid w:val="00C84307"/>
    <w:rsid w:val="00C87FB2"/>
    <w:rsid w:val="00C9632A"/>
    <w:rsid w:val="00C970BB"/>
    <w:rsid w:val="00C971DC"/>
    <w:rsid w:val="00CA0A1D"/>
    <w:rsid w:val="00CA13AE"/>
    <w:rsid w:val="00CA7C7C"/>
    <w:rsid w:val="00CB0928"/>
    <w:rsid w:val="00CB0AAB"/>
    <w:rsid w:val="00CB0BF5"/>
    <w:rsid w:val="00CB11DD"/>
    <w:rsid w:val="00CB22DF"/>
    <w:rsid w:val="00CB29BB"/>
    <w:rsid w:val="00CB4134"/>
    <w:rsid w:val="00CC09F9"/>
    <w:rsid w:val="00CC5070"/>
    <w:rsid w:val="00CC684F"/>
    <w:rsid w:val="00CC7538"/>
    <w:rsid w:val="00CD2603"/>
    <w:rsid w:val="00CD68CB"/>
    <w:rsid w:val="00CE0E2F"/>
    <w:rsid w:val="00CE2517"/>
    <w:rsid w:val="00CE3072"/>
    <w:rsid w:val="00CE362F"/>
    <w:rsid w:val="00CE7394"/>
    <w:rsid w:val="00CE7CF4"/>
    <w:rsid w:val="00CF42E6"/>
    <w:rsid w:val="00CF7E30"/>
    <w:rsid w:val="00D035E2"/>
    <w:rsid w:val="00D038A0"/>
    <w:rsid w:val="00D056BB"/>
    <w:rsid w:val="00D13BCD"/>
    <w:rsid w:val="00D1430C"/>
    <w:rsid w:val="00D16430"/>
    <w:rsid w:val="00D21537"/>
    <w:rsid w:val="00D22A47"/>
    <w:rsid w:val="00D248DD"/>
    <w:rsid w:val="00D2492E"/>
    <w:rsid w:val="00D24A71"/>
    <w:rsid w:val="00D31899"/>
    <w:rsid w:val="00D33857"/>
    <w:rsid w:val="00D349E9"/>
    <w:rsid w:val="00D35E44"/>
    <w:rsid w:val="00D40574"/>
    <w:rsid w:val="00D45243"/>
    <w:rsid w:val="00D46174"/>
    <w:rsid w:val="00D512C9"/>
    <w:rsid w:val="00D55185"/>
    <w:rsid w:val="00D65A63"/>
    <w:rsid w:val="00D72B81"/>
    <w:rsid w:val="00D73999"/>
    <w:rsid w:val="00D7420D"/>
    <w:rsid w:val="00D767B6"/>
    <w:rsid w:val="00D8435C"/>
    <w:rsid w:val="00D8686D"/>
    <w:rsid w:val="00D8739B"/>
    <w:rsid w:val="00D90154"/>
    <w:rsid w:val="00D91589"/>
    <w:rsid w:val="00D93B93"/>
    <w:rsid w:val="00D96921"/>
    <w:rsid w:val="00DA11D2"/>
    <w:rsid w:val="00DA3EFB"/>
    <w:rsid w:val="00DA4489"/>
    <w:rsid w:val="00DA6E88"/>
    <w:rsid w:val="00DB538E"/>
    <w:rsid w:val="00DC0E30"/>
    <w:rsid w:val="00DC28C8"/>
    <w:rsid w:val="00DC29B3"/>
    <w:rsid w:val="00DD2E12"/>
    <w:rsid w:val="00DD397C"/>
    <w:rsid w:val="00DD5A68"/>
    <w:rsid w:val="00DE15EA"/>
    <w:rsid w:val="00DE3095"/>
    <w:rsid w:val="00DE72CA"/>
    <w:rsid w:val="00DF1787"/>
    <w:rsid w:val="00DF350F"/>
    <w:rsid w:val="00DF70A6"/>
    <w:rsid w:val="00E02051"/>
    <w:rsid w:val="00E04FB3"/>
    <w:rsid w:val="00E11F21"/>
    <w:rsid w:val="00E126E1"/>
    <w:rsid w:val="00E1273E"/>
    <w:rsid w:val="00E1428B"/>
    <w:rsid w:val="00E251EB"/>
    <w:rsid w:val="00E2663B"/>
    <w:rsid w:val="00E3097D"/>
    <w:rsid w:val="00E32691"/>
    <w:rsid w:val="00E37DED"/>
    <w:rsid w:val="00E4204B"/>
    <w:rsid w:val="00E474B5"/>
    <w:rsid w:val="00E4755A"/>
    <w:rsid w:val="00E50BC5"/>
    <w:rsid w:val="00E52857"/>
    <w:rsid w:val="00E60AF1"/>
    <w:rsid w:val="00E65A9C"/>
    <w:rsid w:val="00E65D90"/>
    <w:rsid w:val="00E664B5"/>
    <w:rsid w:val="00E777A4"/>
    <w:rsid w:val="00E8386F"/>
    <w:rsid w:val="00E842E1"/>
    <w:rsid w:val="00E86C0D"/>
    <w:rsid w:val="00E9133E"/>
    <w:rsid w:val="00EA2275"/>
    <w:rsid w:val="00EA23FC"/>
    <w:rsid w:val="00EA4E79"/>
    <w:rsid w:val="00EA5421"/>
    <w:rsid w:val="00EB2BCB"/>
    <w:rsid w:val="00EB3049"/>
    <w:rsid w:val="00EB76CF"/>
    <w:rsid w:val="00EC03D1"/>
    <w:rsid w:val="00ED2994"/>
    <w:rsid w:val="00ED7C19"/>
    <w:rsid w:val="00EE147A"/>
    <w:rsid w:val="00EE3236"/>
    <w:rsid w:val="00EE38BB"/>
    <w:rsid w:val="00EE4156"/>
    <w:rsid w:val="00EF197F"/>
    <w:rsid w:val="00EF4B7E"/>
    <w:rsid w:val="00EF4F66"/>
    <w:rsid w:val="00EF5629"/>
    <w:rsid w:val="00F01911"/>
    <w:rsid w:val="00F01B9C"/>
    <w:rsid w:val="00F05A06"/>
    <w:rsid w:val="00F1138B"/>
    <w:rsid w:val="00F12196"/>
    <w:rsid w:val="00F13F35"/>
    <w:rsid w:val="00F15871"/>
    <w:rsid w:val="00F15E1C"/>
    <w:rsid w:val="00F163EF"/>
    <w:rsid w:val="00F200CC"/>
    <w:rsid w:val="00F20886"/>
    <w:rsid w:val="00F25592"/>
    <w:rsid w:val="00F27AAD"/>
    <w:rsid w:val="00F315D0"/>
    <w:rsid w:val="00F3190A"/>
    <w:rsid w:val="00F3195F"/>
    <w:rsid w:val="00F33471"/>
    <w:rsid w:val="00F36481"/>
    <w:rsid w:val="00F372F2"/>
    <w:rsid w:val="00F41AF6"/>
    <w:rsid w:val="00F42B67"/>
    <w:rsid w:val="00F4470D"/>
    <w:rsid w:val="00F45DED"/>
    <w:rsid w:val="00F46858"/>
    <w:rsid w:val="00F52407"/>
    <w:rsid w:val="00F54E0A"/>
    <w:rsid w:val="00F5599F"/>
    <w:rsid w:val="00F55EDA"/>
    <w:rsid w:val="00F605FE"/>
    <w:rsid w:val="00F6563E"/>
    <w:rsid w:val="00F66C22"/>
    <w:rsid w:val="00F76664"/>
    <w:rsid w:val="00F77879"/>
    <w:rsid w:val="00F80839"/>
    <w:rsid w:val="00F827E3"/>
    <w:rsid w:val="00F82C1C"/>
    <w:rsid w:val="00F840E5"/>
    <w:rsid w:val="00F90C67"/>
    <w:rsid w:val="00F91A8E"/>
    <w:rsid w:val="00F9308A"/>
    <w:rsid w:val="00F95C81"/>
    <w:rsid w:val="00F95D99"/>
    <w:rsid w:val="00F974DF"/>
    <w:rsid w:val="00FA1E4B"/>
    <w:rsid w:val="00FA2256"/>
    <w:rsid w:val="00FA254E"/>
    <w:rsid w:val="00FA4091"/>
    <w:rsid w:val="00FB1B72"/>
    <w:rsid w:val="00FB2BA7"/>
    <w:rsid w:val="00FB5572"/>
    <w:rsid w:val="00FB6526"/>
    <w:rsid w:val="00FB6F11"/>
    <w:rsid w:val="00FC2B48"/>
    <w:rsid w:val="00FC33D1"/>
    <w:rsid w:val="00FC51D7"/>
    <w:rsid w:val="00FC66B3"/>
    <w:rsid w:val="00FD4684"/>
    <w:rsid w:val="00FD4E5A"/>
    <w:rsid w:val="00FD69BF"/>
    <w:rsid w:val="00FE16A1"/>
    <w:rsid w:val="00FE4B6F"/>
    <w:rsid w:val="00FE64BC"/>
    <w:rsid w:val="00FE667C"/>
    <w:rsid w:val="00FF0306"/>
    <w:rsid w:val="00FF0475"/>
    <w:rsid w:val="00FF1147"/>
    <w:rsid w:val="00FF18AE"/>
    <w:rsid w:val="00FF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D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711E96"/>
    <w:pPr>
      <w:keepNext/>
      <w:widowControl w:val="0"/>
      <w:shd w:val="clear" w:color="auto" w:fill="FFFFFF"/>
      <w:tabs>
        <w:tab w:val="left" w:pos="1138"/>
      </w:tabs>
      <w:autoSpaceDE w:val="0"/>
      <w:autoSpaceDN w:val="0"/>
      <w:adjustRightInd w:val="0"/>
      <w:spacing w:after="0" w:line="360" w:lineRule="exact"/>
      <w:ind w:left="154" w:firstLine="710"/>
      <w:jc w:val="right"/>
      <w:outlineLvl w:val="0"/>
    </w:pPr>
    <w:rPr>
      <w:rFonts w:ascii="Times New Roman" w:hAnsi="Times New Roman"/>
      <w:color w:val="000000"/>
      <w:spacing w:val="-7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1E96"/>
    <w:rPr>
      <w:rFonts w:ascii="Times New Roman" w:eastAsia="Times New Roman" w:hAnsi="Times New Roman" w:cs="Times New Roman"/>
      <w:color w:val="000000"/>
      <w:spacing w:val="-7"/>
      <w:sz w:val="28"/>
      <w:szCs w:val="32"/>
      <w:shd w:val="clear" w:color="auto" w:fill="FFFFFF"/>
    </w:rPr>
  </w:style>
  <w:style w:type="paragraph" w:styleId="a3">
    <w:name w:val="No Spacing"/>
    <w:uiPriority w:val="99"/>
    <w:qFormat/>
    <w:rsid w:val="00711E96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4">
    <w:name w:val="Normal (Web)"/>
    <w:basedOn w:val="a"/>
    <w:uiPriority w:val="99"/>
    <w:semiHidden/>
    <w:unhideWhenUsed/>
    <w:rsid w:val="00D2153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 Indent"/>
    <w:basedOn w:val="a"/>
    <w:link w:val="a6"/>
    <w:rsid w:val="001E6F6E"/>
    <w:pPr>
      <w:widowControl w:val="0"/>
      <w:shd w:val="clear" w:color="auto" w:fill="FFFFFF"/>
      <w:tabs>
        <w:tab w:val="left" w:pos="1138"/>
      </w:tabs>
      <w:autoSpaceDE w:val="0"/>
      <w:autoSpaceDN w:val="0"/>
      <w:adjustRightInd w:val="0"/>
      <w:spacing w:after="0" w:line="360" w:lineRule="exact"/>
      <w:ind w:left="154" w:firstLine="710"/>
      <w:jc w:val="center"/>
    </w:pPr>
    <w:rPr>
      <w:rFonts w:ascii="Arial" w:hAnsi="Arial" w:cs="Arial"/>
      <w:b/>
      <w:bCs/>
      <w:sz w:val="36"/>
      <w:szCs w:val="20"/>
    </w:rPr>
  </w:style>
  <w:style w:type="character" w:customStyle="1" w:styleId="a6">
    <w:name w:val="Основной текст с отступом Знак"/>
    <w:basedOn w:val="a0"/>
    <w:link w:val="a5"/>
    <w:rsid w:val="001E6F6E"/>
    <w:rPr>
      <w:rFonts w:ascii="Arial" w:hAnsi="Arial" w:cs="Arial"/>
      <w:b/>
      <w:bCs/>
      <w:sz w:val="36"/>
      <w:shd w:val="clear" w:color="auto" w:fill="FFFFFF"/>
    </w:rPr>
  </w:style>
  <w:style w:type="table" w:styleId="a7">
    <w:name w:val="Table Grid"/>
    <w:basedOn w:val="a1"/>
    <w:uiPriority w:val="59"/>
    <w:rsid w:val="009E32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9D7C43"/>
    <w:rPr>
      <w:color w:val="F7B615"/>
      <w:u w:val="single"/>
    </w:rPr>
  </w:style>
  <w:style w:type="character" w:styleId="a9">
    <w:name w:val="FollowedHyperlink"/>
    <w:basedOn w:val="a0"/>
    <w:uiPriority w:val="99"/>
    <w:semiHidden/>
    <w:unhideWhenUsed/>
    <w:rsid w:val="009D7C43"/>
    <w:rPr>
      <w:color w:val="704404"/>
      <w:u w:val="single"/>
    </w:rPr>
  </w:style>
  <w:style w:type="paragraph" w:customStyle="1" w:styleId="xl63">
    <w:name w:val="xl63"/>
    <w:basedOn w:val="a"/>
    <w:rsid w:val="009D7C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rsid w:val="009D7C43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rsid w:val="009D7C4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68">
    <w:name w:val="xl68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69">
    <w:name w:val="xl69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70">
    <w:name w:val="xl70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71">
    <w:name w:val="xl71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72">
    <w:name w:val="xl72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a"/>
    <w:rsid w:val="009D7C4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74">
    <w:name w:val="xl74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75">
    <w:name w:val="xl75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77">
    <w:name w:val="xl77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78">
    <w:name w:val="xl78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79">
    <w:name w:val="xl79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color w:val="000000"/>
      <w:sz w:val="24"/>
      <w:szCs w:val="24"/>
    </w:rPr>
  </w:style>
  <w:style w:type="paragraph" w:customStyle="1" w:styleId="xl80">
    <w:name w:val="xl80"/>
    <w:basedOn w:val="a"/>
    <w:rsid w:val="009D7C4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1">
    <w:name w:val="xl81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82">
    <w:name w:val="xl82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3">
    <w:name w:val="xl83"/>
    <w:basedOn w:val="a"/>
    <w:rsid w:val="009D7C4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84">
    <w:name w:val="xl84"/>
    <w:basedOn w:val="a"/>
    <w:rsid w:val="009D7C4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5">
    <w:name w:val="xl85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6">
    <w:name w:val="xl86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7">
    <w:name w:val="xl87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8">
    <w:name w:val="xl88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9">
    <w:name w:val="xl89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0">
    <w:name w:val="xl90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1">
    <w:name w:val="xl91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2">
    <w:name w:val="xl92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3">
    <w:name w:val="xl93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4">
    <w:name w:val="xl94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5">
    <w:name w:val="xl95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96">
    <w:name w:val="xl96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8">
    <w:name w:val="xl98"/>
    <w:basedOn w:val="a"/>
    <w:rsid w:val="009D7C43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"/>
    <w:rsid w:val="009D7C4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a"/>
    <w:rsid w:val="009D7C43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4">
    <w:name w:val="xl104"/>
    <w:basedOn w:val="a"/>
    <w:rsid w:val="009D7C4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05">
    <w:name w:val="xl105"/>
    <w:basedOn w:val="a"/>
    <w:rsid w:val="009D7C4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06">
    <w:name w:val="xl106"/>
    <w:basedOn w:val="a"/>
    <w:rsid w:val="009D7C4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07">
    <w:name w:val="xl107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08">
    <w:name w:val="xl108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09">
    <w:name w:val="xl109"/>
    <w:basedOn w:val="a"/>
    <w:rsid w:val="009D7C4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10">
    <w:name w:val="xl110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11">
    <w:name w:val="xl111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12">
    <w:name w:val="xl112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14">
    <w:name w:val="xl114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15">
    <w:name w:val="xl115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16">
    <w:name w:val="xl116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17">
    <w:name w:val="xl117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"/>
    <w:rsid w:val="009D7C43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23">
    <w:name w:val="xl123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25">
    <w:name w:val="xl125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26">
    <w:name w:val="xl126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27">
    <w:name w:val="xl127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28">
    <w:name w:val="xl128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29">
    <w:name w:val="xl129"/>
    <w:basedOn w:val="a"/>
    <w:rsid w:val="009D7C43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"/>
    <w:rsid w:val="009D7C4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31">
    <w:name w:val="xl131"/>
    <w:basedOn w:val="a"/>
    <w:rsid w:val="009D7C4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32">
    <w:name w:val="xl132"/>
    <w:basedOn w:val="a"/>
    <w:rsid w:val="009D7C4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33">
    <w:name w:val="xl133"/>
    <w:basedOn w:val="a"/>
    <w:rsid w:val="009D7C4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34">
    <w:name w:val="xl134"/>
    <w:basedOn w:val="a"/>
    <w:rsid w:val="009D7C4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135">
    <w:name w:val="xl135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36">
    <w:name w:val="xl136"/>
    <w:basedOn w:val="a"/>
    <w:rsid w:val="009D7C4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37">
    <w:name w:val="xl137"/>
    <w:basedOn w:val="a"/>
    <w:rsid w:val="009D7C4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38">
    <w:name w:val="xl138"/>
    <w:basedOn w:val="a"/>
    <w:rsid w:val="009D7C4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39">
    <w:name w:val="xl139"/>
    <w:basedOn w:val="a"/>
    <w:rsid w:val="009D7C4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0">
    <w:name w:val="xl140"/>
    <w:basedOn w:val="a"/>
    <w:rsid w:val="009D7C4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1">
    <w:name w:val="xl141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2">
    <w:name w:val="xl142"/>
    <w:basedOn w:val="a"/>
    <w:rsid w:val="009D7C4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43">
    <w:name w:val="xl143"/>
    <w:basedOn w:val="a"/>
    <w:rsid w:val="009D7C4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44">
    <w:name w:val="xl144"/>
    <w:basedOn w:val="a"/>
    <w:rsid w:val="009D7C4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45">
    <w:name w:val="xl145"/>
    <w:basedOn w:val="a"/>
    <w:rsid w:val="009D7C4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46">
    <w:name w:val="xl146"/>
    <w:basedOn w:val="a"/>
    <w:rsid w:val="009D7C4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47">
    <w:name w:val="xl147"/>
    <w:basedOn w:val="a"/>
    <w:rsid w:val="009D7C4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97008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55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5ED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E0F24"/>
    <w:rPr>
      <w:rFonts w:cs="Times New Roman"/>
    </w:rPr>
  </w:style>
  <w:style w:type="paragraph" w:customStyle="1" w:styleId="xl119">
    <w:name w:val="xl119"/>
    <w:basedOn w:val="a"/>
    <w:rsid w:val="00DA3E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48">
    <w:name w:val="xl148"/>
    <w:basedOn w:val="a"/>
    <w:rsid w:val="00DA3EF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49">
    <w:name w:val="xl149"/>
    <w:basedOn w:val="a"/>
    <w:rsid w:val="00DA3E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50">
    <w:name w:val="xl150"/>
    <w:basedOn w:val="a"/>
    <w:rsid w:val="00DA3E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51">
    <w:name w:val="xl151"/>
    <w:basedOn w:val="a"/>
    <w:rsid w:val="00DA3EF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52">
    <w:name w:val="xl152"/>
    <w:basedOn w:val="a"/>
    <w:rsid w:val="00DA3EF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53">
    <w:name w:val="xl153"/>
    <w:basedOn w:val="a"/>
    <w:rsid w:val="00DA3EF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54">
    <w:name w:val="xl154"/>
    <w:basedOn w:val="a"/>
    <w:rsid w:val="00DA3EF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55">
    <w:name w:val="xl155"/>
    <w:basedOn w:val="a"/>
    <w:rsid w:val="00DA3EF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56">
    <w:name w:val="xl156"/>
    <w:basedOn w:val="a"/>
    <w:rsid w:val="00DA3E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57">
    <w:name w:val="xl157"/>
    <w:basedOn w:val="a"/>
    <w:rsid w:val="00DA3E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1B76C-D22C-4307-B247-32CD326F2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МР "Хилокский район"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Игнатова</dc:creator>
  <cp:lastModifiedBy>Экономика</cp:lastModifiedBy>
  <cp:revision>5</cp:revision>
  <cp:lastPrinted>2026-10-19T01:05:00Z</cp:lastPrinted>
  <dcterms:created xsi:type="dcterms:W3CDTF">2026-10-14T06:14:00Z</dcterms:created>
  <dcterms:modified xsi:type="dcterms:W3CDTF">2026-10-19T07:32:00Z</dcterms:modified>
</cp:coreProperties>
</file>