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11" w:rsidRPr="00582DFB" w:rsidRDefault="00820111" w:rsidP="008201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DFB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820111" w:rsidRPr="00582DFB" w:rsidRDefault="00820111" w:rsidP="00582D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82DFB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 </w:t>
      </w:r>
      <w:r w:rsidRPr="00582D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решению </w:t>
      </w:r>
      <w:r w:rsidR="002D1EB6" w:rsidRPr="00582D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Совета муниципального района «Хилокский район» от </w:t>
      </w:r>
      <w:r w:rsidR="002D1EB6" w:rsidRPr="00582DF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03 ноября 2011 г</w:t>
      </w:r>
      <w:r w:rsidR="002D1EB6" w:rsidRPr="00582DF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ода № </w:t>
      </w:r>
      <w:r w:rsidR="002D1EB6" w:rsidRPr="00582DF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35.246</w:t>
      </w:r>
      <w:r w:rsidR="00582DFB" w:rsidRPr="00582DF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</w:t>
      </w:r>
      <w:r w:rsidR="00582DFB" w:rsidRPr="00582DF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 утверждении Положения о муниципальной поддержке инвестиционной деятельности в муниц</w:t>
      </w:r>
      <w:r w:rsidR="00582DFB" w:rsidRPr="00582DF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</w:t>
      </w:r>
      <w:r w:rsidR="00582DFB" w:rsidRPr="00582DF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пальном районе «Хилокский район»</w:t>
      </w:r>
      <w:r w:rsidR="00582DFB" w:rsidRPr="00582DF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(в редакции решений </w:t>
      </w:r>
      <w:r w:rsidR="00582DFB" w:rsidRPr="00582DFB">
        <w:rPr>
          <w:rFonts w:ascii="Times New Roman" w:hAnsi="Times New Roman" w:cs="Times New Roman"/>
          <w:sz w:val="28"/>
          <w:szCs w:val="28"/>
          <w:u w:val="single"/>
        </w:rPr>
        <w:t>Совета муниципального района «Хилокский район» от 16 марта 2017 года № 38.267 и от 29 марта 2018 года № 7.69)</w:t>
      </w:r>
    </w:p>
    <w:p w:rsidR="00820111" w:rsidRPr="00820111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0111" w:rsidRPr="00582DFB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DFB">
        <w:rPr>
          <w:rFonts w:ascii="Times New Roman" w:eastAsia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820111" w:rsidRPr="00820111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0111" w:rsidRPr="00387798" w:rsidRDefault="00820111" w:rsidP="0082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798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387798" w:rsidRPr="00387798">
        <w:rPr>
          <w:rFonts w:ascii="Times New Roman" w:eastAsia="Times New Roman" w:hAnsi="Times New Roman" w:cs="Times New Roman"/>
          <w:sz w:val="28"/>
          <w:szCs w:val="28"/>
          <w:u w:val="single"/>
        </w:rPr>
        <w:t>отдел экономики и сельского хозяйства администрации муниципального района «Хилокский район»</w:t>
      </w:r>
      <w:r w:rsidRPr="00387798">
        <w:rPr>
          <w:rFonts w:ascii="Times New Roman" w:eastAsia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 муниципального нормативного правового акта</w:t>
      </w:r>
    </w:p>
    <w:p w:rsidR="00820111" w:rsidRPr="00820111" w:rsidRDefault="00820111" w:rsidP="0082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820111" w:rsidRPr="00012B29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012B29" w:rsidRDefault="00820111" w:rsidP="00035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2B29">
              <w:rPr>
                <w:rFonts w:ascii="Times New Roman" w:hAnsi="Times New Roman"/>
                <w:b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012B29" w:rsidRDefault="006C0E21" w:rsidP="006C0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29">
              <w:rPr>
                <w:rFonts w:ascii="Times New Roman" w:hAnsi="Times New Roman"/>
                <w:sz w:val="24"/>
                <w:szCs w:val="24"/>
              </w:rPr>
              <w:t>Решение Совета муниципального района «Хилокский район»</w:t>
            </w:r>
          </w:p>
        </w:tc>
      </w:tr>
      <w:tr w:rsidR="00820111" w:rsidRPr="00012B29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1" w:rsidRPr="00012B29" w:rsidRDefault="00820111" w:rsidP="00035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2B29">
              <w:rPr>
                <w:rFonts w:ascii="Times New Roman" w:hAnsi="Times New Roman"/>
                <w:b/>
                <w:sz w:val="24"/>
                <w:szCs w:val="24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012B29" w:rsidRDefault="006C0E21" w:rsidP="006C0E2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B2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12B29">
              <w:rPr>
                <w:rFonts w:ascii="Times New Roman" w:hAnsi="Times New Roman"/>
                <w:bCs/>
                <w:sz w:val="24"/>
                <w:szCs w:val="24"/>
              </w:rPr>
              <w:t>03 ноября 2011 года № 35.246 «Об утверждении Положения о муниципальной поддержке инвестиционной деятельности в муниц</w:t>
            </w:r>
            <w:r w:rsidRPr="00012B2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2B29">
              <w:rPr>
                <w:rFonts w:ascii="Times New Roman" w:hAnsi="Times New Roman"/>
                <w:bCs/>
                <w:sz w:val="24"/>
                <w:szCs w:val="24"/>
              </w:rPr>
              <w:t xml:space="preserve">пальном районе «Хилокский район» (в редакции решений </w:t>
            </w:r>
            <w:r w:rsidRPr="00012B29">
              <w:rPr>
                <w:rFonts w:ascii="Times New Roman" w:hAnsi="Times New Roman"/>
                <w:sz w:val="24"/>
                <w:szCs w:val="24"/>
              </w:rPr>
              <w:t>Совета муниципального района «Хилокский район» от 16 марта 2017 года № 38.267 и от 29 марта 2018 года № 7.69)</w:t>
            </w:r>
          </w:p>
        </w:tc>
      </w:tr>
      <w:tr w:rsidR="00820111" w:rsidRPr="00012B29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1" w:rsidRPr="00012B29" w:rsidRDefault="00820111" w:rsidP="00035A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2B29">
              <w:rPr>
                <w:rFonts w:ascii="Times New Roman" w:hAnsi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4" w:rsidRPr="00012B29" w:rsidRDefault="00DA1DC4" w:rsidP="0003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29">
              <w:rPr>
                <w:rFonts w:ascii="Times New Roman" w:hAnsi="Times New Roman"/>
                <w:sz w:val="24"/>
                <w:szCs w:val="24"/>
              </w:rPr>
              <w:t xml:space="preserve">02 марта 2020 года – </w:t>
            </w:r>
          </w:p>
          <w:p w:rsidR="00820111" w:rsidRPr="00012B29" w:rsidRDefault="00DA1DC4" w:rsidP="0003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29">
              <w:rPr>
                <w:rFonts w:ascii="Times New Roman" w:hAnsi="Times New Roman"/>
                <w:sz w:val="24"/>
                <w:szCs w:val="24"/>
              </w:rPr>
              <w:t>01 апреля 2020 года</w:t>
            </w:r>
          </w:p>
        </w:tc>
      </w:tr>
      <w:tr w:rsidR="00DA1DC4" w:rsidRPr="00012B29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4" w:rsidRPr="00012B29" w:rsidRDefault="00DA1DC4" w:rsidP="00035A0C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2B29">
              <w:rPr>
                <w:rFonts w:ascii="Times New Roman" w:hAnsi="Times New Roman"/>
                <w:b/>
                <w:sz w:val="24"/>
                <w:szCs w:val="24"/>
              </w:rPr>
              <w:t>Способ представления предложений и замечаний  к муниципальному нормативному правовому акту: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4" w:rsidRPr="00012B29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29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НПА принимаются до 17 часов по местному времени </w:t>
            </w:r>
            <w:r w:rsidR="00012B29" w:rsidRPr="00012B29">
              <w:rPr>
                <w:rFonts w:ascii="Times New Roman" w:hAnsi="Times New Roman"/>
                <w:sz w:val="24"/>
                <w:szCs w:val="24"/>
              </w:rPr>
              <w:t>0</w:t>
            </w:r>
            <w:r w:rsidRPr="00012B2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12B29" w:rsidRPr="00012B29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12B29">
              <w:rPr>
                <w:rFonts w:ascii="Times New Roman" w:hAnsi="Times New Roman"/>
                <w:sz w:val="24"/>
                <w:szCs w:val="24"/>
              </w:rPr>
              <w:t xml:space="preserve"> 2020 года.</w:t>
            </w:r>
          </w:p>
          <w:p w:rsidR="00DA1DC4" w:rsidRPr="00012B29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29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НПА принимаются: </w:t>
            </w:r>
          </w:p>
          <w:p w:rsidR="00DA1DC4" w:rsidRPr="00012B29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29">
              <w:rPr>
                <w:rFonts w:ascii="Times New Roman" w:hAnsi="Times New Roman"/>
                <w:sz w:val="24"/>
                <w:szCs w:val="24"/>
              </w:rPr>
              <w:t xml:space="preserve">на бумажных носителях – по адресу </w:t>
            </w:r>
            <w:proofErr w:type="gramStart"/>
            <w:r w:rsidRPr="00012B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12B29">
              <w:rPr>
                <w:rFonts w:ascii="Times New Roman" w:hAnsi="Times New Roman"/>
                <w:sz w:val="24"/>
                <w:szCs w:val="24"/>
              </w:rPr>
              <w:t>. Хилок, ул. Ленина, 9, 3-ий этаж, кабинет № 3,</w:t>
            </w:r>
          </w:p>
          <w:p w:rsidR="00DA1DC4" w:rsidRPr="00012B29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B29">
              <w:rPr>
                <w:rFonts w:ascii="Times New Roman" w:hAnsi="Times New Roman"/>
                <w:sz w:val="24"/>
                <w:szCs w:val="24"/>
              </w:rPr>
              <w:t xml:space="preserve">в электронном формате – на адрес электронной почты </w:t>
            </w:r>
            <w:r w:rsidRPr="00012B2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oksanastremilova</w:t>
            </w:r>
            <w:r w:rsidRPr="00012B29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012B2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r w:rsidRPr="00012B2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012B2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012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20111" w:rsidRPr="00820111" w:rsidRDefault="00820111" w:rsidP="0082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D51" w:rsidRDefault="00820111" w:rsidP="00820111">
      <w:r w:rsidRPr="00012B29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A5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0111"/>
    <w:rsid w:val="00012B29"/>
    <w:rsid w:val="002D1EB6"/>
    <w:rsid w:val="00387798"/>
    <w:rsid w:val="00582DFB"/>
    <w:rsid w:val="006C0E21"/>
    <w:rsid w:val="00820111"/>
    <w:rsid w:val="00A55D51"/>
    <w:rsid w:val="00DA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011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0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2020-02-26T23:59:00Z</dcterms:created>
  <dcterms:modified xsi:type="dcterms:W3CDTF">2020-02-27T00:32:00Z</dcterms:modified>
</cp:coreProperties>
</file>