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66" w:rsidRDefault="00711566" w:rsidP="0071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24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711566" w:rsidRDefault="00711566" w:rsidP="0071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численности муниципальных служащих администрации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подведомственных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учреждений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>и фактических расход</w:t>
      </w:r>
      <w:r w:rsidR="00FA3E2C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оплату их труда</w:t>
      </w:r>
    </w:p>
    <w:p w:rsidR="00BB4B06" w:rsidRPr="00D705AF" w:rsidRDefault="00D705AF" w:rsidP="00FA3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</w:t>
      </w:r>
      <w:r w:rsidR="00BB4B06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за </w:t>
      </w:r>
      <w:r w:rsidR="00B37C64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</w:t>
      </w:r>
      <w:r w:rsidR="000C2F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</w:t>
      </w:r>
      <w:r w:rsidR="00F358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</w:t>
      </w:r>
      <w:r w:rsidR="00B37C64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квартал 2020 года</w:t>
      </w:r>
      <w:r w:rsidR="00B37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BB4B06" w:rsidRPr="00FA3E2C" w:rsidRDefault="00FA3E2C" w:rsidP="00D70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(указывается </w:t>
      </w:r>
      <w:r w:rsidR="00BB4B06" w:rsidRPr="00FA3E2C"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отчетный период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BB4B06" w:rsidRPr="00FA3E2C">
        <w:rPr>
          <w:rFonts w:ascii="Times New Roman" w:eastAsia="Times New Roman" w:hAnsi="Times New Roman" w:cs="Times New Roman"/>
          <w:color w:val="000000"/>
          <w:sz w:val="20"/>
          <w:szCs w:val="20"/>
        </w:rPr>
        <w:t>первый квартал, полугодие, девять месяцев, год)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BB4B06" w:rsidRDefault="00BB4B06" w:rsidP="00D8089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3E2C" w:rsidRPr="00C468B1" w:rsidRDefault="00FA3E2C" w:rsidP="00D8089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  <w:gridCol w:w="1838"/>
        <w:gridCol w:w="3183"/>
      </w:tblGrid>
      <w:tr w:rsidR="00FA3E2C" w:rsidRPr="00C468B1" w:rsidTr="00FA3E2C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работников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Фактические расходы на оплату их труда, тыс. руб.</w:t>
            </w:r>
          </w:p>
        </w:tc>
      </w:tr>
      <w:tr w:rsidR="00FA3E2C" w:rsidRPr="00C468B1" w:rsidTr="00047E54">
        <w:trPr>
          <w:trHeight w:val="1037"/>
        </w:trPr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C468B1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служащие администрации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A86318"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«Линёво-Озёрское»</w:t>
            </w:r>
          </w:p>
          <w:p w:rsidR="00BB4B06" w:rsidRPr="00C468B1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047E5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59296D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592,5</w:t>
            </w:r>
          </w:p>
        </w:tc>
      </w:tr>
      <w:tr w:rsidR="00FA3E2C" w:rsidRPr="00C468B1" w:rsidTr="00047E54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E2C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Работники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учреждений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FA3E2C"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6318"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BB4B06" w:rsidRPr="00C468B1" w:rsidRDefault="00A86318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>«Линёво-Озёрское»</w:t>
            </w:r>
            <w:r w:rsidR="00BB4B06"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047E5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59296D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1498,1</w:t>
            </w:r>
          </w:p>
        </w:tc>
      </w:tr>
    </w:tbl>
    <w:p w:rsidR="00BB4B06" w:rsidRPr="00C468B1" w:rsidRDefault="00BB4B06" w:rsidP="00D80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4FE" w:rsidRDefault="00FA3E2C" w:rsidP="00FA3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3274FE" w:rsidSect="00D8089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FF" w:rsidRDefault="00CF22FF" w:rsidP="00BB4B06">
      <w:pPr>
        <w:spacing w:after="0" w:line="240" w:lineRule="auto"/>
      </w:pPr>
      <w:r>
        <w:separator/>
      </w:r>
    </w:p>
  </w:endnote>
  <w:endnote w:type="continuationSeparator" w:id="0">
    <w:p w:rsidR="00CF22FF" w:rsidRDefault="00CF22FF" w:rsidP="00BB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FF" w:rsidRDefault="00CF22FF" w:rsidP="00BB4B06">
      <w:pPr>
        <w:spacing w:after="0" w:line="240" w:lineRule="auto"/>
      </w:pPr>
      <w:r>
        <w:separator/>
      </w:r>
    </w:p>
  </w:footnote>
  <w:footnote w:type="continuationSeparator" w:id="0">
    <w:p w:rsidR="00CF22FF" w:rsidRDefault="00CF22FF" w:rsidP="00BB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06" w:rsidRDefault="00BB4B06">
    <w:pPr>
      <w:pStyle w:val="a3"/>
      <w:jc w:val="center"/>
    </w:pPr>
  </w:p>
  <w:p w:rsidR="00BB4B06" w:rsidRDefault="00BB4B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06"/>
    <w:rsid w:val="00047E54"/>
    <w:rsid w:val="000A396B"/>
    <w:rsid w:val="000C2F1E"/>
    <w:rsid w:val="000D6E23"/>
    <w:rsid w:val="001573F8"/>
    <w:rsid w:val="001936FF"/>
    <w:rsid w:val="001E1578"/>
    <w:rsid w:val="002C7B3F"/>
    <w:rsid w:val="00337276"/>
    <w:rsid w:val="00363290"/>
    <w:rsid w:val="00400F09"/>
    <w:rsid w:val="004103BD"/>
    <w:rsid w:val="00435AEE"/>
    <w:rsid w:val="00473DC2"/>
    <w:rsid w:val="00503DCD"/>
    <w:rsid w:val="00510F50"/>
    <w:rsid w:val="005871C0"/>
    <w:rsid w:val="0059296D"/>
    <w:rsid w:val="006429C4"/>
    <w:rsid w:val="00665ACC"/>
    <w:rsid w:val="006A6590"/>
    <w:rsid w:val="00711566"/>
    <w:rsid w:val="00774641"/>
    <w:rsid w:val="0085150F"/>
    <w:rsid w:val="008839D7"/>
    <w:rsid w:val="008F0FE5"/>
    <w:rsid w:val="00934423"/>
    <w:rsid w:val="00A24D27"/>
    <w:rsid w:val="00A86318"/>
    <w:rsid w:val="00AB3356"/>
    <w:rsid w:val="00AF082F"/>
    <w:rsid w:val="00B37C64"/>
    <w:rsid w:val="00B91637"/>
    <w:rsid w:val="00BB4B06"/>
    <w:rsid w:val="00BD49CD"/>
    <w:rsid w:val="00C31156"/>
    <w:rsid w:val="00C468B1"/>
    <w:rsid w:val="00C53820"/>
    <w:rsid w:val="00CA0970"/>
    <w:rsid w:val="00CF22FF"/>
    <w:rsid w:val="00D342C0"/>
    <w:rsid w:val="00D705AF"/>
    <w:rsid w:val="00D8089F"/>
    <w:rsid w:val="00DB6FBB"/>
    <w:rsid w:val="00DD6E7B"/>
    <w:rsid w:val="00E02096"/>
    <w:rsid w:val="00E25606"/>
    <w:rsid w:val="00E41D3C"/>
    <w:rsid w:val="00E571CB"/>
    <w:rsid w:val="00E8496D"/>
    <w:rsid w:val="00E92D69"/>
    <w:rsid w:val="00EA39FF"/>
    <w:rsid w:val="00EB11CF"/>
    <w:rsid w:val="00F35889"/>
    <w:rsid w:val="00FA3E2C"/>
    <w:rsid w:val="00FC071B"/>
    <w:rsid w:val="00FC42F8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B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BB4B06"/>
  </w:style>
  <w:style w:type="paragraph" w:styleId="a3">
    <w:name w:val="header"/>
    <w:basedOn w:val="a"/>
    <w:link w:val="a4"/>
    <w:uiPriority w:val="99"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B06"/>
  </w:style>
  <w:style w:type="paragraph" w:styleId="a5">
    <w:name w:val="footer"/>
    <w:basedOn w:val="a"/>
    <w:link w:val="a6"/>
    <w:uiPriority w:val="99"/>
    <w:semiHidden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4B06"/>
  </w:style>
  <w:style w:type="paragraph" w:styleId="a7">
    <w:name w:val="Balloon Text"/>
    <w:basedOn w:val="a"/>
    <w:link w:val="a8"/>
    <w:uiPriority w:val="99"/>
    <w:semiHidden/>
    <w:unhideWhenUsed/>
    <w:rsid w:val="00CA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9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8B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B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BB4B06"/>
  </w:style>
  <w:style w:type="paragraph" w:styleId="a3">
    <w:name w:val="header"/>
    <w:basedOn w:val="a"/>
    <w:link w:val="a4"/>
    <w:uiPriority w:val="99"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B06"/>
  </w:style>
  <w:style w:type="paragraph" w:styleId="a5">
    <w:name w:val="footer"/>
    <w:basedOn w:val="a"/>
    <w:link w:val="a6"/>
    <w:uiPriority w:val="99"/>
    <w:semiHidden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4B06"/>
  </w:style>
  <w:style w:type="paragraph" w:styleId="a7">
    <w:name w:val="Balloon Text"/>
    <w:basedOn w:val="a"/>
    <w:link w:val="a8"/>
    <w:uiPriority w:val="99"/>
    <w:semiHidden/>
    <w:unhideWhenUsed/>
    <w:rsid w:val="00CA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9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8B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2020-10-08T02:06:00Z</cp:lastPrinted>
  <dcterms:created xsi:type="dcterms:W3CDTF">2020-10-08T05:49:00Z</dcterms:created>
  <dcterms:modified xsi:type="dcterms:W3CDTF">2020-10-08T05:49:00Z</dcterms:modified>
</cp:coreProperties>
</file>