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535871" w:rsidRDefault="00535871" w:rsidP="004D56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08.10.2020г.                                                                         </w:t>
      </w:r>
      <w:r w:rsidR="004D565F"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10</w:t>
      </w:r>
    </w:p>
    <w:p w:rsidR="00535871" w:rsidRDefault="00535871" w:rsidP="00535871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705B78" w:rsidRP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34A4F" w:rsidRPr="00234A4F" w:rsidRDefault="00234A4F" w:rsidP="00234A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4F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«Закультинское» от 28.08.2013г. № 82 «О муниципальном дорожном фонде сельского поселения «Закультинское»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4F" w:rsidRPr="00234A4F" w:rsidRDefault="00234A4F" w:rsidP="00234A4F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4A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мая 2014г. № 136-ФЗ «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статью 26.3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едерального закона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общих принципах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законодательных (представительных)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исполнительных органов государственной власти субъектов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федерации"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едеральный закон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общих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234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Уставом сельского поселения «Закультинское», Совет сельского поселения «Закультинское» РЕШИЛ:</w:t>
      </w:r>
    </w:p>
    <w:p w:rsidR="00490676" w:rsidRDefault="00490676" w:rsidP="0023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</w:t>
      </w:r>
      <w:r w:rsidR="00234A4F"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«Закультинское» </w:t>
      </w:r>
      <w:r w:rsidR="004D565F">
        <w:rPr>
          <w:rFonts w:ascii="Times New Roman" w:hAnsi="Times New Roman" w:cs="Times New Roman"/>
          <w:sz w:val="28"/>
          <w:szCs w:val="28"/>
        </w:rPr>
        <w:t>от 28.08.2013г. № 82 «О муниципальном дорожном фонде сельского поселения «Закультинское».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535871" w:rsidRPr="00B801CE" w:rsidRDefault="00535871" w:rsidP="0053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35871" w:rsidRPr="009E11AB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535871" w:rsidRDefault="00535871" w:rsidP="00535871">
      <w:pPr>
        <w:spacing w:after="0"/>
      </w:pPr>
    </w:p>
    <w:p w:rsidR="00490676" w:rsidRP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90676" w:rsidSect="004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6"/>
    <w:rsid w:val="001E68A0"/>
    <w:rsid w:val="00202EC4"/>
    <w:rsid w:val="00234A4F"/>
    <w:rsid w:val="002D5A96"/>
    <w:rsid w:val="003D125C"/>
    <w:rsid w:val="004334BB"/>
    <w:rsid w:val="00490676"/>
    <w:rsid w:val="004D565F"/>
    <w:rsid w:val="00535871"/>
    <w:rsid w:val="00543735"/>
    <w:rsid w:val="005A32D0"/>
    <w:rsid w:val="005F1055"/>
    <w:rsid w:val="00611EC9"/>
    <w:rsid w:val="0066478F"/>
    <w:rsid w:val="00705B78"/>
    <w:rsid w:val="007871A5"/>
    <w:rsid w:val="007E34FB"/>
    <w:rsid w:val="008B4DD2"/>
    <w:rsid w:val="0093619C"/>
    <w:rsid w:val="0099726F"/>
    <w:rsid w:val="00A32E82"/>
    <w:rsid w:val="00B27849"/>
    <w:rsid w:val="00C6766F"/>
    <w:rsid w:val="00C83FC1"/>
    <w:rsid w:val="00CA2C39"/>
    <w:rsid w:val="00CA6B4E"/>
    <w:rsid w:val="00CE608F"/>
    <w:rsid w:val="00DF5F94"/>
    <w:rsid w:val="00EC29F3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Секретарь</cp:lastModifiedBy>
  <cp:revision>2</cp:revision>
  <cp:lastPrinted>2020-10-08T05:32:00Z</cp:lastPrinted>
  <dcterms:created xsi:type="dcterms:W3CDTF">2020-10-12T06:48:00Z</dcterms:created>
  <dcterms:modified xsi:type="dcterms:W3CDTF">2020-10-12T06:48:00Z</dcterms:modified>
</cp:coreProperties>
</file>