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535871" w:rsidRDefault="00535871" w:rsidP="005358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08.10.2020г.                                                                         проект</w:t>
      </w:r>
    </w:p>
    <w:p w:rsidR="00535871" w:rsidRDefault="00535871" w:rsidP="00535871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90676" w:rsidRPr="00490676" w:rsidRDefault="00490676" w:rsidP="00535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</w:p>
    <w:p w:rsidR="00490676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sz w:val="28"/>
          <w:szCs w:val="28"/>
        </w:rPr>
        <w:t>Федеральн</w:t>
      </w:r>
      <w:r w:rsidR="00C6766F">
        <w:rPr>
          <w:rFonts w:ascii="Times New Roman" w:hAnsi="Times New Roman" w:cs="Times New Roman"/>
          <w:sz w:val="28"/>
          <w:szCs w:val="28"/>
        </w:rPr>
        <w:t>ым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66F">
        <w:rPr>
          <w:rFonts w:ascii="Times New Roman" w:hAnsi="Times New Roman" w:cs="Times New Roman"/>
          <w:sz w:val="28"/>
          <w:szCs w:val="28"/>
        </w:rPr>
        <w:t>ом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</w:t>
      </w:r>
      <w:r w:rsidR="00C6766F">
        <w:rPr>
          <w:rFonts w:ascii="Times New Roman" w:hAnsi="Times New Roman" w:cs="Times New Roman"/>
          <w:sz w:val="28"/>
          <w:szCs w:val="28"/>
        </w:rPr>
        <w:t xml:space="preserve"> и</w:t>
      </w:r>
      <w:r w:rsidRPr="0049067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«Хилокский 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район», согласно Приложению № 1. 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3. Настоящее решение обнародовать на информационных стендах администрации сельского поселения «Закультинское» и разместить на сайте муниципального района «Хилокский район».</w:t>
      </w: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B801C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Pr="00B801C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Н.В. Гниденко</w:t>
      </w:r>
    </w:p>
    <w:p w:rsidR="00535871" w:rsidRPr="00B801CE" w:rsidRDefault="00535871" w:rsidP="0053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9E11AB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35871" w:rsidRPr="009E11AB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E11AB">
        <w:rPr>
          <w:rFonts w:ascii="Arial" w:eastAsia="Times New Roman" w:hAnsi="Arial" w:cs="Arial"/>
          <w:color w:val="000000"/>
          <w:sz w:val="26"/>
        </w:rPr>
        <w:t> </w:t>
      </w:r>
    </w:p>
    <w:p w:rsidR="00535871" w:rsidRDefault="00535871" w:rsidP="00535871">
      <w:pPr>
        <w:spacing w:after="0"/>
      </w:pPr>
    </w:p>
    <w:p w:rsidR="00490676" w:rsidRPr="00490676" w:rsidRDefault="00490676" w:rsidP="004906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Default="00490676" w:rsidP="00490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 </w:t>
      </w:r>
      <w:r w:rsidR="0053587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490676" w:rsidRPr="00490676" w:rsidRDefault="00535871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____________</w:t>
      </w:r>
      <w:r w:rsidRPr="0049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1.1. </w:t>
      </w:r>
      <w:r w:rsidRPr="0053587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 </w:t>
      </w:r>
      <w:hyperlink r:id="rId6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 Жилищного кодекса Российской Федерации, </w:t>
      </w:r>
      <w:hyperlink r:id="rId7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Методическими указаниями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8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приказом Министерства строительства Российской Федерации от 27 сентября 2016 года № 668/пр</w:t>
        </w:r>
      </w:hyperlink>
      <w:r w:rsidRPr="00535871">
        <w:rPr>
          <w:rFonts w:ascii="Times New Roman" w:hAnsi="Times New Roman" w:cs="Times New Roman"/>
          <w:sz w:val="28"/>
          <w:szCs w:val="28"/>
        </w:rPr>
        <w:t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</w:t>
      </w:r>
      <w:r w:rsidRPr="0049067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>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1.2. 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1.3. Плата за наем жилого помещения рассчитывается за каждый полный период, равный календарному месяцу.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1.4.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</w:t>
      </w:r>
      <w:r w:rsidR="00535871">
        <w:rPr>
          <w:rFonts w:ascii="Times New Roman" w:hAnsi="Times New Roman" w:cs="Times New Roman"/>
          <w:sz w:val="28"/>
          <w:szCs w:val="28"/>
        </w:rPr>
        <w:t>5</w:t>
      </w:r>
      <w:r w:rsidRPr="00490676">
        <w:rPr>
          <w:rFonts w:ascii="Times New Roman" w:hAnsi="Times New Roman" w:cs="Times New Roman"/>
          <w:sz w:val="28"/>
          <w:szCs w:val="28"/>
        </w:rPr>
        <w:t>. Изменение размера платы за наем осуществляется не чаще одного раза в</w:t>
      </w:r>
      <w:r w:rsidR="007E34FB">
        <w:rPr>
          <w:rFonts w:ascii="Times New Roman" w:hAnsi="Times New Roman" w:cs="Times New Roman"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90676" w:rsidRPr="00490676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2. Порядок расчета размера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 xml:space="preserve">2.1.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определяется по формуле № 1: 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Пнj = Нб * Кj * Кс * Пj,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Пнj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Кj - коэффициент, характеризующий качество и благоустройство жилого помещения, месторасположение дома;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Пj - общая площадь жилого помещения, предоставленного по договору социального найма или договору найма жилого помещения ли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» (кв. м). </w:t>
      </w:r>
    </w:p>
    <w:p w:rsidR="00490676" w:rsidRPr="004334BB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2.2. </w:t>
      </w:r>
      <w:r w:rsidR="003D125C" w:rsidRPr="004334BB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</w:t>
      </w:r>
      <w:r w:rsidR="00535871">
        <w:rPr>
          <w:rFonts w:ascii="Times New Roman" w:hAnsi="Times New Roman" w:cs="Times New Roman"/>
          <w:sz w:val="28"/>
          <w:szCs w:val="28"/>
        </w:rPr>
        <w:t>-</w:t>
      </w:r>
      <w:r w:rsidR="003D125C" w:rsidRPr="004334BB">
        <w:rPr>
          <w:rFonts w:ascii="Times New Roman" w:hAnsi="Times New Roman" w:cs="Times New Roman"/>
          <w:sz w:val="28"/>
          <w:szCs w:val="28"/>
        </w:rPr>
        <w:t>1]. При этом Кс может быть установлен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№ 2: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НБ = СРс * 0,001,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СРс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3.2. 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lastRenderedPageBreak/>
        <w:t>4. Коэффициент, характеризующий качество и благоустройство жилого помещения, месторасположение дома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4.2. Интегральное значение К</w:t>
      </w:r>
      <w:r w:rsidRPr="00490676">
        <w:rPr>
          <w:sz w:val="28"/>
          <w:szCs w:val="28"/>
          <w:vertAlign w:val="subscript"/>
        </w:rPr>
        <w:t>j</w:t>
      </w:r>
      <w:r w:rsidRPr="0049067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90676">
        <w:rPr>
          <w:noProof/>
          <w:sz w:val="28"/>
          <w:szCs w:val="28"/>
        </w:rPr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676">
        <w:rPr>
          <w:sz w:val="28"/>
          <w:szCs w:val="28"/>
        </w:rPr>
        <w:t>, где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j</w:t>
      </w:r>
      <w:r w:rsidRPr="0049067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1</w:t>
      </w:r>
      <w:r w:rsidRPr="0049067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2</w:t>
      </w:r>
      <w:r w:rsidRPr="0049067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4.3. Значения показателей К</w:t>
      </w:r>
      <w:r w:rsidRPr="00490676">
        <w:rPr>
          <w:sz w:val="28"/>
          <w:szCs w:val="28"/>
          <w:vertAlign w:val="subscript"/>
        </w:rPr>
        <w:t>1</w:t>
      </w:r>
      <w:r w:rsidRPr="00490676">
        <w:rPr>
          <w:sz w:val="28"/>
          <w:szCs w:val="28"/>
        </w:rPr>
        <w:t xml:space="preserve"> - 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оцениваются в интервале [0,</w:t>
      </w:r>
      <w:r w:rsidR="00535871">
        <w:rPr>
          <w:sz w:val="28"/>
          <w:szCs w:val="28"/>
        </w:rPr>
        <w:t>4-</w:t>
      </w:r>
      <w:r w:rsidRPr="00490676">
        <w:rPr>
          <w:sz w:val="28"/>
          <w:szCs w:val="28"/>
        </w:rPr>
        <w:t xml:space="preserve"> 1,3].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 Коэффициенты, характеризующие потребительские свойства (увеличивающих или уменьшающих плату за наем по сравнению с базовым уровнем): 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4.4.1. Коэффициент, характеризующий качество жилого помещения,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1</w:t>
      </w: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5"/>
      </w:tblGrid>
      <w:tr w:rsidR="00490676" w:rsidRPr="00490676" w:rsidTr="00535871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r w:rsidRPr="00490676"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</w:tc>
      </w:tr>
      <w:tr w:rsidR="00490676" w:rsidRPr="00490676" w:rsidTr="00535871"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Индивидуальный жилой дом в деревянном исполнении</w:t>
            </w:r>
            <w:r w:rsidR="00535871">
              <w:rPr>
                <w:sz w:val="28"/>
                <w:szCs w:val="28"/>
              </w:rPr>
              <w:t>, двухквартирный жилой дом</w:t>
            </w:r>
          </w:p>
        </w:tc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535871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  </w:t>
      </w:r>
    </w:p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4.4.2. Коэффициент, характеризующий благоустройство жилого помещения,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2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911"/>
      </w:tblGrid>
      <w:tr w:rsidR="00490676" w:rsidRPr="00490676" w:rsidTr="0053587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r w:rsidRPr="00490676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490676" w:rsidRPr="00490676" w:rsidTr="00535871">
        <w:tc>
          <w:tcPr>
            <w:tcW w:w="4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Неблагоустро</w:t>
            </w:r>
            <w:r w:rsidR="00535871">
              <w:rPr>
                <w:sz w:val="28"/>
                <w:szCs w:val="28"/>
              </w:rPr>
              <w:t>енный многоквартирный жилой дом,</w:t>
            </w:r>
            <w:r w:rsidRPr="00490676">
              <w:rPr>
                <w:sz w:val="28"/>
                <w:szCs w:val="28"/>
              </w:rPr>
              <w:t xml:space="preserve"> </w:t>
            </w:r>
            <w:r w:rsidR="00535871">
              <w:rPr>
                <w:sz w:val="28"/>
                <w:szCs w:val="28"/>
              </w:rPr>
              <w:t>и</w:t>
            </w:r>
            <w:r w:rsidR="00535871" w:rsidRPr="00490676">
              <w:rPr>
                <w:sz w:val="28"/>
                <w:szCs w:val="28"/>
              </w:rPr>
              <w:t>ндивидуальный жилой дом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0,</w:t>
            </w:r>
            <w:r w:rsidR="00535871">
              <w:rPr>
                <w:sz w:val="28"/>
                <w:szCs w:val="28"/>
              </w:rPr>
              <w:t>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676" w:rsidRPr="008B4DD2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4.4.3. Коэффициент, характеризующий месторасположение дома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3.</w:t>
      </w:r>
      <w:r w:rsidRPr="00490676">
        <w:rPr>
          <w:rFonts w:eastAsia="Calibri"/>
          <w:sz w:val="28"/>
          <w:szCs w:val="28"/>
          <w:lang w:eastAsia="en-US"/>
        </w:rPr>
        <w:t xml:space="preserve"> </w:t>
      </w:r>
      <w:r w:rsidRPr="00490676">
        <w:rPr>
          <w:sz w:val="28"/>
          <w:szCs w:val="28"/>
        </w:rPr>
        <w:t>Величина коэффициента</w:t>
      </w:r>
      <w:r w:rsidRPr="00490676">
        <w:rPr>
          <w:b/>
          <w:bCs/>
          <w:sz w:val="28"/>
          <w:szCs w:val="28"/>
        </w:rPr>
        <w:t xml:space="preserve"> К</w:t>
      </w:r>
      <w:r w:rsidRPr="00490676">
        <w:rPr>
          <w:b/>
          <w:bCs/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устанавливается для всех жилых помещений муниципального жилищного фонда </w:t>
      </w:r>
      <w:r w:rsidR="00535871">
        <w:rPr>
          <w:sz w:val="28"/>
          <w:szCs w:val="28"/>
        </w:rPr>
        <w:t>сельского поселения «Закультинское»</w:t>
      </w:r>
      <w:r w:rsidRPr="00490676">
        <w:rPr>
          <w:sz w:val="28"/>
          <w:szCs w:val="28"/>
        </w:rPr>
        <w:t xml:space="preserve">  в размере</w:t>
      </w:r>
      <w:r w:rsidR="00535871">
        <w:rPr>
          <w:sz w:val="28"/>
          <w:szCs w:val="28"/>
        </w:rPr>
        <w:t xml:space="preserve"> 0,4</w:t>
      </w:r>
      <w:r w:rsidRPr="008B4DD2">
        <w:rPr>
          <w:sz w:val="28"/>
          <w:szCs w:val="28"/>
        </w:rPr>
        <w:t>.</w:t>
      </w:r>
    </w:p>
    <w:p w:rsidR="00490676" w:rsidRDefault="00C83FC1" w:rsidP="00535871">
      <w:pPr>
        <w:pStyle w:val="a7"/>
        <w:spacing w:before="0" w:beforeAutospacing="0" w:after="0" w:afterAutospacing="0"/>
        <w:ind w:firstLine="708"/>
      </w:pPr>
      <w:r>
        <w:rPr>
          <w:sz w:val="28"/>
          <w:szCs w:val="28"/>
        </w:rPr>
        <w:t>4.4.4</w:t>
      </w:r>
      <w:r w:rsidR="003D1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125C" w:rsidRPr="00535871">
        <w:rPr>
          <w:sz w:val="28"/>
          <w:szCs w:val="28"/>
        </w:rPr>
        <w:t>Величина коэффициента соответствия платы установлена в размере</w:t>
      </w:r>
      <w:r w:rsidR="003D125C"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4"/>
        <w:gridCol w:w="4947"/>
        <w:gridCol w:w="2890"/>
      </w:tblGrid>
      <w:tr w:rsidR="003D125C" w:rsidTr="00535871">
        <w:tc>
          <w:tcPr>
            <w:tcW w:w="1734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Вид найма</w:t>
            </w: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Категория граждан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Значение коэффициента</w:t>
            </w:r>
          </w:p>
        </w:tc>
      </w:tr>
      <w:tr w:rsidR="003D125C" w:rsidTr="00535871">
        <w:tc>
          <w:tcPr>
            <w:tcW w:w="1734" w:type="dxa"/>
            <w:vMerge w:val="restart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Социальный найм</w:t>
            </w: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 xml:space="preserve">1. Граждане - наниматели жилых помещений муниципального жилищного фонда по договорам социального найма и договорам </w:t>
            </w:r>
            <w:r>
              <w:lastRenderedPageBreak/>
              <w:t xml:space="preserve">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</w:t>
            </w:r>
            <w:r w:rsidR="00535871">
              <w:t>сельского поселения «Закультинское»</w:t>
            </w:r>
            <w:r>
              <w:t xml:space="preserve"> 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0,0</w:t>
            </w:r>
          </w:p>
        </w:tc>
      </w:tr>
      <w:tr w:rsidR="003D125C" w:rsidTr="00535871">
        <w:tc>
          <w:tcPr>
            <w:tcW w:w="1734" w:type="dxa"/>
            <w:vMerge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 w:rsidRPr="008B4DD2">
              <w:t>0,</w:t>
            </w:r>
            <w:r w:rsidR="008B4DD2">
              <w:t>1</w:t>
            </w:r>
          </w:p>
        </w:tc>
      </w:tr>
    </w:tbl>
    <w:p w:rsidR="003D125C" w:rsidRDefault="003D125C" w:rsidP="00535871">
      <w:pPr>
        <w:pStyle w:val="a7"/>
        <w:spacing w:before="0" w:beforeAutospacing="0" w:after="0" w:afterAutospacing="0"/>
        <w:ind w:firstLine="708"/>
      </w:pPr>
    </w:p>
    <w:p w:rsidR="003D125C" w:rsidRPr="00C83FC1" w:rsidRDefault="004334BB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3FC1">
        <w:rPr>
          <w:sz w:val="28"/>
          <w:szCs w:val="28"/>
        </w:rPr>
        <w:t xml:space="preserve"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 </w:t>
      </w:r>
      <w:r w:rsidRPr="00C83FC1">
        <w:rPr>
          <w:sz w:val="28"/>
          <w:szCs w:val="28"/>
        </w:rPr>
        <w:tab/>
        <w:t>При расчете коэффициента Кj округление производится до двух знаков после запятой</w:t>
      </w:r>
    </w:p>
    <w:p w:rsidR="00490676" w:rsidRPr="00490676" w:rsidRDefault="00490676" w:rsidP="0053587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90676">
        <w:rPr>
          <w:sz w:val="28"/>
          <w:szCs w:val="28"/>
        </w:rPr>
        <w:t>______________________</w:t>
      </w: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82" w:rsidRPr="00490676" w:rsidRDefault="00A32E82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E82" w:rsidRPr="00490676" w:rsidSect="00490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6"/>
    <w:rsid w:val="001E68A0"/>
    <w:rsid w:val="00202EC4"/>
    <w:rsid w:val="002D5A96"/>
    <w:rsid w:val="003D125C"/>
    <w:rsid w:val="004334BB"/>
    <w:rsid w:val="00490676"/>
    <w:rsid w:val="004D446C"/>
    <w:rsid w:val="00535871"/>
    <w:rsid w:val="005A32D0"/>
    <w:rsid w:val="005F1055"/>
    <w:rsid w:val="00611EC9"/>
    <w:rsid w:val="0066478F"/>
    <w:rsid w:val="00705B78"/>
    <w:rsid w:val="007E34FB"/>
    <w:rsid w:val="008B4DD2"/>
    <w:rsid w:val="0093619C"/>
    <w:rsid w:val="0099726F"/>
    <w:rsid w:val="00A32E82"/>
    <w:rsid w:val="00B27849"/>
    <w:rsid w:val="00C6766F"/>
    <w:rsid w:val="00C83FC1"/>
    <w:rsid w:val="00CA2C39"/>
    <w:rsid w:val="00CA6B4E"/>
    <w:rsid w:val="00CE608F"/>
    <w:rsid w:val="00DF5F94"/>
    <w:rsid w:val="00EC29F3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8093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Секретарь</cp:lastModifiedBy>
  <cp:revision>2</cp:revision>
  <cp:lastPrinted>2020-10-08T05:32:00Z</cp:lastPrinted>
  <dcterms:created xsi:type="dcterms:W3CDTF">2020-10-13T02:20:00Z</dcterms:created>
  <dcterms:modified xsi:type="dcterms:W3CDTF">2020-10-13T02:20:00Z</dcterms:modified>
</cp:coreProperties>
</file>