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92" w:rsidRDefault="00AB3C92" w:rsidP="00AB3C9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B3C9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790F" w:rsidRPr="003E3FE1" w:rsidRDefault="003E3FE1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E1"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92" w:rsidRPr="003E3FE1" w:rsidRDefault="00AB3C92" w:rsidP="00AB3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E1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3E3FE1" w:rsidRDefault="003E3FE1" w:rsidP="003E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E1">
        <w:rPr>
          <w:rFonts w:ascii="Times New Roman" w:hAnsi="Times New Roman" w:cs="Times New Roman"/>
          <w:sz w:val="28"/>
          <w:szCs w:val="28"/>
        </w:rPr>
        <w:t>«__»________2020 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№ ___</w:t>
      </w:r>
    </w:p>
    <w:p w:rsidR="004D790F" w:rsidRPr="004D790F" w:rsidRDefault="003E3FE1" w:rsidP="003E3F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0C088A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8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увольнения (освобождения от должности) лиц, замещающих на постоянной основе муниципальную должность, выборную должность в </w:t>
      </w:r>
      <w:r w:rsidR="003E3FE1" w:rsidRPr="000C088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«Жипхегенское»</w:t>
      </w:r>
      <w:r w:rsidRPr="000C088A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Уставом </w:t>
      </w:r>
      <w:r w:rsidR="003E3FE1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3E3FE1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«Жипхегенское», </w:t>
      </w:r>
      <w:r w:rsidR="003E3FE1" w:rsidRPr="003E3FE1">
        <w:rPr>
          <w:rFonts w:ascii="Times New Roman" w:hAnsi="Times New Roman" w:cs="Times New Roman"/>
          <w:b/>
          <w:sz w:val="28"/>
          <w:szCs w:val="28"/>
        </w:rPr>
        <w:t>РЕШИЛ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25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Утвердить «Порядок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253C32">
        <w:rPr>
          <w:rFonts w:ascii="Times New Roman" w:hAnsi="Times New Roman" w:cs="Times New Roman"/>
          <w:sz w:val="28"/>
          <w:szCs w:val="28"/>
        </w:rPr>
        <w:t>администрации 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D790F" w:rsidRPr="004D790F" w:rsidRDefault="004D790F" w:rsidP="0025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Утвердить Перечень </w:t>
      </w:r>
      <w:r w:rsidR="00253C32" w:rsidRPr="004D790F">
        <w:rPr>
          <w:rFonts w:ascii="Times New Roman" w:hAnsi="Times New Roman" w:cs="Times New Roman"/>
          <w:sz w:val="28"/>
          <w:szCs w:val="28"/>
        </w:rPr>
        <w:t>должностей,</w:t>
      </w:r>
      <w:r w:rsidRPr="004D790F">
        <w:rPr>
          <w:rFonts w:ascii="Times New Roman" w:hAnsi="Times New Roman" w:cs="Times New Roman"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253C32">
        <w:rPr>
          <w:rFonts w:ascii="Times New Roman" w:hAnsi="Times New Roman" w:cs="Times New Roman"/>
          <w:sz w:val="28"/>
          <w:szCs w:val="28"/>
        </w:rPr>
        <w:t>администрации 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доверия» (приложение № 2).</w:t>
      </w:r>
    </w:p>
    <w:p w:rsidR="004D790F" w:rsidRDefault="004D790F" w:rsidP="0025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официальном сайте</w:t>
      </w:r>
      <w:r w:rsidR="00253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90F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  <w:r w:rsidR="00253C32">
        <w:rPr>
          <w:rFonts w:ascii="Times New Roman" w:hAnsi="Times New Roman" w:cs="Times New Roman"/>
          <w:sz w:val="28"/>
          <w:szCs w:val="28"/>
        </w:rPr>
        <w:t xml:space="preserve">в разделе сельское поселение «Жипхегенское» </w:t>
      </w:r>
      <w:r w:rsidRPr="004D790F">
        <w:rPr>
          <w:rFonts w:ascii="Times New Roman" w:hAnsi="Times New Roman" w:cs="Times New Roman"/>
          <w:sz w:val="28"/>
          <w:szCs w:val="28"/>
        </w:rPr>
        <w:t>и на информационном стенде.</w:t>
      </w:r>
    </w:p>
    <w:p w:rsidR="004D790F" w:rsidRPr="004D790F" w:rsidRDefault="004D790F" w:rsidP="003E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253C32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53C32">
        <w:rPr>
          <w:rFonts w:ascii="Times New Roman" w:hAnsi="Times New Roman" w:cs="Times New Roman"/>
          <w:sz w:val="28"/>
          <w:szCs w:val="28"/>
        </w:rPr>
        <w:t xml:space="preserve">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</w:p>
    <w:p w:rsidR="004D790F" w:rsidRPr="004D790F" w:rsidRDefault="004D790F" w:rsidP="003E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3E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32" w:rsidRDefault="00253C32" w:rsidP="0025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253C32" w:rsidP="0025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C32" w:rsidRDefault="00253C32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C32" w:rsidRDefault="00253C32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C32" w:rsidRDefault="00253C32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C32" w:rsidRDefault="00253C32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C32" w:rsidRDefault="00253C32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253C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53C32" w:rsidRDefault="004D790F" w:rsidP="00253C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253C32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D790F" w:rsidRDefault="00253C32" w:rsidP="00253C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</w:t>
      </w:r>
    </w:p>
    <w:p w:rsidR="009935B5" w:rsidRPr="004D790F" w:rsidRDefault="009935B5" w:rsidP="00253C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«___»_________2020 г. № ___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Порядок</w:t>
      </w:r>
    </w:p>
    <w:p w:rsidR="00253C32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на постоянной основе муниципальную должность, выборную должность в </w:t>
      </w:r>
      <w:r w:rsidR="00253C32">
        <w:rPr>
          <w:rFonts w:ascii="Times New Roman" w:hAnsi="Times New Roman" w:cs="Times New Roman"/>
          <w:sz w:val="28"/>
          <w:szCs w:val="28"/>
        </w:rPr>
        <w:t>администрации 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>,</w:t>
      </w:r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253C32">
        <w:rPr>
          <w:rFonts w:ascii="Times New Roman" w:hAnsi="Times New Roman" w:cs="Times New Roman"/>
          <w:sz w:val="28"/>
          <w:szCs w:val="28"/>
        </w:rPr>
        <w:t>администрации 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 (далее - Порядок) в случаях, установленных статьёй 13.1 Федерального закона от 25.12.2008 № 273-ФЗ «О противодействии коррупции».</w:t>
      </w:r>
      <w:proofErr w:type="gramEnd"/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 xml:space="preserve">Увольнение (освобождение от должности) лица, замещающего на постоянной основе муниципальную должность, должность выборного должностного лица в </w:t>
      </w:r>
      <w:r w:rsidR="00253C32">
        <w:rPr>
          <w:rFonts w:ascii="Times New Roman" w:hAnsi="Times New Roman" w:cs="Times New Roman"/>
          <w:sz w:val="28"/>
          <w:szCs w:val="28"/>
        </w:rPr>
        <w:t>администрации 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</w:t>
      </w:r>
      <w:r w:rsidR="00253C32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</w:t>
      </w:r>
      <w:r w:rsidR="009935B5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 xml:space="preserve">г. № 273-ФЗ «О противодействии коррупции», представленная в соответствующий орган местного самоуправления </w:t>
      </w:r>
      <w:r w:rsidR="009935B5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 xml:space="preserve">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</w:t>
      </w:r>
      <w:r w:rsidRPr="004D790F">
        <w:rPr>
          <w:rFonts w:ascii="Times New Roman" w:hAnsi="Times New Roman" w:cs="Times New Roman"/>
          <w:sz w:val="28"/>
          <w:szCs w:val="28"/>
        </w:rPr>
        <w:lastRenderedPageBreak/>
        <w:t>предшествующего совершению коррупционного правонарушения исполнения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</w:t>
      </w:r>
      <w:r w:rsidR="00D65679">
        <w:rPr>
          <w:rFonts w:ascii="Times New Roman" w:hAnsi="Times New Roman" w:cs="Times New Roman"/>
          <w:sz w:val="28"/>
          <w:szCs w:val="28"/>
        </w:rPr>
        <w:t>важительным причинам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 xml:space="preserve">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8. Решение об увольнении (освобождении от должности) в связи с утратой доверия Главы </w:t>
      </w:r>
      <w:r w:rsidR="009935B5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r w:rsidRPr="004D790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D65679">
        <w:rPr>
          <w:rFonts w:ascii="Times New Roman" w:hAnsi="Times New Roman" w:cs="Times New Roman"/>
          <w:sz w:val="28"/>
          <w:szCs w:val="28"/>
        </w:rPr>
        <w:t>председателем</w:t>
      </w:r>
      <w:r w:rsidRPr="004D790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935B5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увольнении (освобождении от должности) в связи с утратой доверия иных лиц, замещающих муниципальные должности, подписывается Главой </w:t>
      </w:r>
      <w:r w:rsidR="009935B5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</w:t>
      </w:r>
      <w:r w:rsidR="00D65679">
        <w:rPr>
          <w:rFonts w:ascii="Times New Roman" w:hAnsi="Times New Roman" w:cs="Times New Roman"/>
          <w:sz w:val="28"/>
          <w:szCs w:val="28"/>
        </w:rPr>
        <w:t>трех</w:t>
      </w:r>
      <w:r w:rsidRPr="004D790F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60E64" w:rsidRPr="004D790F" w:rsidRDefault="00360E64" w:rsidP="0036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D790F">
        <w:rPr>
          <w:rFonts w:ascii="Times New Roman" w:hAnsi="Times New Roman" w:cs="Times New Roman"/>
          <w:sz w:val="28"/>
          <w:szCs w:val="28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554A0" w:rsidRDefault="00360E64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5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4A0" w:rsidRPr="00B554A0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="00B554A0" w:rsidRPr="004D790F">
        <w:rPr>
          <w:rFonts w:ascii="Times New Roman" w:hAnsi="Times New Roman" w:cs="Times New Roman"/>
          <w:sz w:val="28"/>
          <w:szCs w:val="28"/>
        </w:rPr>
        <w:t>Федерального закона от 25.12.2008г. № 273-ФЗ «О противодействии коррупции»</w:t>
      </w:r>
      <w:r w:rsidR="00B554A0" w:rsidRPr="00B554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B554A0">
        <w:rPr>
          <w:rFonts w:ascii="Times New Roman" w:hAnsi="Times New Roman" w:cs="Times New Roman"/>
          <w:sz w:val="28"/>
          <w:szCs w:val="28"/>
        </w:rPr>
        <w:t>Лицом, ответственным за н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аправление сведений в уполномоченный государственный орган (уполномоченную организацию) для их включения в реестр, </w:t>
      </w:r>
      <w:r w:rsidR="006553D6"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r w:rsidR="009935B5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r w:rsidR="006553D6">
        <w:rPr>
          <w:rFonts w:ascii="Times New Roman" w:hAnsi="Times New Roman" w:cs="Times New Roman"/>
          <w:sz w:val="28"/>
          <w:szCs w:val="28"/>
        </w:rPr>
        <w:t>(</w:t>
      </w:r>
      <w:r w:rsidR="006553D6" w:rsidRPr="006553D6">
        <w:rPr>
          <w:rFonts w:ascii="Times New Roman" w:hAnsi="Times New Roman" w:cs="Times New Roman"/>
          <w:sz w:val="28"/>
          <w:szCs w:val="28"/>
        </w:rPr>
        <w:t>в отношении лиц, замещавших должности муниципальной службы</w:t>
      </w:r>
      <w:r w:rsidR="006553D6">
        <w:rPr>
          <w:rFonts w:ascii="Times New Roman" w:hAnsi="Times New Roman" w:cs="Times New Roman"/>
          <w:sz w:val="28"/>
          <w:szCs w:val="28"/>
        </w:rPr>
        <w:t xml:space="preserve">), либо председатель Совета </w:t>
      </w:r>
      <w:r w:rsidR="009935B5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="006553D6">
        <w:rPr>
          <w:rFonts w:ascii="Times New Roman" w:hAnsi="Times New Roman" w:cs="Times New Roman"/>
          <w:sz w:val="28"/>
          <w:szCs w:val="28"/>
        </w:rPr>
        <w:t xml:space="preserve"> (в отношении главы </w:t>
      </w:r>
      <w:r w:rsidR="009935B5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="0065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3D6" w:rsidRP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Для включения сведений в реестр </w:t>
      </w:r>
      <w:r w:rsidR="006553D6">
        <w:rPr>
          <w:rFonts w:ascii="Times New Roman" w:hAnsi="Times New Roman" w:cs="Times New Roman"/>
          <w:sz w:val="28"/>
          <w:szCs w:val="28"/>
        </w:rPr>
        <w:t xml:space="preserve">ответственное лицо направляет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а) фамилия, имя и отчество </w:t>
      </w:r>
      <w:r w:rsidR="002B602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553D6">
        <w:rPr>
          <w:rFonts w:ascii="Times New Roman" w:hAnsi="Times New Roman" w:cs="Times New Roman"/>
          <w:sz w:val="28"/>
          <w:szCs w:val="28"/>
        </w:rPr>
        <w:t>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</w:t>
      </w:r>
      <w:r w:rsidRPr="006553D6">
        <w:rPr>
          <w:rFonts w:ascii="Times New Roman" w:hAnsi="Times New Roman" w:cs="Times New Roman"/>
          <w:sz w:val="28"/>
          <w:szCs w:val="28"/>
        </w:rPr>
        <w:lastRenderedPageBreak/>
        <w:t>законодательством соответствующего иностранного государства (для иностранных лиц)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553D6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направляет информацию, указанную в пункте 12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6553D6" w:rsidRPr="006553D6">
        <w:rPr>
          <w:rFonts w:ascii="Times New Roman" w:hAnsi="Times New Roman" w:cs="Times New Roman"/>
          <w:sz w:val="28"/>
          <w:szCs w:val="28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E64">
        <w:rPr>
          <w:rFonts w:ascii="Times New Roman" w:hAnsi="Times New Roman" w:cs="Times New Roman"/>
          <w:sz w:val="28"/>
          <w:szCs w:val="28"/>
        </w:rPr>
        <w:t>. Сведения исключаются из реестра по следующим основаниям: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D790F" w:rsidRPr="004D790F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lastRenderedPageBreak/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4D790F" w:rsidRPr="004D790F" w:rsidRDefault="00DF76ED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. </w:t>
      </w:r>
      <w:r w:rsidR="00360E64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</w:t>
      </w:r>
      <w:r w:rsidR="00360E64">
        <w:rPr>
          <w:rFonts w:ascii="Times New Roman" w:hAnsi="Times New Roman" w:cs="Times New Roman"/>
          <w:sz w:val="28"/>
          <w:szCs w:val="28"/>
        </w:rPr>
        <w:t>рядка</w:t>
      </w:r>
      <w:r w:rsidR="00360E64" w:rsidRPr="00360E64">
        <w:rPr>
          <w:rFonts w:ascii="Times New Roman" w:hAnsi="Times New Roman" w:cs="Times New Roman"/>
          <w:sz w:val="28"/>
          <w:szCs w:val="28"/>
        </w:rPr>
        <w:t>, или со дня получения письменного заявления в 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0E31" w:rsidRPr="00C30E31" w:rsidRDefault="00C30E31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8</w:t>
      </w:r>
      <w:r w:rsidRPr="00C30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E31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 подпунктом "б"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C30E31" w:rsidRPr="00C30E31" w:rsidRDefault="00C30E31" w:rsidP="00DF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9</w:t>
      </w:r>
      <w:r w:rsidRPr="00C30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E31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 подпунктом "г"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30E31">
        <w:rPr>
          <w:rFonts w:ascii="Times New Roman" w:hAnsi="Times New Roman" w:cs="Times New Roman"/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Pr="004D790F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993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935B5" w:rsidRDefault="004D790F" w:rsidP="00993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9935B5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D790F" w:rsidRDefault="009935B5" w:rsidP="00993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</w:t>
      </w:r>
    </w:p>
    <w:p w:rsidR="009935B5" w:rsidRPr="004D790F" w:rsidRDefault="009935B5" w:rsidP="00993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«___»_________2020 г. № ___</w:t>
      </w:r>
    </w:p>
    <w:p w:rsidR="009935B5" w:rsidRPr="004D790F" w:rsidRDefault="009935B5" w:rsidP="00993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Перечень</w:t>
      </w:r>
    </w:p>
    <w:p w:rsidR="004D790F" w:rsidRPr="009935B5" w:rsidRDefault="004D790F" w:rsidP="009935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должностей</w:t>
      </w:r>
      <w:r w:rsidR="00D65679">
        <w:rPr>
          <w:rFonts w:ascii="Times New Roman" w:hAnsi="Times New Roman" w:cs="Times New Roman"/>
          <w:sz w:val="28"/>
          <w:szCs w:val="28"/>
        </w:rPr>
        <w:t>,</w:t>
      </w:r>
      <w:r w:rsidRPr="004D790F">
        <w:rPr>
          <w:rFonts w:ascii="Times New Roman" w:hAnsi="Times New Roman" w:cs="Times New Roman"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9935B5">
        <w:rPr>
          <w:rFonts w:ascii="Times New Roman" w:hAnsi="Times New Roman" w:cs="Times New Roman"/>
          <w:sz w:val="28"/>
          <w:szCs w:val="28"/>
        </w:rPr>
        <w:t>администрации сельского поселения «Жипхегенское»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доверия»</w:t>
      </w:r>
    </w:p>
    <w:p w:rsidR="004D790F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ED" w:rsidRPr="004D790F" w:rsidRDefault="00DF76ED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перечень должностей в соответствии со штатным расписанием)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B5" w:rsidRDefault="00464C51" w:rsidP="009935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«Жипхегенское»</w:t>
      </w:r>
    </w:p>
    <w:p w:rsidR="00464C51" w:rsidRDefault="00464C51" w:rsidP="00464C5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старшей муниципальной должности</w:t>
      </w:r>
    </w:p>
    <w:p w:rsidR="00464C51" w:rsidRPr="009935B5" w:rsidRDefault="00464C51" w:rsidP="00464C51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63764" w:rsidRPr="004D790F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3764" w:rsidRPr="004D790F" w:rsidSect="00B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E6A"/>
    <w:multiLevelType w:val="hybridMultilevel"/>
    <w:tmpl w:val="FDC07C08"/>
    <w:lvl w:ilvl="0" w:tplc="4F700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0F"/>
    <w:rsid w:val="000409F9"/>
    <w:rsid w:val="00063764"/>
    <w:rsid w:val="00091072"/>
    <w:rsid w:val="000C088A"/>
    <w:rsid w:val="0023378A"/>
    <w:rsid w:val="00253C32"/>
    <w:rsid w:val="002949FE"/>
    <w:rsid w:val="002B6020"/>
    <w:rsid w:val="0032501B"/>
    <w:rsid w:val="00360E64"/>
    <w:rsid w:val="003E3FE1"/>
    <w:rsid w:val="00405CDD"/>
    <w:rsid w:val="00464C51"/>
    <w:rsid w:val="004D790F"/>
    <w:rsid w:val="00516C90"/>
    <w:rsid w:val="00625E73"/>
    <w:rsid w:val="006553D6"/>
    <w:rsid w:val="00687C0F"/>
    <w:rsid w:val="00763DFA"/>
    <w:rsid w:val="00791BBE"/>
    <w:rsid w:val="00801AEE"/>
    <w:rsid w:val="009935B5"/>
    <w:rsid w:val="00AB3C92"/>
    <w:rsid w:val="00AF5F1A"/>
    <w:rsid w:val="00B22CA4"/>
    <w:rsid w:val="00B25FE7"/>
    <w:rsid w:val="00B554A0"/>
    <w:rsid w:val="00B57EF3"/>
    <w:rsid w:val="00B92FD3"/>
    <w:rsid w:val="00C157B7"/>
    <w:rsid w:val="00C30E31"/>
    <w:rsid w:val="00C56B6F"/>
    <w:rsid w:val="00CE73C3"/>
    <w:rsid w:val="00D10A9F"/>
    <w:rsid w:val="00D34BA1"/>
    <w:rsid w:val="00D65679"/>
    <w:rsid w:val="00DF76ED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8</cp:revision>
  <cp:lastPrinted>2020-09-29T08:31:00Z</cp:lastPrinted>
  <dcterms:created xsi:type="dcterms:W3CDTF">2020-09-29T07:14:00Z</dcterms:created>
  <dcterms:modified xsi:type="dcterms:W3CDTF">2020-10-21T04:54:00Z</dcterms:modified>
</cp:coreProperties>
</file>