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B" w:rsidRDefault="0041481B" w:rsidP="00DA3CEF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bookmark0"/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F81A78" w:rsidRDefault="00AE5BBD" w:rsidP="00F81A78">
      <w:pPr>
        <w:pStyle w:val="10"/>
        <w:shd w:val="clear" w:color="auto" w:fill="auto"/>
        <w:spacing w:after="0" w:line="280" w:lineRule="exact"/>
        <w:ind w:right="300"/>
      </w:pPr>
      <w:r>
        <w:rPr>
          <w:rStyle w:val="21"/>
          <w:lang w:eastAsia="en-US" w:bidi="en-US"/>
        </w:rPr>
        <w:t xml:space="preserve"> </w:t>
      </w:r>
    </w:p>
    <w:p w:rsidR="005541D4" w:rsidRDefault="00F81A78" w:rsidP="00F81A78">
      <w:pPr>
        <w:pStyle w:val="20"/>
        <w:shd w:val="clear" w:color="auto" w:fill="auto"/>
        <w:spacing w:before="0" w:after="0" w:line="320" w:lineRule="exact"/>
      </w:pPr>
      <w:r w:rsidRPr="003619AF">
        <w:rPr>
          <w:rStyle w:val="21"/>
          <w:lang w:eastAsia="en-US" w:bidi="en-US"/>
        </w:rPr>
        <w:tab/>
      </w:r>
      <w:r>
        <w:rPr>
          <w:rStyle w:val="21"/>
          <w:lang w:eastAsia="en-US" w:bidi="en-US"/>
        </w:rPr>
        <w:t xml:space="preserve">  </w:t>
      </w:r>
      <w:r w:rsidR="00AE5BBD">
        <w:rPr>
          <w:rStyle w:val="21"/>
          <w:lang w:eastAsia="en-US" w:bidi="en-US"/>
        </w:rPr>
        <w:t xml:space="preserve">  </w:t>
      </w:r>
      <w:r>
        <w:rPr>
          <w:rStyle w:val="21"/>
          <w:lang w:eastAsia="en-US" w:bidi="en-US"/>
        </w:rPr>
        <w:t>23 октября</w:t>
      </w:r>
      <w:bookmarkStart w:id="2" w:name="_GoBack"/>
      <w:bookmarkEnd w:id="2"/>
      <w:r w:rsidR="00AE5BBD">
        <w:rPr>
          <w:rStyle w:val="21"/>
          <w:lang w:eastAsia="en-US" w:bidi="en-US"/>
        </w:rPr>
        <w:t xml:space="preserve"> </w:t>
      </w:r>
      <w:r w:rsidR="00690662">
        <w:t>20</w:t>
      </w:r>
      <w:r w:rsidR="00AE5BBD">
        <w:t>20</w:t>
      </w:r>
      <w:r w:rsidR="00690662">
        <w:t xml:space="preserve"> года                                              </w:t>
      </w:r>
      <w:r w:rsidR="003918B6">
        <w:t xml:space="preserve">            </w:t>
      </w:r>
      <w:r w:rsidR="00690662">
        <w:t xml:space="preserve">           №</w:t>
      </w:r>
      <w:r>
        <w:t xml:space="preserve"> 711</w:t>
      </w:r>
    </w:p>
    <w:p w:rsidR="005541D4" w:rsidRDefault="00F64BF7" w:rsidP="00AE5BBD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AB10CE" w:rsidP="000C541E">
      <w:pPr>
        <w:pStyle w:val="30"/>
        <w:shd w:val="clear" w:color="auto" w:fill="auto"/>
        <w:spacing w:before="0"/>
        <w:ind w:firstLine="760"/>
        <w:jc w:val="both"/>
      </w:pPr>
      <w:r w:rsidRPr="00AB10CE">
        <w:t>О внесении изменений в Административный регламент по предоставлению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22.07.2016 года № 674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3918B6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3918B6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AB10CE" w:rsidRPr="00AB10CE">
        <w:rPr>
          <w:bCs/>
        </w:rPr>
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22.07.2016 года № 674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883C9A" w:rsidRPr="00883C9A">
        <w:rPr>
          <w:bCs/>
        </w:rPr>
        <w:t>Предоставление в безвозмездное пользование земельных участков, находящихся в муниципальной собственности, и</w:t>
      </w:r>
      <w:proofErr w:type="gramEnd"/>
      <w:r w:rsidR="00883C9A" w:rsidRPr="00883C9A">
        <w:rPr>
          <w:bCs/>
        </w:rPr>
        <w:t xml:space="preserve"> земельных участков, государственная собственность на которые не разграничена</w:t>
      </w:r>
      <w:r w:rsidRPr="0041481B">
        <w:t>».</w:t>
      </w:r>
    </w:p>
    <w:p w:rsidR="000C541E" w:rsidRPr="000C541E" w:rsidRDefault="000C541E" w:rsidP="003918B6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3918B6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Pr="000C541E">
        <w:rPr>
          <w:rFonts w:ascii="Times New Roman" w:hAnsi="Times New Roman" w:cs="Times New Roman"/>
          <w:sz w:val="28"/>
        </w:rPr>
        <w:t>Хилокский</w:t>
      </w:r>
      <w:proofErr w:type="spellEnd"/>
      <w:r w:rsidRPr="000C541E">
        <w:rPr>
          <w:rFonts w:ascii="Times New Roman" w:hAnsi="Times New Roman" w:cs="Times New Roman"/>
          <w:sz w:val="28"/>
        </w:rPr>
        <w:t xml:space="preserve"> район»  (</w:t>
      </w:r>
      <w:r w:rsidRPr="000C541E">
        <w:rPr>
          <w:rFonts w:ascii="Times New Roman" w:hAnsi="Times New Roman" w:cs="Times New Roman"/>
          <w:sz w:val="28"/>
          <w:lang w:val="en-US"/>
        </w:rPr>
        <w:t>http</w:t>
      </w:r>
      <w:r w:rsidRPr="000C541E">
        <w:rPr>
          <w:rFonts w:ascii="Times New Roman" w:hAnsi="Times New Roman" w:cs="Times New Roman"/>
          <w:sz w:val="28"/>
        </w:rPr>
        <w:t>://</w:t>
      </w:r>
      <w:r w:rsidRPr="000C541E">
        <w:rPr>
          <w:rFonts w:ascii="Times New Roman" w:hAnsi="Times New Roman" w:cs="Times New Roman"/>
          <w:sz w:val="28"/>
          <w:lang w:val="en-US"/>
        </w:rPr>
        <w:t>www</w:t>
      </w:r>
      <w:r w:rsidRPr="000C541E">
        <w:rPr>
          <w:rFonts w:ascii="Times New Roman" w:hAnsi="Times New Roman" w:cs="Times New Roman"/>
          <w:sz w:val="28"/>
        </w:rPr>
        <w:t>.</w:t>
      </w:r>
      <w:proofErr w:type="spellStart"/>
      <w:r w:rsidRPr="000C541E">
        <w:rPr>
          <w:rFonts w:ascii="Times New Roman" w:hAnsi="Times New Roman" w:cs="Times New Roman"/>
          <w:sz w:val="28"/>
        </w:rPr>
        <w:t>хилок</w:t>
      </w:r>
      <w:proofErr w:type="gramStart"/>
      <w:r w:rsidRPr="000C541E">
        <w:rPr>
          <w:rFonts w:ascii="Times New Roman" w:hAnsi="Times New Roman" w:cs="Times New Roman"/>
          <w:sz w:val="28"/>
        </w:rPr>
        <w:t>.з</w:t>
      </w:r>
      <w:proofErr w:type="gramEnd"/>
      <w:r w:rsidRPr="000C541E">
        <w:rPr>
          <w:rFonts w:ascii="Times New Roman" w:hAnsi="Times New Roman" w:cs="Times New Roman"/>
          <w:sz w:val="28"/>
        </w:rPr>
        <w:t>абайкальскийкрай.рф</w:t>
      </w:r>
      <w:proofErr w:type="spellEnd"/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EE4DAE" w:rsidRDefault="00EE4DAE" w:rsidP="00EE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E4DAE" w:rsidRDefault="00EE4DAE" w:rsidP="00EE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Ю.Р. Шишмарёв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918B6" w:rsidRDefault="003918B6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AE5BBD" w:rsidRDefault="00AE5BBD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AE5BBD" w:rsidRDefault="00AE5BBD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C4064D">
        <w:t>23.10.</w:t>
      </w:r>
      <w:r>
        <w:t>20</w:t>
      </w:r>
      <w:r w:rsidR="00AE5BBD">
        <w:t>20</w:t>
      </w:r>
      <w:r>
        <w:t xml:space="preserve"> г. №</w:t>
      </w:r>
      <w:r w:rsidR="00413418">
        <w:t xml:space="preserve"> </w:t>
      </w:r>
      <w:r w:rsidR="00C4064D">
        <w:t>711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883C9A" w:rsidRPr="00AB10CE">
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413418" w:rsidRPr="003E288A">
        <w:t>»</w:t>
      </w:r>
      <w:r w:rsidR="00413418">
        <w:t xml:space="preserve">, утвержденный постановлением администрации муниципального района «Хилокский район» </w:t>
      </w:r>
      <w:r w:rsidR="00005BE6">
        <w:t xml:space="preserve">от </w:t>
      </w:r>
      <w:r w:rsidR="0041481B">
        <w:t>2</w:t>
      </w:r>
      <w:r w:rsidR="00883C9A">
        <w:t>2</w:t>
      </w:r>
      <w:r w:rsidR="00005BE6" w:rsidRPr="00005BE6">
        <w:t>.0</w:t>
      </w:r>
      <w:r w:rsidR="00883C9A">
        <w:t>7</w:t>
      </w:r>
      <w:r w:rsidR="00005BE6" w:rsidRPr="00005BE6">
        <w:t>.201</w:t>
      </w:r>
      <w:r w:rsidR="00883C9A">
        <w:t>6</w:t>
      </w:r>
      <w:r w:rsidR="00005BE6" w:rsidRPr="00005BE6">
        <w:t xml:space="preserve"> года № </w:t>
      </w:r>
      <w:r w:rsidR="00883C9A">
        <w:t>674</w:t>
      </w:r>
      <w:proofErr w:type="gramEnd"/>
    </w:p>
    <w:p w:rsidR="008E544C" w:rsidRPr="00103233" w:rsidRDefault="008E544C" w:rsidP="008E544C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103233">
        <w:rPr>
          <w:color w:val="auto"/>
        </w:rPr>
        <w:t>В пункт 2.</w:t>
      </w:r>
      <w:r w:rsidR="00F11BCE">
        <w:rPr>
          <w:color w:val="auto"/>
        </w:rPr>
        <w:t>22</w:t>
      </w:r>
      <w:r w:rsidRPr="00103233">
        <w:rPr>
          <w:color w:val="auto"/>
        </w:rPr>
        <w:t xml:space="preserve"> </w:t>
      </w:r>
      <w:r>
        <w:rPr>
          <w:color w:val="auto"/>
        </w:rPr>
        <w:t xml:space="preserve">Административного регламента </w:t>
      </w:r>
      <w:r w:rsidRPr="00103233">
        <w:rPr>
          <w:color w:val="auto"/>
        </w:rPr>
        <w:t>читать в следующей редакции:</w:t>
      </w:r>
    </w:p>
    <w:p w:rsidR="00F11BCE" w:rsidRPr="00D13945" w:rsidRDefault="008E544C" w:rsidP="00F11BCE">
      <w:pPr>
        <w:suppressAutoHyphens/>
        <w:autoSpaceDE w:val="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8630A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11BCE" w:rsidRPr="00D1394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Показатели доступности муниципальной услуги:</w:t>
      </w:r>
    </w:p>
    <w:p w:rsidR="00F11BCE" w:rsidRPr="00D13945" w:rsidRDefault="00F11BCE" w:rsidP="00F11BCE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 xml:space="preserve">Вход в здание Администрация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зданию</w:t>
      </w:r>
      <w:proofErr w:type="gramEnd"/>
      <w:r w:rsidRPr="00D13945">
        <w:rPr>
          <w:rFonts w:ascii="Times New Roman" w:hAnsi="Times New Roman" w:cs="Times New Roman"/>
          <w:color w:val="auto"/>
          <w:sz w:val="28"/>
        </w:rP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D13945">
        <w:rPr>
          <w:rFonts w:ascii="Times New Roman" w:hAnsi="Times New Roman" w:cs="Times New Roman"/>
          <w:color w:val="auto"/>
          <w:sz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 w:rsidRPr="00D13945">
        <w:rPr>
          <w:rFonts w:ascii="Times New Roman" w:hAnsi="Times New Roman" w:cs="Times New Roman"/>
          <w:color w:val="auto"/>
          <w:sz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F11BCE" w:rsidRPr="00D13945" w:rsidRDefault="00F11BCE" w:rsidP="00F11BCE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F11BCE" w:rsidRPr="00D13945" w:rsidRDefault="00F11BCE" w:rsidP="00F11BCE">
      <w:pPr>
        <w:spacing w:line="322" w:lineRule="exact"/>
        <w:ind w:left="20" w:right="-1" w:firstLine="68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11BCE" w:rsidRPr="00D13945" w:rsidRDefault="00F11BCE" w:rsidP="00F11BCE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11BCE" w:rsidRPr="00D13945" w:rsidRDefault="00F11BCE" w:rsidP="00F11BCE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F11BCE" w:rsidRPr="00D13945" w:rsidRDefault="00F11BCE" w:rsidP="00F11BCE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F11BCE" w:rsidRPr="00D13945" w:rsidRDefault="00F11BCE" w:rsidP="00F11BCE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образцы заполнения документов, необходимых для получения муниципальной услуги;</w:t>
      </w:r>
    </w:p>
    <w:p w:rsidR="00F11BCE" w:rsidRPr="00D13945" w:rsidRDefault="00F11BCE" w:rsidP="00F11BCE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lastRenderedPageBreak/>
        <w:t>график работы специалистов, участвующих в предоставлении муниципальной услуги;</w:t>
      </w:r>
    </w:p>
    <w:p w:rsidR="00F11BCE" w:rsidRPr="00D13945" w:rsidRDefault="00F11BCE" w:rsidP="00F11BCE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текст Административного регламента;</w:t>
      </w:r>
    </w:p>
    <w:p w:rsidR="00F11BCE" w:rsidRPr="00D13945" w:rsidRDefault="00F11BCE" w:rsidP="00F11BCE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 w:rsidRPr="00D13945">
        <w:rPr>
          <w:rFonts w:ascii="Times New Roman" w:hAnsi="Times New Roman" w:cs="Times New Roman"/>
          <w:color w:val="auto"/>
          <w:sz w:val="28"/>
        </w:rPr>
        <w:t>иную информацию по вопросам предоставления муниципальной услуги.</w:t>
      </w:r>
    </w:p>
    <w:p w:rsidR="008E544C" w:rsidRPr="00AE5BBD" w:rsidRDefault="00F11BCE" w:rsidP="00F11BCE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BBD">
        <w:rPr>
          <w:rFonts w:ascii="Times New Roman" w:hAnsi="Times New Roman" w:cs="Times New Roman"/>
          <w:color w:val="auto"/>
          <w:sz w:val="28"/>
          <w:szCs w:val="28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 w:rsidRPr="00AE5BBD">
        <w:rPr>
          <w:rFonts w:ascii="Times New Roman" w:hAnsi="Times New Roman" w:cs="Times New Roman"/>
          <w:color w:val="auto"/>
          <w:sz w:val="28"/>
          <w:szCs w:val="28"/>
        </w:rPr>
        <w:t>.»</w:t>
      </w:r>
      <w:proofErr w:type="gramEnd"/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EE4DAE">
      <w:pgSz w:w="11900" w:h="16840"/>
      <w:pgMar w:top="624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C4" w:rsidRDefault="00283DC4">
      <w:r>
        <w:separator/>
      </w:r>
    </w:p>
  </w:endnote>
  <w:endnote w:type="continuationSeparator" w:id="0">
    <w:p w:rsidR="00283DC4" w:rsidRDefault="0028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C4" w:rsidRDefault="00283DC4"/>
  </w:footnote>
  <w:footnote w:type="continuationSeparator" w:id="0">
    <w:p w:rsidR="00283DC4" w:rsidRDefault="00283D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B053F"/>
    <w:rsid w:val="000C541E"/>
    <w:rsid w:val="00103233"/>
    <w:rsid w:val="00152106"/>
    <w:rsid w:val="00235371"/>
    <w:rsid w:val="00283DC4"/>
    <w:rsid w:val="00312A6B"/>
    <w:rsid w:val="003619AF"/>
    <w:rsid w:val="003918B6"/>
    <w:rsid w:val="003A640D"/>
    <w:rsid w:val="004122CD"/>
    <w:rsid w:val="00413418"/>
    <w:rsid w:val="0041481B"/>
    <w:rsid w:val="004337E7"/>
    <w:rsid w:val="00483069"/>
    <w:rsid w:val="004D54DA"/>
    <w:rsid w:val="004E1E3C"/>
    <w:rsid w:val="005541D4"/>
    <w:rsid w:val="00690662"/>
    <w:rsid w:val="00697817"/>
    <w:rsid w:val="0077211B"/>
    <w:rsid w:val="00796C3C"/>
    <w:rsid w:val="00810113"/>
    <w:rsid w:val="008630A7"/>
    <w:rsid w:val="00883C9A"/>
    <w:rsid w:val="00883FF0"/>
    <w:rsid w:val="008E544C"/>
    <w:rsid w:val="00A173CC"/>
    <w:rsid w:val="00A46DB4"/>
    <w:rsid w:val="00AB10CE"/>
    <w:rsid w:val="00AB6855"/>
    <w:rsid w:val="00AE5BBD"/>
    <w:rsid w:val="00AE62C7"/>
    <w:rsid w:val="00B30623"/>
    <w:rsid w:val="00B57C56"/>
    <w:rsid w:val="00B81CF0"/>
    <w:rsid w:val="00BB6B74"/>
    <w:rsid w:val="00C4064D"/>
    <w:rsid w:val="00CA2274"/>
    <w:rsid w:val="00D04E1E"/>
    <w:rsid w:val="00DA3CEF"/>
    <w:rsid w:val="00ED6C30"/>
    <w:rsid w:val="00EE4DAE"/>
    <w:rsid w:val="00F11BCE"/>
    <w:rsid w:val="00F34274"/>
    <w:rsid w:val="00F64BF7"/>
    <w:rsid w:val="00F81A78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2</cp:lastModifiedBy>
  <cp:revision>15</cp:revision>
  <cp:lastPrinted>2020-10-21T02:27:00Z</cp:lastPrinted>
  <dcterms:created xsi:type="dcterms:W3CDTF">2019-09-11T05:06:00Z</dcterms:created>
  <dcterms:modified xsi:type="dcterms:W3CDTF">2020-10-28T02:01:00Z</dcterms:modified>
</cp:coreProperties>
</file>