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CB5" w:rsidRPr="005C2DEC" w:rsidRDefault="00270CB5" w:rsidP="00270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2DEC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сельского поселения «Жипхегенское»</w:t>
      </w:r>
    </w:p>
    <w:p w:rsidR="00270CB5" w:rsidRPr="005C2DEC" w:rsidRDefault="00270CB5" w:rsidP="00270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CB5" w:rsidRPr="005C2DEC" w:rsidRDefault="00270CB5" w:rsidP="00270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2DEC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70CB5" w:rsidRPr="005C2DEC" w:rsidRDefault="00270CB5" w:rsidP="00270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CB5" w:rsidRPr="005C2DEC" w:rsidRDefault="00B47B99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«17</w:t>
      </w:r>
      <w:r w:rsidR="00270CB5" w:rsidRPr="005C2DE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июля</w:t>
      </w:r>
      <w:r w:rsidR="00171057" w:rsidRPr="005C2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70CB5" w:rsidRPr="005C2DEC">
        <w:rPr>
          <w:rFonts w:ascii="Times New Roman" w:eastAsia="Times New Roman" w:hAnsi="Times New Roman" w:cs="Times New Roman"/>
          <w:sz w:val="28"/>
          <w:szCs w:val="28"/>
        </w:rPr>
        <w:t xml:space="preserve">2020 г.                                                                            </w:t>
      </w:r>
      <w:r w:rsidR="005C2DEC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>№ 30/1</w:t>
      </w:r>
    </w:p>
    <w:p w:rsidR="00270CB5" w:rsidRPr="005C2DEC" w:rsidRDefault="00270CB5" w:rsidP="00270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C2DEC">
        <w:rPr>
          <w:rFonts w:ascii="Times New Roman" w:eastAsia="Times New Roman" w:hAnsi="Times New Roman" w:cs="Times New Roman"/>
          <w:sz w:val="28"/>
          <w:szCs w:val="28"/>
        </w:rPr>
        <w:t>п.ст. Жипхеген</w:t>
      </w:r>
    </w:p>
    <w:p w:rsidR="00270CB5" w:rsidRPr="005C2DEC" w:rsidRDefault="00270CB5" w:rsidP="00270C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70CB5" w:rsidRPr="005C2DEC" w:rsidRDefault="00270CB5" w:rsidP="00270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2DEC">
        <w:rPr>
          <w:rFonts w:ascii="Times New Roman" w:eastAsia="Times New Roman" w:hAnsi="Times New Roman" w:cs="Times New Roman"/>
          <w:b/>
          <w:sz w:val="28"/>
          <w:szCs w:val="28"/>
        </w:rPr>
        <w:t xml:space="preserve">Об </w:t>
      </w:r>
      <w:r w:rsidR="00171057" w:rsidRPr="005C2DEC">
        <w:rPr>
          <w:rFonts w:ascii="Times New Roman" w:eastAsia="Times New Roman" w:hAnsi="Times New Roman" w:cs="Times New Roman"/>
          <w:b/>
          <w:sz w:val="28"/>
          <w:szCs w:val="28"/>
        </w:rPr>
        <w:t>утверждении отчета об исполнении бюджета сельского поселения «Жипх</w:t>
      </w:r>
      <w:r w:rsidR="005C2DEC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B47B99">
        <w:rPr>
          <w:rFonts w:ascii="Times New Roman" w:eastAsia="Times New Roman" w:hAnsi="Times New Roman" w:cs="Times New Roman"/>
          <w:b/>
          <w:sz w:val="28"/>
          <w:szCs w:val="28"/>
        </w:rPr>
        <w:t>генское» за 2</w:t>
      </w:r>
      <w:r w:rsidR="00171057" w:rsidRPr="005C2DEC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2020 года</w:t>
      </w:r>
    </w:p>
    <w:p w:rsidR="00270CB5" w:rsidRPr="005C2DEC" w:rsidRDefault="00270CB5" w:rsidP="00270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70CB5" w:rsidRPr="005C2DEC" w:rsidRDefault="00270CB5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C2DEC">
        <w:rPr>
          <w:rFonts w:ascii="Times New Roman" w:eastAsia="Times New Roman" w:hAnsi="Times New Roman" w:cs="Times New Roman"/>
          <w:sz w:val="28"/>
          <w:szCs w:val="28"/>
        </w:rPr>
        <w:tab/>
      </w:r>
      <w:r w:rsidR="00171057" w:rsidRPr="005C2DEC">
        <w:rPr>
          <w:rFonts w:ascii="Times New Roman" w:eastAsia="Times New Roman" w:hAnsi="Times New Roman" w:cs="Times New Roman"/>
          <w:sz w:val="28"/>
          <w:szCs w:val="28"/>
        </w:rPr>
        <w:t>В соответствии с пунктом 5 статьи 264.2 Бюджетного кодекса Российской Федерации, пунктом 1 статьи 13 Положения о бюджетном процессе в сельском поселении «Жипхегенское», утвержденного реш</w:t>
      </w:r>
      <w:r w:rsidR="005C2DEC" w:rsidRPr="005C2DEC">
        <w:rPr>
          <w:rFonts w:ascii="Times New Roman" w:eastAsia="Times New Roman" w:hAnsi="Times New Roman" w:cs="Times New Roman"/>
          <w:sz w:val="28"/>
          <w:szCs w:val="28"/>
        </w:rPr>
        <w:t xml:space="preserve">ением Совета сельского поселения «Жипхегенское» от 23 августа 2013 г. № 68, </w:t>
      </w:r>
      <w:r w:rsidRPr="005C2DEC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администрация сельского поселения «Жипхегенское», </w:t>
      </w:r>
      <w:r w:rsidRPr="005C2DEC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270CB5" w:rsidRPr="005C2DEC" w:rsidRDefault="00270CB5" w:rsidP="00270C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1D25" w:rsidRDefault="005C2DEC" w:rsidP="00411D2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отчет об исполнении бюджета сельско</w:t>
      </w:r>
      <w:r w:rsidR="00B47B99">
        <w:rPr>
          <w:rFonts w:ascii="Times New Roman" w:eastAsia="Times New Roman" w:hAnsi="Times New Roman" w:cs="Times New Roman"/>
          <w:sz w:val="28"/>
          <w:szCs w:val="28"/>
        </w:rPr>
        <w:t>го поселения «Жипхегенское» за 2 квартал 2020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по доходам в сумме </w:t>
      </w:r>
      <w:r w:rsidR="00B47B99">
        <w:rPr>
          <w:rFonts w:ascii="Times New Roman" w:eastAsia="Times New Roman" w:hAnsi="Times New Roman" w:cs="Times New Roman"/>
          <w:sz w:val="28"/>
          <w:szCs w:val="28"/>
        </w:rPr>
        <w:t>3479,93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тыс. рублей</w:t>
      </w:r>
      <w:r w:rsidR="00A903E8">
        <w:rPr>
          <w:rFonts w:ascii="Times New Roman" w:eastAsia="Times New Roman" w:hAnsi="Times New Roman" w:cs="Times New Roman"/>
          <w:sz w:val="28"/>
          <w:szCs w:val="28"/>
        </w:rPr>
        <w:t xml:space="preserve">, по расходам в сумме </w:t>
      </w:r>
      <w:r w:rsidR="00B47B99">
        <w:rPr>
          <w:rFonts w:ascii="Times New Roman" w:eastAsia="Times New Roman" w:hAnsi="Times New Roman" w:cs="Times New Roman"/>
          <w:sz w:val="28"/>
          <w:szCs w:val="28"/>
        </w:rPr>
        <w:t>3576,20</w:t>
      </w:r>
      <w:r w:rsidR="00A903E8">
        <w:rPr>
          <w:rFonts w:ascii="Times New Roman" w:eastAsia="Times New Roman" w:hAnsi="Times New Roman" w:cs="Times New Roman"/>
          <w:sz w:val="28"/>
          <w:szCs w:val="28"/>
        </w:rPr>
        <w:t xml:space="preserve"> тыс. руб. с превышением расходов над доходами (дефицит) в сумме </w:t>
      </w:r>
      <w:r w:rsidR="00B47B99">
        <w:rPr>
          <w:rFonts w:ascii="Times New Roman" w:eastAsia="Times New Roman" w:hAnsi="Times New Roman" w:cs="Times New Roman"/>
          <w:sz w:val="28"/>
          <w:szCs w:val="28"/>
        </w:rPr>
        <w:t xml:space="preserve">96,27 </w:t>
      </w:r>
      <w:r w:rsidR="00A903E8">
        <w:rPr>
          <w:rFonts w:ascii="Times New Roman" w:eastAsia="Times New Roman" w:hAnsi="Times New Roman" w:cs="Times New Roman"/>
          <w:sz w:val="28"/>
          <w:szCs w:val="28"/>
        </w:rPr>
        <w:t>тыс. руб. согласно приложению</w:t>
      </w:r>
      <w:r w:rsidR="00270CB5" w:rsidRPr="005C2DE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411D25" w:rsidRDefault="00270CB5" w:rsidP="00411D2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D25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 (обнародования);</w:t>
      </w:r>
    </w:p>
    <w:p w:rsidR="00270CB5" w:rsidRPr="00411D25" w:rsidRDefault="00270CB5" w:rsidP="00411D25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11D25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опубликовать (обнародовать) на официальном сайте администрации муниципального района «Хилокский район» в разделе сельское поселение «Жипхегенское».</w:t>
      </w:r>
    </w:p>
    <w:p w:rsidR="00270CB5" w:rsidRPr="005C2DEC" w:rsidRDefault="00270CB5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CB5" w:rsidRPr="005C2DEC" w:rsidRDefault="00270CB5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CB5" w:rsidRPr="005C2DEC" w:rsidRDefault="00270CB5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CB5" w:rsidRPr="005C2DEC" w:rsidRDefault="00270CB5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EC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proofErr w:type="gramStart"/>
      <w:r w:rsidRPr="005C2DEC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5C2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70CB5" w:rsidRDefault="00270CB5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2DEC">
        <w:rPr>
          <w:rFonts w:ascii="Times New Roman" w:eastAsia="Times New Roman" w:hAnsi="Times New Roman" w:cs="Times New Roman"/>
          <w:sz w:val="28"/>
          <w:szCs w:val="28"/>
        </w:rPr>
        <w:t>поселения «Жипхегенское»                                                       С.М. Притворова</w:t>
      </w: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270C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376C" w:rsidRDefault="00AF376C" w:rsidP="00AF3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AF376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376C" w:rsidRDefault="00AF376C" w:rsidP="00AF3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</w:t>
      </w:r>
    </w:p>
    <w:p w:rsidR="00AF376C" w:rsidRDefault="00AF376C" w:rsidP="00AF3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AF376C" w:rsidRDefault="00AF376C" w:rsidP="00AF3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«Жипхегенское»</w:t>
      </w:r>
    </w:p>
    <w:p w:rsidR="00AF376C" w:rsidRDefault="00CB5BF2" w:rsidP="00AF3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«17</w:t>
      </w:r>
      <w:r w:rsidR="00AF376C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июля 2020 г. №  30</w:t>
      </w:r>
      <w:r w:rsidR="00AF376C">
        <w:rPr>
          <w:rFonts w:ascii="Times New Roman" w:eastAsia="Times New Roman" w:hAnsi="Times New Roman" w:cs="Times New Roman"/>
          <w:sz w:val="28"/>
          <w:szCs w:val="28"/>
        </w:rPr>
        <w:t>/1</w:t>
      </w:r>
    </w:p>
    <w:p w:rsidR="00CB5BF2" w:rsidRDefault="00CB5BF2" w:rsidP="00AF3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899" w:type="dxa"/>
        <w:tblInd w:w="93" w:type="dxa"/>
        <w:tblLook w:val="04A0"/>
      </w:tblPr>
      <w:tblGrid>
        <w:gridCol w:w="5340"/>
        <w:gridCol w:w="1420"/>
        <w:gridCol w:w="2520"/>
        <w:gridCol w:w="2100"/>
        <w:gridCol w:w="1535"/>
        <w:gridCol w:w="1984"/>
      </w:tblGrid>
      <w:tr w:rsidR="00CB5BF2" w:rsidRPr="00CB5BF2" w:rsidTr="00CB5BF2">
        <w:trPr>
          <w:trHeight w:val="24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</w:tr>
      <w:tr w:rsidR="00CB5BF2" w:rsidRPr="00CB5BF2" w:rsidTr="00CB5BF2">
        <w:trPr>
          <w:trHeight w:val="282"/>
        </w:trPr>
        <w:tc>
          <w:tcPr>
            <w:tcW w:w="129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CB5BF2">
              <w:rPr>
                <w:rFonts w:ascii="Arial CYR" w:eastAsia="Times New Roman" w:hAnsi="Arial CYR" w:cs="Arial CYR"/>
                <w:b/>
                <w:bCs/>
                <w:color w:val="000000"/>
              </w:rPr>
              <w:t>ОТЧЕТ ОБ ИСПОЛНЕНИИ БЮДЖЕТА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B5BF2" w:rsidRPr="00CB5BF2" w:rsidTr="00CB5BF2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CB5BF2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CB5BF2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CB5BF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CB5BF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</w:pPr>
            <w:r w:rsidRPr="00CB5BF2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КОДЫ</w:t>
            </w:r>
          </w:p>
        </w:tc>
      </w:tr>
      <w:tr w:rsidR="00CB5BF2" w:rsidRPr="00CB5BF2" w:rsidTr="00CB5BF2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 1 июля 2020 г.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Форма по ОКУД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0503117</w:t>
            </w:r>
          </w:p>
        </w:tc>
      </w:tr>
      <w:tr w:rsidR="00CB5BF2" w:rsidRPr="00CB5BF2" w:rsidTr="00CB5BF2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CB5BF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Дата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01.07.2020</w:t>
            </w:r>
          </w:p>
        </w:tc>
      </w:tr>
      <w:tr w:rsidR="00CB5BF2" w:rsidRPr="00CB5BF2" w:rsidTr="00CB5BF2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по ОКПО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B5BF2" w:rsidRPr="00CB5BF2" w:rsidTr="00CB5BF2">
        <w:trPr>
          <w:trHeight w:val="31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финансового органа</w:t>
            </w:r>
          </w:p>
        </w:tc>
        <w:tc>
          <w:tcPr>
            <w:tcW w:w="6040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СЕЛЬСКОЕ ПОСЕЛЕНИЕ "ЖИПХЕГЕНСКОЕ"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Глава по БК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802</w:t>
            </w:r>
          </w:p>
        </w:tc>
      </w:tr>
      <w:tr w:rsidR="00CB5BF2" w:rsidRPr="00CB5BF2" w:rsidTr="00CB5BF2">
        <w:trPr>
          <w:trHeight w:val="31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Наименование публично-правового образования </w:t>
            </w:r>
          </w:p>
        </w:tc>
        <w:tc>
          <w:tcPr>
            <w:tcW w:w="60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Бюджет сельских поселений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по ОКТМО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76647415</w:t>
            </w:r>
          </w:p>
        </w:tc>
      </w:tr>
      <w:tr w:rsidR="00CB5BF2" w:rsidRPr="00CB5BF2" w:rsidTr="00CB5BF2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Периодичность: месячная, квартальная, годовая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B5BF2" w:rsidRPr="00CB5BF2" w:rsidTr="00CB5BF2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Единица измерения:  руб.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по ОКЕИ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383</w:t>
            </w:r>
          </w:p>
        </w:tc>
      </w:tr>
      <w:tr w:rsidR="00CB5BF2" w:rsidRPr="00CB5BF2" w:rsidTr="00CB5BF2">
        <w:trPr>
          <w:trHeight w:val="282"/>
        </w:trPr>
        <w:tc>
          <w:tcPr>
            <w:tcW w:w="14899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CB5BF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1. Доходы бюджета</w:t>
            </w:r>
          </w:p>
        </w:tc>
      </w:tr>
      <w:tr w:rsidR="00CB5BF2" w:rsidRPr="00CB5BF2" w:rsidTr="00CB5BF2">
        <w:trPr>
          <w:trHeight w:val="259"/>
        </w:trPr>
        <w:tc>
          <w:tcPr>
            <w:tcW w:w="5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5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3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B5BF2" w:rsidRPr="00CB5BF2" w:rsidTr="00CB5BF2">
        <w:trPr>
          <w:trHeight w:val="240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CB5BF2" w:rsidRPr="00CB5BF2" w:rsidTr="00CB5BF2">
        <w:trPr>
          <w:trHeight w:val="285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53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CB5BF2" w:rsidRPr="00CB5BF2" w:rsidTr="00CB5BF2">
        <w:trPr>
          <w:trHeight w:val="28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CB5BF2" w:rsidRPr="00CB5BF2" w:rsidTr="00CB5BF2">
        <w:trPr>
          <w:trHeight w:val="34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6 912 200,00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3 479 933,66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3 432 266,34</w:t>
            </w:r>
          </w:p>
        </w:tc>
      </w:tr>
      <w:tr w:rsidR="00CB5BF2" w:rsidRPr="00CB5BF2" w:rsidTr="00CB5BF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B5BF2" w:rsidRPr="00CB5BF2" w:rsidTr="00CB5BF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НАЛОГОВЫЕ И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000 1 00 00000 00 0000 000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868 900,00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454 216,27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414 683,73</w:t>
            </w:r>
          </w:p>
        </w:tc>
      </w:tr>
      <w:tr w:rsidR="00CB5BF2" w:rsidRPr="00CB5BF2" w:rsidTr="00CB5BF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ПРИБЫЛЬ,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212 420,88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162 579,12</w:t>
            </w:r>
          </w:p>
        </w:tc>
      </w:tr>
      <w:tr w:rsidR="00CB5BF2" w:rsidRPr="00CB5BF2" w:rsidTr="00CB5BF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000 1 01 02000 01 0000 110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212 420,88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162 579,12</w:t>
            </w:r>
          </w:p>
        </w:tc>
      </w:tr>
      <w:tr w:rsidR="00CB5BF2" w:rsidRPr="00CB5BF2" w:rsidTr="00CB5BF2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375 000,00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212 398,72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162 601,28</w:t>
            </w:r>
          </w:p>
        </w:tc>
      </w:tr>
      <w:tr w:rsidR="00CB5BF2" w:rsidRPr="00CB5BF2" w:rsidTr="00CB5BF2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Федераци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212 061,02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B5BF2" w:rsidRPr="00CB5BF2" w:rsidTr="00CB5BF2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337,70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B5BF2" w:rsidRPr="00CB5BF2" w:rsidTr="00CB5BF2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</w:t>
            </w:r>
            <w:proofErr w:type="spellStart"/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Федераци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000 1 01 02010 01 2100 110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337,70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B5BF2" w:rsidRPr="00CB5BF2" w:rsidTr="00CB5BF2">
        <w:trPr>
          <w:trHeight w:val="18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000 1 01 02020 01 0000 110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B5BF2" w:rsidRPr="00CB5BF2" w:rsidTr="00CB5BF2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000 1 01 02020 01 3000 110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B5BF2" w:rsidRPr="00CB5BF2" w:rsidTr="00CB5BF2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000 1 01 02030 01 0000 110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B5BF2" w:rsidRPr="00CB5BF2" w:rsidTr="00CB5BF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000 1 01 02030 01 1000 110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11,42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B5BF2" w:rsidRPr="00CB5BF2" w:rsidTr="00CB5BF2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000 1 01 02030 01 2000 110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B5BF2" w:rsidRPr="00CB5BF2" w:rsidTr="00CB5BF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000 1 01 02030 01 2100 110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0,74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B5BF2" w:rsidRPr="00CB5BF2" w:rsidTr="00CB5BF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 НА ИМУЩЕСТВО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218 460,05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211 539,95</w:t>
            </w:r>
          </w:p>
        </w:tc>
      </w:tr>
      <w:tr w:rsidR="00CB5BF2" w:rsidRPr="00CB5BF2" w:rsidTr="00CB5BF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000 1 06 01000 00 0000 110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39 549,07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70 450,93</w:t>
            </w:r>
          </w:p>
        </w:tc>
      </w:tr>
      <w:tr w:rsidR="00CB5BF2" w:rsidRPr="00CB5BF2" w:rsidTr="00CB5BF2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39 549,07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70 450,93</w:t>
            </w:r>
          </w:p>
        </w:tc>
      </w:tr>
      <w:tr w:rsidR="00CB5BF2" w:rsidRPr="00CB5BF2" w:rsidTr="00CB5BF2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39 281,40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B5BF2" w:rsidRPr="00CB5BF2" w:rsidTr="00CB5BF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267,67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B5BF2" w:rsidRPr="00CB5BF2" w:rsidTr="00CB5BF2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000 1 06 01030 10 2100 110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267,67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B5BF2" w:rsidRPr="00CB5BF2" w:rsidTr="00CB5BF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000 1 06 06000 00 0000 110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320 000,00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178 910,98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141 089,02</w:t>
            </w:r>
          </w:p>
        </w:tc>
      </w:tr>
      <w:tr w:rsidR="00CB5BF2" w:rsidRPr="00CB5BF2" w:rsidTr="00CB5BF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124 000,00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162 384,00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-38 384,00</w:t>
            </w:r>
          </w:p>
        </w:tc>
      </w:tr>
      <w:tr w:rsidR="00CB5BF2" w:rsidRPr="00CB5BF2" w:rsidTr="00CB5BF2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124 000,00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162 384,00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-38 384,00</w:t>
            </w:r>
          </w:p>
        </w:tc>
      </w:tr>
      <w:tr w:rsidR="00CB5BF2" w:rsidRPr="00CB5BF2" w:rsidTr="00CB5BF2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000 1 06 06033 10 1000 110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162 384,00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B5BF2" w:rsidRPr="00CB5BF2" w:rsidTr="00CB5BF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000 1 06 06040 00 0000 110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196 000,00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16 526,98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179 473,02</w:t>
            </w:r>
          </w:p>
        </w:tc>
      </w:tr>
      <w:tr w:rsidR="00CB5BF2" w:rsidRPr="00CB5BF2" w:rsidTr="00CB5BF2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196 000,00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16 526,98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179 473,02</w:t>
            </w:r>
          </w:p>
        </w:tc>
      </w:tr>
      <w:tr w:rsidR="00CB5BF2" w:rsidRPr="00CB5BF2" w:rsidTr="00CB5BF2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000 1 06 06043 10 1000 110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15 064,26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B5BF2" w:rsidRPr="00CB5BF2" w:rsidTr="00CB5BF2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000 1 06 06043 10 2000 110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1 462,72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B5BF2" w:rsidRPr="00CB5BF2" w:rsidTr="00CB5BF2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000 1 06 06043 10 2100 110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1 462,72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B5BF2" w:rsidRPr="00CB5BF2" w:rsidTr="00CB5BF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17 000,00</w:t>
            </w:r>
          </w:p>
        </w:tc>
      </w:tr>
      <w:tr w:rsidR="00CB5BF2" w:rsidRPr="00CB5BF2" w:rsidTr="00CB5BF2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000 1 08 04000 01 0000 110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17 000,00</w:t>
            </w:r>
          </w:p>
        </w:tc>
      </w:tr>
      <w:tr w:rsidR="00CB5BF2" w:rsidRPr="00CB5BF2" w:rsidTr="00CB5BF2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000 1 08 04020 01 0000 110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17 000,00</w:t>
            </w:r>
          </w:p>
        </w:tc>
      </w:tr>
      <w:tr w:rsidR="00CB5BF2" w:rsidRPr="00CB5BF2" w:rsidTr="00CB5BF2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39 900,00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14 408,72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25 491,28</w:t>
            </w:r>
          </w:p>
        </w:tc>
      </w:tr>
      <w:tr w:rsidR="00CB5BF2" w:rsidRPr="00CB5BF2" w:rsidTr="00CB5BF2">
        <w:trPr>
          <w:trHeight w:val="13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000 1 11 09000 00 0000 120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39 900,00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14 408,72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25 491,28</w:t>
            </w:r>
          </w:p>
        </w:tc>
      </w:tr>
      <w:tr w:rsidR="00CB5BF2" w:rsidRPr="00CB5BF2" w:rsidTr="00CB5BF2">
        <w:trPr>
          <w:trHeight w:val="13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000 1 11 09040 00 0000 120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39 900,00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14 408,72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25 491,28</w:t>
            </w:r>
          </w:p>
        </w:tc>
      </w:tr>
      <w:tr w:rsidR="00CB5BF2" w:rsidRPr="00CB5BF2" w:rsidTr="00CB5BF2">
        <w:trPr>
          <w:trHeight w:val="13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000 1 11 09045 10 0000 120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39 900,00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14 408,72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25 491,28</w:t>
            </w:r>
          </w:p>
        </w:tc>
      </w:tr>
      <w:tr w:rsidR="00CB5BF2" w:rsidRPr="00CB5BF2" w:rsidTr="00CB5BF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8 926,62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-1 926,62</w:t>
            </w:r>
          </w:p>
        </w:tc>
      </w:tr>
      <w:tr w:rsidR="00CB5BF2" w:rsidRPr="00CB5BF2" w:rsidTr="00CB5BF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000 1 17 05000 00 0000 180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8 926,62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-4 926,62</w:t>
            </w:r>
          </w:p>
        </w:tc>
      </w:tr>
      <w:tr w:rsidR="00CB5BF2" w:rsidRPr="00CB5BF2" w:rsidTr="00CB5BF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неналоговые доходы бюджетов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000 1 17 05050 10 0000 180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8 926,62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-4 926,62</w:t>
            </w:r>
          </w:p>
        </w:tc>
      </w:tr>
      <w:tr w:rsidR="00CB5BF2" w:rsidRPr="00CB5BF2" w:rsidTr="00CB5BF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Средства самообложения граждан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000 1 17 14000 00 0000 150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CB5BF2" w:rsidRPr="00CB5BF2" w:rsidTr="00CB5BF2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Средства самообложения граждан, зачисляемые в бюджеты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000 1 17 14030 10 0000 150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3 000,00</w:t>
            </w:r>
          </w:p>
        </w:tc>
      </w:tr>
      <w:tr w:rsidR="00CB5BF2" w:rsidRPr="00CB5BF2" w:rsidTr="00CB5BF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000 2 00 00000 00 0000 000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6 043 300,00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3 025 717,39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3 017 582,61</w:t>
            </w:r>
          </w:p>
        </w:tc>
      </w:tr>
      <w:tr w:rsidR="00CB5BF2" w:rsidRPr="00CB5BF2" w:rsidTr="00CB5BF2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000 2 02 00000 00 0000 000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6 043 300,00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3 025 717,39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3 017 582,61</w:t>
            </w:r>
          </w:p>
        </w:tc>
      </w:tr>
      <w:tr w:rsidR="00CB5BF2" w:rsidRPr="00CB5BF2" w:rsidTr="00CB5BF2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000 2 02 10000 00 0000 150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5 028 900,00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2 514 198,00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2 514 702,00</w:t>
            </w:r>
          </w:p>
        </w:tc>
      </w:tr>
      <w:tr w:rsidR="00CB5BF2" w:rsidRPr="00CB5BF2" w:rsidTr="00CB5BF2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000 2 02 15002 00 0000 150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4 859 300,00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2 429 400,00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2 429 900,00</w:t>
            </w:r>
          </w:p>
        </w:tc>
      </w:tr>
      <w:tr w:rsidR="00CB5BF2" w:rsidRPr="00CB5BF2" w:rsidTr="00CB5BF2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000 2 02 15002 10 0000 150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4 859 300,00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2 429 400,00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2 429 900,00</w:t>
            </w:r>
          </w:p>
        </w:tc>
      </w:tr>
      <w:tr w:rsidR="00CB5BF2" w:rsidRPr="00CB5BF2" w:rsidTr="00CB5BF2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000 2 02 16001 00 0000 150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169 600,00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84 798,00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84 802,00</w:t>
            </w:r>
          </w:p>
        </w:tc>
      </w:tr>
      <w:tr w:rsidR="00CB5BF2" w:rsidRPr="00CB5BF2" w:rsidTr="00CB5BF2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000 2 02 16001 10 0000 150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169 600,00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84 798,00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84 802,00</w:t>
            </w:r>
          </w:p>
        </w:tc>
      </w:tr>
      <w:tr w:rsidR="00CB5BF2" w:rsidRPr="00CB5BF2" w:rsidTr="00CB5BF2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000 2 02 30000 00 0000 150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127 700,00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58 423,39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69 276,61</w:t>
            </w:r>
          </w:p>
        </w:tc>
      </w:tr>
      <w:tr w:rsidR="00CB5BF2" w:rsidRPr="00CB5BF2" w:rsidTr="00CB5BF2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127 700,00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58 423,39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69 276,61</w:t>
            </w:r>
          </w:p>
        </w:tc>
      </w:tr>
      <w:tr w:rsidR="00CB5BF2" w:rsidRPr="00CB5BF2" w:rsidTr="00CB5BF2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000 2 02 35118 10 0000 150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127 700,00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58 423,39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69 276,61</w:t>
            </w:r>
          </w:p>
        </w:tc>
      </w:tr>
      <w:tr w:rsidR="00CB5BF2" w:rsidRPr="00CB5BF2" w:rsidTr="00CB5BF2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000 2 02 40000 00 0000 150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886 700,00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453 096,00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433 604,00</w:t>
            </w:r>
          </w:p>
        </w:tc>
      </w:tr>
      <w:tr w:rsidR="00CB5BF2" w:rsidRPr="00CB5BF2" w:rsidTr="00CB5BF2">
        <w:trPr>
          <w:trHeight w:val="9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000 2 02 40014 00 0000 150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886 700,00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453 096,00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433 604,00</w:t>
            </w:r>
          </w:p>
        </w:tc>
      </w:tr>
      <w:tr w:rsidR="00CB5BF2" w:rsidRPr="00CB5BF2" w:rsidTr="00CB5BF2">
        <w:trPr>
          <w:trHeight w:val="11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000 2 02 40014 10 0000 150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886 700,00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453 096,00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433 604,00</w:t>
            </w:r>
          </w:p>
        </w:tc>
      </w:tr>
    </w:tbl>
    <w:p w:rsidR="00CB5BF2" w:rsidRDefault="00CB5BF2" w:rsidP="00AF376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473" w:type="dxa"/>
        <w:tblInd w:w="93" w:type="dxa"/>
        <w:tblLook w:val="04A0"/>
      </w:tblPr>
      <w:tblGrid>
        <w:gridCol w:w="5340"/>
        <w:gridCol w:w="1420"/>
        <w:gridCol w:w="2820"/>
        <w:gridCol w:w="40"/>
        <w:gridCol w:w="2060"/>
        <w:gridCol w:w="40"/>
        <w:gridCol w:w="1336"/>
        <w:gridCol w:w="1417"/>
      </w:tblGrid>
      <w:tr w:rsidR="00CB5BF2" w:rsidRPr="00CB5BF2" w:rsidTr="009E5EFB">
        <w:trPr>
          <w:trHeight w:val="282"/>
        </w:trPr>
        <w:tc>
          <w:tcPr>
            <w:tcW w:w="130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CB5BF2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                2. Расходы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            Форма 0503117  с.2</w:t>
            </w:r>
          </w:p>
        </w:tc>
      </w:tr>
      <w:tr w:rsidR="00CB5BF2" w:rsidRPr="00CB5BF2" w:rsidTr="009E5EFB">
        <w:trPr>
          <w:trHeight w:val="282"/>
        </w:trPr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CB5BF2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CB5BF2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CB5BF2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CB5BF2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CB5BF2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CB5BF2">
              <w:rPr>
                <w:rFonts w:ascii="Arial CYR" w:eastAsia="Times New Roman" w:hAnsi="Arial CYR" w:cs="Arial CYR"/>
                <w:b/>
                <w:bCs/>
                <w:color w:val="000000"/>
              </w:rPr>
              <w:t> </w:t>
            </w:r>
          </w:p>
        </w:tc>
      </w:tr>
      <w:tr w:rsidR="00CB5BF2" w:rsidRPr="00CB5BF2" w:rsidTr="009E5EFB">
        <w:trPr>
          <w:trHeight w:val="240"/>
        </w:trPr>
        <w:tc>
          <w:tcPr>
            <w:tcW w:w="5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21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76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CB5BF2" w:rsidRPr="00CB5BF2" w:rsidTr="009E5EFB">
        <w:trPr>
          <w:trHeight w:val="240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CB5BF2" w:rsidRPr="00CB5BF2" w:rsidTr="009E5EFB">
        <w:trPr>
          <w:trHeight w:val="222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76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CB5BF2" w:rsidRPr="00CB5BF2" w:rsidTr="009E5EFB">
        <w:trPr>
          <w:trHeight w:val="2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CB5BF2" w:rsidRPr="00CB5BF2" w:rsidTr="009E5EFB">
        <w:trPr>
          <w:trHeight w:val="33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7 012 380,61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3 576 200,60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3 436 180,01</w:t>
            </w:r>
          </w:p>
        </w:tc>
      </w:tr>
      <w:tr w:rsidR="00CB5BF2" w:rsidRPr="00CB5BF2" w:rsidTr="009E5EFB">
        <w:trPr>
          <w:trHeight w:val="240"/>
        </w:trPr>
        <w:tc>
          <w:tcPr>
            <w:tcW w:w="53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000 0102 0000020300 121 000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459 900,00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260 012,29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199 887,71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000 0102 0000020300 121 200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459 900,00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260 012,29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199 887,71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000 0102 0000020300 121 210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459 900,00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260 012,29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199 887,71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000 0102 0000020300 121 211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459 900,00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260 012,29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199 887,71</w:t>
            </w:r>
          </w:p>
        </w:tc>
      </w:tr>
      <w:tr w:rsidR="00CB5BF2" w:rsidRPr="00CB5BF2" w:rsidTr="009E5EFB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000 0102 0000020300 122 000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000 0102 0000020300 122 200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000 0102 0000020300 122 210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несоциальные выплаты персоналу в денежной форме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000 0102 0000020300 122 212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CB5BF2" w:rsidRPr="00CB5BF2" w:rsidTr="009E5EFB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000 0102 0000020300 129 000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138 900,00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65 264,88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73 635,12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000 0102 0000020300 129 200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138 900,00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65 264,88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73 635,12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000 0102 0000020300 129 210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138 900,00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65 264,88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73 635,12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000 0102 0000020300 129 213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138 900,00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65 264,88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73 635,12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000 0104 0000020400 121 000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816 500,00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382 723,27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433 776,73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000 0104 0000020400 121 200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816 500,00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382 723,27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433 776,73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000 0104 0000020400 121 210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816 500,00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382 723,27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433 776,73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000 0104 0000020400 121 211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816 500,00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382 723,27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433 776,73</w:t>
            </w:r>
          </w:p>
        </w:tc>
      </w:tr>
      <w:tr w:rsidR="00CB5BF2" w:rsidRPr="00CB5BF2" w:rsidTr="009E5EFB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000 0104 0000020400 122 000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000 0104 0000020400 122 200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000 0104 0000020400 122 210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несоциальные выплаты персоналу в денежной форме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000 0104 0000020400 122 212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CB5BF2" w:rsidRPr="00CB5BF2" w:rsidTr="009E5EFB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000 0104 0000020400 129 000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246 600,00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94 606,11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151 993,89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000 0104 0000020400 129 200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246 600,00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94 606,11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151 993,89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000 0104 0000020400 129 210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246 600,00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94 606,11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151 993,89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000 0104 0000020400 129 213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246 600,00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94 606,11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151 993,89</w:t>
            </w:r>
          </w:p>
        </w:tc>
      </w:tr>
      <w:tr w:rsidR="00CB5BF2" w:rsidRPr="00CB5BF2" w:rsidTr="009E5EFB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Закупка товаров, работ, услуг в сфере информационно-коммуникационных технологий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83 300,00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57 009,80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26 290,20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83 300,00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57 009,80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26 290,20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000 0104 0000020400 242 220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83 300,00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57 009,80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26 290,20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Услуги связи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000 0104 0000020400 242 221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55 000,00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42 309,80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12 690,20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000 0104 0000020400 242 225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800,00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000 0104 0000020400 242 226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26 800,00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12 800,00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22 400,00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20 300,00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11 400,00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000 0104 0000020400 244 220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13 500,00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11 400,00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000 0104 0000020400 244 225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8 400,00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6 300,00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000 0104 0000020400 244 226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5 100,00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000 0104 0000020400 244 300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8 900,00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000 0104 0000020400 244 340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8 900,00</w:t>
            </w:r>
          </w:p>
        </w:tc>
      </w:tr>
      <w:tr w:rsidR="00CB5BF2" w:rsidRPr="00CB5BF2" w:rsidTr="009E5EFB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000 0104 0000020400 244 346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8 900,00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8 900,00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налога на имущество организаций и земельного налога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000 0104 0000020400 851 000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38 600,00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38 527,00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73,00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000 0104 0000020400 851 200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38 600,00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38 527,00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73,00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000 0104 0000020400 851 290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38 600,00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38 527,00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73,00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Налоги, пошлины и сборы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000 0104 0000020400 851 291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38 600,00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38 527,00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73,00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прочих налогов, сборов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000 0104 0000020400 852 000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1 100,00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000 0104 0000020400 852 200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1 100,00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000 0104 0000020400 852 290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1 100,00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Налоги, пошлины и сборы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000 0104 0000020400 852 291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1 100,00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Уплата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000 0104 0000020400 853 000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000 0104 0000020400 853 200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000 0104 0000020400 853 290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текущего характера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000 0104 0000020400 853 297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11 000,00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Резервные средства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000 0111 0000007005 870 000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000 0111 0000007005 870 200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000 0113 0000042162 244 000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000 0113 0000042162 244 300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000 0113 0000042162 244 340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CB5BF2" w:rsidRPr="00CB5BF2" w:rsidTr="009E5EFB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000 0113 0000042162 244 346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000 0113 0000042165 244 000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000 0113 0000042165 244 200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000 0113 0000042165 244 220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000 0113 0000042165 244 226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9 500,00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000 0113 0000042166 244 000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000 0113 0000042166 244 200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000 0113 0000042166 244 220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000 0113 0000042166 244 226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000 0113 0000042169 244 000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000 0113 0000042169 244 300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000 0113 0000042169 244 340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CB5BF2" w:rsidRPr="00CB5BF2" w:rsidTr="009E5EFB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000 0113 0000042169 244 346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1 000,00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000 0113 0000092300 111 000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1 701 200,00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913 468,24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787 731,76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000 0113 0000092300 111 200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1 701 200,00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913 468,24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787 731,76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000 0113 0000092300 111 210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1 701 200,00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913 468,24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787 731,76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000 0113 0000092300 111 211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1 701 200,00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913 468,24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787 731,76</w:t>
            </w:r>
          </w:p>
        </w:tc>
      </w:tr>
      <w:tr w:rsidR="00CB5BF2" w:rsidRPr="00CB5BF2" w:rsidTr="009E5EFB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000 0113 0000092300 119 000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513 800,00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232 582,55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281 217,45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000 0113 0000092300 119 200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513 800,00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232 582,55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281 217,45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000 0113 0000092300 119 210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513 800,00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232 582,55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281 217,45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000 0113 0000092300 119 213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513 800,00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232 582,55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281 217,45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168 180,61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168 180,61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168 180,61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168 180,61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000 0113 0000092300 244 220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168 180,61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168 180,61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000 0113 0000092300 244 223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37 946,61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37 946,61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000 0113 0000092300 244 225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28 139,00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28 139,00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работы,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000 0113 0000092300 244 226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102 095,00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102 095,00</w:t>
            </w:r>
          </w:p>
        </w:tc>
      </w:tr>
      <w:tr w:rsidR="00CB5BF2" w:rsidRPr="00CB5BF2" w:rsidTr="009E5EFB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000 0113 0000092300 831 000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5 247,00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5 247,00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000 0113 0000092300 831 200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5 247,00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5 247,00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000 0113 0000092300 831 290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5 247,00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5 247,00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текущего характера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000 0113 0000092300 831 297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5 247,00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5 247,00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Фонд оплаты труда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000 0203 0000051180 121 000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92 500,00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44 644,68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47 855,32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000 0203 0000051180 121 200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92 500,00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44 644,68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47 855,32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000 0203 0000051180 121 210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92 500,00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44 644,68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47 855,32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Заработная плата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000 0203 0000051180 121 211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92 500,00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44 644,68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47 855,32</w:t>
            </w:r>
          </w:p>
        </w:tc>
      </w:tr>
      <w:tr w:rsidR="00CB5BF2" w:rsidRPr="00CB5BF2" w:rsidTr="009E5EFB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000 0203 0000051180 122 000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1 704,00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000 0203 0000051180 122 200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1 704,00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000 0203 0000051180 122 220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1 704,00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Транспортные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000 0203 0000051180 122 222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1 704,00</w:t>
            </w:r>
          </w:p>
        </w:tc>
      </w:tr>
      <w:tr w:rsidR="00CB5BF2" w:rsidRPr="00CB5BF2" w:rsidTr="009E5EFB">
        <w:trPr>
          <w:trHeight w:val="69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000 0203 0000051180 129 000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13 482,71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14 517,29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000 0203 0000051180 129 200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13 482,71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14 517,29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труда и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000 0203 0000051180 129 210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13 482,71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14 517,29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Начисления на выплаты по оплате труда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000 0203 0000051180 129 213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28 000,00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13 482,71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14 517,29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000 0203 0000051180 244 000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5 200,00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000 0203 0000051180 244 300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5 200,00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000 0203 0000051180 244 340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5 200,00</w:t>
            </w:r>
          </w:p>
        </w:tc>
      </w:tr>
      <w:tr w:rsidR="00CB5BF2" w:rsidRPr="00CB5BF2" w:rsidTr="009E5EFB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прочих оборотных запасов (материалов)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000 0203 0000051180 244 346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5 200,00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5 200,00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000 0309 0000042163 244 000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000 0309 0000042163 244 300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000 0309 0000042163 244 340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горюче-смазочных материалов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000 0309 0000042163 244 343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5 000,00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000 0503 0000042167 244 000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000 0503 0000042167 244 200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000 0503 0000042167 244 220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000 0503 0000042167 244 225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7 000,00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000 0503 0000042168 244 000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000 0503 0000042168 244 200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000 0503 0000042168 244 220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Работы, услуги по содержанию имущества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000 0503 0000042168 244 225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 xml:space="preserve">  Поступление нефинансовых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000 0503 0000042168 244 300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материальных запасов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000 0503 0000042168 244 340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стоимости строительных материалов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000 0503 0000042168 244 344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10 000,00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Прочая закупка товаров, работ и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000 0503 0000060001 244 000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168 753,00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87 310,50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81 442,50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000 0503 0000060001 244 200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168 753,00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87 310,50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81 442,50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Оплата работ, услуг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000 0503 0000060001 244 220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168 753,00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87 310,50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81 442,50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Коммунальные услуги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000 0503 0000060001 244 223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168 753,00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87 310,50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81 442,50</w:t>
            </w:r>
          </w:p>
        </w:tc>
      </w:tr>
      <w:tr w:rsidR="00CB5BF2" w:rsidRPr="00CB5BF2" w:rsidTr="009E5EFB">
        <w:trPr>
          <w:trHeight w:val="9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000 0801 0000044099 611 000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1 533 900,00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901 781,57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632 118,43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000 0801 0000044099 611 200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1 533 900,00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901 781,57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632 118,43</w:t>
            </w:r>
          </w:p>
        </w:tc>
      </w:tr>
      <w:tr w:rsidR="00CB5BF2" w:rsidRPr="00CB5BF2" w:rsidTr="009E5EFB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перечисления текущего характера 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000 0801 0000044099 611 240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1 533 900,00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901 781,57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632 118,43</w:t>
            </w:r>
          </w:p>
        </w:tc>
      </w:tr>
      <w:tr w:rsidR="00CB5BF2" w:rsidRPr="00CB5BF2" w:rsidTr="009E5EFB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000 0801 0000044099 611 241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1 533 900,00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901 781,57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632 118,43</w:t>
            </w:r>
          </w:p>
        </w:tc>
      </w:tr>
      <w:tr w:rsidR="00CB5BF2" w:rsidRPr="00CB5BF2" w:rsidTr="009E5EFB">
        <w:trPr>
          <w:trHeight w:val="91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000 0801 0000044299 611 000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837 200,00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418 596,00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418 604,00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000 0801 0000044299 611 200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837 200,00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418 596,00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418 604,00</w:t>
            </w:r>
          </w:p>
        </w:tc>
      </w:tr>
      <w:tr w:rsidR="00CB5BF2" w:rsidRPr="00CB5BF2" w:rsidTr="009E5EFB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перечисления текущего характера 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000 0801 0000044299 611 240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837 200,00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418 596,00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418 604,00</w:t>
            </w:r>
          </w:p>
        </w:tc>
      </w:tr>
      <w:tr w:rsidR="00CB5BF2" w:rsidRPr="00CB5BF2" w:rsidTr="009E5EFB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Безвозмездные перечисления государственным (муниципальным) бюджетным и автономным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000 0801 0000044299 611 241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837 200,00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418 596,00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418 604,00</w:t>
            </w:r>
          </w:p>
        </w:tc>
      </w:tr>
      <w:tr w:rsidR="00CB5BF2" w:rsidRPr="00CB5BF2" w:rsidTr="009E5EFB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000 1001 0000049101 321 000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76 600,00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38 295,00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38 305,00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000 1001 0000049101 321 200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76 600,00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38 295,00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38 305,00</w:t>
            </w:r>
          </w:p>
        </w:tc>
      </w:tr>
      <w:tr w:rsidR="00CB5BF2" w:rsidRPr="00CB5BF2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Социальное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000 1001 0000049101 321 260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76 600,00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38 295,00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38 305,00</w:t>
            </w:r>
          </w:p>
        </w:tc>
      </w:tr>
      <w:tr w:rsidR="00CB5BF2" w:rsidRPr="00CB5BF2" w:rsidTr="009E5EFB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Пенсии, пособия, выплачиваемые работодателями, нанимателями бывшим работникам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000 1001 0000049101 321 264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76 600,00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38 295,00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38 305,00</w:t>
            </w:r>
          </w:p>
        </w:tc>
      </w:tr>
      <w:tr w:rsidR="00CB5BF2" w:rsidRPr="00CB5BF2" w:rsidTr="009E5EFB">
        <w:trPr>
          <w:trHeight w:val="480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Результат исполнения бюджета (дефицит / </w:t>
            </w:r>
            <w:proofErr w:type="spellStart"/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профицит</w:t>
            </w:r>
            <w:proofErr w:type="spellEnd"/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00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-100 180,61</w:t>
            </w:r>
          </w:p>
        </w:tc>
        <w:tc>
          <w:tcPr>
            <w:tcW w:w="137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-96 266,94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5BF2" w:rsidRPr="00CB5BF2" w:rsidRDefault="00CB5BF2" w:rsidP="00CB5BF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CB5BF2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</w:tr>
      <w:tr w:rsidR="009E5EFB" w:rsidRPr="009E5EFB" w:rsidTr="009E5EFB">
        <w:trPr>
          <w:trHeight w:val="282"/>
        </w:trPr>
        <w:tc>
          <w:tcPr>
            <w:tcW w:w="144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FB" w:rsidRDefault="009E5EFB" w:rsidP="009E5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E5EFB">
              <w:rPr>
                <w:rFonts w:ascii="Arial CYR" w:eastAsia="Times New Roman" w:hAnsi="Arial CYR" w:cs="Arial CYR"/>
                <w:b/>
                <w:bCs/>
                <w:color w:val="000000"/>
              </w:rPr>
              <w:t xml:space="preserve">                              </w:t>
            </w:r>
          </w:p>
          <w:p w:rsidR="009E5EFB" w:rsidRDefault="009E5EFB" w:rsidP="009E5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</w:p>
          <w:p w:rsidR="009E5EFB" w:rsidRPr="009E5EFB" w:rsidRDefault="009E5EFB" w:rsidP="009E5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</w:rPr>
            </w:pPr>
            <w:r w:rsidRPr="009E5EFB">
              <w:rPr>
                <w:rFonts w:ascii="Arial CYR" w:eastAsia="Times New Roman" w:hAnsi="Arial CYR" w:cs="Arial CYR"/>
                <w:b/>
                <w:bCs/>
                <w:color w:val="000000"/>
              </w:rPr>
              <w:lastRenderedPageBreak/>
              <w:t xml:space="preserve">    3. Источники финансирования дефицита бюджета</w:t>
            </w:r>
          </w:p>
        </w:tc>
      </w:tr>
      <w:tr w:rsidR="009E5EFB" w:rsidRPr="009E5EFB" w:rsidTr="009E5EFB">
        <w:trPr>
          <w:trHeight w:val="240"/>
        </w:trPr>
        <w:tc>
          <w:tcPr>
            <w:tcW w:w="53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9E5EFB" w:rsidRPr="009E5EFB" w:rsidRDefault="009E5EFB" w:rsidP="009E5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9E5EFB" w:rsidRPr="009E5EFB" w:rsidTr="009E5EFB">
        <w:trPr>
          <w:trHeight w:val="270"/>
        </w:trPr>
        <w:tc>
          <w:tcPr>
            <w:tcW w:w="5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EFB" w:rsidRPr="009E5EFB" w:rsidRDefault="009E5EFB" w:rsidP="009E5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EFB" w:rsidRPr="009E5EFB" w:rsidRDefault="009E5EFB" w:rsidP="009E5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86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EFB" w:rsidRPr="009E5EFB" w:rsidRDefault="009E5EFB" w:rsidP="009E5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100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EFB" w:rsidRPr="009E5EFB" w:rsidRDefault="009E5EFB" w:rsidP="009E5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3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EFB" w:rsidRPr="009E5EFB" w:rsidRDefault="009E5EFB" w:rsidP="009E5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5EFB" w:rsidRPr="009E5EFB" w:rsidRDefault="009E5EFB" w:rsidP="009E5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9E5EFB" w:rsidRPr="009E5EFB" w:rsidTr="009E5EFB">
        <w:trPr>
          <w:trHeight w:val="240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EFB" w:rsidRPr="009E5EFB" w:rsidRDefault="009E5EFB" w:rsidP="009E5EF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EFB" w:rsidRPr="009E5EFB" w:rsidRDefault="009E5EFB" w:rsidP="009E5EF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EFB" w:rsidRPr="009E5EFB" w:rsidRDefault="009E5EFB" w:rsidP="009E5EF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EFB" w:rsidRPr="009E5EFB" w:rsidRDefault="009E5EFB" w:rsidP="009E5EF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EFB" w:rsidRPr="009E5EFB" w:rsidRDefault="009E5EFB" w:rsidP="009E5EF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EFB" w:rsidRPr="009E5EFB" w:rsidRDefault="009E5EFB" w:rsidP="009E5EF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9E5EFB" w:rsidRPr="009E5EFB" w:rsidTr="009E5EFB">
        <w:trPr>
          <w:trHeight w:val="240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EFB" w:rsidRPr="009E5EFB" w:rsidRDefault="009E5EFB" w:rsidP="009E5EF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EFB" w:rsidRPr="009E5EFB" w:rsidRDefault="009E5EFB" w:rsidP="009E5EF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EFB" w:rsidRPr="009E5EFB" w:rsidRDefault="009E5EFB" w:rsidP="009E5EF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EFB" w:rsidRPr="009E5EFB" w:rsidRDefault="009E5EFB" w:rsidP="009E5EF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EFB" w:rsidRPr="009E5EFB" w:rsidRDefault="009E5EFB" w:rsidP="009E5EF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EFB" w:rsidRPr="009E5EFB" w:rsidRDefault="009E5EFB" w:rsidP="009E5EF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9E5EFB" w:rsidRPr="009E5EFB" w:rsidTr="009E5EFB">
        <w:trPr>
          <w:trHeight w:val="225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EFB" w:rsidRPr="009E5EFB" w:rsidRDefault="009E5EFB" w:rsidP="009E5EF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EFB" w:rsidRPr="009E5EFB" w:rsidRDefault="009E5EFB" w:rsidP="009E5EF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EFB" w:rsidRPr="009E5EFB" w:rsidRDefault="009E5EFB" w:rsidP="009E5EF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EFB" w:rsidRPr="009E5EFB" w:rsidRDefault="009E5EFB" w:rsidP="009E5EF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EFB" w:rsidRPr="009E5EFB" w:rsidRDefault="009E5EFB" w:rsidP="009E5EF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EFB" w:rsidRPr="009E5EFB" w:rsidRDefault="009E5EFB" w:rsidP="009E5EF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9E5EFB" w:rsidRPr="009E5EFB" w:rsidTr="009E5EFB">
        <w:trPr>
          <w:trHeight w:val="184"/>
        </w:trPr>
        <w:tc>
          <w:tcPr>
            <w:tcW w:w="5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EFB" w:rsidRPr="009E5EFB" w:rsidRDefault="009E5EFB" w:rsidP="009E5EF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EFB" w:rsidRPr="009E5EFB" w:rsidRDefault="009E5EFB" w:rsidP="009E5EF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86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EFB" w:rsidRPr="009E5EFB" w:rsidRDefault="009E5EFB" w:rsidP="009E5EF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EFB" w:rsidRPr="009E5EFB" w:rsidRDefault="009E5EFB" w:rsidP="009E5EF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33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EFB" w:rsidRPr="009E5EFB" w:rsidRDefault="009E5EFB" w:rsidP="009E5EF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5EFB" w:rsidRPr="009E5EFB" w:rsidRDefault="009E5EFB" w:rsidP="009E5EF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</w:p>
        </w:tc>
      </w:tr>
      <w:tr w:rsidR="009E5EFB" w:rsidRPr="009E5EFB" w:rsidTr="009E5EFB">
        <w:trPr>
          <w:trHeight w:val="2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EFB" w:rsidRPr="009E5EFB" w:rsidRDefault="009E5EFB" w:rsidP="009E5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EFB" w:rsidRPr="009E5EFB" w:rsidRDefault="009E5EFB" w:rsidP="009E5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EFB" w:rsidRPr="009E5EFB" w:rsidRDefault="009E5EFB" w:rsidP="009E5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EFB" w:rsidRPr="009E5EFB" w:rsidRDefault="009E5EFB" w:rsidP="009E5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EFB" w:rsidRPr="009E5EFB" w:rsidRDefault="009E5EFB" w:rsidP="009E5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EFB" w:rsidRPr="009E5EFB" w:rsidRDefault="009E5EFB" w:rsidP="009E5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</w:t>
            </w:r>
          </w:p>
        </w:tc>
      </w:tr>
      <w:tr w:rsidR="009E5EFB" w:rsidRPr="009E5EFB" w:rsidTr="009E5EFB">
        <w:trPr>
          <w:trHeight w:val="36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EFB" w:rsidRPr="009E5EFB" w:rsidRDefault="009E5EFB" w:rsidP="009E5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EFB" w:rsidRPr="009E5EFB" w:rsidRDefault="009E5EFB" w:rsidP="009E5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100 180,61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96 266,94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3 913,67</w:t>
            </w:r>
          </w:p>
        </w:tc>
      </w:tr>
      <w:tr w:rsidR="009E5EFB" w:rsidRPr="009E5EFB" w:rsidTr="009E5EFB">
        <w:trPr>
          <w:trHeight w:val="24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EFB" w:rsidRPr="009E5EFB" w:rsidRDefault="009E5EFB" w:rsidP="009E5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EFB" w:rsidRPr="009E5EFB" w:rsidRDefault="009E5EFB" w:rsidP="009E5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EFB" w:rsidRPr="009E5EFB" w:rsidRDefault="009E5EFB" w:rsidP="009E5E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EFB" w:rsidRPr="009E5EFB" w:rsidRDefault="009E5EFB" w:rsidP="009E5E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5EFB" w:rsidRPr="009E5EFB" w:rsidRDefault="009E5EFB" w:rsidP="009E5E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9E5EFB" w:rsidRPr="009E5EFB" w:rsidTr="009E5EFB">
        <w:trPr>
          <w:trHeight w:val="36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EFB" w:rsidRPr="009E5EFB" w:rsidRDefault="009E5EFB" w:rsidP="009E5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EFB" w:rsidRPr="009E5EFB" w:rsidRDefault="009E5EFB" w:rsidP="009E5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9E5EFB" w:rsidRPr="009E5EFB" w:rsidTr="009E5EFB">
        <w:trPr>
          <w:trHeight w:val="240"/>
        </w:trPr>
        <w:tc>
          <w:tcPr>
            <w:tcW w:w="534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ind w:firstLineChars="200" w:firstLine="320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EFB" w:rsidRPr="009E5EFB" w:rsidRDefault="009E5EFB" w:rsidP="009E5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EFB" w:rsidRPr="009E5EFB" w:rsidRDefault="009E5EFB" w:rsidP="009E5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EFB" w:rsidRPr="009E5EFB" w:rsidRDefault="009E5EFB" w:rsidP="009E5E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EFB" w:rsidRPr="009E5EFB" w:rsidRDefault="009E5EFB" w:rsidP="009E5E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5EFB" w:rsidRPr="009E5EFB" w:rsidRDefault="009E5EFB" w:rsidP="009E5E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9E5EFB" w:rsidRPr="009E5EFB" w:rsidTr="009E5EFB">
        <w:trPr>
          <w:trHeight w:val="282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5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EFB" w:rsidRPr="009E5EFB" w:rsidRDefault="009E5EFB" w:rsidP="009E5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EFB" w:rsidRPr="009E5EFB" w:rsidRDefault="009E5EFB" w:rsidP="009E5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proofErr w:type="spellStart"/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9E5EFB" w:rsidRPr="009E5EFB" w:rsidTr="009E5EFB">
        <w:trPr>
          <w:trHeight w:val="259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5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EFB" w:rsidRPr="009E5EFB" w:rsidRDefault="009E5EFB" w:rsidP="009E5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EFB" w:rsidRPr="009E5EFB" w:rsidRDefault="009E5EFB" w:rsidP="009E5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EFB" w:rsidRPr="009E5EFB" w:rsidRDefault="009E5EFB" w:rsidP="009E5E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EFB" w:rsidRPr="009E5EFB" w:rsidRDefault="009E5EFB" w:rsidP="009E5E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E5EFB" w:rsidRPr="009E5EFB" w:rsidRDefault="009E5EFB" w:rsidP="009E5E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</w:tr>
      <w:tr w:rsidR="009E5EFB" w:rsidRPr="009E5EFB" w:rsidTr="009E5EFB">
        <w:trPr>
          <w:trHeight w:val="282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5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EFB" w:rsidRPr="009E5EFB" w:rsidRDefault="009E5EFB" w:rsidP="009E5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EFB" w:rsidRPr="009E5EFB" w:rsidRDefault="009E5EFB" w:rsidP="009E5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0000 000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100 180,61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96 266,94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3 913,67</w:t>
            </w:r>
          </w:p>
        </w:tc>
      </w:tr>
      <w:tr w:rsidR="009E5EFB" w:rsidRPr="009E5EFB" w:rsidTr="009E5EFB">
        <w:trPr>
          <w:trHeight w:val="282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5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EFB" w:rsidRPr="009E5EFB" w:rsidRDefault="009E5EFB" w:rsidP="009E5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EFB" w:rsidRPr="009E5EFB" w:rsidRDefault="009E5EFB" w:rsidP="009E5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-6 912 200,00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-3 479 933,66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9E5EFB" w:rsidRPr="009E5EFB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EFB" w:rsidRPr="009E5EFB" w:rsidRDefault="009E5EFB" w:rsidP="009E5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EFB" w:rsidRPr="009E5EFB" w:rsidRDefault="009E5EFB" w:rsidP="009E5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0000 500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-6 912 200,00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-3 479 933,66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9E5EFB" w:rsidRPr="009E5EFB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EFB" w:rsidRPr="009E5EFB" w:rsidRDefault="009E5EFB" w:rsidP="009E5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EFB" w:rsidRPr="009E5EFB" w:rsidRDefault="009E5EFB" w:rsidP="009E5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000 01 05 02 01 00 0000 510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-6 912 200,00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-3 479 933,66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9E5EFB" w:rsidRPr="009E5EFB" w:rsidTr="009E5EFB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EFB" w:rsidRPr="009E5EFB" w:rsidRDefault="009E5EFB" w:rsidP="009E5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EFB" w:rsidRPr="009E5EFB" w:rsidRDefault="009E5EFB" w:rsidP="009E5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000 01 05 02 01 10 0000 510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-6 912 200,00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-3 479 933,66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9E5EFB" w:rsidRPr="009E5EFB" w:rsidTr="009E5EFB">
        <w:trPr>
          <w:trHeight w:val="282"/>
        </w:trPr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5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EFB" w:rsidRPr="009E5EFB" w:rsidRDefault="009E5EFB" w:rsidP="009E5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EFB" w:rsidRPr="009E5EFB" w:rsidRDefault="009E5EFB" w:rsidP="009E5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000 01 05 00 </w:t>
            </w:r>
            <w:proofErr w:type="spellStart"/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7 012 380,61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3 576 200,60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9E5EFB" w:rsidRPr="009E5EFB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EFB" w:rsidRPr="009E5EFB" w:rsidRDefault="009E5EFB" w:rsidP="009E5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EFB" w:rsidRPr="009E5EFB" w:rsidRDefault="009E5EFB" w:rsidP="009E5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000 01 05 02 00 </w:t>
            </w:r>
            <w:proofErr w:type="spellStart"/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</w:t>
            </w:r>
            <w:proofErr w:type="spellEnd"/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0000 600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7 012 380,61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3 576 200,60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9E5EFB" w:rsidRPr="009E5EFB" w:rsidTr="009E5EFB">
        <w:trPr>
          <w:trHeight w:val="300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EFB" w:rsidRPr="009E5EFB" w:rsidRDefault="009E5EFB" w:rsidP="009E5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EFB" w:rsidRPr="009E5EFB" w:rsidRDefault="009E5EFB" w:rsidP="009E5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000 01 05 02 01 00 0000 610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7 012 380,61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3 576 200,60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9E5EFB" w:rsidRPr="009E5EFB" w:rsidTr="009E5EFB">
        <w:trPr>
          <w:trHeight w:val="465"/>
        </w:trPr>
        <w:tc>
          <w:tcPr>
            <w:tcW w:w="53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EFB" w:rsidRPr="009E5EFB" w:rsidRDefault="009E5EFB" w:rsidP="009E5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E5EFB" w:rsidRPr="009E5EFB" w:rsidRDefault="009E5EFB" w:rsidP="009E5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000 01 05 02 01 10 0000 610</w:t>
            </w:r>
          </w:p>
        </w:tc>
        <w:tc>
          <w:tcPr>
            <w:tcW w:w="21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7 012 380,61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3 576 200,60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X</w:t>
            </w:r>
          </w:p>
        </w:tc>
      </w:tr>
      <w:tr w:rsidR="009E5EFB" w:rsidRPr="009E5EFB" w:rsidTr="009E5EFB">
        <w:trPr>
          <w:trHeight w:val="40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E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E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5EFB" w:rsidRPr="009E5EFB" w:rsidTr="009E5EFB">
        <w:trPr>
          <w:trHeight w:val="199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E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E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5EFB" w:rsidRPr="009E5EFB" w:rsidTr="009E5EFB">
        <w:trPr>
          <w:trHeight w:val="30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Руководитель финансов</w:t>
            </w:r>
            <w:proofErr w:type="gramStart"/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о-</w:t>
            </w:r>
            <w:proofErr w:type="gramEnd"/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 xml:space="preserve"> экономической службы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E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 </w:t>
            </w:r>
          </w:p>
        </w:tc>
      </w:tr>
      <w:tr w:rsidR="009E5EFB" w:rsidRPr="009E5EFB" w:rsidTr="009E5EFB">
        <w:trPr>
          <w:trHeight w:val="222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E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E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E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9E5EFB" w:rsidRPr="009E5EFB" w:rsidTr="009E5EFB">
        <w:trPr>
          <w:trHeight w:val="345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E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E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36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5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  <w:tr w:rsidR="009E5EFB" w:rsidRPr="009E5EFB" w:rsidTr="009E5EFB">
        <w:trPr>
          <w:trHeight w:val="240"/>
        </w:trPr>
        <w:tc>
          <w:tcPr>
            <w:tcW w:w="5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(подпись)</w:t>
            </w:r>
          </w:p>
        </w:tc>
        <w:tc>
          <w:tcPr>
            <w:tcW w:w="2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9E5EFB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436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</w:pPr>
            <w:r w:rsidRPr="009E5EFB">
              <w:rPr>
                <w:rFonts w:ascii="Arial CYR" w:eastAsia="Times New Roman" w:hAnsi="Arial CYR" w:cs="Arial CYR"/>
                <w:color w:val="000000"/>
                <w:sz w:val="12"/>
                <w:szCs w:val="12"/>
              </w:rPr>
              <w:t>(расшифровка подписи)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EFB" w:rsidRPr="009E5EFB" w:rsidRDefault="009E5EFB" w:rsidP="009E5E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E5EF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</w:tr>
    </w:tbl>
    <w:p w:rsidR="00AF376C" w:rsidRPr="005C2DEC" w:rsidRDefault="00AF376C" w:rsidP="009E5EFB">
      <w:pPr>
        <w:rPr>
          <w:sz w:val="28"/>
          <w:szCs w:val="28"/>
        </w:rPr>
      </w:pPr>
      <w:bookmarkStart w:id="0" w:name="_GoBack"/>
      <w:bookmarkEnd w:id="0"/>
    </w:p>
    <w:sectPr w:rsidR="00AF376C" w:rsidRPr="005C2DEC" w:rsidSect="00AF376C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04505"/>
    <w:multiLevelType w:val="hybridMultilevel"/>
    <w:tmpl w:val="83D856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0CB5"/>
    <w:rsid w:val="00171057"/>
    <w:rsid w:val="001D074A"/>
    <w:rsid w:val="00270CB5"/>
    <w:rsid w:val="00411D25"/>
    <w:rsid w:val="005C2DEC"/>
    <w:rsid w:val="009E5EFB"/>
    <w:rsid w:val="00A903E8"/>
    <w:rsid w:val="00AF376C"/>
    <w:rsid w:val="00B47B99"/>
    <w:rsid w:val="00CB5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12</Pages>
  <Words>4031</Words>
  <Characters>22983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cp:lastPrinted>2020-10-19T07:03:00Z</cp:lastPrinted>
  <dcterms:created xsi:type="dcterms:W3CDTF">2020-10-19T04:55:00Z</dcterms:created>
  <dcterms:modified xsi:type="dcterms:W3CDTF">2020-10-19T07:34:00Z</dcterms:modified>
</cp:coreProperties>
</file>