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15" w:rsidRPr="003D5FF9" w:rsidRDefault="00AB06C4" w:rsidP="00C96F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F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AB06C4" w:rsidRPr="003D5FF9" w:rsidRDefault="00AB06C4" w:rsidP="00C96F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F9">
        <w:rPr>
          <w:rFonts w:ascii="Times New Roman" w:hAnsi="Times New Roman" w:cs="Times New Roman"/>
          <w:b/>
          <w:sz w:val="28"/>
          <w:szCs w:val="28"/>
        </w:rPr>
        <w:t xml:space="preserve">о начале общественных обсуждений проекта </w:t>
      </w:r>
    </w:p>
    <w:p w:rsidR="003D5FF9" w:rsidRPr="003D5FF9" w:rsidRDefault="00AB06C4" w:rsidP="00C96F8E">
      <w:pPr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FF9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3D5FF9"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территории муниципального образов</w:t>
      </w:r>
      <w:r w:rsidR="003D5FF9"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D5FF9"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</w:p>
    <w:p w:rsidR="003D5FF9" w:rsidRDefault="003D5FF9" w:rsidP="00C96F8E">
      <w:pPr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«Линёво-Озёрское» муниципального района </w:t>
      </w:r>
    </w:p>
    <w:p w:rsidR="003D5FF9" w:rsidRPr="003D5FF9" w:rsidRDefault="003D5FF9" w:rsidP="00C96F8E">
      <w:pPr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«Х</w:t>
      </w:r>
      <w:r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D5F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локский район» Забайкальского края</w:t>
      </w:r>
    </w:p>
    <w:p w:rsidR="00AB06C4" w:rsidRDefault="00AB06C4" w:rsidP="00C96F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C4" w:rsidRDefault="00AB06C4" w:rsidP="00C96F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31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организацию общественного обсуждения:</w:t>
      </w:r>
      <w:r w:rsidRPr="00AB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15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sz w:val="28"/>
          <w:szCs w:val="28"/>
        </w:rPr>
        <w:t>Администраци</w:t>
      </w:r>
      <w:r w:rsidR="00896C68" w:rsidRPr="00AB06C4">
        <w:rPr>
          <w:rFonts w:ascii="Times New Roman" w:hAnsi="Times New Roman" w:cs="Times New Roman"/>
          <w:sz w:val="28"/>
          <w:szCs w:val="28"/>
        </w:rPr>
        <w:t>я</w:t>
      </w:r>
      <w:r w:rsidRPr="00AB06C4">
        <w:rPr>
          <w:rFonts w:ascii="Times New Roman" w:hAnsi="Times New Roman" w:cs="Times New Roman"/>
          <w:sz w:val="28"/>
          <w:szCs w:val="28"/>
        </w:rPr>
        <w:t xml:space="preserve"> </w:t>
      </w:r>
      <w:r w:rsidR="004E2531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</w:p>
    <w:p w:rsidR="003D5FF9" w:rsidRPr="00AB06C4" w:rsidRDefault="003D5FF9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415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b/>
          <w:bCs/>
          <w:sz w:val="28"/>
          <w:szCs w:val="28"/>
        </w:rPr>
        <w:t>Форма общественного обсуждения</w:t>
      </w:r>
      <w:r w:rsidRPr="00AB06C4">
        <w:rPr>
          <w:rFonts w:ascii="Times New Roman" w:hAnsi="Times New Roman" w:cs="Times New Roman"/>
          <w:sz w:val="28"/>
          <w:szCs w:val="28"/>
        </w:rPr>
        <w:t xml:space="preserve"> – </w:t>
      </w:r>
      <w:r w:rsidR="006906B3" w:rsidRPr="00AB06C4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Pr="00AB0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F9" w:rsidRPr="00AB06C4" w:rsidRDefault="003D5FF9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415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замечаний и предложений</w:t>
      </w:r>
      <w:r w:rsidRPr="00AB06C4">
        <w:rPr>
          <w:rFonts w:ascii="Times New Roman" w:hAnsi="Times New Roman" w:cs="Times New Roman"/>
          <w:sz w:val="28"/>
          <w:szCs w:val="28"/>
        </w:rPr>
        <w:t xml:space="preserve"> – письменная.</w:t>
      </w:r>
    </w:p>
    <w:p w:rsidR="003D5FF9" w:rsidRPr="00AB06C4" w:rsidRDefault="003D5FF9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C1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b/>
          <w:bCs/>
          <w:sz w:val="28"/>
          <w:szCs w:val="28"/>
        </w:rPr>
        <w:t>Место и сроки доступности материалов:</w:t>
      </w:r>
      <w:r w:rsidRPr="00AB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CE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C96F8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96F8E" w:rsidRPr="00C96F8E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</w:t>
      </w:r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сельского поселения «Линёво-Озёрское» муниципального района «Хилокский район» З</w:t>
      </w:r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байкальского края</w:t>
      </w:r>
      <w:r w:rsid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в </w:t>
      </w:r>
      <w:r w:rsidRPr="00AB06C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C96F8E">
        <w:rPr>
          <w:rFonts w:ascii="Times New Roman" w:hAnsi="Times New Roman" w:cs="Times New Roman"/>
          <w:sz w:val="28"/>
          <w:szCs w:val="28"/>
        </w:rPr>
        <w:t xml:space="preserve"> по </w:t>
      </w:r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4" w:history="1">
        <w:r w:rsidR="00C96F8E" w:rsidRPr="00C96F8E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https://hiloksky.75.ru/</w:t>
        </w:r>
      </w:hyperlink>
      <w:r w:rsidR="00C96F8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разделе поселения Хилокского района → сельское поселение «Линёво-Озёрское» →</w:t>
      </w:r>
      <w:r w:rsidR="00EF2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документы сельского поселения </w:t>
      </w:r>
      <w:r w:rsidR="00EF28C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«Линёво-Озёрское»</w:t>
      </w:r>
      <w:r w:rsidR="00EF2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06C4">
        <w:rPr>
          <w:rFonts w:ascii="Times New Roman" w:hAnsi="Times New Roman" w:cs="Times New Roman"/>
          <w:sz w:val="28"/>
          <w:szCs w:val="28"/>
        </w:rPr>
        <w:t>а также по адрес</w:t>
      </w:r>
      <w:r w:rsidR="006906B3" w:rsidRPr="00AB06C4">
        <w:rPr>
          <w:rFonts w:ascii="Times New Roman" w:hAnsi="Times New Roman" w:cs="Times New Roman"/>
          <w:sz w:val="28"/>
          <w:szCs w:val="28"/>
        </w:rPr>
        <w:t>у</w:t>
      </w:r>
      <w:r w:rsidRPr="00AB06C4">
        <w:rPr>
          <w:rFonts w:ascii="Times New Roman" w:hAnsi="Times New Roman" w:cs="Times New Roman"/>
          <w:sz w:val="28"/>
          <w:szCs w:val="28"/>
        </w:rPr>
        <w:t xml:space="preserve">: Забайкальский край, Хилокский район, </w:t>
      </w:r>
      <w:r w:rsidR="00EF28CE">
        <w:rPr>
          <w:rFonts w:ascii="Times New Roman" w:hAnsi="Times New Roman" w:cs="Times New Roman"/>
          <w:sz w:val="28"/>
          <w:szCs w:val="28"/>
        </w:rPr>
        <w:t>с. Линёво Озеро</w:t>
      </w:r>
      <w:r w:rsidRPr="00AB06C4">
        <w:rPr>
          <w:rFonts w:ascii="Times New Roman" w:hAnsi="Times New Roman" w:cs="Times New Roman"/>
          <w:sz w:val="28"/>
          <w:szCs w:val="28"/>
        </w:rPr>
        <w:t xml:space="preserve">, ул. Ленина, дом </w:t>
      </w:r>
      <w:r w:rsidR="00EF28CE">
        <w:rPr>
          <w:rFonts w:ascii="Times New Roman" w:hAnsi="Times New Roman" w:cs="Times New Roman"/>
          <w:sz w:val="28"/>
          <w:szCs w:val="28"/>
        </w:rPr>
        <w:t>17</w:t>
      </w:r>
      <w:r w:rsidRPr="00AB06C4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 w:rsidR="00EF28CE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AB0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415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C4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AB06C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AB06C4">
        <w:rPr>
          <w:rFonts w:ascii="Times New Roman" w:hAnsi="Times New Roman" w:cs="Times New Roman"/>
          <w:sz w:val="28"/>
          <w:szCs w:val="28"/>
        </w:rPr>
        <w:t xml:space="preserve"> </w:t>
      </w:r>
      <w:r w:rsidR="00EF28CE">
        <w:rPr>
          <w:rFonts w:ascii="Times New Roman" w:hAnsi="Times New Roman" w:cs="Times New Roman"/>
          <w:sz w:val="28"/>
          <w:szCs w:val="28"/>
        </w:rPr>
        <w:t>8</w:t>
      </w:r>
      <w:r w:rsidRPr="00AB06C4">
        <w:rPr>
          <w:rFonts w:ascii="Times New Roman" w:hAnsi="Times New Roman" w:cs="Times New Roman"/>
          <w:sz w:val="28"/>
          <w:szCs w:val="28"/>
        </w:rPr>
        <w:t>:</w:t>
      </w:r>
      <w:r w:rsidR="00EF28CE">
        <w:rPr>
          <w:rFonts w:ascii="Times New Roman" w:hAnsi="Times New Roman" w:cs="Times New Roman"/>
          <w:sz w:val="28"/>
          <w:szCs w:val="28"/>
        </w:rPr>
        <w:t>00</w:t>
      </w:r>
      <w:r w:rsidRPr="00AB06C4">
        <w:rPr>
          <w:rFonts w:ascii="Times New Roman" w:hAnsi="Times New Roman" w:cs="Times New Roman"/>
          <w:sz w:val="28"/>
          <w:szCs w:val="28"/>
        </w:rPr>
        <w:t>–1</w:t>
      </w:r>
      <w:r w:rsidR="00EF28CE">
        <w:rPr>
          <w:rFonts w:ascii="Times New Roman" w:hAnsi="Times New Roman" w:cs="Times New Roman"/>
          <w:sz w:val="28"/>
          <w:szCs w:val="28"/>
        </w:rPr>
        <w:t>7</w:t>
      </w:r>
      <w:r w:rsidRPr="00AB06C4">
        <w:rPr>
          <w:rFonts w:ascii="Times New Roman" w:hAnsi="Times New Roman" w:cs="Times New Roman"/>
          <w:sz w:val="28"/>
          <w:szCs w:val="28"/>
        </w:rPr>
        <w:t xml:space="preserve">:00, </w:t>
      </w:r>
      <w:proofErr w:type="spellStart"/>
      <w:r w:rsidR="00EF28CE">
        <w:rPr>
          <w:rFonts w:ascii="Times New Roman" w:hAnsi="Times New Roman" w:cs="Times New Roman"/>
          <w:sz w:val="28"/>
          <w:szCs w:val="28"/>
        </w:rPr>
        <w:t>вт-</w:t>
      </w:r>
      <w:r w:rsidRPr="00AB06C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B06C4">
        <w:rPr>
          <w:rFonts w:ascii="Times New Roman" w:hAnsi="Times New Roman" w:cs="Times New Roman"/>
          <w:sz w:val="28"/>
          <w:szCs w:val="28"/>
        </w:rPr>
        <w:t xml:space="preserve"> </w:t>
      </w:r>
      <w:r w:rsidR="00EF28CE">
        <w:rPr>
          <w:rFonts w:ascii="Times New Roman" w:hAnsi="Times New Roman" w:cs="Times New Roman"/>
          <w:sz w:val="28"/>
          <w:szCs w:val="28"/>
        </w:rPr>
        <w:t>8</w:t>
      </w:r>
      <w:r w:rsidRPr="00AB06C4">
        <w:rPr>
          <w:rFonts w:ascii="Times New Roman" w:hAnsi="Times New Roman" w:cs="Times New Roman"/>
          <w:sz w:val="28"/>
          <w:szCs w:val="28"/>
        </w:rPr>
        <w:t>:</w:t>
      </w:r>
      <w:r w:rsidR="00EF28CE">
        <w:rPr>
          <w:rFonts w:ascii="Times New Roman" w:hAnsi="Times New Roman" w:cs="Times New Roman"/>
          <w:sz w:val="28"/>
          <w:szCs w:val="28"/>
        </w:rPr>
        <w:t>00</w:t>
      </w:r>
      <w:r w:rsidRPr="00AB06C4">
        <w:rPr>
          <w:rFonts w:ascii="Times New Roman" w:hAnsi="Times New Roman" w:cs="Times New Roman"/>
          <w:sz w:val="28"/>
          <w:szCs w:val="28"/>
        </w:rPr>
        <w:t>–</w:t>
      </w:r>
      <w:r w:rsidR="00EF28CE">
        <w:rPr>
          <w:rFonts w:ascii="Times New Roman" w:hAnsi="Times New Roman" w:cs="Times New Roman"/>
          <w:sz w:val="28"/>
          <w:szCs w:val="28"/>
        </w:rPr>
        <w:t>16</w:t>
      </w:r>
      <w:r w:rsidRPr="00AB06C4">
        <w:rPr>
          <w:rFonts w:ascii="Times New Roman" w:hAnsi="Times New Roman" w:cs="Times New Roman"/>
          <w:sz w:val="28"/>
          <w:szCs w:val="28"/>
        </w:rPr>
        <w:t>:</w:t>
      </w:r>
      <w:r w:rsidR="00EF28CE">
        <w:rPr>
          <w:rFonts w:ascii="Times New Roman" w:hAnsi="Times New Roman" w:cs="Times New Roman"/>
          <w:sz w:val="28"/>
          <w:szCs w:val="28"/>
        </w:rPr>
        <w:t>00</w:t>
      </w:r>
      <w:r w:rsidRPr="00AB06C4">
        <w:rPr>
          <w:rFonts w:ascii="Times New Roman" w:hAnsi="Times New Roman" w:cs="Times New Roman"/>
          <w:sz w:val="28"/>
          <w:szCs w:val="28"/>
        </w:rPr>
        <w:t>, перерыв 12:00–13:00.</w:t>
      </w:r>
    </w:p>
    <w:p w:rsidR="003D5FF9" w:rsidRDefault="003D5FF9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219" w:rsidRPr="00612219" w:rsidRDefault="00612219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5F5">
        <w:rPr>
          <w:rFonts w:ascii="Times New Roman" w:hAnsi="Times New Roman" w:cs="Times New Roman"/>
          <w:sz w:val="28"/>
          <w:szCs w:val="28"/>
        </w:rPr>
        <w:t>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5F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5F5">
        <w:rPr>
          <w:rFonts w:ascii="Times New Roman" w:hAnsi="Times New Roman" w:cs="Times New Roman"/>
          <w:sz w:val="28"/>
          <w:szCs w:val="28"/>
        </w:rPr>
        <w:t xml:space="preserve"> </w:t>
      </w:r>
      <w:r w:rsidR="00A625F5" w:rsidRPr="00AB06C4">
        <w:rPr>
          <w:rFonts w:ascii="Times New Roman" w:hAnsi="Times New Roman" w:cs="Times New Roman"/>
          <w:sz w:val="28"/>
          <w:szCs w:val="28"/>
        </w:rPr>
        <w:t>от граждан 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принимаются </w:t>
      </w:r>
      <w:r w:rsidRPr="00AB06C4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Хилокский район, </w:t>
      </w:r>
      <w:r>
        <w:rPr>
          <w:rFonts w:ascii="Times New Roman" w:hAnsi="Times New Roman" w:cs="Times New Roman"/>
          <w:sz w:val="28"/>
          <w:szCs w:val="28"/>
        </w:rPr>
        <w:t>с. Линёво Озеро</w:t>
      </w:r>
      <w:r w:rsidRPr="00AB06C4">
        <w:rPr>
          <w:rFonts w:ascii="Times New Roman" w:hAnsi="Times New Roman" w:cs="Times New Roman"/>
          <w:sz w:val="28"/>
          <w:szCs w:val="28"/>
        </w:rPr>
        <w:t xml:space="preserve">, ул. Ленина, дом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B06C4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в рабочее время, а также по электронной почте </w:t>
      </w:r>
      <w:hyperlink r:id="rId5" w:history="1">
        <w:r w:rsidRPr="008135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lobuh</w:t>
        </w:r>
        <w:r w:rsidRPr="0081350B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Pr="008135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135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35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F5" w:rsidRDefault="00612219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F9" w:rsidRDefault="000B2415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F5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6906B3" w:rsidRPr="00A625F5">
        <w:rPr>
          <w:rFonts w:ascii="Times New Roman" w:hAnsi="Times New Roman" w:cs="Times New Roman"/>
          <w:b/>
          <w:sz w:val="28"/>
          <w:szCs w:val="28"/>
        </w:rPr>
        <w:t>ые</w:t>
      </w:r>
      <w:r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B3" w:rsidRPr="00A625F5">
        <w:rPr>
          <w:rFonts w:ascii="Times New Roman" w:hAnsi="Times New Roman" w:cs="Times New Roman"/>
          <w:b/>
          <w:sz w:val="28"/>
          <w:szCs w:val="28"/>
        </w:rPr>
        <w:t>слушания</w:t>
      </w:r>
      <w:r w:rsidRPr="00AB06C4">
        <w:rPr>
          <w:rFonts w:ascii="Times New Roman" w:hAnsi="Times New Roman" w:cs="Times New Roman"/>
          <w:sz w:val="28"/>
          <w:szCs w:val="28"/>
        </w:rPr>
        <w:t xml:space="preserve"> </w:t>
      </w:r>
      <w:r w:rsidR="00EF28C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F28CE" w:rsidRPr="00C96F8E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EF28CE" w:rsidRPr="00C96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 сельского поселения «Линёво-Озёрское» муниципального района «Хилокский район» Забайкальского края</w:t>
      </w:r>
      <w:r w:rsidR="00EF2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CE"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="00EF28CE" w:rsidRPr="00A625F5">
        <w:rPr>
          <w:rFonts w:ascii="Times New Roman" w:hAnsi="Times New Roman" w:cs="Times New Roman"/>
          <w:b/>
          <w:sz w:val="28"/>
          <w:szCs w:val="28"/>
        </w:rPr>
        <w:t>04</w:t>
      </w:r>
      <w:r w:rsidR="006906B3" w:rsidRPr="00A625F5">
        <w:rPr>
          <w:rFonts w:ascii="Times New Roman" w:hAnsi="Times New Roman" w:cs="Times New Roman"/>
          <w:b/>
          <w:sz w:val="28"/>
          <w:szCs w:val="28"/>
        </w:rPr>
        <w:t>.</w:t>
      </w:r>
      <w:r w:rsidR="00EF28CE" w:rsidRPr="00A625F5">
        <w:rPr>
          <w:rFonts w:ascii="Times New Roman" w:hAnsi="Times New Roman" w:cs="Times New Roman"/>
          <w:b/>
          <w:sz w:val="28"/>
          <w:szCs w:val="28"/>
        </w:rPr>
        <w:t>12</w:t>
      </w:r>
      <w:r w:rsidR="006906B3" w:rsidRPr="00A625F5">
        <w:rPr>
          <w:rFonts w:ascii="Times New Roman" w:hAnsi="Times New Roman" w:cs="Times New Roman"/>
          <w:b/>
          <w:sz w:val="28"/>
          <w:szCs w:val="28"/>
        </w:rPr>
        <w:t xml:space="preserve">.2020 г. в </w:t>
      </w:r>
      <w:r w:rsidR="00062837" w:rsidRPr="00A625F5">
        <w:rPr>
          <w:rFonts w:ascii="Times New Roman" w:hAnsi="Times New Roman" w:cs="Times New Roman"/>
          <w:b/>
          <w:sz w:val="28"/>
          <w:szCs w:val="28"/>
        </w:rPr>
        <w:t>16.00</w:t>
      </w:r>
      <w:r w:rsidR="006906B3" w:rsidRPr="00A625F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6906B3" w:rsidRPr="00AB06C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F28CE" w:rsidRPr="00AB06C4">
        <w:rPr>
          <w:rFonts w:ascii="Times New Roman" w:hAnsi="Times New Roman" w:cs="Times New Roman"/>
          <w:sz w:val="28"/>
          <w:szCs w:val="28"/>
        </w:rPr>
        <w:t xml:space="preserve">Забайкальский край, Хилокский район, </w:t>
      </w:r>
      <w:r w:rsidR="00EF28CE">
        <w:rPr>
          <w:rFonts w:ascii="Times New Roman" w:hAnsi="Times New Roman" w:cs="Times New Roman"/>
          <w:sz w:val="28"/>
          <w:szCs w:val="28"/>
        </w:rPr>
        <w:t>с. Линёво Озеро</w:t>
      </w:r>
      <w:r w:rsidR="00EF28CE" w:rsidRPr="00AB06C4">
        <w:rPr>
          <w:rFonts w:ascii="Times New Roman" w:hAnsi="Times New Roman" w:cs="Times New Roman"/>
          <w:sz w:val="28"/>
          <w:szCs w:val="28"/>
        </w:rPr>
        <w:t xml:space="preserve">, ул. Ленина, дом </w:t>
      </w:r>
      <w:r w:rsidR="00EF28CE">
        <w:rPr>
          <w:rFonts w:ascii="Times New Roman" w:hAnsi="Times New Roman" w:cs="Times New Roman"/>
          <w:sz w:val="28"/>
          <w:szCs w:val="28"/>
        </w:rPr>
        <w:t>17</w:t>
      </w:r>
      <w:r w:rsidR="00EF28CE" w:rsidRPr="00AB06C4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 w:rsidR="00EF28CE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EF28CE" w:rsidRPr="00AB06C4">
        <w:rPr>
          <w:rFonts w:ascii="Times New Roman" w:hAnsi="Times New Roman" w:cs="Times New Roman"/>
          <w:sz w:val="28"/>
          <w:szCs w:val="28"/>
        </w:rPr>
        <w:t>.</w:t>
      </w:r>
    </w:p>
    <w:p w:rsidR="00EF28CE" w:rsidRPr="00AB06C4" w:rsidRDefault="00EF28CE" w:rsidP="00C9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8CE" w:rsidRPr="00AB06C4" w:rsidSect="003D5F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0444"/>
    <w:rsid w:val="000062FA"/>
    <w:rsid w:val="0002247E"/>
    <w:rsid w:val="00047325"/>
    <w:rsid w:val="00062837"/>
    <w:rsid w:val="00087ED4"/>
    <w:rsid w:val="000A1845"/>
    <w:rsid w:val="000A79BD"/>
    <w:rsid w:val="000B2415"/>
    <w:rsid w:val="000B3ED4"/>
    <w:rsid w:val="000E120E"/>
    <w:rsid w:val="001030C6"/>
    <w:rsid w:val="0014471A"/>
    <w:rsid w:val="001730AB"/>
    <w:rsid w:val="00186F9A"/>
    <w:rsid w:val="001A4AC8"/>
    <w:rsid w:val="001B04D6"/>
    <w:rsid w:val="001D7FF8"/>
    <w:rsid w:val="002322BD"/>
    <w:rsid w:val="00240E58"/>
    <w:rsid w:val="00242FF5"/>
    <w:rsid w:val="0025500C"/>
    <w:rsid w:val="002D60A7"/>
    <w:rsid w:val="0031759F"/>
    <w:rsid w:val="00322468"/>
    <w:rsid w:val="00351DF2"/>
    <w:rsid w:val="00374EC8"/>
    <w:rsid w:val="003871C9"/>
    <w:rsid w:val="00390697"/>
    <w:rsid w:val="003A1E1F"/>
    <w:rsid w:val="003D5FF9"/>
    <w:rsid w:val="003E2F4F"/>
    <w:rsid w:val="003F5DDE"/>
    <w:rsid w:val="004766B9"/>
    <w:rsid w:val="00491274"/>
    <w:rsid w:val="004E2531"/>
    <w:rsid w:val="004E4BFB"/>
    <w:rsid w:val="004E5837"/>
    <w:rsid w:val="004E6570"/>
    <w:rsid w:val="00533A75"/>
    <w:rsid w:val="00543678"/>
    <w:rsid w:val="00592575"/>
    <w:rsid w:val="005B62A2"/>
    <w:rsid w:val="005F0444"/>
    <w:rsid w:val="00612219"/>
    <w:rsid w:val="00622A3C"/>
    <w:rsid w:val="00643FBC"/>
    <w:rsid w:val="006906B3"/>
    <w:rsid w:val="006D5E61"/>
    <w:rsid w:val="00761A63"/>
    <w:rsid w:val="00780665"/>
    <w:rsid w:val="0078120D"/>
    <w:rsid w:val="0078121D"/>
    <w:rsid w:val="00792807"/>
    <w:rsid w:val="00804105"/>
    <w:rsid w:val="0087114E"/>
    <w:rsid w:val="0087382D"/>
    <w:rsid w:val="00896C68"/>
    <w:rsid w:val="008E4A59"/>
    <w:rsid w:val="00910796"/>
    <w:rsid w:val="00911919"/>
    <w:rsid w:val="00920120"/>
    <w:rsid w:val="0094326E"/>
    <w:rsid w:val="009669A6"/>
    <w:rsid w:val="00976AA2"/>
    <w:rsid w:val="009875F3"/>
    <w:rsid w:val="009C5959"/>
    <w:rsid w:val="009F1EB8"/>
    <w:rsid w:val="00A54568"/>
    <w:rsid w:val="00A625F5"/>
    <w:rsid w:val="00A759B6"/>
    <w:rsid w:val="00A82DC2"/>
    <w:rsid w:val="00A84E25"/>
    <w:rsid w:val="00AB06C4"/>
    <w:rsid w:val="00AB2F52"/>
    <w:rsid w:val="00AE43FB"/>
    <w:rsid w:val="00B31134"/>
    <w:rsid w:val="00B56548"/>
    <w:rsid w:val="00B65F02"/>
    <w:rsid w:val="00BB3966"/>
    <w:rsid w:val="00C02DE0"/>
    <w:rsid w:val="00C96F8E"/>
    <w:rsid w:val="00CC1D2F"/>
    <w:rsid w:val="00D17819"/>
    <w:rsid w:val="00D451C1"/>
    <w:rsid w:val="00D66215"/>
    <w:rsid w:val="00D955BF"/>
    <w:rsid w:val="00DD5B60"/>
    <w:rsid w:val="00DE255E"/>
    <w:rsid w:val="00EB254A"/>
    <w:rsid w:val="00EB3BF0"/>
    <w:rsid w:val="00EB6895"/>
    <w:rsid w:val="00EC084D"/>
    <w:rsid w:val="00ED6C50"/>
    <w:rsid w:val="00EF28CE"/>
    <w:rsid w:val="00F75A05"/>
    <w:rsid w:val="00FC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56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A54568"/>
    <w:pPr>
      <w:spacing w:before="120" w:after="120" w:line="276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4568"/>
    <w:rPr>
      <w:rFonts w:ascii="Arial" w:eastAsia="Calibri" w:hAnsi="Arial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uh2015@mail.ru" TargetMode="External"/><Relationship Id="rId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cp:lastPrinted>2020-11-01T03:01:00Z</cp:lastPrinted>
  <dcterms:created xsi:type="dcterms:W3CDTF">2020-11-01T03:03:00Z</dcterms:created>
  <dcterms:modified xsi:type="dcterms:W3CDTF">2020-11-01T03:03:00Z</dcterms:modified>
</cp:coreProperties>
</file>