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7" w:rsidRDefault="00880BD7" w:rsidP="00880B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0F7EEC" w:rsidRPr="000F7EEC" w:rsidRDefault="00690EC3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690EC3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__________ 2020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__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80BD7">
        <w:rPr>
          <w:rFonts w:ascii="Times New Roman" w:eastAsia="Calibri" w:hAnsi="Times New Roman" w:cs="Times New Roman"/>
          <w:b/>
          <w:sz w:val="24"/>
          <w:szCs w:val="24"/>
        </w:rPr>
        <w:t xml:space="preserve">б отмене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постановления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89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19.09.2013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</w:t>
      </w:r>
      <w:r w:rsidR="00690EC3">
        <w:rPr>
          <w:rFonts w:ascii="Times New Roman" w:eastAsia="Calibri" w:hAnsi="Times New Roman" w:cs="Times New Roman"/>
          <w:b/>
          <w:sz w:val="24"/>
          <w:szCs w:val="24"/>
        </w:rPr>
        <w:t>Об организации сбора и хранения отработанных энергосберегающих ртутьсодержащих ламп»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со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ст.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8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89-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ФЗ от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24.06.1998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</w:t>
      </w:r>
      <w:r w:rsidR="00880BD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46386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отходах производства и потребления»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690EC3">
        <w:rPr>
          <w:rFonts w:ascii="Times New Roman" w:eastAsia="Calibri" w:hAnsi="Times New Roman" w:cs="Times New Roman"/>
          <w:color w:val="auto"/>
          <w:sz w:val="24"/>
          <w:szCs w:val="24"/>
        </w:rPr>
        <w:t>с ч. 3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690EC3">
        <w:rPr>
          <w:rFonts w:ascii="Times New Roman" w:eastAsia="Calibri" w:hAnsi="Times New Roman" w:cs="Times New Roman"/>
          <w:color w:val="auto"/>
          <w:sz w:val="24"/>
          <w:szCs w:val="24"/>
        </w:rPr>
        <w:t>14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>, ч. 4 ст. 7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06.10.2003 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4638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131-ФЗ «Об общих принципах организации местного самоуправления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26.10.2020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B5147A">
        <w:rPr>
          <w:rFonts w:ascii="Times New Roman" w:eastAsia="Calibri" w:hAnsi="Times New Roman" w:cs="Times New Roman"/>
          <w:color w:val="auto"/>
          <w:sz w:val="24"/>
          <w:szCs w:val="24"/>
        </w:rPr>
        <w:t>07-22б-2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020, </w:t>
      </w:r>
      <w:r w:rsidR="000B5F8B">
        <w:rPr>
          <w:rFonts w:ascii="Times New Roman" w:eastAsia="Calibri" w:hAnsi="Times New Roman" w:cs="Times New Roman"/>
          <w:color w:val="auto"/>
          <w:sz w:val="24"/>
          <w:szCs w:val="24"/>
        </w:rPr>
        <w:t>администрация сел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ьского поселения «Жипхегенское», </w:t>
      </w:r>
      <w:r w:rsidR="000B5F8B" w:rsidRPr="000B5F8B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B5F8B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proofErr w:type="gramEnd"/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B5F8B" w:rsidP="00B5147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5147A">
        <w:rPr>
          <w:rFonts w:ascii="Times New Roman" w:eastAsia="Calibri" w:hAnsi="Times New Roman" w:cs="Times New Roman"/>
          <w:sz w:val="24"/>
          <w:szCs w:val="24"/>
        </w:rPr>
        <w:t>тмен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 поселения «Жипхегенское»  № 89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19.09.2013</w:t>
      </w:r>
      <w:r w:rsidR="00B5147A">
        <w:rPr>
          <w:rFonts w:ascii="Times New Roman" w:eastAsia="Calibri" w:hAnsi="Times New Roman" w:cs="Times New Roman"/>
          <w:sz w:val="24"/>
          <w:szCs w:val="24"/>
        </w:rPr>
        <w:t xml:space="preserve"> г. «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сбора и хранения отработанных энергосберегающих ртутьсодержащих ламп</w:t>
      </w:r>
      <w:r w:rsidR="00B5147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0B5F8B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210F7F" w:rsidRDefault="000B5F8B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</w:t>
      </w:r>
      <w:r w:rsidR="00210F7F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B5F8B"/>
    <w:rsid w:val="000E07A6"/>
    <w:rsid w:val="000E6A48"/>
    <w:rsid w:val="000F7EEC"/>
    <w:rsid w:val="00210F7F"/>
    <w:rsid w:val="00463861"/>
    <w:rsid w:val="004F54F6"/>
    <w:rsid w:val="00582C47"/>
    <w:rsid w:val="00690EC3"/>
    <w:rsid w:val="007358E1"/>
    <w:rsid w:val="00880BD7"/>
    <w:rsid w:val="009D5CB3"/>
    <w:rsid w:val="00A274D1"/>
    <w:rsid w:val="00B5147A"/>
    <w:rsid w:val="00BA40C8"/>
    <w:rsid w:val="00BB5546"/>
    <w:rsid w:val="00D53D34"/>
    <w:rsid w:val="00DB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2020-10-20T06:30:00Z</cp:lastPrinted>
  <dcterms:created xsi:type="dcterms:W3CDTF">2020-10-07T04:46:00Z</dcterms:created>
  <dcterms:modified xsi:type="dcterms:W3CDTF">2020-11-02T06:55:00Z</dcterms:modified>
</cp:coreProperties>
</file>