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C" w:rsidRPr="00E3382C" w:rsidRDefault="00E3382C" w:rsidP="00E338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82C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E3382C" w:rsidRPr="00E3382C" w:rsidRDefault="00E3382C" w:rsidP="00E338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Р Е Ш Е Н И Е</w:t>
      </w:r>
    </w:p>
    <w:p w:rsidR="00E3382C" w:rsidRPr="00E3382C" w:rsidRDefault="00E3382C" w:rsidP="00E33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 xml:space="preserve">02.11.2020г.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3382C" w:rsidRPr="00E3382C" w:rsidRDefault="00E3382C" w:rsidP="00E338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с.Закульта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E3382C" w:rsidRDefault="004D790F" w:rsidP="00E3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2C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на постоянной основе муниципальную должность, выборную должность в</w:t>
      </w:r>
      <w:r w:rsidR="00E3382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«Закультинское»</w:t>
      </w:r>
      <w:r w:rsidRPr="00E3382C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="00E3382C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3382C"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</w:t>
      </w:r>
      <w:r w:rsidR="00E3382C">
        <w:rPr>
          <w:rFonts w:ascii="Times New Roman" w:hAnsi="Times New Roman" w:cs="Times New Roman"/>
          <w:b/>
          <w:sz w:val="28"/>
          <w:szCs w:val="28"/>
        </w:rPr>
        <w:t>решил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E3382C" w:rsidRDefault="00E3382C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E3382C">
        <w:rPr>
          <w:rFonts w:ascii="Times New Roman" w:hAnsi="Times New Roman" w:cs="Times New Roman"/>
          <w:sz w:val="28"/>
          <w:szCs w:val="28"/>
        </w:rPr>
        <w:t>сельском поселении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D790F" w:rsidRDefault="004D790F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E3382C">
        <w:rPr>
          <w:rFonts w:ascii="Times New Roman" w:hAnsi="Times New Roman" w:cs="Times New Roman"/>
          <w:sz w:val="28"/>
          <w:szCs w:val="28"/>
        </w:rPr>
        <w:t>сельском поселении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 (приложение № 2).</w:t>
      </w:r>
    </w:p>
    <w:p w:rsidR="00E3382C" w:rsidRPr="00E3382C" w:rsidRDefault="00E3382C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E3382C" w:rsidRPr="00E3382C" w:rsidRDefault="00E3382C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4. Настоящее решение обнародовать на информационном стенде администрации сельского поселения «Закультинское», разместить на официальном сайте в информационно-телекоммуникационной сети «Интернет» по адресу: муниципальный район «Хилокский район».</w:t>
      </w:r>
    </w:p>
    <w:p w:rsidR="00E3382C" w:rsidRPr="00E3382C" w:rsidRDefault="00E3382C" w:rsidP="00E3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82C" w:rsidRPr="00E3382C" w:rsidRDefault="00E3382C" w:rsidP="00E33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2C" w:rsidRDefault="00E3382C" w:rsidP="00E338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3382C" w:rsidSect="00C17FAF">
          <w:headerReference w:type="even" r:id="rId6"/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3382C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Н.В. Гниденко</w:t>
      </w:r>
      <w:r w:rsidRPr="0052413B">
        <w:rPr>
          <w:sz w:val="28"/>
          <w:szCs w:val="28"/>
        </w:rPr>
        <w:tab/>
      </w:r>
    </w:p>
    <w:p w:rsidR="004D790F" w:rsidRPr="004D790F" w:rsidRDefault="004D790F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790F" w:rsidRDefault="004D790F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к </w:t>
      </w:r>
      <w:r w:rsidR="00E3382C">
        <w:rPr>
          <w:rFonts w:ascii="Times New Roman" w:hAnsi="Times New Roman" w:cs="Times New Roman"/>
          <w:sz w:val="28"/>
          <w:szCs w:val="28"/>
        </w:rPr>
        <w:t>р</w:t>
      </w:r>
      <w:r w:rsidRPr="004D790F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сельского</w:t>
      </w:r>
    </w:p>
    <w:p w:rsidR="00E3382C" w:rsidRDefault="00E3382C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«Закультинское»</w:t>
      </w:r>
    </w:p>
    <w:p w:rsidR="00E3382C" w:rsidRPr="004D790F" w:rsidRDefault="00E3382C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2020 № 15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Порядок</w:t>
      </w: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E3382C">
        <w:rPr>
          <w:rFonts w:ascii="Times New Roman" w:hAnsi="Times New Roman" w:cs="Times New Roman"/>
          <w:sz w:val="28"/>
          <w:szCs w:val="28"/>
        </w:rPr>
        <w:t>сельском поселении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E3382C" w:rsidRPr="00535279">
        <w:rPr>
          <w:rFonts w:ascii="Times New Roman" w:hAnsi="Times New Roman" w:cs="Times New Roman"/>
          <w:sz w:val="28"/>
          <w:szCs w:val="28"/>
        </w:rPr>
        <w:t>сельско</w:t>
      </w:r>
      <w:r w:rsidR="00535279">
        <w:rPr>
          <w:rFonts w:ascii="Times New Roman" w:hAnsi="Times New Roman" w:cs="Times New Roman"/>
          <w:sz w:val="28"/>
          <w:szCs w:val="28"/>
        </w:rPr>
        <w:t>го</w:t>
      </w:r>
      <w:r w:rsidR="00E3382C" w:rsidRPr="005352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5279">
        <w:rPr>
          <w:rFonts w:ascii="Times New Roman" w:hAnsi="Times New Roman" w:cs="Times New Roman"/>
          <w:sz w:val="28"/>
          <w:szCs w:val="28"/>
        </w:rPr>
        <w:t>я</w:t>
      </w:r>
      <w:r w:rsidR="00E3382C" w:rsidRPr="00535279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E3382C">
        <w:rPr>
          <w:rFonts w:ascii="Times New Roman" w:hAnsi="Times New Roman" w:cs="Times New Roman"/>
          <w:sz w:val="28"/>
          <w:szCs w:val="28"/>
        </w:rPr>
        <w:t>сельско</w:t>
      </w:r>
      <w:r w:rsidR="00535279">
        <w:rPr>
          <w:rFonts w:ascii="Times New Roman" w:hAnsi="Times New Roman" w:cs="Times New Roman"/>
          <w:sz w:val="28"/>
          <w:szCs w:val="28"/>
        </w:rPr>
        <w:t>м</w:t>
      </w:r>
      <w:r w:rsidR="00E338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5279">
        <w:rPr>
          <w:rFonts w:ascii="Times New Roman" w:hAnsi="Times New Roman" w:cs="Times New Roman"/>
          <w:sz w:val="28"/>
          <w:szCs w:val="28"/>
        </w:rPr>
        <w:t>и</w:t>
      </w:r>
      <w:r w:rsidR="00E3382C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3. 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>4. 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Главы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D65679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3527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65679">
        <w:rPr>
          <w:rFonts w:ascii="Times New Roman" w:hAnsi="Times New Roman" w:cs="Times New Roman"/>
          <w:sz w:val="28"/>
          <w:szCs w:val="28"/>
        </w:rPr>
        <w:t>председател</w:t>
      </w:r>
      <w:r w:rsidR="00535279">
        <w:rPr>
          <w:rFonts w:ascii="Times New Roman" w:hAnsi="Times New Roman" w:cs="Times New Roman"/>
          <w:sz w:val="28"/>
          <w:szCs w:val="28"/>
        </w:rPr>
        <w:t>я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</w:t>
      </w:r>
      <w:r w:rsidR="0053527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553D6">
        <w:rPr>
          <w:rFonts w:ascii="Times New Roman" w:hAnsi="Times New Roman" w:cs="Times New Roman"/>
          <w:sz w:val="28"/>
          <w:szCs w:val="28"/>
        </w:rPr>
        <w:t>председател</w:t>
      </w:r>
      <w:r w:rsidR="00535279">
        <w:rPr>
          <w:rFonts w:ascii="Times New Roman" w:hAnsi="Times New Roman" w:cs="Times New Roman"/>
          <w:sz w:val="28"/>
          <w:szCs w:val="28"/>
        </w:rPr>
        <w:t>я</w:t>
      </w:r>
      <w:r w:rsidR="006553D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6553D6">
        <w:rPr>
          <w:rFonts w:ascii="Times New Roman" w:hAnsi="Times New Roman" w:cs="Times New Roman"/>
          <w:sz w:val="28"/>
          <w:szCs w:val="28"/>
        </w:rPr>
        <w:t xml:space="preserve"> (в отношении главы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6553D6">
        <w:rPr>
          <w:rFonts w:ascii="Times New Roman" w:hAnsi="Times New Roman" w:cs="Times New Roman"/>
          <w:sz w:val="28"/>
          <w:szCs w:val="28"/>
        </w:rPr>
        <w:t>).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0" w:name="_GoBack"/>
      <w:bookmarkEnd w:id="0"/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lastRenderedPageBreak/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>. Для исключения из реестра сведений по основанию, предусмотренному подпунктом "б"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>. Для исключения из реестра сведений по основанию, предусмотренному подпунктом "г"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Pr="004D790F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5279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790F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35279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«Закультинское»</w:t>
      </w:r>
    </w:p>
    <w:p w:rsidR="00535279" w:rsidRPr="004D790F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2020 № 15</w:t>
      </w:r>
    </w:p>
    <w:p w:rsidR="004D790F" w:rsidRPr="004D790F" w:rsidRDefault="004D790F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Перечень</w:t>
      </w:r>
    </w:p>
    <w:p w:rsidR="004D790F" w:rsidRPr="00D65679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790F">
        <w:rPr>
          <w:rFonts w:ascii="Times New Roman" w:hAnsi="Times New Roman" w:cs="Times New Roman"/>
          <w:sz w:val="28"/>
          <w:szCs w:val="28"/>
        </w:rPr>
        <w:t>должностей</w:t>
      </w:r>
      <w:r w:rsidR="00D65679">
        <w:rPr>
          <w:rFonts w:ascii="Times New Roman" w:hAnsi="Times New Roman" w:cs="Times New Roman"/>
          <w:sz w:val="28"/>
          <w:szCs w:val="28"/>
        </w:rPr>
        <w:t>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E3382C">
        <w:rPr>
          <w:rFonts w:ascii="Times New Roman" w:hAnsi="Times New Roman" w:cs="Times New Roman"/>
          <w:sz w:val="28"/>
          <w:szCs w:val="28"/>
        </w:rPr>
        <w:t>сельско</w:t>
      </w:r>
      <w:r w:rsidR="00535279">
        <w:rPr>
          <w:rFonts w:ascii="Times New Roman" w:hAnsi="Times New Roman" w:cs="Times New Roman"/>
          <w:sz w:val="28"/>
          <w:szCs w:val="28"/>
        </w:rPr>
        <w:t>м</w:t>
      </w:r>
      <w:r w:rsidR="00E338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5279">
        <w:rPr>
          <w:rFonts w:ascii="Times New Roman" w:hAnsi="Times New Roman" w:cs="Times New Roman"/>
          <w:sz w:val="28"/>
          <w:szCs w:val="28"/>
        </w:rPr>
        <w:t>и</w:t>
      </w:r>
      <w:r w:rsidR="00E3382C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</w:t>
      </w:r>
    </w:p>
    <w:p w:rsid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</w:t>
      </w:r>
      <w:r w:rsidR="00535279">
        <w:rPr>
          <w:rFonts w:ascii="Times New Roman" w:hAnsi="Times New Roman" w:cs="Times New Roman"/>
          <w:sz w:val="28"/>
          <w:szCs w:val="28"/>
        </w:rPr>
        <w:t>. Глава сельского поселения «Закультинское»</w:t>
      </w:r>
    </w:p>
    <w:p w:rsidR="00535279" w:rsidRDefault="00535279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Главный специалист старшей группы должностей </w:t>
      </w:r>
    </w:p>
    <w:p w:rsidR="00D51500" w:rsidRDefault="00D51500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1500" w:rsidRDefault="00D51500" w:rsidP="00D5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</w:t>
      </w:r>
      <w:r w:rsidR="008E5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старшей группы должностей </w:t>
      </w:r>
    </w:p>
    <w:p w:rsidR="008E5F5E" w:rsidRDefault="008E5F5E" w:rsidP="00D5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F5E" w:rsidRDefault="008E5F5E" w:rsidP="00D5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F5E" w:rsidRPr="004D790F" w:rsidRDefault="008E5F5E" w:rsidP="008E5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1500" w:rsidRPr="004D790F" w:rsidRDefault="00D51500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4A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46" w:rsidRDefault="005E7846" w:rsidP="003278EE">
      <w:pPr>
        <w:spacing w:after="0" w:line="240" w:lineRule="auto"/>
      </w:pPr>
      <w:r>
        <w:separator/>
      </w:r>
    </w:p>
  </w:endnote>
  <w:endnote w:type="continuationSeparator" w:id="1">
    <w:p w:rsidR="005E7846" w:rsidRDefault="005E7846" w:rsidP="0032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9938"/>
      <w:docPartObj>
        <w:docPartGallery w:val="Page Numbers (Bottom of Page)"/>
        <w:docPartUnique/>
      </w:docPartObj>
    </w:sdtPr>
    <w:sdtContent>
      <w:p w:rsidR="008E5F5E" w:rsidRDefault="008E5F5E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E5F5E" w:rsidRDefault="008E5F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46" w:rsidRDefault="005E7846" w:rsidP="003278EE">
      <w:pPr>
        <w:spacing w:after="0" w:line="240" w:lineRule="auto"/>
      </w:pPr>
      <w:r>
        <w:separator/>
      </w:r>
    </w:p>
  </w:footnote>
  <w:footnote w:type="continuationSeparator" w:id="1">
    <w:p w:rsidR="005E7846" w:rsidRDefault="005E7846" w:rsidP="0032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3278EE" w:rsidP="00861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F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4B1" w:rsidRDefault="005E78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3278EE" w:rsidP="00861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F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5F5E">
      <w:rPr>
        <w:rStyle w:val="a7"/>
        <w:noProof/>
      </w:rPr>
      <w:t>7</w:t>
    </w:r>
    <w:r>
      <w:rPr>
        <w:rStyle w:val="a7"/>
      </w:rPr>
      <w:fldChar w:fldCharType="end"/>
    </w:r>
  </w:p>
  <w:p w:rsidR="007034B1" w:rsidRDefault="005E78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0F"/>
    <w:rsid w:val="000409F9"/>
    <w:rsid w:val="00063764"/>
    <w:rsid w:val="00091072"/>
    <w:rsid w:val="00147F36"/>
    <w:rsid w:val="0023378A"/>
    <w:rsid w:val="002949FE"/>
    <w:rsid w:val="002B6020"/>
    <w:rsid w:val="0032501B"/>
    <w:rsid w:val="003278EE"/>
    <w:rsid w:val="00360E64"/>
    <w:rsid w:val="00405CDD"/>
    <w:rsid w:val="004A27EF"/>
    <w:rsid w:val="004D790F"/>
    <w:rsid w:val="00516C90"/>
    <w:rsid w:val="00535279"/>
    <w:rsid w:val="005E7846"/>
    <w:rsid w:val="00625E73"/>
    <w:rsid w:val="006553D6"/>
    <w:rsid w:val="00687C0F"/>
    <w:rsid w:val="00763DFA"/>
    <w:rsid w:val="00791BBE"/>
    <w:rsid w:val="00801AEE"/>
    <w:rsid w:val="008E5F5E"/>
    <w:rsid w:val="00AF5F1A"/>
    <w:rsid w:val="00B25FE7"/>
    <w:rsid w:val="00B554A0"/>
    <w:rsid w:val="00B92FD3"/>
    <w:rsid w:val="00C157B7"/>
    <w:rsid w:val="00C30E31"/>
    <w:rsid w:val="00C56B6F"/>
    <w:rsid w:val="00CE73C3"/>
    <w:rsid w:val="00D10A9F"/>
    <w:rsid w:val="00D34BA1"/>
    <w:rsid w:val="00D51500"/>
    <w:rsid w:val="00D65679"/>
    <w:rsid w:val="00DF76ED"/>
    <w:rsid w:val="00E3382C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3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33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382C"/>
  </w:style>
  <w:style w:type="paragraph" w:styleId="a8">
    <w:name w:val="footer"/>
    <w:basedOn w:val="a"/>
    <w:link w:val="a9"/>
    <w:uiPriority w:val="99"/>
    <w:unhideWhenUsed/>
    <w:rsid w:val="008E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2020-11-02T05:04:00Z</cp:lastPrinted>
  <dcterms:created xsi:type="dcterms:W3CDTF">2020-09-29T07:14:00Z</dcterms:created>
  <dcterms:modified xsi:type="dcterms:W3CDTF">2020-11-01T03:03:00Z</dcterms:modified>
</cp:coreProperties>
</file>