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D72B4">
        <w:rPr>
          <w:rFonts w:ascii="Times New Roman" w:hAnsi="Times New Roman"/>
          <w:b/>
          <w:sz w:val="28"/>
          <w:szCs w:val="28"/>
        </w:rPr>
        <w:t xml:space="preserve">06 ноября </w:t>
      </w:r>
      <w:r w:rsidR="00E06F95">
        <w:rPr>
          <w:rFonts w:ascii="Times New Roman" w:hAnsi="Times New Roman"/>
          <w:b/>
          <w:sz w:val="28"/>
          <w:szCs w:val="28"/>
        </w:rPr>
        <w:t xml:space="preserve"> </w:t>
      </w:r>
      <w:r w:rsidR="00FE4CB0">
        <w:rPr>
          <w:rFonts w:ascii="Times New Roman" w:hAnsi="Times New Roman"/>
          <w:b/>
          <w:sz w:val="28"/>
          <w:szCs w:val="28"/>
        </w:rPr>
        <w:t>2020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муниципального  района «Хилокский район»  (673200, Хилок, Ленина, 9, телефон/ факс (30-237) 21-2-72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</w:t>
      </w:r>
      <w:r w:rsidR="00171063" w:rsidRPr="00171063">
        <w:rPr>
          <w:rFonts w:ascii="Times New Roman" w:eastAsia="Times New Roman" w:hAnsi="Times New Roman"/>
          <w:b/>
          <w:sz w:val="28"/>
          <w:szCs w:val="28"/>
          <w:lang w:eastAsia="ru-RU"/>
        </w:rPr>
        <w:t>«КОНСУЛЬТАНТ ГО И ЧС ОХРАНЫ ОКРУЖАЮЩЕЙ СРЕДЫ И ПРИРОДОПОЛЬЗОВАНИЯ – НАЧАЛЬНИК ЕДДС»</w:t>
      </w:r>
      <w:r w:rsidR="00171063" w:rsidRPr="0017106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Наличие  стажа  муниципальной службы - 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2111B6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683E8D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</w:t>
      </w:r>
      <w:r w:rsidR="00683E8D">
        <w:rPr>
          <w:rFonts w:ascii="Times New Roman" w:hAnsi="Times New Roman"/>
          <w:sz w:val="26"/>
          <w:szCs w:val="26"/>
        </w:rPr>
        <w:t xml:space="preserve">прохождения </w:t>
      </w:r>
      <w:r w:rsidRPr="00CE7281">
        <w:rPr>
          <w:rFonts w:ascii="Times New Roman" w:hAnsi="Times New Roman"/>
          <w:sz w:val="26"/>
          <w:szCs w:val="26"/>
        </w:rPr>
        <w:t>муниципальной</w:t>
      </w:r>
      <w:r w:rsidR="00683E8D">
        <w:rPr>
          <w:rFonts w:ascii="Times New Roman" w:hAnsi="Times New Roman"/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службы;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правил  делового  этикета;</w:t>
      </w:r>
    </w:p>
    <w:p w:rsidR="00633154" w:rsidRPr="00CE7281" w:rsidRDefault="0063315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систему стандартов и нормативов в области гражданской обороны и чрезвычайных ситуаций;</w:t>
      </w:r>
    </w:p>
    <w:p w:rsidR="00633154" w:rsidRPr="00CE7281" w:rsidRDefault="0063315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организацию работы по вопросам гражданской обороны и чрезвычайным ситуациям;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правил и норм охраны труда, техники безопасности и противопожарной защиты;</w:t>
      </w:r>
      <w:r w:rsidRPr="00CE7281">
        <w:rPr>
          <w:rFonts w:ascii="Times New Roman" w:hAnsi="Times New Roman"/>
          <w:sz w:val="26"/>
          <w:szCs w:val="26"/>
        </w:rPr>
        <w:br/>
        <w:t>служебного  распорядка  муниципального  учреждения Администрация муниципального района «Хилокский район».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lastRenderedPageBreak/>
        <w:t>Направления  деятельности: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1) </w:t>
      </w:r>
      <w:r w:rsidR="00633154" w:rsidRPr="00CE7281">
        <w:rPr>
          <w:rFonts w:ascii="Times New Roman" w:hAnsi="Times New Roman" w:cs="Times New Roman"/>
          <w:sz w:val="26"/>
          <w:szCs w:val="26"/>
        </w:rPr>
        <w:t>Организует и контролирует выполнение мероприятий в сфере гражданской обороны;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2) </w:t>
      </w:r>
      <w:r w:rsidR="00633154" w:rsidRPr="00CE7281">
        <w:rPr>
          <w:rFonts w:ascii="Times New Roman" w:hAnsi="Times New Roman" w:cs="Times New Roman"/>
          <w:sz w:val="26"/>
          <w:szCs w:val="26"/>
        </w:rPr>
        <w:t>Организует работу по созданию, размещению, подготовке и оснащению сил гражданской обороны территориального звена РСЧС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3) </w:t>
      </w:r>
      <w:r w:rsidR="00633154" w:rsidRPr="00CE7281">
        <w:rPr>
          <w:rFonts w:ascii="Times New Roman" w:hAnsi="Times New Roman" w:cs="Times New Roman"/>
          <w:sz w:val="26"/>
          <w:szCs w:val="26"/>
        </w:rPr>
        <w:t xml:space="preserve">Разрабатывает и вносит на рассмотрение главы администрации муниципального района «Хилокский район» проекты Плана гражданской обороны и Плана действий по предупреждению и ликвидации чрезвычайных ситуаций </w:t>
      </w:r>
      <w:proofErr w:type="spellStart"/>
      <w:r w:rsidR="00633154" w:rsidRPr="00CE7281">
        <w:rPr>
          <w:rFonts w:ascii="Times New Roman" w:hAnsi="Times New Roman" w:cs="Times New Roman"/>
          <w:sz w:val="26"/>
          <w:szCs w:val="26"/>
        </w:rPr>
        <w:t>Хилокского</w:t>
      </w:r>
      <w:proofErr w:type="spellEnd"/>
      <w:r w:rsidR="00633154" w:rsidRPr="00CE728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4) </w:t>
      </w:r>
      <w:r w:rsidR="00633154" w:rsidRPr="00CE7281">
        <w:rPr>
          <w:rFonts w:ascii="Times New Roman" w:hAnsi="Times New Roman" w:cs="Times New Roman"/>
          <w:sz w:val="26"/>
          <w:szCs w:val="26"/>
        </w:rPr>
        <w:t xml:space="preserve">Организует работу по привлечению к мероприятиям гражданской обороны, предупреждению и ликвидации чрезвычайных ситуаций спасательных формирований, общественных объединений и трудоспособного населения при их соответствующей подготовке </w:t>
      </w:r>
      <w:r w:rsidR="001204BA" w:rsidRPr="00CE7281">
        <w:rPr>
          <w:rFonts w:ascii="Times New Roman" w:hAnsi="Times New Roman" w:cs="Times New Roman"/>
          <w:sz w:val="26"/>
          <w:szCs w:val="26"/>
        </w:rPr>
        <w:t>и аттестации.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5)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контроль и учет за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6) </w:t>
      </w:r>
      <w:r w:rsidR="001204BA" w:rsidRPr="00CE7281">
        <w:rPr>
          <w:rFonts w:ascii="Times New Roman" w:hAnsi="Times New Roman" w:cs="Times New Roman"/>
          <w:sz w:val="26"/>
          <w:szCs w:val="26"/>
        </w:rPr>
        <w:t xml:space="preserve">Организует создание и функционирование системы оповещения </w:t>
      </w:r>
      <w:proofErr w:type="spellStart"/>
      <w:r w:rsidR="001204BA" w:rsidRPr="00CE7281">
        <w:rPr>
          <w:rFonts w:ascii="Times New Roman" w:hAnsi="Times New Roman" w:cs="Times New Roman"/>
          <w:sz w:val="26"/>
          <w:szCs w:val="26"/>
        </w:rPr>
        <w:t>Хилокского</w:t>
      </w:r>
      <w:proofErr w:type="spellEnd"/>
      <w:r w:rsidR="001204BA" w:rsidRPr="00CE728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7)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связь с общественностью и средствами массовой информации по вопросам своей компетенции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8)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информирование населения о состоянии защиты населения и территорий от чрезвычайных ситуаций, о приемах и способах защиты.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9) 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оповещение населения о приведении в готовность системы гражданской обороны, об угрозе и возникновении чрезвычайных ситуаций природного и техногенного характера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10)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методическое руководство работами по повышению устойчивости функционирования  объектов экономики при чрезвычайных ситуациях мирного и военного времени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11)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работу по созданию и использованию резерва финансовых и материальных ресурсов для ликвидации чрезвычайных ситуаций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12) Осуществляет организационное обеспечение деятельности комиссии по предупреждению и ликвидации чрезвычайных ситуаций и обеспечению пожарной безопасности при администрации муниципального района «Хилокский район»;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13) Обеспечивает составление установленной отчетности.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14) Участвует в районной межведомственной комиссии, рейдах по охране окружающей среды и природопользования.</w:t>
      </w:r>
    </w:p>
    <w:p w:rsidR="00FE4CB0" w:rsidRPr="00CE7281" w:rsidRDefault="00A7147F" w:rsidP="00A71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15) Своевременно доводит до работников администрации новые документы, требования и указания по вопросам гражданской обороны, предупреждению и ликвидации чрезвычайных ситуаций. Контролирует содержание  защитных сооружений гражданской обороны на территории района.</w:t>
      </w: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«Хилокский район»  следующие документы:</w:t>
      </w:r>
    </w:p>
    <w:p w:rsidR="002111B6" w:rsidRPr="00CE7281" w:rsidRDefault="002111B6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Личное  заявление на имя председателя конкурсной  комиссии - главы муниципального района «Хилокский район».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Собственноручно заполненную и подписанную анкету установленной формы с приложением фотографий.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lastRenderedPageBreak/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Документы, подтверждающие необходимо профессиональное образование, стаж работы и квалификацию:</w:t>
      </w:r>
    </w:p>
    <w:p w:rsidR="002111B6" w:rsidRPr="00CE7281" w:rsidRDefault="002111B6" w:rsidP="002111B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 документа воинского учета -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свидетельства </w:t>
      </w:r>
      <w:proofErr w:type="gramStart"/>
      <w:r w:rsidRPr="00CE7281"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7147F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При  наличии – документ, подтверждающий   допу</w:t>
      </w:r>
      <w:proofErr w:type="gramStart"/>
      <w:r w:rsidRPr="00CE7281">
        <w:rPr>
          <w:rFonts w:ascii="Times New Roman" w:hAnsi="Times New Roman"/>
          <w:sz w:val="26"/>
          <w:szCs w:val="26"/>
        </w:rPr>
        <w:t>ск к св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едениям, составляющим государственную и иную охраняемую законом тайну,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Резюме по предлагаемой форме.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о согласии на обработку персональных данных.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Сведения, предусмотренные статьей 15.1 Федерального закона от 02 марта 2007 года № 25-ФЗ 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</w:t>
      </w:r>
      <w:r w:rsidR="00744791">
        <w:rPr>
          <w:rFonts w:ascii="Times New Roman" w:hAnsi="Times New Roman"/>
          <w:sz w:val="28"/>
          <w:szCs w:val="28"/>
        </w:rPr>
        <w:t>, кабинет № 12,</w:t>
      </w:r>
      <w:r>
        <w:rPr>
          <w:rFonts w:ascii="Times New Roman" w:hAnsi="Times New Roman"/>
          <w:sz w:val="28"/>
          <w:szCs w:val="28"/>
        </w:rPr>
        <w:t xml:space="preserve"> телефон  (30-237)  21-2-72,</w:t>
      </w:r>
      <w:r w:rsidR="00744791">
        <w:rPr>
          <w:rFonts w:ascii="Times New Roman" w:hAnsi="Times New Roman"/>
          <w:sz w:val="28"/>
          <w:szCs w:val="28"/>
        </w:rPr>
        <w:t xml:space="preserve"> 21-3-43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 день  приема  документов  </w:t>
      </w:r>
      <w:r w:rsidR="00ED72B4">
        <w:rPr>
          <w:rFonts w:ascii="Times New Roman" w:hAnsi="Times New Roman"/>
          <w:b/>
          <w:sz w:val="28"/>
          <w:szCs w:val="28"/>
        </w:rPr>
        <w:t xml:space="preserve">23 ноября </w:t>
      </w:r>
      <w:r w:rsidR="00683E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2020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ED72B4">
        <w:rPr>
          <w:rFonts w:ascii="Times New Roman" w:hAnsi="Times New Roman"/>
          <w:b/>
          <w:sz w:val="28"/>
          <w:szCs w:val="28"/>
        </w:rPr>
        <w:t xml:space="preserve">26 ноября </w:t>
      </w:r>
      <w:r w:rsidR="00683E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Pr="00273D34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273D34">
        <w:rPr>
          <w:rFonts w:ascii="Times New Roman" w:hAnsi="Times New Roman"/>
          <w:sz w:val="26"/>
          <w:szCs w:val="26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на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ответы.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В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последующем проводится индивидуальное собеседование.</w:t>
      </w:r>
      <w:r w:rsidRPr="00273D34">
        <w:rPr>
          <w:rFonts w:ascii="Times New Roman" w:hAnsi="Times New Roman"/>
          <w:sz w:val="26"/>
          <w:szCs w:val="26"/>
        </w:rPr>
        <w:br/>
        <w:t xml:space="preserve"> </w:t>
      </w:r>
      <w:r w:rsidRPr="00273D34">
        <w:rPr>
          <w:rFonts w:ascii="Times New Roman" w:hAnsi="Times New Roman"/>
          <w:sz w:val="26"/>
          <w:szCs w:val="26"/>
        </w:rPr>
        <w:tab/>
        <w:t xml:space="preserve"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</w:t>
      </w:r>
      <w:r w:rsidRPr="00273D34">
        <w:rPr>
          <w:rFonts w:ascii="Times New Roman" w:hAnsi="Times New Roman"/>
          <w:sz w:val="26"/>
          <w:szCs w:val="26"/>
        </w:rPr>
        <w:lastRenderedPageBreak/>
        <w:t>положительных выводов экспертов по результатам оценки профессиональных и личностных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качеств.</w:t>
      </w:r>
    </w:p>
    <w:p w:rsidR="00FE4CB0" w:rsidRPr="00273D34" w:rsidRDefault="00273D34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E4CB0" w:rsidRPr="00273D34">
        <w:rPr>
          <w:rFonts w:ascii="Times New Roman" w:hAnsi="Times New Roman"/>
          <w:sz w:val="26"/>
          <w:szCs w:val="26"/>
        </w:rPr>
        <w:t>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По результатам конкурса издается распоряжение главы  администрации муниципального района «Хилокский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Информация о результатах конкурса размещается на официальном сайте муниципального района «Хилокский район»  в информационно-телекоммуникационной сети общего пользования.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273D34" w:rsidRDefault="00DA14BB" w:rsidP="00FE4CB0">
      <w:pPr>
        <w:rPr>
          <w:sz w:val="26"/>
          <w:szCs w:val="26"/>
        </w:rPr>
      </w:pPr>
    </w:p>
    <w:sectPr w:rsidR="00DA14BB" w:rsidRPr="00273D3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204BA"/>
    <w:rsid w:val="00123C12"/>
    <w:rsid w:val="001604D0"/>
    <w:rsid w:val="00171063"/>
    <w:rsid w:val="00195858"/>
    <w:rsid w:val="001A60CB"/>
    <w:rsid w:val="001D0697"/>
    <w:rsid w:val="002111B6"/>
    <w:rsid w:val="00240E0C"/>
    <w:rsid w:val="00273D34"/>
    <w:rsid w:val="00292BA4"/>
    <w:rsid w:val="002B7425"/>
    <w:rsid w:val="002E3088"/>
    <w:rsid w:val="003012E6"/>
    <w:rsid w:val="0037674F"/>
    <w:rsid w:val="00377CDA"/>
    <w:rsid w:val="00380CED"/>
    <w:rsid w:val="003F7E16"/>
    <w:rsid w:val="00425499"/>
    <w:rsid w:val="00436EDD"/>
    <w:rsid w:val="00461909"/>
    <w:rsid w:val="00494B10"/>
    <w:rsid w:val="004D4F2D"/>
    <w:rsid w:val="004D5ABC"/>
    <w:rsid w:val="004D69C8"/>
    <w:rsid w:val="00530476"/>
    <w:rsid w:val="00550FA3"/>
    <w:rsid w:val="00565F5A"/>
    <w:rsid w:val="00571CE9"/>
    <w:rsid w:val="005D7D79"/>
    <w:rsid w:val="00631111"/>
    <w:rsid w:val="00633154"/>
    <w:rsid w:val="00633BB6"/>
    <w:rsid w:val="0063605F"/>
    <w:rsid w:val="00645552"/>
    <w:rsid w:val="00646A59"/>
    <w:rsid w:val="006770B5"/>
    <w:rsid w:val="00683E8D"/>
    <w:rsid w:val="006D4C87"/>
    <w:rsid w:val="00713064"/>
    <w:rsid w:val="007231EF"/>
    <w:rsid w:val="00744791"/>
    <w:rsid w:val="00823A92"/>
    <w:rsid w:val="00871305"/>
    <w:rsid w:val="00893B8D"/>
    <w:rsid w:val="008976FB"/>
    <w:rsid w:val="008A7653"/>
    <w:rsid w:val="008B352E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7147F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74665"/>
    <w:rsid w:val="00C758DD"/>
    <w:rsid w:val="00CA3C77"/>
    <w:rsid w:val="00CE7281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ED72B4"/>
    <w:rsid w:val="00F3097F"/>
    <w:rsid w:val="00F3553B"/>
    <w:rsid w:val="00FA0552"/>
    <w:rsid w:val="00FD4DF0"/>
    <w:rsid w:val="00FE4CB0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user</cp:lastModifiedBy>
  <cp:revision>50</cp:revision>
  <cp:lastPrinted>2020-08-03T04:15:00Z</cp:lastPrinted>
  <dcterms:created xsi:type="dcterms:W3CDTF">2013-07-08T15:36:00Z</dcterms:created>
  <dcterms:modified xsi:type="dcterms:W3CDTF">2020-11-06T02:27:00Z</dcterms:modified>
</cp:coreProperties>
</file>