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6506CD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2020 г.                                                          </w:t>
      </w:r>
      <w:r w:rsidR="00996A7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122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653" w:rsidRPr="00AE1DF4" w:rsidRDefault="00DF1C52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Признать утратившим силу решения Совета сельского поселения «Жипхегенское» № 113 от 19.02.2020 г. «</w:t>
      </w:r>
      <w:r w:rsidR="008E2653" w:rsidRPr="00AE1DF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«Жипхегенское» от 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14.11.2019 г. № 95 «Об установлении земельного налога на территории сельского поселения «Жипхегенское»</w:t>
      </w:r>
    </w:p>
    <w:p w:rsidR="00926DAE" w:rsidRPr="00AE1DF4" w:rsidRDefault="00926DAE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ab/>
      </w:r>
      <w:r w:rsidR="00DF1C52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11.09.2020 г. № 1408 «О внесении изменений в приложение № 1 и 3 к постановлению </w:t>
      </w:r>
      <w:r w:rsidR="00E43265">
        <w:rPr>
          <w:rFonts w:ascii="Times New Roman" w:hAnsi="Times New Roman" w:cs="Times New Roman"/>
          <w:sz w:val="24"/>
          <w:szCs w:val="24"/>
        </w:rPr>
        <w:t>Правительства</w:t>
      </w:r>
      <w:r w:rsidR="00DF1C52">
        <w:rPr>
          <w:rFonts w:ascii="Times New Roman" w:hAnsi="Times New Roman" w:cs="Times New Roman"/>
          <w:sz w:val="24"/>
          <w:szCs w:val="24"/>
        </w:rPr>
        <w:t xml:space="preserve"> Российской Федера</w:t>
      </w:r>
      <w:r w:rsidR="00E43265">
        <w:rPr>
          <w:rFonts w:ascii="Times New Roman" w:hAnsi="Times New Roman" w:cs="Times New Roman"/>
          <w:sz w:val="24"/>
          <w:szCs w:val="24"/>
        </w:rPr>
        <w:t>ции от 31.07.2019 г. № 988»</w:t>
      </w:r>
      <w:r w:rsidRPr="00AE1DF4">
        <w:rPr>
          <w:rFonts w:ascii="Times New Roman" w:hAnsi="Times New Roman" w:cs="Times New Roman"/>
          <w:sz w:val="24"/>
          <w:szCs w:val="24"/>
        </w:rPr>
        <w:t xml:space="preserve">, руководствуясь Уставом сельского поселения «Жипхегенское», утвержденного решением Совета сельского поселения «Жипхегенское» от 19.02.2018 г. № 51, Совет сельского поселения «Жипхегенское», </w:t>
      </w:r>
      <w:r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FF7835" w:rsidRPr="00E554B4" w:rsidRDefault="00E4326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«Жипхегенское» № 113 от 19.02.2020 г. «О внесении изменений в решение Совета сельского поселения «Жипхегенское» </w:t>
      </w:r>
      <w:r w:rsidR="00E554B4" w:rsidRPr="00E554B4">
        <w:rPr>
          <w:rFonts w:ascii="Times New Roman" w:hAnsi="Times New Roman" w:cs="Times New Roman"/>
          <w:sz w:val="24"/>
          <w:szCs w:val="24"/>
        </w:rPr>
        <w:t>от 14.11.2019 г. № 95 «Об установлении земельного налога на территории сельского поселения «Жипхегенское»»</w:t>
      </w:r>
    </w:p>
    <w:p w:rsidR="00FF7835" w:rsidRPr="00E554B4" w:rsidRDefault="00913985" w:rsidP="00E554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информационном стенде администрации сельского поселения «Жипхегенское» и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Настоящее решение в течение пяти дней со дня принятия </w:t>
      </w:r>
      <w:r w:rsidR="00996A70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AE1DF4">
        <w:rPr>
          <w:rFonts w:ascii="Times New Roman" w:hAnsi="Times New Roman" w:cs="Times New Roman"/>
          <w:sz w:val="24"/>
          <w:szCs w:val="24"/>
        </w:rPr>
        <w:t>в Межрайонную инспекцию ФНС России № 8 по Забайкальскому краю.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E1D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С.М. Притворова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144179"/>
    <w:rsid w:val="0016335C"/>
    <w:rsid w:val="00187782"/>
    <w:rsid w:val="001B35DF"/>
    <w:rsid w:val="00206A7F"/>
    <w:rsid w:val="00635B08"/>
    <w:rsid w:val="006506CD"/>
    <w:rsid w:val="0083620A"/>
    <w:rsid w:val="008E2653"/>
    <w:rsid w:val="00913985"/>
    <w:rsid w:val="00926DAE"/>
    <w:rsid w:val="00996A70"/>
    <w:rsid w:val="00A33AB1"/>
    <w:rsid w:val="00A53061"/>
    <w:rsid w:val="00AE1DF4"/>
    <w:rsid w:val="00B03952"/>
    <w:rsid w:val="00B75F10"/>
    <w:rsid w:val="00C2404A"/>
    <w:rsid w:val="00DC23AE"/>
    <w:rsid w:val="00DF1C52"/>
    <w:rsid w:val="00E02A48"/>
    <w:rsid w:val="00E43265"/>
    <w:rsid w:val="00E554B4"/>
    <w:rsid w:val="00EA5A35"/>
    <w:rsid w:val="00EF5CE3"/>
    <w:rsid w:val="00F07947"/>
    <w:rsid w:val="00FA50E2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20</cp:revision>
  <cp:lastPrinted>2020-11-06T01:34:00Z</cp:lastPrinted>
  <dcterms:created xsi:type="dcterms:W3CDTF">2020-02-19T19:27:00Z</dcterms:created>
  <dcterms:modified xsi:type="dcterms:W3CDTF">2020-11-06T01:34:00Z</dcterms:modified>
</cp:coreProperties>
</file>