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D57750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D57750">
        <w:rPr>
          <w:b/>
          <w:bCs/>
        </w:rPr>
        <w:t xml:space="preserve">актера </w:t>
      </w:r>
      <w:r w:rsidR="00D20523">
        <w:rPr>
          <w:b/>
          <w:bCs/>
        </w:rPr>
        <w:t>руководителей учреждений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AB5DF7">
        <w:rPr>
          <w:b/>
          <w:bCs/>
        </w:rPr>
        <w:t>9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840FEA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НЦКБ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Баяр</w:t>
            </w:r>
            <w:proofErr w:type="spellEnd"/>
            <w:r>
              <w:rPr>
                <w:sz w:val="20"/>
                <w:szCs w:val="20"/>
              </w:rPr>
              <w:t xml:space="preserve"> Хила»</w:t>
            </w: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Т.А.</w:t>
            </w:r>
          </w:p>
        </w:tc>
        <w:tc>
          <w:tcPr>
            <w:tcW w:w="1417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AB5DF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465895,75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в пользовании</w:t>
            </w:r>
            <w:r w:rsidR="006152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в пользовании</w:t>
            </w:r>
            <w:r w:rsidR="006152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40FEA" w:rsidRP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Pr="004E6A0C">
              <w:rPr>
                <w:sz w:val="20"/>
                <w:szCs w:val="20"/>
              </w:rPr>
              <w:t>ТО</w:t>
            </w:r>
            <w:proofErr w:type="gramEnd"/>
            <w:r w:rsidRPr="004E6A0C">
              <w:rPr>
                <w:sz w:val="20"/>
                <w:szCs w:val="20"/>
              </w:rPr>
              <w:t>YOTA LI</w:t>
            </w:r>
            <w:r w:rsidRPr="004E6A0C">
              <w:rPr>
                <w:sz w:val="20"/>
                <w:szCs w:val="20"/>
                <w:lang w:val="en-US"/>
              </w:rPr>
              <w:t>TEACE</w:t>
            </w:r>
            <w:r w:rsidRPr="004E6A0C">
              <w:rPr>
                <w:sz w:val="20"/>
                <w:szCs w:val="20"/>
              </w:rPr>
              <w:t xml:space="preserve">  индивидуальная</w:t>
            </w:r>
            <w:r w:rsidR="0061520B">
              <w:rPr>
                <w:sz w:val="20"/>
                <w:szCs w:val="20"/>
              </w:rPr>
              <w:t xml:space="preserve"> собственность.</w:t>
            </w:r>
          </w:p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 w:rsidRPr="004E6A0C">
              <w:rPr>
                <w:sz w:val="20"/>
                <w:szCs w:val="20"/>
              </w:rPr>
              <w:t xml:space="preserve">рактор  </w:t>
            </w:r>
            <w:proofErr w:type="spellStart"/>
            <w:r w:rsidRPr="004E6A0C">
              <w:rPr>
                <w:sz w:val="20"/>
                <w:szCs w:val="20"/>
              </w:rPr>
              <w:t>Тайшан</w:t>
            </w:r>
            <w:proofErr w:type="spellEnd"/>
            <w:r w:rsidRPr="004E6A0C">
              <w:rPr>
                <w:sz w:val="20"/>
                <w:szCs w:val="20"/>
              </w:rPr>
              <w:t xml:space="preserve"> – 240</w:t>
            </w:r>
          </w:p>
          <w:p w:rsidR="00840FEA" w:rsidRPr="004E6A0C" w:rsidRDefault="0061520B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840FEA" w:rsidRPr="00EF07C4" w:rsidRDefault="00840FEA" w:rsidP="002C03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4E6A0C">
              <w:rPr>
                <w:sz w:val="20"/>
                <w:szCs w:val="20"/>
              </w:rPr>
              <w:t>рицеп тракторный, индивидуальная</w:t>
            </w:r>
            <w:bookmarkStart w:id="0" w:name="_GoBack"/>
            <w:bookmarkEnd w:id="0"/>
            <w:r w:rsidR="0061520B"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840FEA" w:rsidRPr="00A502BC" w:rsidTr="00561ECA">
        <w:trPr>
          <w:trHeight w:val="1535"/>
        </w:trPr>
        <w:tc>
          <w:tcPr>
            <w:tcW w:w="2694" w:type="dxa"/>
            <w:vMerge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</w:t>
            </w:r>
            <w:r w:rsidRPr="00EF07C4">
              <w:rPr>
                <w:sz w:val="20"/>
                <w:szCs w:val="20"/>
              </w:rPr>
              <w:t>упруг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AB5DF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190546,15</w:t>
            </w:r>
          </w:p>
        </w:tc>
        <w:tc>
          <w:tcPr>
            <w:tcW w:w="2410" w:type="dxa"/>
          </w:tcPr>
          <w:p w:rsidR="00840FEA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</w:t>
            </w:r>
            <w:r w:rsidR="00840FEA" w:rsidRPr="004E6A0C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</w:t>
            </w:r>
          </w:p>
          <w:p w:rsidR="00645F59" w:rsidRPr="004E6A0C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  <w:r w:rsidR="0061520B">
              <w:rPr>
                <w:sz w:val="20"/>
                <w:szCs w:val="20"/>
              </w:rPr>
              <w:t>.</w:t>
            </w:r>
          </w:p>
          <w:p w:rsidR="00840FEA" w:rsidRPr="00EF07C4" w:rsidRDefault="00645F59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="00840FEA" w:rsidRPr="004E6A0C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134" w:type="dxa"/>
          </w:tcPr>
          <w:p w:rsidR="00840FEA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EF07C4" w:rsidRDefault="00840FEA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0FEA" w:rsidRDefault="00645F59" w:rsidP="002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40FEA" w:rsidRPr="004E6A0C">
              <w:rPr>
                <w:sz w:val="20"/>
                <w:szCs w:val="20"/>
              </w:rPr>
              <w:t xml:space="preserve"> «Москвич 412 ИЖ»</w:t>
            </w:r>
            <w:r>
              <w:rPr>
                <w:sz w:val="20"/>
                <w:szCs w:val="20"/>
              </w:rPr>
              <w:t>,</w:t>
            </w:r>
          </w:p>
          <w:p w:rsidR="00645F59" w:rsidRPr="00EF07C4" w:rsidRDefault="0061520B" w:rsidP="002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F59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A315B"/>
    <w:rsid w:val="000A7756"/>
    <w:rsid w:val="000C6030"/>
    <w:rsid w:val="00185AD1"/>
    <w:rsid w:val="002C037A"/>
    <w:rsid w:val="00323714"/>
    <w:rsid w:val="003F6A18"/>
    <w:rsid w:val="00404053"/>
    <w:rsid w:val="004E6A0C"/>
    <w:rsid w:val="004E6A10"/>
    <w:rsid w:val="005521B0"/>
    <w:rsid w:val="005911B8"/>
    <w:rsid w:val="005B595F"/>
    <w:rsid w:val="005C0F89"/>
    <w:rsid w:val="0061520B"/>
    <w:rsid w:val="00645F59"/>
    <w:rsid w:val="006F4867"/>
    <w:rsid w:val="007365E2"/>
    <w:rsid w:val="00747B21"/>
    <w:rsid w:val="0079177A"/>
    <w:rsid w:val="0079354B"/>
    <w:rsid w:val="00840FEA"/>
    <w:rsid w:val="00842E15"/>
    <w:rsid w:val="00850885"/>
    <w:rsid w:val="00947E14"/>
    <w:rsid w:val="009915FF"/>
    <w:rsid w:val="00A234C2"/>
    <w:rsid w:val="00AA5065"/>
    <w:rsid w:val="00AB5DF7"/>
    <w:rsid w:val="00AF1575"/>
    <w:rsid w:val="00B80762"/>
    <w:rsid w:val="00BD1C3B"/>
    <w:rsid w:val="00BE56D2"/>
    <w:rsid w:val="00C9326D"/>
    <w:rsid w:val="00CE4F38"/>
    <w:rsid w:val="00D10241"/>
    <w:rsid w:val="00D20523"/>
    <w:rsid w:val="00D57750"/>
    <w:rsid w:val="00D76DD3"/>
    <w:rsid w:val="00E05308"/>
    <w:rsid w:val="00E840BB"/>
    <w:rsid w:val="00F13DDD"/>
    <w:rsid w:val="00FB340F"/>
    <w:rsid w:val="00FD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107-A1CD-4861-A5CD-C4DA3A8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spez</cp:lastModifiedBy>
  <cp:revision>17</cp:revision>
  <cp:lastPrinted>2020-07-28T02:19:00Z</cp:lastPrinted>
  <dcterms:created xsi:type="dcterms:W3CDTF">2015-04-08T02:13:00Z</dcterms:created>
  <dcterms:modified xsi:type="dcterms:W3CDTF">2020-07-28T02:20:00Z</dcterms:modified>
</cp:coreProperties>
</file>