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E0" w:rsidRDefault="001C09E0" w:rsidP="001C09E0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6"/>
          <w:szCs w:val="26"/>
        </w:rPr>
        <w:t xml:space="preserve">После обращения к </w:t>
      </w:r>
      <w:proofErr w:type="gramStart"/>
      <w:r>
        <w:rPr>
          <w:b/>
          <w:bCs/>
          <w:color w:val="000000"/>
          <w:sz w:val="26"/>
          <w:szCs w:val="26"/>
        </w:rPr>
        <w:t>бизнес-омбудсмену</w:t>
      </w:r>
      <w:proofErr w:type="gramEnd"/>
      <w:r>
        <w:rPr>
          <w:b/>
          <w:bCs/>
          <w:color w:val="000000"/>
          <w:sz w:val="26"/>
          <w:szCs w:val="26"/>
        </w:rPr>
        <w:t xml:space="preserve"> долг перед предпринимателем был погашен</w:t>
      </w:r>
    </w:p>
    <w:p w:rsidR="001C09E0" w:rsidRDefault="001C09E0" w:rsidP="001C09E0">
      <w:pPr>
        <w:pStyle w:val="228bf8a64b8551e1msonormal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>
        <w:rPr>
          <w:b/>
          <w:bCs/>
          <w:color w:val="000000"/>
          <w:sz w:val="26"/>
          <w:szCs w:val="26"/>
        </w:rPr>
        <w:t> </w:t>
      </w:r>
    </w:p>
    <w:p w:rsidR="001C09E0" w:rsidRDefault="001C09E0" w:rsidP="001C09E0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6"/>
          <w:szCs w:val="26"/>
        </w:rPr>
        <w:t xml:space="preserve">Спустя две недели после обращения к Уполномоченному Краснокаменский техникум выплатил долг предпринимателю по </w:t>
      </w:r>
      <w:proofErr w:type="spellStart"/>
      <w:r>
        <w:rPr>
          <w:b/>
          <w:bCs/>
          <w:color w:val="000000"/>
          <w:sz w:val="26"/>
          <w:szCs w:val="26"/>
        </w:rPr>
        <w:t>госконтракту</w:t>
      </w:r>
      <w:proofErr w:type="spellEnd"/>
      <w:r>
        <w:rPr>
          <w:b/>
          <w:bCs/>
          <w:color w:val="000000"/>
          <w:sz w:val="26"/>
          <w:szCs w:val="26"/>
        </w:rPr>
        <w:t xml:space="preserve"> в сумме более 240 тысяч рублей.</w:t>
      </w:r>
    </w:p>
    <w:p w:rsidR="001C09E0" w:rsidRDefault="001C09E0" w:rsidP="001C09E0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> </w:t>
      </w:r>
    </w:p>
    <w:p w:rsidR="001C09E0" w:rsidRDefault="001C09E0" w:rsidP="001C09E0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К Виктории Бессоновой за помощью обратился читинский предприниматель, занимающийся поставкой оборудования для организаций. Он рассказал, что между ним и </w:t>
      </w:r>
      <w:proofErr w:type="spellStart"/>
      <w:r>
        <w:rPr>
          <w:color w:val="000000"/>
          <w:sz w:val="26"/>
          <w:szCs w:val="26"/>
        </w:rPr>
        <w:t>Краснокаменским</w:t>
      </w:r>
      <w:proofErr w:type="spellEnd"/>
      <w:r>
        <w:rPr>
          <w:color w:val="000000"/>
          <w:sz w:val="26"/>
          <w:szCs w:val="26"/>
        </w:rPr>
        <w:t xml:space="preserve"> промышленно-технологическим техникумом был заключен государственный контракт поставки задвижек, насосов и предохранительных клапанов на сумму 242 тысячи рублей. Свои обязательства бизнесмен выполнил, однако заказчик работу не оплатил.</w:t>
      </w:r>
    </w:p>
    <w:p w:rsidR="001C09E0" w:rsidRDefault="001C09E0" w:rsidP="001C09E0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> </w:t>
      </w:r>
    </w:p>
    <w:p w:rsidR="001C09E0" w:rsidRDefault="001C09E0" w:rsidP="001C09E0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i/>
          <w:iCs/>
          <w:color w:val="000000"/>
          <w:sz w:val="26"/>
          <w:szCs w:val="26"/>
        </w:rPr>
        <w:t>- «Предприниматель отметил, что задолженность существенно влияет на ведение деятельности и лишает его возможности вовремя оплачивать кредитные обязательства. Неоплата исполненного госконтракта – это нарушение заказчиком требований федерального законодательства о контрактной системе, а также прав и законных интересов предпринимателя», - рассказала бизнес-омбудсмен.</w:t>
      </w:r>
    </w:p>
    <w:p w:rsidR="001C09E0" w:rsidRDefault="001C09E0" w:rsidP="001C09E0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> </w:t>
      </w:r>
    </w:p>
    <w:p w:rsidR="001C09E0" w:rsidRDefault="001C09E0" w:rsidP="001C09E0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>Для разрешения обозначенной проблемы Уполномоченным совместно с Министерством образования, науки и молодежной политики Забайкальского края и Министерством финансов Забайкальского края была проведена работа по изысканию средств и погашению задолженности.</w:t>
      </w:r>
    </w:p>
    <w:p w:rsidR="001C09E0" w:rsidRDefault="001C09E0" w:rsidP="001C09E0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> </w:t>
      </w:r>
    </w:p>
    <w:p w:rsidR="001C09E0" w:rsidRDefault="001C09E0" w:rsidP="001C09E0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Спустя две недели после обращения к </w:t>
      </w:r>
      <w:proofErr w:type="gramStart"/>
      <w:r>
        <w:rPr>
          <w:color w:val="000000"/>
          <w:sz w:val="26"/>
          <w:szCs w:val="26"/>
        </w:rPr>
        <w:t>бизнес-защитнику</w:t>
      </w:r>
      <w:proofErr w:type="gramEnd"/>
      <w:r>
        <w:rPr>
          <w:color w:val="000000"/>
          <w:sz w:val="26"/>
          <w:szCs w:val="26"/>
        </w:rPr>
        <w:t xml:space="preserve"> долг предпринимателю был выплачен в полном объеме.</w:t>
      </w:r>
    </w:p>
    <w:p w:rsidR="005A21D0" w:rsidRDefault="005A21D0">
      <w:bookmarkStart w:id="0" w:name="_GoBack"/>
      <w:bookmarkEnd w:id="0"/>
    </w:p>
    <w:sectPr w:rsidR="005A2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6A"/>
    <w:rsid w:val="001C09E0"/>
    <w:rsid w:val="005A21D0"/>
    <w:rsid w:val="00A2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1C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1C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>Krokoz™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2020-12-18T01:52:00Z</dcterms:created>
  <dcterms:modified xsi:type="dcterms:W3CDTF">2020-12-18T01:52:00Z</dcterms:modified>
</cp:coreProperties>
</file>