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7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замещённых рабочих мест в</w:t>
      </w:r>
      <w:r w:rsidR="00A07C08" w:rsidRPr="008167D3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ах</w:t>
      </w:r>
      <w:r w:rsidR="00A07C08" w:rsidRPr="008167D3">
        <w:rPr>
          <w:b/>
          <w:sz w:val="28"/>
          <w:szCs w:val="28"/>
        </w:rPr>
        <w:t xml:space="preserve"> малого</w:t>
      </w:r>
      <w:r>
        <w:rPr>
          <w:b/>
          <w:sz w:val="28"/>
          <w:szCs w:val="28"/>
        </w:rPr>
        <w:t xml:space="preserve"> и среднего</w:t>
      </w:r>
      <w:r w:rsidR="00A07C08" w:rsidRPr="008167D3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 xml:space="preserve">, в соответствии с их классификацией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Pr="008167D3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 w:rsidR="00A07C08" w:rsidRPr="008167D3">
        <w:rPr>
          <w:b/>
          <w:sz w:val="28"/>
          <w:szCs w:val="28"/>
        </w:rPr>
        <w:t>муниципального</w:t>
      </w:r>
      <w:proofErr w:type="gramEnd"/>
      <w:r w:rsidR="00A07C08" w:rsidRPr="008167D3">
        <w:rPr>
          <w:b/>
          <w:sz w:val="28"/>
          <w:szCs w:val="28"/>
        </w:rPr>
        <w:t xml:space="preserve"> района</w:t>
      </w:r>
      <w:r w:rsidR="00FB0304" w:rsidRPr="008167D3">
        <w:rPr>
          <w:b/>
          <w:sz w:val="28"/>
          <w:szCs w:val="28"/>
        </w:rPr>
        <w:t xml:space="preserve"> «Хилокский район»</w:t>
      </w:r>
      <w:r w:rsidR="00A07C08" w:rsidRPr="008167D3">
        <w:rPr>
          <w:b/>
          <w:sz w:val="28"/>
          <w:szCs w:val="28"/>
        </w:rPr>
        <w:t xml:space="preserve"> 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1985"/>
      </w:tblGrid>
      <w:tr w:rsidR="002F2715" w:rsidRPr="008167D3" w:rsidTr="002F2715">
        <w:tc>
          <w:tcPr>
            <w:tcW w:w="5353" w:type="dxa"/>
            <w:vAlign w:val="center"/>
          </w:tcPr>
          <w:p w:rsidR="002F2715" w:rsidRPr="008167D3" w:rsidRDefault="002F2715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01" w:type="dxa"/>
            <w:vAlign w:val="center"/>
          </w:tcPr>
          <w:p w:rsidR="002F2715" w:rsidRPr="008167D3" w:rsidRDefault="002F2715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</w:t>
            </w:r>
            <w:r w:rsidR="000611B3">
              <w:rPr>
                <w:b/>
                <w:sz w:val="28"/>
                <w:szCs w:val="28"/>
              </w:rPr>
              <w:t>9 год</w:t>
            </w:r>
          </w:p>
        </w:tc>
        <w:tc>
          <w:tcPr>
            <w:tcW w:w="1985" w:type="dxa"/>
            <w:vAlign w:val="center"/>
          </w:tcPr>
          <w:p w:rsidR="002F2715" w:rsidRPr="008167D3" w:rsidRDefault="000611B3" w:rsidP="00061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2F2715" w:rsidRPr="008167D3" w:rsidTr="002F2715">
        <w:tc>
          <w:tcPr>
            <w:tcW w:w="5353" w:type="dxa"/>
            <w:vAlign w:val="center"/>
          </w:tcPr>
          <w:p w:rsidR="002F2715" w:rsidRPr="000611B3" w:rsidRDefault="000611B3" w:rsidP="000611B3">
            <w:pPr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>Число замещённых рабочих мест в субъектах малого и среднего предпринимательства</w:t>
            </w:r>
            <w:r w:rsidRPr="00061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2F2715" w:rsidRPr="000611B3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2F2715" w:rsidRPr="008167D3" w:rsidRDefault="000611B3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985" w:type="dxa"/>
          </w:tcPr>
          <w:p w:rsidR="002F2715" w:rsidRPr="008167D3" w:rsidRDefault="000611B3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3488</w:t>
            </w:r>
          </w:p>
        </w:tc>
      </w:tr>
      <w:tr w:rsidR="00B02198" w:rsidRPr="008167D3" w:rsidTr="002F2715">
        <w:tc>
          <w:tcPr>
            <w:tcW w:w="5353" w:type="dxa"/>
            <w:vAlign w:val="center"/>
          </w:tcPr>
          <w:p w:rsidR="00B02198" w:rsidRPr="000611B3" w:rsidRDefault="00B02198" w:rsidP="0006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видам экономической деятельности:</w:t>
            </w:r>
          </w:p>
        </w:tc>
        <w:tc>
          <w:tcPr>
            <w:tcW w:w="1701" w:type="dxa"/>
          </w:tcPr>
          <w:p w:rsidR="00B02198" w:rsidRDefault="00B02198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2198" w:rsidRDefault="00B02198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198" w:rsidRPr="008167D3" w:rsidTr="002F2715">
        <w:tc>
          <w:tcPr>
            <w:tcW w:w="5353" w:type="dxa"/>
            <w:vAlign w:val="center"/>
          </w:tcPr>
          <w:p w:rsidR="00B02198" w:rsidRPr="008167D3" w:rsidRDefault="00B02198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>, лесное</w:t>
            </w:r>
            <w:r w:rsidRPr="008167D3">
              <w:rPr>
                <w:sz w:val="28"/>
                <w:szCs w:val="28"/>
              </w:rPr>
              <w:t xml:space="preserve"> хозяйство</w:t>
            </w:r>
            <w:r>
              <w:rPr>
                <w:sz w:val="28"/>
                <w:szCs w:val="28"/>
              </w:rPr>
              <w:t>, охота, рыболовство и рыбоводство</w:t>
            </w:r>
          </w:p>
        </w:tc>
        <w:tc>
          <w:tcPr>
            <w:tcW w:w="1701" w:type="dxa"/>
          </w:tcPr>
          <w:p w:rsidR="00B02198" w:rsidRDefault="00B02198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B02198" w:rsidRDefault="00B02198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420FD2" w:rsidRPr="008167D3" w:rsidTr="002F2715">
        <w:tc>
          <w:tcPr>
            <w:tcW w:w="5353" w:type="dxa"/>
            <w:vAlign w:val="center"/>
          </w:tcPr>
          <w:p w:rsidR="00420FD2" w:rsidRPr="008167D3" w:rsidRDefault="00420FD2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420FD2" w:rsidRDefault="00420FD2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985" w:type="dxa"/>
          </w:tcPr>
          <w:p w:rsidR="00420FD2" w:rsidRDefault="00420FD2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420FD2" w:rsidRPr="008167D3" w:rsidTr="002F2715">
        <w:tc>
          <w:tcPr>
            <w:tcW w:w="5353" w:type="dxa"/>
            <w:vAlign w:val="center"/>
          </w:tcPr>
          <w:p w:rsidR="00420FD2" w:rsidRDefault="00420FD2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Обрабатывающ</w:t>
            </w:r>
            <w:r>
              <w:rPr>
                <w:sz w:val="28"/>
                <w:szCs w:val="28"/>
              </w:rPr>
              <w:t>ие производства</w:t>
            </w:r>
          </w:p>
        </w:tc>
        <w:tc>
          <w:tcPr>
            <w:tcW w:w="1701" w:type="dxa"/>
          </w:tcPr>
          <w:p w:rsidR="00420FD2" w:rsidRDefault="00420FD2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1985" w:type="dxa"/>
          </w:tcPr>
          <w:p w:rsidR="00420FD2" w:rsidRDefault="00420FD2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Pr="008167D3" w:rsidRDefault="009041DE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701" w:type="dxa"/>
          </w:tcPr>
          <w:p w:rsidR="009041DE" w:rsidRDefault="009041DE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985" w:type="dxa"/>
          </w:tcPr>
          <w:p w:rsidR="009041DE" w:rsidRDefault="009041DE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Default="009041DE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  <w:r w:rsidR="00BA309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</w:tcPr>
          <w:p w:rsidR="009041DE" w:rsidRDefault="009041DE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41DE" w:rsidRDefault="009041DE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041DE" w:rsidRPr="008167D3" w:rsidTr="002F2715">
        <w:tc>
          <w:tcPr>
            <w:tcW w:w="5353" w:type="dxa"/>
            <w:vAlign w:val="center"/>
          </w:tcPr>
          <w:p w:rsidR="009041DE" w:rsidRPr="008167D3" w:rsidRDefault="009041DE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</w:tcPr>
          <w:p w:rsidR="009041DE" w:rsidRDefault="00B0798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9041DE" w:rsidRDefault="00B07981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BA3094" w:rsidRPr="008167D3" w:rsidTr="002F2715">
        <w:tc>
          <w:tcPr>
            <w:tcW w:w="5353" w:type="dxa"/>
            <w:vAlign w:val="center"/>
          </w:tcPr>
          <w:p w:rsidR="00BA3094" w:rsidRPr="008167D3" w:rsidRDefault="00BA3094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</w:tcPr>
          <w:p w:rsidR="00BA3094" w:rsidRDefault="00BA3094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</w:p>
        </w:tc>
        <w:tc>
          <w:tcPr>
            <w:tcW w:w="1985" w:type="dxa"/>
          </w:tcPr>
          <w:p w:rsidR="00BA3094" w:rsidRDefault="00BA3094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</w:tr>
      <w:tr w:rsidR="00BA3094" w:rsidRPr="008167D3" w:rsidTr="002F2715">
        <w:tc>
          <w:tcPr>
            <w:tcW w:w="5353" w:type="dxa"/>
            <w:vAlign w:val="center"/>
          </w:tcPr>
          <w:p w:rsidR="00BA3094" w:rsidRDefault="00BA3094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</w:tcPr>
          <w:p w:rsidR="00BA3094" w:rsidRDefault="00BA3094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BA3094" w:rsidRDefault="00BA3094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686451" w:rsidRPr="008167D3" w:rsidTr="002F2715">
        <w:tc>
          <w:tcPr>
            <w:tcW w:w="5353" w:type="dxa"/>
            <w:vAlign w:val="center"/>
          </w:tcPr>
          <w:p w:rsidR="00686451" w:rsidRDefault="00686451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686451" w:rsidRDefault="0068645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686451" w:rsidRDefault="00686451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7C2F50" w:rsidRPr="008167D3" w:rsidTr="002F2715">
        <w:tc>
          <w:tcPr>
            <w:tcW w:w="5353" w:type="dxa"/>
            <w:vAlign w:val="center"/>
          </w:tcPr>
          <w:p w:rsidR="007C2F50" w:rsidRDefault="007C2F50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7C2F50" w:rsidRDefault="007C2F50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C2F50" w:rsidRDefault="007C2F50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F0AA9" w:rsidRPr="008167D3" w:rsidTr="002F2715">
        <w:tc>
          <w:tcPr>
            <w:tcW w:w="5353" w:type="dxa"/>
            <w:vAlign w:val="center"/>
          </w:tcPr>
          <w:p w:rsidR="003F0AA9" w:rsidRDefault="003F0AA9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</w:tcPr>
          <w:p w:rsidR="003F0AA9" w:rsidRDefault="003F0AA9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F0AA9" w:rsidRDefault="003F0AA9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0AA9" w:rsidRPr="008167D3" w:rsidTr="002F2715">
        <w:tc>
          <w:tcPr>
            <w:tcW w:w="5353" w:type="dxa"/>
            <w:vAlign w:val="center"/>
          </w:tcPr>
          <w:p w:rsidR="003F0AA9" w:rsidRDefault="00737051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3F0AA9" w:rsidRDefault="0020300C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F0AA9" w:rsidRDefault="0020300C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B0304" w:rsidRPr="0081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E"/>
    <w:rsid w:val="000611B3"/>
    <w:rsid w:val="00171AC2"/>
    <w:rsid w:val="0020300C"/>
    <w:rsid w:val="002F2715"/>
    <w:rsid w:val="003F0AA9"/>
    <w:rsid w:val="003F7F4E"/>
    <w:rsid w:val="00403FE7"/>
    <w:rsid w:val="00420FD2"/>
    <w:rsid w:val="005F3392"/>
    <w:rsid w:val="00686451"/>
    <w:rsid w:val="00737051"/>
    <w:rsid w:val="007951A4"/>
    <w:rsid w:val="007C2F50"/>
    <w:rsid w:val="008167D3"/>
    <w:rsid w:val="00862361"/>
    <w:rsid w:val="009041DE"/>
    <w:rsid w:val="00A07C08"/>
    <w:rsid w:val="00B02198"/>
    <w:rsid w:val="00B07981"/>
    <w:rsid w:val="00BA3094"/>
    <w:rsid w:val="00BE4502"/>
    <w:rsid w:val="00D66A97"/>
    <w:rsid w:val="00F174B8"/>
    <w:rsid w:val="00F42E6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23</cp:revision>
  <dcterms:created xsi:type="dcterms:W3CDTF">2020-12-17T00:59:00Z</dcterms:created>
  <dcterms:modified xsi:type="dcterms:W3CDTF">2020-12-18T04:43:00Z</dcterms:modified>
</cp:coreProperties>
</file>