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F" w:rsidRPr="00362A1F" w:rsidRDefault="00362A1F" w:rsidP="00362A1F">
      <w:pPr>
        <w:spacing w:after="0"/>
        <w:jc w:val="center"/>
        <w:rPr>
          <w:rFonts w:ascii="Times New Roman" w:hAnsi="Times New Roman" w:cs="Times New Roman"/>
          <w:b/>
        </w:rPr>
      </w:pPr>
      <w:r w:rsidRPr="00362A1F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Pr="00362A1F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362A1F">
        <w:rPr>
          <w:rFonts w:ascii="Times New Roman" w:hAnsi="Times New Roman" w:cs="Times New Roman"/>
          <w:b/>
          <w:sz w:val="28"/>
          <w:szCs w:val="28"/>
        </w:rPr>
        <w:t>»</w:t>
      </w:r>
    </w:p>
    <w:p w:rsidR="00362A1F" w:rsidRPr="00362A1F" w:rsidRDefault="00362A1F" w:rsidP="0036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A1F" w:rsidRPr="00362A1F" w:rsidRDefault="00362A1F" w:rsidP="0036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2A1F" w:rsidRPr="00362A1F" w:rsidRDefault="00362A1F" w:rsidP="00362A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с. Харагун</w:t>
      </w:r>
    </w:p>
    <w:p w:rsidR="00362A1F" w:rsidRPr="00362A1F" w:rsidRDefault="00362A1F" w:rsidP="00362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A1F" w:rsidRPr="00362A1F" w:rsidRDefault="00362A1F" w:rsidP="00362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 xml:space="preserve">11декабря 2020 г.   </w:t>
      </w:r>
      <w:r w:rsidR="001E3F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362A1F">
        <w:rPr>
          <w:rFonts w:ascii="Times New Roman" w:hAnsi="Times New Roman" w:cs="Times New Roman"/>
          <w:sz w:val="28"/>
          <w:szCs w:val="28"/>
        </w:rPr>
        <w:t>№ 23</w:t>
      </w:r>
    </w:p>
    <w:p w:rsidR="00362A1F" w:rsidRPr="00362A1F" w:rsidRDefault="00362A1F" w:rsidP="00362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A1F" w:rsidRPr="00362A1F" w:rsidRDefault="00362A1F" w:rsidP="00362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A1F" w:rsidRPr="00362A1F" w:rsidRDefault="00362A1F" w:rsidP="0036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62A1F">
        <w:rPr>
          <w:rFonts w:ascii="Times New Roman" w:hAnsi="Times New Roman" w:cs="Times New Roman"/>
          <w:b/>
          <w:sz w:val="28"/>
          <w:szCs w:val="28"/>
        </w:rPr>
        <w:t>Об изменениях к бюджету  СП «</w:t>
      </w:r>
      <w:proofErr w:type="spellStart"/>
      <w:r w:rsidRPr="00362A1F">
        <w:rPr>
          <w:rFonts w:ascii="Times New Roman" w:hAnsi="Times New Roman" w:cs="Times New Roman"/>
          <w:b/>
          <w:sz w:val="28"/>
          <w:szCs w:val="28"/>
        </w:rPr>
        <w:t>Харагунское</w:t>
      </w:r>
      <w:proofErr w:type="spellEnd"/>
      <w:r w:rsidRPr="00362A1F">
        <w:rPr>
          <w:rFonts w:ascii="Times New Roman" w:hAnsi="Times New Roman" w:cs="Times New Roman"/>
          <w:b/>
          <w:sz w:val="28"/>
          <w:szCs w:val="28"/>
        </w:rPr>
        <w:t>»</w:t>
      </w:r>
    </w:p>
    <w:p w:rsidR="00362A1F" w:rsidRPr="00362A1F" w:rsidRDefault="00362A1F" w:rsidP="00362A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A1F">
        <w:rPr>
          <w:rFonts w:ascii="Times New Roman" w:hAnsi="Times New Roman" w:cs="Times New Roman"/>
          <w:b/>
          <w:sz w:val="28"/>
          <w:szCs w:val="28"/>
        </w:rPr>
        <w:t>на 2019г. и плановый период 2020-2021гг.</w:t>
      </w:r>
    </w:p>
    <w:bookmarkEnd w:id="0"/>
    <w:p w:rsidR="00362A1F" w:rsidRPr="00362A1F" w:rsidRDefault="00362A1F" w:rsidP="00362A1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2A1F" w:rsidRPr="00362A1F" w:rsidRDefault="00362A1F" w:rsidP="00362A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В связи с увеличением доходной части при поступлении местных налогов, Совет сельского поселения «</w:t>
      </w:r>
      <w:proofErr w:type="spellStart"/>
      <w:r w:rsidRPr="00362A1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362A1F">
        <w:rPr>
          <w:rFonts w:ascii="Times New Roman" w:hAnsi="Times New Roman" w:cs="Times New Roman"/>
          <w:sz w:val="28"/>
          <w:szCs w:val="28"/>
        </w:rPr>
        <w:t>»</w:t>
      </w:r>
    </w:p>
    <w:p w:rsidR="00362A1F" w:rsidRPr="00362A1F" w:rsidRDefault="00362A1F" w:rsidP="00362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2A1F" w:rsidRPr="00362A1F" w:rsidRDefault="00362A1F" w:rsidP="00362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362A1F" w:rsidRPr="00362A1F" w:rsidRDefault="00362A1F" w:rsidP="00362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 xml:space="preserve"> Внести в решение «О бюджете сельского поселения «</w:t>
      </w:r>
      <w:proofErr w:type="spellStart"/>
      <w:r w:rsidRPr="00362A1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362A1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62A1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362A1F" w:rsidRPr="00362A1F" w:rsidRDefault="00362A1F" w:rsidP="00362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25 декабря 2019г № 25 следующие изменения:</w:t>
      </w:r>
    </w:p>
    <w:p w:rsidR="00362A1F" w:rsidRPr="00362A1F" w:rsidRDefault="00362A1F" w:rsidP="00362A1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Увеличить доходную часть бюджета сельского поселения «</w:t>
      </w:r>
      <w:proofErr w:type="spellStart"/>
      <w:r w:rsidRPr="00362A1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362A1F">
        <w:rPr>
          <w:rFonts w:ascii="Times New Roman" w:hAnsi="Times New Roman" w:cs="Times New Roman"/>
          <w:sz w:val="28"/>
          <w:szCs w:val="28"/>
        </w:rPr>
        <w:t>» на 2020 год в сумме 122870-56 по перечисленным кодам:</w:t>
      </w:r>
    </w:p>
    <w:p w:rsidR="00362A1F" w:rsidRPr="00362A1F" w:rsidRDefault="00362A1F" w:rsidP="00362A1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- прочие неналоговые поступления по коду  11705050100000180 = 29837-4</w:t>
      </w:r>
    </w:p>
    <w:p w:rsidR="00362A1F" w:rsidRPr="00362A1F" w:rsidRDefault="00362A1F" w:rsidP="00362A1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- самообложение по коду 11714030100000150 = 13684-68</w:t>
      </w:r>
    </w:p>
    <w:p w:rsidR="00362A1F" w:rsidRPr="00362A1F" w:rsidRDefault="00362A1F" w:rsidP="00362A1F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- земельный налог по коду 10606043100000110=79348-48</w:t>
      </w:r>
    </w:p>
    <w:p w:rsidR="00362A1F" w:rsidRPr="00362A1F" w:rsidRDefault="00362A1F" w:rsidP="00362A1F">
      <w:pPr>
        <w:spacing w:after="0"/>
        <w:ind w:left="1683"/>
        <w:rPr>
          <w:rFonts w:ascii="Times New Roman" w:hAnsi="Times New Roman" w:cs="Times New Roman"/>
          <w:sz w:val="28"/>
          <w:szCs w:val="28"/>
        </w:rPr>
      </w:pPr>
    </w:p>
    <w:p w:rsidR="00362A1F" w:rsidRPr="00362A1F" w:rsidRDefault="00362A1F" w:rsidP="00362A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2.приложение № 7 изложить в новой редакции (прилагается)</w:t>
      </w:r>
    </w:p>
    <w:p w:rsidR="00362A1F" w:rsidRPr="00362A1F" w:rsidRDefault="00362A1F" w:rsidP="00362A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 xml:space="preserve">3. приложение № 12 изложить в новой редакции (прилагается) </w:t>
      </w:r>
    </w:p>
    <w:p w:rsidR="00362A1F" w:rsidRPr="00362A1F" w:rsidRDefault="00362A1F" w:rsidP="00362A1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62A1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дня его официального опубликовани</w:t>
      </w:r>
      <w:proofErr w:type="gramStart"/>
      <w:r w:rsidRPr="00362A1F">
        <w:rPr>
          <w:rFonts w:ascii="Times New Roman" w:hAnsi="Times New Roman" w:cs="Times New Roman"/>
          <w:sz w:val="28"/>
          <w:szCs w:val="28"/>
        </w:rPr>
        <w:t>я</w:t>
      </w:r>
      <w:r w:rsidRPr="00362A1F">
        <w:rPr>
          <w:rStyle w:val="29"/>
          <w:rFonts w:ascii="Times New Roman" w:hAnsi="Times New Roman" w:cs="Times New Roman"/>
          <w:sz w:val="28"/>
          <w:szCs w:val="28"/>
        </w:rPr>
        <w:t>(</w:t>
      </w:r>
      <w:proofErr w:type="gramEnd"/>
      <w:r w:rsidRPr="00362A1F">
        <w:rPr>
          <w:rStyle w:val="29"/>
          <w:rFonts w:ascii="Times New Roman" w:hAnsi="Times New Roman" w:cs="Times New Roman"/>
          <w:sz w:val="28"/>
          <w:szCs w:val="28"/>
        </w:rPr>
        <w:t>обнародования).</w:t>
      </w:r>
    </w:p>
    <w:p w:rsidR="00362A1F" w:rsidRPr="00362A1F" w:rsidRDefault="00362A1F" w:rsidP="00362A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A1F" w:rsidRPr="00362A1F" w:rsidRDefault="00362A1F" w:rsidP="00362A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62A1F">
        <w:rPr>
          <w:rFonts w:ascii="Times New Roman" w:hAnsi="Times New Roman" w:cs="Times New Roman"/>
          <w:sz w:val="28"/>
          <w:szCs w:val="28"/>
        </w:rPr>
        <w:t>Главасельского</w:t>
      </w:r>
      <w:proofErr w:type="spellEnd"/>
      <w:r w:rsidRPr="00362A1F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362A1F" w:rsidRPr="00362A1F" w:rsidRDefault="00362A1F" w:rsidP="00362A1F">
      <w:pPr>
        <w:spacing w:after="0"/>
        <w:rPr>
          <w:rFonts w:ascii="Times New Roman" w:hAnsi="Times New Roman" w:cs="Times New Roman"/>
        </w:rPr>
      </w:pPr>
      <w:r w:rsidRPr="00362A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62A1F">
        <w:rPr>
          <w:rFonts w:ascii="Times New Roman" w:hAnsi="Times New Roman" w:cs="Times New Roman"/>
          <w:sz w:val="28"/>
          <w:szCs w:val="28"/>
        </w:rPr>
        <w:t>Харагунское</w:t>
      </w:r>
      <w:proofErr w:type="spellEnd"/>
      <w:r w:rsidRPr="00362A1F">
        <w:rPr>
          <w:rFonts w:ascii="Times New Roman" w:hAnsi="Times New Roman" w:cs="Times New Roman"/>
          <w:sz w:val="28"/>
          <w:szCs w:val="28"/>
        </w:rPr>
        <w:t xml:space="preserve">»                                                В.А. </w:t>
      </w:r>
      <w:proofErr w:type="spellStart"/>
      <w:r w:rsidRPr="00362A1F">
        <w:rPr>
          <w:rFonts w:ascii="Times New Roman" w:hAnsi="Times New Roman" w:cs="Times New Roman"/>
          <w:sz w:val="28"/>
          <w:szCs w:val="28"/>
        </w:rPr>
        <w:t>Кондрюк</w:t>
      </w:r>
      <w:proofErr w:type="spellEnd"/>
    </w:p>
    <w:p w:rsidR="005D38BF" w:rsidRPr="00362A1F" w:rsidRDefault="005D38BF" w:rsidP="00362A1F">
      <w:pPr>
        <w:spacing w:after="0"/>
        <w:rPr>
          <w:rFonts w:ascii="Times New Roman" w:hAnsi="Times New Roman" w:cs="Times New Roman"/>
        </w:rPr>
      </w:pPr>
    </w:p>
    <w:sectPr w:rsidR="005D38BF" w:rsidRPr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46269"/>
    <w:multiLevelType w:val="hybridMultilevel"/>
    <w:tmpl w:val="16A298AC"/>
    <w:lvl w:ilvl="0" w:tplc="B8D2E2B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F"/>
    <w:rsid w:val="001E3F7E"/>
    <w:rsid w:val="00362A1F"/>
    <w:rsid w:val="005D38BF"/>
    <w:rsid w:val="00A3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) + 9"/>
    <w:aliases w:val="5 pt,Полужирный,Курсив"/>
    <w:rsid w:val="00362A1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">
    <w:name w:val="Основной текст (2) + 9"/>
    <w:aliases w:val="5 pt,Полужирный,Курсив"/>
    <w:rsid w:val="00362A1F"/>
    <w:rPr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</dc:creator>
  <cp:lastModifiedBy>Регистр</cp:lastModifiedBy>
  <cp:revision>3</cp:revision>
  <dcterms:created xsi:type="dcterms:W3CDTF">2020-12-18T05:08:00Z</dcterms:created>
  <dcterms:modified xsi:type="dcterms:W3CDTF">2020-12-21T02:01:00Z</dcterms:modified>
</cp:coreProperties>
</file>