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72DA9" w:rsidRPr="00472DA9" w:rsidRDefault="00C3208C" w:rsidP="00ED3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января 2021</w:t>
      </w:r>
      <w:r w:rsidR="00472DA9" w:rsidRPr="00472DA9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472DA9"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 131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C3208C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208C">
        <w:rPr>
          <w:rFonts w:ascii="Times New Roman" w:eastAsia="Calibri" w:hAnsi="Times New Roman" w:cs="Times New Roman"/>
          <w:b/>
          <w:sz w:val="24"/>
          <w:szCs w:val="24"/>
        </w:rPr>
        <w:t>О передача полномочий по осуществлению внутреннего муниципального финансового контроля в части контроля за исполнением бюджета в соот</w:t>
      </w:r>
      <w:r w:rsidR="00C3208C">
        <w:rPr>
          <w:rFonts w:ascii="Times New Roman" w:eastAsia="Calibri" w:hAnsi="Times New Roman" w:cs="Times New Roman"/>
          <w:b/>
          <w:sz w:val="24"/>
          <w:szCs w:val="24"/>
        </w:rPr>
        <w:t>ветствии</w:t>
      </w:r>
      <w:proofErr w:type="gramEnd"/>
      <w:r w:rsidR="00C3208C">
        <w:rPr>
          <w:rFonts w:ascii="Times New Roman" w:eastAsia="Calibri" w:hAnsi="Times New Roman" w:cs="Times New Roman"/>
          <w:b/>
          <w:sz w:val="24"/>
          <w:szCs w:val="24"/>
        </w:rPr>
        <w:t xml:space="preserve"> с пунктом 1 части 1 статьи 14 Федерального закона № 131-ФЗ</w:t>
      </w:r>
      <w:r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 от 06.10.2003</w:t>
      </w:r>
      <w:r w:rsidR="00C320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C3208C">
        <w:rPr>
          <w:rFonts w:ascii="Times New Roman" w:eastAsia="Calibri" w:hAnsi="Times New Roman" w:cs="Times New Roman"/>
          <w:b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C3208C" w:rsidRDefault="00C3208C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C32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статьей 14 часть 1 пункта 1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C3208C">
        <w:rPr>
          <w:rFonts w:ascii="Times New Roman" w:eastAsia="Calibri" w:hAnsi="Times New Roman" w:cs="Times New Roman"/>
          <w:sz w:val="24"/>
          <w:szCs w:val="24"/>
        </w:rPr>
        <w:t xml:space="preserve">от 06.10.2003 г. </w:t>
      </w:r>
      <w:r w:rsidRPr="00472DA9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6BB6">
        <w:rPr>
          <w:rFonts w:ascii="Times New Roman" w:eastAsia="Calibri" w:hAnsi="Times New Roman" w:cs="Times New Roman"/>
          <w:sz w:val="24"/>
          <w:szCs w:val="24"/>
        </w:rPr>
        <w:t>статьей 8 части 1 пункта 1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 w:rsidR="00746BB6">
        <w:rPr>
          <w:rFonts w:ascii="Times New Roman" w:eastAsia="Calibri" w:hAnsi="Times New Roman" w:cs="Times New Roman"/>
          <w:sz w:val="24"/>
          <w:szCs w:val="24"/>
        </w:rPr>
        <w:t>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</w:t>
      </w:r>
      <w:r w:rsidR="00746BB6">
        <w:rPr>
          <w:rFonts w:ascii="Times New Roman" w:eastAsia="Calibri" w:hAnsi="Times New Roman" w:cs="Times New Roman"/>
          <w:sz w:val="24"/>
          <w:szCs w:val="24"/>
        </w:rPr>
        <w:t>генское»,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BB6">
        <w:rPr>
          <w:rFonts w:ascii="Times New Roman" w:eastAsia="Calibri" w:hAnsi="Times New Roman" w:cs="Times New Roman"/>
          <w:sz w:val="24"/>
          <w:szCs w:val="24"/>
        </w:rPr>
        <w:t>С</w:t>
      </w:r>
      <w:r w:rsidRPr="00472DA9">
        <w:rPr>
          <w:rFonts w:ascii="Times New Roman" w:eastAsia="Calibri" w:hAnsi="Times New Roman" w:cs="Times New Roman"/>
          <w:sz w:val="24"/>
          <w:szCs w:val="24"/>
        </w:rPr>
        <w:t>овет сельского поселения «Жипхегенское»</w:t>
      </w:r>
      <w:r w:rsidR="00746BB6">
        <w:rPr>
          <w:rFonts w:ascii="Times New Roman" w:eastAsia="Calibri" w:hAnsi="Times New Roman" w:cs="Times New Roman"/>
          <w:sz w:val="24"/>
          <w:szCs w:val="24"/>
        </w:rPr>
        <w:t>,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BB6" w:rsidRPr="00746BB6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472D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72DA9" w:rsidRPr="00472DA9" w:rsidRDefault="00472DA9" w:rsidP="00472DA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746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1.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Передать полномочия по осуществлению внутреннего муниципального финансового контроля в части контроля за использованием средств бюджета муниципального района «Хилокский район» и материальных ценностей  находящихся  в муниципальной собственности администрации  сельского поселения «Жипхегенское» и проверки исполнения  бюджета поселения  и подведомственного поселению учреждений МУК  ЦД  «Гранит», МУК  </w:t>
      </w:r>
      <w:r w:rsidR="00746BB6">
        <w:rPr>
          <w:rFonts w:ascii="Times New Roman" w:eastAsia="Calibri" w:hAnsi="Times New Roman" w:cs="Times New Roman"/>
          <w:sz w:val="24"/>
          <w:szCs w:val="24"/>
        </w:rPr>
        <w:t>«Б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иблиотека </w:t>
      </w:r>
      <w:r w:rsidR="00746BB6">
        <w:rPr>
          <w:rFonts w:ascii="Times New Roman" w:eastAsia="Calibri" w:hAnsi="Times New Roman" w:cs="Times New Roman"/>
          <w:sz w:val="24"/>
          <w:szCs w:val="24"/>
        </w:rPr>
        <w:t>- экологический ц</w:t>
      </w:r>
      <w:r w:rsidRPr="00472DA9">
        <w:rPr>
          <w:rFonts w:ascii="Times New Roman" w:eastAsia="Calibri" w:hAnsi="Times New Roman" w:cs="Times New Roman"/>
          <w:sz w:val="24"/>
          <w:szCs w:val="24"/>
        </w:rPr>
        <w:t>ентр» и информации  сель</w:t>
      </w:r>
      <w:r w:rsidR="00120B55">
        <w:rPr>
          <w:rFonts w:ascii="Times New Roman" w:eastAsia="Calibri" w:hAnsi="Times New Roman" w:cs="Times New Roman"/>
          <w:sz w:val="24"/>
          <w:szCs w:val="24"/>
        </w:rPr>
        <w:t>ского поселения «Жипхегенское»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72DA9">
        <w:rPr>
          <w:rFonts w:ascii="Times New Roman" w:eastAsia="Calibri" w:hAnsi="Times New Roman" w:cs="Times New Roman"/>
          <w:sz w:val="24"/>
          <w:szCs w:val="24"/>
        </w:rPr>
        <w:t>получения межбюджетных трансфертов из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района  «Хилокский район». </w:t>
      </w:r>
      <w:proofErr w:type="gramEnd"/>
    </w:p>
    <w:p w:rsidR="00472DA9" w:rsidRPr="00472DA9" w:rsidRDefault="00472DA9" w:rsidP="00746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2. Заключить соглашение с муниципальным учреждением «Комитет по финансам муниципального </w:t>
      </w:r>
      <w:r w:rsidR="00746BB6">
        <w:rPr>
          <w:rFonts w:ascii="Times New Roman" w:eastAsia="Calibri" w:hAnsi="Times New Roman" w:cs="Times New Roman"/>
          <w:sz w:val="24"/>
          <w:szCs w:val="24"/>
        </w:rPr>
        <w:t>р</w:t>
      </w:r>
      <w:r w:rsidRPr="00472DA9">
        <w:rPr>
          <w:rFonts w:ascii="Times New Roman" w:eastAsia="Calibri" w:hAnsi="Times New Roman" w:cs="Times New Roman"/>
          <w:sz w:val="24"/>
          <w:szCs w:val="24"/>
        </w:rPr>
        <w:t>айона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472DA9" w:rsidRPr="00472DA9" w:rsidRDefault="00472DA9" w:rsidP="00746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3.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 w:rsidR="00746BB6">
        <w:rPr>
          <w:rFonts w:ascii="Times New Roman" w:eastAsia="Calibri" w:hAnsi="Times New Roman" w:cs="Times New Roman"/>
          <w:sz w:val="24"/>
          <w:szCs w:val="24"/>
        </w:rPr>
        <w:t>на следующий день после дня его официального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опубликования и обнародования. </w:t>
      </w:r>
    </w:p>
    <w:p w:rsidR="00472DA9" w:rsidRPr="00472DA9" w:rsidRDefault="00746BB6" w:rsidP="00746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72DA9" w:rsidRPr="00472D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DA9" w:rsidRPr="00472DA9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на официальном сайте муниципального района «Хилокский район»,  в разделе сельское поселение «Жипхегенское».</w:t>
      </w:r>
    </w:p>
    <w:p w:rsidR="00472DA9" w:rsidRPr="00472DA9" w:rsidRDefault="00472DA9" w:rsidP="00472DA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160" w:line="252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746BB6" w:rsidRDefault="00472DA9" w:rsidP="00746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DA9" w:rsidRPr="00472DA9" w:rsidRDefault="00472DA9" w:rsidP="00746BB6">
      <w:pPr>
        <w:spacing w:after="0" w:line="240" w:lineRule="auto"/>
        <w:rPr>
          <w:rFonts w:ascii="Calibri" w:eastAsia="Calibri" w:hAnsi="Calibri" w:cs="Times New Roman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 </w:t>
      </w:r>
      <w:r w:rsidR="00746B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С.М. Притворова.        </w:t>
      </w:r>
    </w:p>
    <w:p w:rsidR="00472DA9" w:rsidRPr="00472DA9" w:rsidRDefault="00472DA9" w:rsidP="00746BB6">
      <w:pPr>
        <w:spacing w:after="0" w:line="240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746BB6" w:rsidRPr="00B453AF" w:rsidRDefault="00746BB6" w:rsidP="0074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746BB6" w:rsidRPr="00B453AF" w:rsidRDefault="00746BB6" w:rsidP="0074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 xml:space="preserve">между органами местного самоуправления </w:t>
      </w:r>
      <w:r w:rsidRPr="007E6BF4">
        <w:rPr>
          <w:rFonts w:ascii="Times New Roman" w:hAnsi="Times New Roman" w:cs="Times New Roman"/>
          <w:b/>
          <w:sz w:val="24"/>
          <w:szCs w:val="24"/>
        </w:rPr>
        <w:t>сельского поселения «Жипхегенское»</w:t>
      </w:r>
    </w:p>
    <w:p w:rsidR="00746BB6" w:rsidRPr="00B453AF" w:rsidRDefault="00746BB6" w:rsidP="0074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и муниципальным учреждением</w:t>
      </w:r>
    </w:p>
    <w:p w:rsidR="00746BB6" w:rsidRPr="00B453AF" w:rsidRDefault="00746BB6" w:rsidP="0074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муниципального района «Хилокский район»  </w:t>
      </w:r>
    </w:p>
    <w:p w:rsidR="00746BB6" w:rsidRPr="00B453AF" w:rsidRDefault="00746BB6" w:rsidP="0074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п.ст. </w:t>
      </w:r>
      <w:r w:rsidRPr="00EC3EB6">
        <w:rPr>
          <w:rFonts w:ascii="Times New Roman" w:hAnsi="Times New Roman" w:cs="Times New Roman"/>
          <w:b/>
          <w:sz w:val="24"/>
          <w:szCs w:val="24"/>
        </w:rPr>
        <w:t xml:space="preserve">Жипхеген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«___</w:t>
      </w:r>
      <w:r w:rsidRPr="00EC3E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2021 </w:t>
      </w:r>
      <w:r w:rsidRPr="00EC3EB6">
        <w:rPr>
          <w:rFonts w:ascii="Times New Roman" w:hAnsi="Times New Roman" w:cs="Times New Roman"/>
          <w:b/>
          <w:sz w:val="24"/>
          <w:szCs w:val="24"/>
        </w:rPr>
        <w:t>г.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B48">
        <w:rPr>
          <w:rFonts w:ascii="Times New Roman" w:hAnsi="Times New Roman" w:cs="Times New Roman"/>
          <w:sz w:val="24"/>
          <w:szCs w:val="24"/>
        </w:rPr>
        <w:t>Администрация сельского поселения «Жипхегенское», в лице главы сельского поселения «Жипхегенское» Притворовой Софии Максимовны, действующего на основании Устава сельского поселения,</w:t>
      </w:r>
      <w:r w:rsidRPr="00B453AF">
        <w:rPr>
          <w:rFonts w:ascii="Times New Roman" w:hAnsi="Times New Roman" w:cs="Times New Roman"/>
          <w:sz w:val="24"/>
          <w:szCs w:val="24"/>
        </w:rPr>
        <w:t xml:space="preserve"> с одной стороны, и муниципальное учреждение Комитет по финансам муниципального района «Хилокский район», в лице председателя муниципального учреждения Комитет по финансам муниципального района «Хилокский район» </w:t>
      </w:r>
      <w:r>
        <w:rPr>
          <w:rFonts w:ascii="Times New Roman" w:hAnsi="Times New Roman" w:cs="Times New Roman"/>
          <w:sz w:val="24"/>
          <w:szCs w:val="24"/>
        </w:rPr>
        <w:t>Миллер Оксаны Владимировны</w:t>
      </w:r>
      <w:r w:rsidRPr="00B453AF">
        <w:rPr>
          <w:rFonts w:ascii="Times New Roman" w:hAnsi="Times New Roman" w:cs="Times New Roman"/>
          <w:sz w:val="24"/>
          <w:szCs w:val="24"/>
        </w:rPr>
        <w:t>, действующего на основании Положения муниципального района, с другой стороны, заключили настоящее соглашение о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3A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>: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6" w:rsidRPr="00B453AF" w:rsidRDefault="00746BB6" w:rsidP="00746B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46BB6" w:rsidRPr="00B453AF" w:rsidRDefault="00746BB6" w:rsidP="00746B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6" w:rsidRPr="00B14B48" w:rsidRDefault="00746BB6" w:rsidP="00746B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AF">
        <w:rPr>
          <w:rFonts w:ascii="Times New Roman" w:hAnsi="Times New Roman" w:cs="Times New Roman"/>
          <w:sz w:val="24"/>
          <w:szCs w:val="24"/>
        </w:rPr>
        <w:t xml:space="preserve">1.1 Предметом настоящего Соглашения является передача полномочий по осуществлению внутреннего муниципального финансового контроля в части контроля за исполнением бюджета в соответствии с пунктом 1 части 1 ст. 14 ФЗ от 06.10.2003г. №131 – ФЗ «Об общих принципах организации местного самоуправления в Российской Федерации», </w:t>
      </w:r>
      <w:r w:rsidRPr="00B14B48">
        <w:rPr>
          <w:rFonts w:ascii="Times New Roman" w:hAnsi="Times New Roman" w:cs="Times New Roman"/>
          <w:sz w:val="24"/>
          <w:szCs w:val="24"/>
        </w:rPr>
        <w:t>Решением Совета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 xml:space="preserve"> № 131</w:t>
      </w:r>
      <w:r w:rsidRPr="00B14B48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14B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B14B4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14B48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746BB6" w:rsidRPr="00B453AF" w:rsidRDefault="00746BB6" w:rsidP="00746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B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4B48">
        <w:rPr>
          <w:rFonts w:ascii="Times New Roman" w:hAnsi="Times New Roman" w:cs="Times New Roman"/>
          <w:sz w:val="24"/>
          <w:szCs w:val="24"/>
        </w:rPr>
        <w:t>1.2 Администрация сельского поселения «Жипхегенское»</w:t>
      </w:r>
      <w:r w:rsidRPr="00B453AF">
        <w:rPr>
          <w:rFonts w:ascii="Times New Roman" w:hAnsi="Times New Roman" w:cs="Times New Roman"/>
          <w:sz w:val="24"/>
          <w:szCs w:val="24"/>
        </w:rPr>
        <w:t xml:space="preserve"> передает, а муниципальное учреждение Комитет по финансам муниципального района «Хилокский район» принимает полномочия по осуществлению внутреннего муниципального финансового контроля за использованием средств бюджета муниципального района «Хилокский район» и материальных ценностей, находящихся  в муниципальной собственности </w:t>
      </w:r>
      <w:r w:rsidRPr="00B14B48">
        <w:rPr>
          <w:rFonts w:ascii="Times New Roman" w:hAnsi="Times New Roman" w:cs="Times New Roman"/>
          <w:sz w:val="24"/>
          <w:szCs w:val="24"/>
        </w:rPr>
        <w:t>сельского поселения «Жипхегенское», а также проверки исполнения бюджета поселения и подведомственных поселению учреждений, получения межбюджетных трансфертов  из бюджета муниципального района «Хилокский</w:t>
      </w:r>
      <w:proofErr w:type="gramEnd"/>
      <w:r w:rsidRPr="00B14B4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46BB6" w:rsidRPr="00B453AF" w:rsidRDefault="00746BB6" w:rsidP="00746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BB6" w:rsidRPr="00B453AF" w:rsidRDefault="00746BB6" w:rsidP="00746B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2.1 Должностные лица Комитета по финансам при осуществлении муниципальной функции имеют право в установленном порядке: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2.2 Должностные лица Комитета по финансам при осуществлении муниципальной функции обязаны: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lastRenderedPageBreak/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 2.3 Должностные лица объекта контроля имеют право: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 акто</w:t>
      </w:r>
      <w:proofErr w:type="gramStart"/>
      <w:r w:rsidRPr="00B453A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>справкой) проверки;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53AF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>, относящиеся к предмету контроля;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6" w:rsidRPr="00910ECC" w:rsidRDefault="00746BB6" w:rsidP="00746B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CC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746BB6" w:rsidRPr="00B453AF" w:rsidRDefault="00746BB6" w:rsidP="00746BB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B6" w:rsidRPr="00924B28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28">
        <w:rPr>
          <w:rFonts w:ascii="Times New Roman" w:hAnsi="Times New Roman" w:cs="Times New Roman"/>
          <w:b/>
          <w:sz w:val="24"/>
          <w:szCs w:val="24"/>
        </w:rPr>
        <w:t xml:space="preserve">        3.1 Настоящее Соглашение вступает в силу с момента его подписания и действует до «31» декабря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4B28">
        <w:rPr>
          <w:rFonts w:ascii="Times New Roman" w:hAnsi="Times New Roman" w:cs="Times New Roman"/>
          <w:b/>
          <w:sz w:val="24"/>
          <w:szCs w:val="24"/>
        </w:rPr>
        <w:t>г.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3.2 Дальнейшее исполнение муниципальным учреждением Комитет по финансам муниципального района «Хилокский район» полномочий, указанных в п.1.2 настоящего Соглашения осуществляется путем заключения с </w:t>
      </w:r>
      <w:r w:rsidRPr="00B14B48">
        <w:rPr>
          <w:rFonts w:ascii="Times New Roman" w:hAnsi="Times New Roman" w:cs="Times New Roman"/>
          <w:sz w:val="24"/>
          <w:szCs w:val="24"/>
        </w:rPr>
        <w:t>Администрацией сельского поселения «Жипхегенское» нового Соглашения на определенны</w:t>
      </w:r>
      <w:r w:rsidRPr="00B453AF">
        <w:rPr>
          <w:rFonts w:ascii="Times New Roman" w:hAnsi="Times New Roman" w:cs="Times New Roman"/>
          <w:sz w:val="24"/>
          <w:szCs w:val="24"/>
        </w:rPr>
        <w:t>й срок.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3.3 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</w:t>
      </w:r>
      <w:r w:rsidRPr="00B453AF">
        <w:rPr>
          <w:rFonts w:ascii="Times New Roman" w:hAnsi="Times New Roman" w:cs="Times New Roman"/>
          <w:sz w:val="24"/>
          <w:szCs w:val="24"/>
        </w:rPr>
        <w:t>в 2-х экземплярах, имеющих равную юридическую силу, для каждой из Сторон.</w:t>
      </w:r>
    </w:p>
    <w:p w:rsidR="00746BB6" w:rsidRPr="00B453AF" w:rsidRDefault="00746BB6" w:rsidP="007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6" w:rsidRPr="00746BB6" w:rsidRDefault="00746BB6" w:rsidP="00746B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</w:t>
      </w:r>
      <w:r w:rsidRPr="00910EC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569"/>
      </w:tblGrid>
      <w:tr w:rsidR="00746BB6" w:rsidRPr="00910ECC" w:rsidTr="00CF75AA">
        <w:trPr>
          <w:trHeight w:val="5140"/>
        </w:trPr>
        <w:tc>
          <w:tcPr>
            <w:tcW w:w="4673" w:type="dxa"/>
          </w:tcPr>
          <w:p w:rsidR="00746BB6" w:rsidRDefault="00746BB6" w:rsidP="00CF75AA">
            <w:pPr>
              <w:rPr>
                <w:rFonts w:ascii="Times New Roman" w:hAnsi="Times New Roman" w:cs="Times New Roman"/>
                <w:b/>
              </w:rPr>
            </w:pP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  <w:b/>
              </w:rPr>
            </w:pPr>
            <w:r w:rsidRPr="00B14B48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B14B48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  <w:r w:rsidRPr="00B14B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  <w:b/>
              </w:rPr>
            </w:pPr>
            <w:r w:rsidRPr="00B14B48">
              <w:rPr>
                <w:rFonts w:ascii="Times New Roman" w:hAnsi="Times New Roman" w:cs="Times New Roman"/>
                <w:b/>
              </w:rPr>
              <w:t>поселения «Жипхегенское»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Адрес: 673225, Забайкальский край,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Хилокский район, с. Жипхеген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ул</w:t>
            </w:r>
            <w:proofErr w:type="gramStart"/>
            <w:r w:rsidRPr="00B14B48">
              <w:rPr>
                <w:rFonts w:ascii="Times New Roman" w:hAnsi="Times New Roman" w:cs="Times New Roman"/>
              </w:rPr>
              <w:t>.Т</w:t>
            </w:r>
            <w:proofErr w:type="gramEnd"/>
            <w:r w:rsidRPr="00B14B48">
              <w:rPr>
                <w:rFonts w:ascii="Times New Roman" w:hAnsi="Times New Roman" w:cs="Times New Roman"/>
              </w:rPr>
              <w:t>аежная 24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«Жипхегенское»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ИНН 7538000554, КПП 753801001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 xml:space="preserve">УФК по Забайкальскому краю 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Администрация сельского поселения «Жипхегенское»,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proofErr w:type="gramStart"/>
            <w:r w:rsidRPr="00B14B48">
              <w:rPr>
                <w:rFonts w:ascii="Times New Roman" w:hAnsi="Times New Roman" w:cs="Times New Roman"/>
              </w:rPr>
              <w:t>л</w:t>
            </w:r>
            <w:proofErr w:type="gramEnd"/>
            <w:r w:rsidRPr="00B14B48">
              <w:rPr>
                <w:rFonts w:ascii="Times New Roman" w:hAnsi="Times New Roman" w:cs="Times New Roman"/>
              </w:rPr>
              <w:t>/с 01913010860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 xml:space="preserve">отделение банка </w:t>
            </w:r>
            <w:proofErr w:type="gramStart"/>
            <w:r w:rsidRPr="00B14B48">
              <w:rPr>
                <w:rFonts w:ascii="Times New Roman" w:hAnsi="Times New Roman" w:cs="Times New Roman"/>
              </w:rPr>
              <w:t>г</w:t>
            </w:r>
            <w:proofErr w:type="gramEnd"/>
            <w:r w:rsidRPr="00B14B48">
              <w:rPr>
                <w:rFonts w:ascii="Times New Roman" w:hAnsi="Times New Roman" w:cs="Times New Roman"/>
              </w:rPr>
              <w:t>. Чита</w:t>
            </w: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</w:p>
          <w:p w:rsidR="00746BB6" w:rsidRPr="00B14B48" w:rsidRDefault="00746BB6" w:rsidP="00CF75AA">
            <w:pPr>
              <w:rPr>
                <w:rFonts w:ascii="Times New Roman" w:hAnsi="Times New Roman" w:cs="Times New Roman"/>
              </w:rPr>
            </w:pPr>
          </w:p>
          <w:p w:rsidR="00746BB6" w:rsidRPr="00B14B48" w:rsidRDefault="00746BB6" w:rsidP="00CF75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Глава сельского поселения «Жипхегенское»</w:t>
            </w:r>
          </w:p>
          <w:p w:rsidR="00746BB6" w:rsidRPr="00910ECC" w:rsidRDefault="00746BB6" w:rsidP="00CF75AA">
            <w:pPr>
              <w:rPr>
                <w:rFonts w:ascii="Times New Roman" w:hAnsi="Times New Roman" w:cs="Times New Roman"/>
              </w:rPr>
            </w:pPr>
            <w:r w:rsidRPr="00B14B48">
              <w:rPr>
                <w:rFonts w:ascii="Times New Roman" w:hAnsi="Times New Roman" w:cs="Times New Roman"/>
              </w:rPr>
              <w:t>_________________ С.М. Притворова</w:t>
            </w:r>
          </w:p>
          <w:p w:rsidR="00746BB6" w:rsidRPr="002151B3" w:rsidRDefault="00746BB6" w:rsidP="00CF7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1B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569" w:type="dxa"/>
          </w:tcPr>
          <w:p w:rsidR="00746BB6" w:rsidRDefault="00746BB6" w:rsidP="00CF75AA">
            <w:pPr>
              <w:rPr>
                <w:rFonts w:ascii="Times New Roman" w:hAnsi="Times New Roman" w:cs="Times New Roman"/>
                <w:b/>
              </w:rPr>
            </w:pPr>
          </w:p>
          <w:p w:rsidR="00746BB6" w:rsidRDefault="00746BB6" w:rsidP="00CF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учреждение Комитет по финансам муниципального района 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«Хилокский район»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673200, Забайкальский край,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Хилок, ул. Ленина, 9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Комитет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финансам «</w:t>
            </w:r>
            <w:proofErr w:type="spellStart"/>
            <w:r>
              <w:rPr>
                <w:rFonts w:ascii="Times New Roman" w:hAnsi="Times New Roman" w:cs="Times New Roman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7523002911, КПП 752301001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(МУ Комитет по финансам</w:t>
            </w:r>
            <w:proofErr w:type="gramEnd"/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«Хилокский район»,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049130010570 Отделение банка г. Чита)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МУ Комитет по финансам муниципального района</w:t>
            </w:r>
          </w:p>
          <w:p w:rsidR="00746BB6" w:rsidRDefault="00746BB6" w:rsidP="00CF75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«Хилокский район»</w:t>
            </w:r>
          </w:p>
          <w:p w:rsidR="00746BB6" w:rsidRDefault="00746BB6" w:rsidP="00CF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О.В. Миллер</w:t>
            </w:r>
          </w:p>
          <w:p w:rsidR="00746BB6" w:rsidRPr="002151B3" w:rsidRDefault="00746BB6" w:rsidP="00CF7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1B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746BB6" w:rsidRPr="00472DA9" w:rsidRDefault="00746BB6" w:rsidP="00746BB6">
      <w:pPr>
        <w:spacing w:after="160" w:line="252" w:lineRule="auto"/>
        <w:rPr>
          <w:rFonts w:ascii="Calibri" w:eastAsia="Calibri" w:hAnsi="Calibri" w:cs="Times New Roman"/>
        </w:rPr>
      </w:pPr>
    </w:p>
    <w:sectPr w:rsidR="00746BB6" w:rsidRPr="00472DA9" w:rsidSect="00D5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F643CF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9"/>
    <w:rsid w:val="00120B55"/>
    <w:rsid w:val="00307481"/>
    <w:rsid w:val="003C6112"/>
    <w:rsid w:val="00472DA9"/>
    <w:rsid w:val="004D0449"/>
    <w:rsid w:val="00746BB6"/>
    <w:rsid w:val="00C3208C"/>
    <w:rsid w:val="00CE32B3"/>
    <w:rsid w:val="00D5277A"/>
    <w:rsid w:val="00E20C92"/>
    <w:rsid w:val="00ED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B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4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2019-01-25T06:22:00Z</dcterms:created>
  <dcterms:modified xsi:type="dcterms:W3CDTF">2021-01-11T06:24:00Z</dcterms:modified>
</cp:coreProperties>
</file>