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 «ЖИПХЕГЕНСКОЕ»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9189A" w:rsidRPr="00A95CC7" w:rsidRDefault="00F9189A" w:rsidP="00F91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14 января 2021 г.                                                                                          №  134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b/>
          <w:sz w:val="28"/>
          <w:szCs w:val="28"/>
        </w:rPr>
        <w:t>О принятии полномочий по решению вопросов местного значения от муниципального района «Хилокский район»</w:t>
      </w:r>
    </w:p>
    <w:p w:rsidR="00F9189A" w:rsidRPr="00A95CC7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9A" w:rsidRPr="00A95CC7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«Жипхегенское»,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«Жипхегенское» </w:t>
      </w:r>
      <w:r w:rsidRPr="00A95CC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9189A" w:rsidRPr="00A95CC7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9A" w:rsidRPr="00A95CC7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Принять от органов муниципального района «Хилокский район» часть полномочий по решению вопросов местного значения предусмот</w:t>
      </w:r>
      <w:r w:rsidR="00A95CC7">
        <w:rPr>
          <w:rFonts w:ascii="Times New Roman" w:eastAsia="Calibri" w:hAnsi="Times New Roman" w:cs="Times New Roman"/>
          <w:sz w:val="28"/>
          <w:szCs w:val="28"/>
        </w:rPr>
        <w:t>ренных статьей 15</w:t>
      </w: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gramStart"/>
      <w:r w:rsidRPr="00A95CC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 № 1 к настоящему решению.</w:t>
      </w:r>
    </w:p>
    <w:p w:rsidR="00F9189A" w:rsidRPr="00A95CC7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«Жипхегенское» заключить с администраций муниципального района «Хилокский район» </w:t>
      </w:r>
      <w:r w:rsidR="00A95CC7" w:rsidRPr="00A95CC7">
        <w:rPr>
          <w:rFonts w:ascii="Times New Roman" w:eastAsia="Calibri" w:hAnsi="Times New Roman" w:cs="Times New Roman"/>
          <w:sz w:val="28"/>
          <w:szCs w:val="28"/>
        </w:rPr>
        <w:t>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A95CC7" w:rsidRPr="00A95CC7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Решение вступает в силу на следующий день после подписания.</w:t>
      </w:r>
    </w:p>
    <w:p w:rsidR="00A95CC7" w:rsidRPr="00A95CC7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A95CC7" w:rsidRP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P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A95CC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7">
        <w:rPr>
          <w:rFonts w:ascii="Times New Roman" w:eastAsia="Calibri" w:hAnsi="Times New Roman" w:cs="Times New Roman"/>
          <w:sz w:val="28"/>
          <w:szCs w:val="28"/>
        </w:rPr>
        <w:t xml:space="preserve">поселения «Жипхегенское»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95CC7">
        <w:rPr>
          <w:rFonts w:ascii="Times New Roman" w:eastAsia="Calibri" w:hAnsi="Times New Roman" w:cs="Times New Roman"/>
          <w:sz w:val="28"/>
          <w:szCs w:val="28"/>
        </w:rPr>
        <w:t>С.М. Притворова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сельского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 января 2021 г. № 134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CC7">
        <w:rPr>
          <w:rFonts w:ascii="Times New Roman" w:eastAsia="Calibri" w:hAnsi="Times New Roman" w:cs="Times New Roman"/>
          <w:b/>
          <w:sz w:val="24"/>
          <w:szCs w:val="24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«Хилокский район» органам местного самоуправления сельского поселения «Жипхегенское»</w:t>
      </w: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6486"/>
      </w:tblGrid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пункта, часть, статья Федерального закона № 131-ФЗ от 06 октября 2003 г.</w:t>
            </w:r>
          </w:p>
        </w:tc>
        <w:tc>
          <w:tcPr>
            <w:tcW w:w="6486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местного значения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95CC7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коммунальных отходов (соглашение №___ от «___»_________ 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486" w:type="dxa"/>
          </w:tcPr>
          <w:p w:rsidR="00A95CC7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 (соглашение №___ от «___»___________20__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486" w:type="dxa"/>
          </w:tcPr>
          <w:p w:rsidR="00A95CC7" w:rsidRDefault="00D76399" w:rsidP="00D7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ритуальных услуг содержания мест захоронений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№ __ от «__»_________20__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486" w:type="dxa"/>
          </w:tcPr>
          <w:p w:rsidR="00D76399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 (соглашение №___ </w:t>
            </w:r>
            <w:proofErr w:type="gramEnd"/>
          </w:p>
          <w:p w:rsidR="00A95CC7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 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486" w:type="dxa"/>
          </w:tcPr>
          <w:p w:rsidR="00D76399" w:rsidRDefault="00D76399" w:rsidP="00D7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 (соглашение № __ от «__»_____ 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486" w:type="dxa"/>
          </w:tcPr>
          <w:p w:rsidR="00D76399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 по противодействию коррупции в границах поселения (соглашение № __ </w:t>
            </w:r>
            <w:proofErr w:type="gramEnd"/>
          </w:p>
          <w:p w:rsidR="00A95CC7" w:rsidRDefault="00D7639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 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486" w:type="dxa"/>
          </w:tcPr>
          <w:p w:rsidR="00C40ED3" w:rsidRDefault="00C40ED3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комплектовании и обеспечение сохранности библиотечных фондов библиотек поселения (соглашение № __ </w:t>
            </w:r>
            <w:proofErr w:type="gramEnd"/>
          </w:p>
          <w:p w:rsidR="00A95CC7" w:rsidRDefault="00C40ED3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«__»______20__ г.)</w:t>
            </w:r>
          </w:p>
        </w:tc>
      </w:tr>
      <w:tr w:rsidR="00A95CC7" w:rsidTr="00A95CC7">
        <w:tc>
          <w:tcPr>
            <w:tcW w:w="675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части 1 статьи 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</w:tcPr>
          <w:p w:rsidR="00A95CC7" w:rsidRDefault="00C40ED3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 (соглашение № ___ от «__»________20__ г.)</w:t>
            </w:r>
          </w:p>
        </w:tc>
      </w:tr>
    </w:tbl>
    <w:p w:rsidR="00A95CC7" w:rsidRP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000" w:rsidRDefault="00C40E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2B"/>
    <w:multiLevelType w:val="hybridMultilevel"/>
    <w:tmpl w:val="4964D1CC"/>
    <w:lvl w:ilvl="0" w:tplc="31F83C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9A"/>
    <w:rsid w:val="00A95CC7"/>
    <w:rsid w:val="00C40ED3"/>
    <w:rsid w:val="00D76399"/>
    <w:rsid w:val="00F9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9A"/>
    <w:pPr>
      <w:ind w:left="720"/>
      <w:contextualSpacing/>
    </w:pPr>
  </w:style>
  <w:style w:type="table" w:styleId="a4">
    <w:name w:val="Table Grid"/>
    <w:basedOn w:val="a1"/>
    <w:uiPriority w:val="59"/>
    <w:rsid w:val="00A95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2021-01-11T06:11:00Z</cp:lastPrinted>
  <dcterms:created xsi:type="dcterms:W3CDTF">2021-01-11T05:35:00Z</dcterms:created>
  <dcterms:modified xsi:type="dcterms:W3CDTF">2021-01-11T06:11:00Z</dcterms:modified>
</cp:coreProperties>
</file>