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05" w:rsidRDefault="00513905" w:rsidP="00AE6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6E1F" w:rsidRPr="00AE6E1F" w:rsidRDefault="00AE6E1F" w:rsidP="00AE6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6E1F" w:rsidRPr="00AE6E1F" w:rsidRDefault="00AE6E1F" w:rsidP="00AE6E1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AE6E1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870D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сероссийская олимпиада для специалистов по охране труда</w:t>
      </w:r>
    </w:p>
    <w:p w:rsidR="00D870DA" w:rsidRDefault="00BC2DD9" w:rsidP="009037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9197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D870DA" w:rsidRDefault="00D870DA" w:rsidP="00D870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Медиагруппа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«АКТИОН-МЦФЭР» направление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Актион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Охрана труда» при поддержке Минтруда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ежегодную Всероссийскую олимпиаду для специалистов по охране труда.</w:t>
      </w:r>
    </w:p>
    <w:p w:rsidR="00D870DA" w:rsidRDefault="00D870DA" w:rsidP="00D870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Открыта регистрация на Всероссийскую олимпиаду – 2021. Приглашаем принять участие! Участие бесплатно.</w:t>
      </w:r>
    </w:p>
    <w:p w:rsidR="00D870DA" w:rsidRDefault="00D870DA" w:rsidP="00D870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Цель олимпиады – повышение имиджа профессии специалистов по охране труда и привлечение внимания к вопросам улучшения условий и охраны труда, поиск новых методов профилактики производственного травматизма и профессиональной заболеваемости.</w:t>
      </w:r>
    </w:p>
    <w:p w:rsidR="00D870DA" w:rsidRDefault="00D870DA" w:rsidP="00D870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 итогам олимпиады будет определен лучший специалист по охране труда в России и в Дальневосточном федеральном округе. Лучший специалист по охране труда в России </w:t>
      </w:r>
      <w:r w:rsidR="00C42DB7">
        <w:rPr>
          <w:rFonts w:ascii="Times New Roman" w:hAnsi="Times New Roman" w:cs="Times New Roman"/>
          <w:sz w:val="28"/>
          <w:szCs w:val="28"/>
          <w:lang w:eastAsia="ru-RU"/>
        </w:rPr>
        <w:t>получит 100 000 рублей. Лучший специалист по охране труда в Дальневосточном федеральном округе – 50 000 рублей.</w:t>
      </w:r>
    </w:p>
    <w:p w:rsidR="00C42DB7" w:rsidRPr="00C42DB7" w:rsidRDefault="00C42DB7" w:rsidP="00D870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Чтобы принять участие в данном мероприятии, нужно зарегистрироваться на сайте </w:t>
      </w:r>
      <w:hyperlink r:id="rId6" w:history="1">
        <w:r w:rsidRPr="00536BD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Pr="00536BD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36BD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olimpiada</w:t>
        </w:r>
        <w:proofErr w:type="spellEnd"/>
        <w:r w:rsidRPr="00536BD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36BD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trudohrana</w:t>
        </w:r>
        <w:proofErr w:type="spellEnd"/>
        <w:r w:rsidRPr="00536BD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36BD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536BD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изучить ключевые вопросы охраны труда, пройти тестирование и сделать практическое задание. Сумма баллов и время ответов на вопросы определяет место в рейтинге. </w:t>
      </w:r>
    </w:p>
    <w:p w:rsidR="00D870DA" w:rsidRDefault="00D870DA" w:rsidP="009037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870DA" w:rsidRDefault="00D870DA" w:rsidP="009037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8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B56"/>
    <w:multiLevelType w:val="hybridMultilevel"/>
    <w:tmpl w:val="C62E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F6"/>
    <w:rsid w:val="00082B01"/>
    <w:rsid w:val="003C4BD0"/>
    <w:rsid w:val="00513905"/>
    <w:rsid w:val="00590C5B"/>
    <w:rsid w:val="00706EF6"/>
    <w:rsid w:val="009037E6"/>
    <w:rsid w:val="009574F1"/>
    <w:rsid w:val="00AE6E1F"/>
    <w:rsid w:val="00B90522"/>
    <w:rsid w:val="00B91977"/>
    <w:rsid w:val="00BC2DD9"/>
    <w:rsid w:val="00C42DB7"/>
    <w:rsid w:val="00D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E1F"/>
    <w:rPr>
      <w:color w:val="0000FF"/>
      <w:u w:val="single"/>
    </w:rPr>
  </w:style>
  <w:style w:type="table" w:styleId="a4">
    <w:name w:val="Table Grid"/>
    <w:basedOn w:val="a1"/>
    <w:uiPriority w:val="59"/>
    <w:rsid w:val="00AE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6E1F"/>
    <w:pPr>
      <w:ind w:left="720"/>
      <w:contextualSpacing/>
    </w:pPr>
  </w:style>
  <w:style w:type="paragraph" w:styleId="a6">
    <w:name w:val="No Spacing"/>
    <w:uiPriority w:val="1"/>
    <w:qFormat/>
    <w:rsid w:val="00D870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E1F"/>
    <w:rPr>
      <w:color w:val="0000FF"/>
      <w:u w:val="single"/>
    </w:rPr>
  </w:style>
  <w:style w:type="table" w:styleId="a4">
    <w:name w:val="Table Grid"/>
    <w:basedOn w:val="a1"/>
    <w:uiPriority w:val="59"/>
    <w:rsid w:val="00AE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6E1F"/>
    <w:pPr>
      <w:ind w:left="720"/>
      <w:contextualSpacing/>
    </w:pPr>
  </w:style>
  <w:style w:type="paragraph" w:styleId="a6">
    <w:name w:val="No Spacing"/>
    <w:uiPriority w:val="1"/>
    <w:qFormat/>
    <w:rsid w:val="00D87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a.trudohra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Zhuneva</dc:creator>
  <cp:lastModifiedBy>1</cp:lastModifiedBy>
  <cp:revision>3</cp:revision>
  <dcterms:created xsi:type="dcterms:W3CDTF">2020-07-13T05:19:00Z</dcterms:created>
  <dcterms:modified xsi:type="dcterms:W3CDTF">2021-01-18T07:37:00Z</dcterms:modified>
</cp:coreProperties>
</file>