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Совет сельского поселения «Энгорокское»</w:t>
      </w:r>
    </w:p>
    <w:p w:rsidR="00AE0065" w:rsidRDefault="00AE0065" w:rsidP="00AE0065">
      <w:pPr>
        <w:pStyle w:val="a3"/>
        <w:suppressAutoHyphens/>
        <w:ind w:left="426" w:right="-53" w:hanging="142"/>
      </w:pPr>
    </w:p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 xml:space="preserve"> </w:t>
      </w:r>
    </w:p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РЕШЕНИЕ</w:t>
      </w:r>
    </w:p>
    <w:p w:rsidR="00AE0065" w:rsidRDefault="00AE0065" w:rsidP="00AE0065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AE0065" w:rsidRDefault="003F3A32" w:rsidP="00AE0065">
      <w:pPr>
        <w:suppressAutoHyphens/>
        <w:ind w:right="-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</w:t>
      </w:r>
      <w:r w:rsidR="00AE0065">
        <w:rPr>
          <w:rFonts w:ascii="Times New Roman" w:hAnsi="Times New Roman" w:cs="Times New Roman"/>
          <w:sz w:val="28"/>
          <w:szCs w:val="28"/>
        </w:rPr>
        <w:t xml:space="preserve">я 2020 год </w:t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C5D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9</w:t>
      </w:r>
    </w:p>
    <w:p w:rsidR="00AE0065" w:rsidRDefault="00AE0065" w:rsidP="00AE0065">
      <w:pPr>
        <w:suppressAutoHyphens/>
        <w:ind w:left="426" w:right="-53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AE0065" w:rsidRDefault="00AE0065" w:rsidP="00AE0065">
      <w:pPr>
        <w:suppressAutoHyphens/>
        <w:ind w:left="426" w:right="-53" w:hanging="142"/>
        <w:rPr>
          <w:szCs w:val="28"/>
        </w:rPr>
      </w:pPr>
    </w:p>
    <w:p w:rsidR="00AE0065" w:rsidRDefault="00AE0065" w:rsidP="00AE0065">
      <w:pPr>
        <w:pStyle w:val="ConsPlusTitle"/>
        <w:suppressAutoHyphens/>
        <w:ind w:left="426" w:hanging="142"/>
        <w:jc w:val="center"/>
      </w:pPr>
      <w:r>
        <w:t xml:space="preserve">Об утверждении Отчета об исполнении бюджета </w:t>
      </w:r>
    </w:p>
    <w:p w:rsidR="00AE0065" w:rsidRDefault="00AE0065" w:rsidP="00AE0065">
      <w:pPr>
        <w:pStyle w:val="ConsPlusTitle"/>
        <w:suppressAutoHyphens/>
        <w:ind w:left="426" w:hanging="142"/>
        <w:jc w:val="center"/>
      </w:pPr>
      <w:r>
        <w:t xml:space="preserve"> сельского поселения «Энгорокское»</w:t>
      </w:r>
    </w:p>
    <w:p w:rsidR="00AE0065" w:rsidRDefault="003F3A32" w:rsidP="00AE0065">
      <w:pPr>
        <w:pStyle w:val="ConsPlusTitle"/>
        <w:suppressAutoHyphens/>
        <w:ind w:left="426" w:hanging="142"/>
        <w:jc w:val="center"/>
      </w:pPr>
      <w:r>
        <w:t>за 2</w:t>
      </w:r>
      <w:r w:rsidR="00AE0065">
        <w:t xml:space="preserve"> квартал  2020 года</w:t>
      </w:r>
    </w:p>
    <w:p w:rsidR="00AE0065" w:rsidRDefault="00AE0065" w:rsidP="00AE0065">
      <w:pPr>
        <w:suppressAutoHyphens/>
        <w:ind w:left="426" w:hanging="142"/>
        <w:jc w:val="center"/>
        <w:rPr>
          <w:szCs w:val="28"/>
        </w:rPr>
      </w:pPr>
    </w:p>
    <w:p w:rsidR="00AE0065" w:rsidRDefault="00AE0065" w:rsidP="00AE0065">
      <w:pPr>
        <w:suppressAutoHyphens/>
        <w:ind w:left="426" w:hanging="142"/>
        <w:jc w:val="center"/>
        <w:rPr>
          <w:szCs w:val="28"/>
        </w:rPr>
      </w:pPr>
    </w:p>
    <w:p w:rsidR="00AE0065" w:rsidRDefault="00AE0065" w:rsidP="00AE00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FC5D11" w:rsidRPr="00FC5D11">
        <w:rPr>
          <w:rFonts w:ascii="Times New Roman" w:hAnsi="Times New Roman" w:cs="Times New Roman"/>
          <w:sz w:val="28"/>
          <w:szCs w:val="28"/>
        </w:rPr>
        <w:t>пунктом 2 части 6 статьи 27</w:t>
      </w:r>
      <w:r w:rsidRPr="00FC5D11">
        <w:rPr>
          <w:rFonts w:ascii="Times New Roman" w:hAnsi="Times New Roman" w:cs="Times New Roman"/>
          <w:sz w:val="28"/>
          <w:szCs w:val="28"/>
        </w:rPr>
        <w:t xml:space="preserve"> Устава  сельского поселения «Энгорокское», утвержде</w:t>
      </w:r>
      <w:r w:rsidR="003E302E" w:rsidRPr="00FC5D11">
        <w:rPr>
          <w:rFonts w:ascii="Times New Roman" w:hAnsi="Times New Roman" w:cs="Times New Roman"/>
          <w:sz w:val="28"/>
          <w:szCs w:val="28"/>
        </w:rPr>
        <w:t>нного решением Совета 4 мая 2018 года № 8</w:t>
      </w:r>
      <w:r w:rsidRPr="00FC5D11">
        <w:rPr>
          <w:rFonts w:ascii="Times New Roman" w:hAnsi="Times New Roman" w:cs="Times New Roman"/>
          <w:sz w:val="28"/>
          <w:szCs w:val="28"/>
        </w:rPr>
        <w:t>,  Совет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«Энгорокское»,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AE0065" w:rsidRDefault="00AE0065" w:rsidP="00AE0065">
      <w:pPr>
        <w:suppressAutoHyphens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</w:t>
      </w:r>
      <w:r w:rsidR="003F3A32">
        <w:rPr>
          <w:rFonts w:ascii="Times New Roman" w:hAnsi="Times New Roman" w:cs="Times New Roman"/>
          <w:sz w:val="28"/>
          <w:szCs w:val="28"/>
        </w:rPr>
        <w:t>ого поселения «Энгорокское» за 2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год. </w:t>
      </w:r>
    </w:p>
    <w:p w:rsidR="00AE0065" w:rsidRDefault="00AE0065" w:rsidP="00AE0065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E0065" w:rsidRDefault="00AE0065" w:rsidP="00AE0065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3. Обнародовать настоящее решение в информационно-телекоммуникационной сети «Интернет» на официальном сайте:   муниципального района «Хилокский район», в разделе сельское поселение «Энгорокское», разместить на информационных стендах администрации  сельского поселения «Энгорокское».</w:t>
      </w: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В.В. Петрова</w:t>
      </w:r>
    </w:p>
    <w:p w:rsidR="00AE0065" w:rsidRDefault="00AE0065" w:rsidP="00AE0065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suppressAutoHyphens/>
        <w:ind w:left="426" w:hanging="142"/>
        <w:rPr>
          <w:szCs w:val="28"/>
        </w:rPr>
      </w:pPr>
    </w:p>
    <w:p w:rsidR="00AE0065" w:rsidRDefault="00AE0065" w:rsidP="00AE0065">
      <w:pPr>
        <w:suppressAutoHyphens/>
        <w:rPr>
          <w:szCs w:val="28"/>
        </w:rPr>
      </w:pPr>
    </w:p>
    <w:p w:rsidR="00AE0065" w:rsidRDefault="00AE0065" w:rsidP="00AE0065">
      <w:pPr>
        <w:ind w:firstLine="5529"/>
        <w:jc w:val="right"/>
      </w:pPr>
      <w:r>
        <w:tab/>
      </w:r>
      <w:r>
        <w:tab/>
      </w:r>
    </w:p>
    <w:p w:rsidR="00AE0065" w:rsidRDefault="00AE0065" w:rsidP="00AE0065">
      <w:pPr>
        <w:ind w:firstLine="5529"/>
        <w:jc w:val="right"/>
      </w:pPr>
      <w:r>
        <w:t xml:space="preserve">                                </w:t>
      </w:r>
    </w:p>
    <w:p w:rsidR="00FC5D11" w:rsidRDefault="00AE0065" w:rsidP="00AE0065">
      <w:pPr>
        <w:ind w:firstLine="5529"/>
        <w:jc w:val="right"/>
      </w:pPr>
      <w:r>
        <w:t xml:space="preserve">                              </w:t>
      </w:r>
    </w:p>
    <w:p w:rsidR="00AE0065" w:rsidRPr="00FC5D11" w:rsidRDefault="00FC5D11" w:rsidP="00FC5D11">
      <w:pPr>
        <w:ind w:left="7230"/>
        <w:jc w:val="right"/>
        <w:rPr>
          <w:rFonts w:ascii="Times New Roman" w:hAnsi="Times New Roman" w:cs="Times New Roman"/>
          <w:sz w:val="24"/>
          <w:szCs w:val="24"/>
        </w:rPr>
      </w:pPr>
      <w:r w:rsidRPr="00FC5D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AE0065" w:rsidRPr="00FC5D1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AE0065" w:rsidRPr="00FC5D11">
        <w:rPr>
          <w:rFonts w:ascii="Times New Roman" w:hAnsi="Times New Roman" w:cs="Times New Roman"/>
          <w:sz w:val="24"/>
          <w:szCs w:val="24"/>
        </w:rPr>
        <w:tab/>
      </w:r>
      <w:r w:rsidR="00AE0065" w:rsidRPr="00FC5D11">
        <w:rPr>
          <w:rFonts w:ascii="Times New Roman" w:hAnsi="Times New Roman" w:cs="Times New Roman"/>
          <w:sz w:val="24"/>
          <w:szCs w:val="24"/>
        </w:rPr>
        <w:tab/>
      </w:r>
      <w:r w:rsidR="00AE0065" w:rsidRPr="00FC5D11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Решением Совета                                                                             сельского поселения «Энгорокское»                          </w:t>
      </w:r>
      <w:r w:rsidR="003F3A32">
        <w:rPr>
          <w:rFonts w:ascii="Times New Roman" w:hAnsi="Times New Roman" w:cs="Times New Roman"/>
          <w:sz w:val="24"/>
          <w:szCs w:val="24"/>
        </w:rPr>
        <w:t xml:space="preserve">                      от 29 июля</w:t>
      </w:r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2020 года № </w:t>
      </w:r>
      <w:r w:rsidR="003F3A32">
        <w:rPr>
          <w:rFonts w:ascii="Times New Roman" w:hAnsi="Times New Roman" w:cs="Times New Roman"/>
          <w:sz w:val="24"/>
          <w:szCs w:val="24"/>
        </w:rPr>
        <w:t>9</w:t>
      </w:r>
    </w:p>
    <w:p w:rsidR="00AE0065" w:rsidRDefault="00AE0065" w:rsidP="00AE0065">
      <w:pPr>
        <w:ind w:firstLine="5245"/>
        <w:jc w:val="right"/>
      </w:pPr>
      <w:r>
        <w:t xml:space="preserve">     </w:t>
      </w:r>
    </w:p>
    <w:p w:rsidR="003E302E" w:rsidRDefault="003E302E" w:rsidP="003E302E">
      <w:pPr>
        <w:ind w:firstLine="5245"/>
      </w:pPr>
    </w:p>
    <w:tbl>
      <w:tblPr>
        <w:tblW w:w="10883" w:type="dxa"/>
        <w:tblInd w:w="-176" w:type="dxa"/>
        <w:tblLook w:val="04A0"/>
      </w:tblPr>
      <w:tblGrid>
        <w:gridCol w:w="2836"/>
        <w:gridCol w:w="992"/>
        <w:gridCol w:w="2552"/>
        <w:gridCol w:w="1559"/>
        <w:gridCol w:w="1418"/>
        <w:gridCol w:w="1417"/>
        <w:gridCol w:w="109"/>
      </w:tblGrid>
      <w:tr w:rsidR="003F3A32" w:rsidRPr="003F3A32" w:rsidTr="003F3A32">
        <w:trPr>
          <w:gridAfter w:val="1"/>
          <w:wAfter w:w="109" w:type="dxa"/>
          <w:trHeight w:val="282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F3A3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3F3A32" w:rsidRPr="003F3A32" w:rsidTr="003F3A32">
        <w:trPr>
          <w:gridAfter w:val="1"/>
          <w:wAfter w:w="109" w:type="dxa"/>
          <w:trHeight w:val="259"/>
        </w:trPr>
        <w:tc>
          <w:tcPr>
            <w:tcW w:w="2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ind w:left="-375" w:firstLine="142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F3A32" w:rsidRPr="003F3A32" w:rsidTr="003F3A32">
        <w:trPr>
          <w:gridAfter w:val="1"/>
          <w:wAfter w:w="109" w:type="dxa"/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F3A32" w:rsidRPr="003F3A32" w:rsidTr="003F3A32">
        <w:trPr>
          <w:gridAfter w:val="1"/>
          <w:wAfter w:w="109" w:type="dxa"/>
          <w:trHeight w:val="285"/>
        </w:trPr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F3A32" w:rsidRPr="003F3A32" w:rsidTr="003F3A32">
        <w:trPr>
          <w:gridAfter w:val="1"/>
          <w:wAfter w:w="109" w:type="dxa"/>
          <w:trHeight w:val="2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F3A32" w:rsidRPr="003F3A32" w:rsidTr="003F3A32">
        <w:trPr>
          <w:gridAfter w:val="1"/>
          <w:wAfter w:w="109" w:type="dxa"/>
          <w:trHeight w:val="3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1 935 300,13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1 824 199,87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28 568,87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14 731,13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9 787,65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11 212,35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9 787,65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11 212,35</w:t>
            </w:r>
          </w:p>
        </w:tc>
      </w:tr>
      <w:tr w:rsidR="003F3A32" w:rsidRPr="003F3A32" w:rsidTr="003F3A32">
        <w:trPr>
          <w:gridAfter w:val="1"/>
          <w:wAfter w:w="109" w:type="dxa"/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9 787,65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11 212,35</w:t>
            </w:r>
          </w:p>
        </w:tc>
      </w:tr>
      <w:tr w:rsidR="003F3A32" w:rsidRPr="003F3A32" w:rsidTr="003F3A32">
        <w:trPr>
          <w:gridAfter w:val="1"/>
          <w:wAfter w:w="109" w:type="dxa"/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9 773,06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gridAfter w:val="1"/>
          <w:wAfter w:w="109" w:type="dxa"/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gridAfter w:val="1"/>
          <w:wAfter w:w="109" w:type="dxa"/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14 026,22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-3 326,22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3F3A32" w:rsidRPr="003F3A32" w:rsidTr="003F3A32">
        <w:trPr>
          <w:gridAfter w:val="1"/>
          <w:wAfter w:w="109" w:type="dxa"/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</w:t>
            </w: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14 026,22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-4 026,22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-3 812,00</w:t>
            </w:r>
          </w:p>
        </w:tc>
      </w:tr>
      <w:tr w:rsidR="003F3A32" w:rsidRPr="003F3A32" w:rsidTr="003F3A32">
        <w:trPr>
          <w:gridAfter w:val="1"/>
          <w:wAfter w:w="109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-3 812,00</w:t>
            </w:r>
          </w:p>
        </w:tc>
      </w:tr>
      <w:tr w:rsidR="003F3A32" w:rsidRPr="003F3A32" w:rsidTr="003F3A32">
        <w:trPr>
          <w:gridAfter w:val="1"/>
          <w:wAfter w:w="109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-214,22</w:t>
            </w:r>
          </w:p>
        </w:tc>
      </w:tr>
      <w:tr w:rsidR="003F3A32" w:rsidRPr="003F3A32" w:rsidTr="003F3A32">
        <w:trPr>
          <w:gridAfter w:val="1"/>
          <w:wAfter w:w="109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-214,22</w:t>
            </w:r>
          </w:p>
        </w:tc>
      </w:tr>
      <w:tr w:rsidR="003F3A32" w:rsidRPr="003F3A32" w:rsidTr="003F3A32">
        <w:trPr>
          <w:gridAfter w:val="1"/>
          <w:wAfter w:w="109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gridAfter w:val="1"/>
          <w:wAfter w:w="109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gridAfter w:val="1"/>
          <w:wAfter w:w="109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-2 400,00</w:t>
            </w:r>
          </w:p>
        </w:tc>
      </w:tr>
      <w:tr w:rsidR="003F3A32" w:rsidRPr="003F3A32" w:rsidTr="003F3A32">
        <w:trPr>
          <w:gridAfter w:val="1"/>
          <w:wAfter w:w="109" w:type="dxa"/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-2 400,00</w:t>
            </w:r>
          </w:p>
        </w:tc>
      </w:tr>
      <w:tr w:rsidR="003F3A32" w:rsidRPr="003F3A32" w:rsidTr="003F3A32">
        <w:trPr>
          <w:gridAfter w:val="1"/>
          <w:wAfter w:w="109" w:type="dxa"/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-2 400,00</w:t>
            </w:r>
          </w:p>
        </w:tc>
      </w:tr>
      <w:tr w:rsidR="003F3A32" w:rsidRPr="003F3A32" w:rsidTr="003F3A32">
        <w:trPr>
          <w:gridAfter w:val="1"/>
          <w:wAfter w:w="109" w:type="dxa"/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3F3A32" w:rsidRPr="003F3A32" w:rsidTr="003F3A32">
        <w:trPr>
          <w:gridAfter w:val="1"/>
          <w:wAfter w:w="109" w:type="dxa"/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3F3A32" w:rsidRPr="003F3A32" w:rsidTr="003F3A32">
        <w:trPr>
          <w:gridAfter w:val="1"/>
          <w:wAfter w:w="109" w:type="dxa"/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3F3A32" w:rsidRPr="003F3A32" w:rsidTr="003F3A32">
        <w:trPr>
          <w:gridAfter w:val="1"/>
          <w:wAfter w:w="109" w:type="dxa"/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845,00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15,00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15,00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830,00</w:t>
            </w:r>
          </w:p>
        </w:tc>
      </w:tr>
      <w:tr w:rsidR="003F3A32" w:rsidRPr="003F3A32" w:rsidTr="003F3A32">
        <w:trPr>
          <w:gridAfter w:val="1"/>
          <w:wAfter w:w="109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830,00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1 906 731,26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1 809 468,74</w:t>
            </w:r>
          </w:p>
        </w:tc>
      </w:tr>
      <w:tr w:rsidR="003F3A32" w:rsidRPr="003F3A32" w:rsidTr="003F3A32">
        <w:trPr>
          <w:gridAfter w:val="1"/>
          <w:wAfter w:w="109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1 906 731,26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1 809 468,74</w:t>
            </w:r>
          </w:p>
        </w:tc>
      </w:tr>
      <w:tr w:rsidR="003F3A32" w:rsidRPr="003F3A32" w:rsidTr="003F3A32">
        <w:trPr>
          <w:gridAfter w:val="1"/>
          <w:wAfter w:w="109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1 770 013,00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1 693 187,00</w:t>
            </w:r>
          </w:p>
        </w:tc>
      </w:tr>
      <w:tr w:rsidR="003F3A32" w:rsidRPr="003F3A32" w:rsidTr="003F3A32">
        <w:trPr>
          <w:gridAfter w:val="1"/>
          <w:wAfter w:w="109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1 496 461,00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1 419 439,00</w:t>
            </w:r>
          </w:p>
        </w:tc>
      </w:tr>
      <w:tr w:rsidR="003F3A32" w:rsidRPr="003F3A32" w:rsidTr="003F3A32">
        <w:trPr>
          <w:gridAfter w:val="1"/>
          <w:wAfter w:w="109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1 496 461,00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1 419 439,00</w:t>
            </w:r>
          </w:p>
        </w:tc>
      </w:tr>
      <w:tr w:rsidR="003F3A32" w:rsidRPr="003F3A32" w:rsidTr="003F3A32">
        <w:trPr>
          <w:gridAfter w:val="1"/>
          <w:wAfter w:w="109" w:type="dxa"/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273 748,00</w:t>
            </w:r>
          </w:p>
        </w:tc>
      </w:tr>
      <w:tr w:rsidR="003F3A32" w:rsidRPr="003F3A32" w:rsidTr="003F3A32">
        <w:trPr>
          <w:gridAfter w:val="1"/>
          <w:wAfter w:w="109" w:type="dxa"/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273 748,00</w:t>
            </w:r>
          </w:p>
        </w:tc>
      </w:tr>
      <w:tr w:rsidR="003F3A32" w:rsidRPr="003F3A32" w:rsidTr="003F3A32">
        <w:trPr>
          <w:gridAfter w:val="1"/>
          <w:wAfter w:w="109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38 281,74</w:t>
            </w:r>
          </w:p>
        </w:tc>
      </w:tr>
      <w:tr w:rsidR="003F3A32" w:rsidRPr="003F3A32" w:rsidTr="003F3A32">
        <w:trPr>
          <w:gridAfter w:val="1"/>
          <w:wAfter w:w="109" w:type="dxa"/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38 281,74</w:t>
            </w:r>
          </w:p>
        </w:tc>
      </w:tr>
      <w:tr w:rsidR="003F3A32" w:rsidRPr="003F3A32" w:rsidTr="003F3A32">
        <w:trPr>
          <w:gridAfter w:val="1"/>
          <w:wAfter w:w="109" w:type="dxa"/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38 281,74</w:t>
            </w:r>
          </w:p>
        </w:tc>
      </w:tr>
      <w:tr w:rsidR="003F3A32" w:rsidRPr="003F3A32" w:rsidTr="003F3A32">
        <w:trPr>
          <w:gridAfter w:val="1"/>
          <w:wAfter w:w="109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78 000,00</w:t>
            </w:r>
          </w:p>
        </w:tc>
      </w:tr>
      <w:tr w:rsidR="003F3A32" w:rsidRPr="003F3A32" w:rsidTr="003F3A32">
        <w:trPr>
          <w:gridAfter w:val="1"/>
          <w:wAfter w:w="109" w:type="dxa"/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78 000,00</w:t>
            </w:r>
          </w:p>
        </w:tc>
      </w:tr>
      <w:tr w:rsidR="003F3A32" w:rsidRPr="003F3A32" w:rsidTr="003F3A32">
        <w:trPr>
          <w:gridAfter w:val="1"/>
          <w:wAfter w:w="109" w:type="dxa"/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78 000,00</w:t>
            </w:r>
          </w:p>
        </w:tc>
      </w:tr>
      <w:tr w:rsidR="003F3A32" w:rsidRPr="003F3A32" w:rsidTr="003F3A32">
        <w:trPr>
          <w:trHeight w:val="282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F3A3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3F3A32" w:rsidRPr="003F3A32" w:rsidTr="003F3A32">
        <w:trPr>
          <w:trHeight w:val="282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F3A3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F3A3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F3A3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F3A3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F3A3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F3A3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3F3A32" w:rsidRPr="003F3A32" w:rsidTr="003F3A32">
        <w:trPr>
          <w:trHeight w:val="240"/>
        </w:trPr>
        <w:tc>
          <w:tcPr>
            <w:tcW w:w="2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F3A32" w:rsidRPr="003F3A32" w:rsidTr="003F3A32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F3A32" w:rsidRPr="003F3A32" w:rsidTr="003F3A32">
        <w:trPr>
          <w:trHeight w:val="222"/>
        </w:trPr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F3A32" w:rsidRPr="003F3A32" w:rsidTr="003F3A32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F3A32" w:rsidRPr="003F3A32" w:rsidTr="003F3A32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1 945 517,59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1 813 982,41</w:t>
            </w:r>
          </w:p>
        </w:tc>
      </w:tr>
      <w:tr w:rsidR="003F3A32" w:rsidRPr="003F3A32" w:rsidTr="003F3A32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231 665,22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213 374,78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231 665,22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213 374,78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231 665,22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213 374,78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231 665,22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213 374,78</w:t>
            </w:r>
          </w:p>
        </w:tc>
      </w:tr>
      <w:tr w:rsidR="003F3A32" w:rsidRPr="003F3A32" w:rsidTr="003F3A32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69 962,88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64 437,12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69 962,88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64 437,12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69 962,88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64 437,12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69 962,88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64 437,12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275 976,14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250 663,86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275 976,14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250 663,86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275 976,14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250 663,86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275 976,14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250 663,86</w:t>
            </w:r>
          </w:p>
        </w:tc>
      </w:tr>
      <w:tr w:rsidR="003F3A32" w:rsidRPr="003F3A32" w:rsidTr="003F3A32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85 192,25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73 537,75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85 192,25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73 537,75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85 192,25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73 537,75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85 192,25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73 537,75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31 750,00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31 750,00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31 750,00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5 130,00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9 870,00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11 820,00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21 180,00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16 236,05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33 463,95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16 236,05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25 463,95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16 236,05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25 463,95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16 236,05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25 463,95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000 0107 0000002002 880 000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000 0107 0000002002 880 200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000 0107 0000002002 880 290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000 0107 0000002002 880 297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1 214 665,30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742 827,02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471 838,28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1 214 665,30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742 827,02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471 838,28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1 214 665,30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742 827,02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471 838,28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1 214 665,30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742 827,02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471 838,28</w:t>
            </w:r>
          </w:p>
        </w:tc>
      </w:tr>
      <w:tr w:rsidR="003F3A32" w:rsidRPr="003F3A32" w:rsidTr="003F3A32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192 137,51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175 072,49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192 137,51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175 072,49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192 137,51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175 072,49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192 137,51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175 072,49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</w:t>
            </w: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24 745,20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24 754,80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24 745,20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24 754,80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24 745,20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24 754,80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24 745,20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24 754,80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3F3A32" w:rsidRPr="003F3A32" w:rsidTr="003F3A32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7 473,06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7 526,94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7 473,06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7 526,94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7 473,06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7 526,94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7 473,06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7 526,94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36 418,24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113 581,76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36 418,24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90 581,76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36 418,24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90 581,76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4 643,24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22 656,76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31 775,00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50 825,00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31 600,00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13 600,00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13 600,00</w:t>
            </w:r>
          </w:p>
        </w:tc>
      </w:tr>
      <w:tr w:rsidR="003F3A32" w:rsidRPr="003F3A32" w:rsidTr="003F3A32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227 279,32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200 080,68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227 279,32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200 080,68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227 279,32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200 080,68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227 279,32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200 080,68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3F3A32" w:rsidRPr="003F3A32" w:rsidTr="003F3A32">
        <w:trPr>
          <w:trHeight w:val="4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-10 217,46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3F3A32" w:rsidRPr="003F3A32" w:rsidTr="003F3A32">
        <w:trPr>
          <w:trHeight w:val="282"/>
        </w:trPr>
        <w:tc>
          <w:tcPr>
            <w:tcW w:w="10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F3A3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F3A32" w:rsidRPr="003F3A32" w:rsidTr="003F3A32">
        <w:trPr>
          <w:trHeight w:val="240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3A32" w:rsidRPr="003F3A32" w:rsidTr="003F3A32">
        <w:trPr>
          <w:trHeight w:val="270"/>
        </w:trPr>
        <w:tc>
          <w:tcPr>
            <w:tcW w:w="2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F3A32" w:rsidRPr="003F3A32" w:rsidTr="003F3A32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F3A32" w:rsidRPr="003F3A32" w:rsidTr="003F3A32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F3A32" w:rsidRPr="003F3A32" w:rsidTr="003F3A32">
        <w:trPr>
          <w:trHeight w:val="225"/>
        </w:trPr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F3A32" w:rsidRPr="003F3A32" w:rsidTr="003F3A32">
        <w:trPr>
          <w:trHeight w:val="210"/>
        </w:trPr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F3A32" w:rsidRPr="003F3A32" w:rsidTr="003F3A32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F3A32" w:rsidRPr="003F3A32" w:rsidTr="003F3A32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10 217,46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3A32" w:rsidRPr="003F3A32" w:rsidTr="003F3A32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3A32" w:rsidRPr="003F3A32" w:rsidTr="003F3A32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3A32" w:rsidRPr="003F3A32" w:rsidTr="003F3A32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3A32" w:rsidRPr="003F3A32" w:rsidTr="003F3A32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3A32" w:rsidRPr="003F3A32" w:rsidTr="003F3A32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10 217,46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3A32" w:rsidRPr="003F3A32" w:rsidTr="003F3A32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-1 935 300,13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-1 935 300,13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-1 935 300,13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-1 935 300,13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3A32" w:rsidRPr="003F3A32" w:rsidTr="003F3A32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1 945 517,59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1 945 517,59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3A32" w:rsidRPr="003F3A32" w:rsidTr="003F3A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1 945 517,59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3A32" w:rsidRPr="003F3A32" w:rsidTr="003F3A3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1 945 517,59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3A32" w:rsidRPr="003F3A32" w:rsidRDefault="003F3A32" w:rsidP="003F3A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3A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3C24CB" w:rsidRDefault="003C24CB"/>
    <w:sectPr w:rsidR="003C24CB" w:rsidSect="00AE00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065"/>
    <w:rsid w:val="003C24CB"/>
    <w:rsid w:val="003E302E"/>
    <w:rsid w:val="003F3A32"/>
    <w:rsid w:val="007734D6"/>
    <w:rsid w:val="00AE0065"/>
    <w:rsid w:val="00B04636"/>
    <w:rsid w:val="00FC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E00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AE00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E00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0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F3A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3A32"/>
    <w:rPr>
      <w:color w:val="800080"/>
      <w:u w:val="single"/>
    </w:rPr>
  </w:style>
  <w:style w:type="paragraph" w:customStyle="1" w:styleId="xl192">
    <w:name w:val="xl192"/>
    <w:basedOn w:val="a"/>
    <w:rsid w:val="003F3A3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3F3A3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3F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3F3A3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3F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3F3A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3F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3F3A3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3F3A3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3F3A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3F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3F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3F3A3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3F3A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3F3A3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2020-10-26T06:29:00Z</dcterms:created>
  <dcterms:modified xsi:type="dcterms:W3CDTF">2020-10-26T07:03:00Z</dcterms:modified>
</cp:coreProperties>
</file>