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4B" w:rsidRDefault="003E464B" w:rsidP="003E464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АДМИНИСТРАЦИЯ  СЕЛЬСКОГО ПОСЕЛЕНИЯ</w:t>
      </w:r>
      <w:r w:rsidRPr="0065642A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«ГЛИНКИНСКОЕ</w:t>
      </w:r>
      <w: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»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E464B" w:rsidRDefault="003E464B" w:rsidP="003E46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ПОСТАНОВЛЕНИЕ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E464B" w:rsidRDefault="003E464B" w:rsidP="003E464B">
      <w:pPr>
        <w:spacing w:after="24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5642A">
        <w:rPr>
          <w:rFonts w:ascii="Times New Roman" w:eastAsia="Times New Roman" w:hAnsi="Times New Roman"/>
          <w:bCs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января     202</w:t>
      </w:r>
      <w:r w:rsidRPr="0065642A"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 xml:space="preserve">года                                                                 №   1     </w:t>
      </w:r>
    </w:p>
    <w:p w:rsidR="003E464B" w:rsidRDefault="003E464B" w:rsidP="003E464B">
      <w:pPr>
        <w:spacing w:after="24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С. Глинка</w:t>
      </w: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 утверждении реестра муниципального</w:t>
      </w: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имущества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период </w:t>
      </w:r>
      <w:r w:rsidRPr="0065642A">
        <w:rPr>
          <w:rFonts w:ascii="Times New Roman" w:eastAsia="Times New Roman" w:hAnsi="Times New Roman"/>
          <w:b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января 202</w:t>
      </w:r>
      <w:r w:rsidRPr="0065642A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год.</w:t>
      </w: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Устава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постановляю: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Pr="0065642A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Утвердить   реестр муниципального имущества   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</w:t>
      </w:r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нкинское</w:t>
      </w:r>
      <w:proofErr w:type="spellEnd"/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»  согласно  приложени</w:t>
      </w:r>
      <w:proofErr w:type="gramStart"/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65642A" w:rsidRPr="0065642A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5642A" w:rsidRPr="006564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раздел -1;-2;-3.</w:t>
      </w: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2.  Данное постановление вступает в силу после подписания и  обнародования. </w:t>
      </w: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 Постановление  опубликовать на официальном сайте администрация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  раздел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Глава сельского   поселения                                                      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                                                                         Е.И. Алексеева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4670" w:rsidRDefault="002A4670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4670" w:rsidRDefault="002A4670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4670" w:rsidRDefault="002A4670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4670" w:rsidRDefault="002A4670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4670" w:rsidRDefault="002A4670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2A4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A4670" w:rsidRDefault="002A4670" w:rsidP="002A4670"/>
    <w:p w:rsidR="002A4670" w:rsidRDefault="002A4670" w:rsidP="002A4670">
      <w:pPr>
        <w:ind w:left="-993" w:firstLine="993"/>
        <w:jc w:val="right"/>
        <w:rPr>
          <w:b/>
        </w:rPr>
      </w:pPr>
      <w:r>
        <w:rPr>
          <w:b/>
        </w:rPr>
        <w:t xml:space="preserve">Утвержден:  </w:t>
      </w:r>
    </w:p>
    <w:p w:rsidR="002A4670" w:rsidRDefault="002A4670" w:rsidP="002A4670">
      <w:pPr>
        <w:ind w:left="-993" w:firstLine="993"/>
        <w:jc w:val="right"/>
        <w:rPr>
          <w:b/>
        </w:rPr>
      </w:pPr>
      <w:r>
        <w:rPr>
          <w:b/>
        </w:rPr>
        <w:t>Постановлением главы с/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Глинкинское</w:t>
      </w:r>
      <w:proofErr w:type="spellEnd"/>
      <w:r>
        <w:rPr>
          <w:b/>
        </w:rPr>
        <w:t>»</w:t>
      </w:r>
    </w:p>
    <w:p w:rsidR="002A4670" w:rsidRPr="002A4670" w:rsidRDefault="002A4670" w:rsidP="002A4670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 w:rsidRPr="002A4670">
        <w:rPr>
          <w:b/>
        </w:rPr>
        <w:t>25</w:t>
      </w:r>
      <w:r>
        <w:rPr>
          <w:b/>
        </w:rPr>
        <w:t xml:space="preserve"> января    202</w:t>
      </w:r>
      <w:r w:rsidRPr="002A4670">
        <w:rPr>
          <w:b/>
        </w:rPr>
        <w:t>1</w:t>
      </w:r>
      <w:r>
        <w:rPr>
          <w:b/>
        </w:rPr>
        <w:t>г. № 1</w:t>
      </w:r>
    </w:p>
    <w:p w:rsidR="002A4670" w:rsidRDefault="002A4670" w:rsidP="002A4670"/>
    <w:p w:rsidR="002A4670" w:rsidRDefault="002A4670" w:rsidP="002A4670">
      <w:pPr>
        <w:jc w:val="center"/>
        <w:rPr>
          <w:b/>
        </w:rPr>
      </w:pPr>
      <w:r>
        <w:rPr>
          <w:b/>
        </w:rPr>
        <w:t xml:space="preserve">Реестр    </w:t>
      </w:r>
      <w:proofErr w:type="gramStart"/>
      <w:r>
        <w:rPr>
          <w:b/>
        </w:rPr>
        <w:t>движимого</w:t>
      </w:r>
      <w:proofErr w:type="gramEnd"/>
      <w:r>
        <w:rPr>
          <w:b/>
        </w:rPr>
        <w:t xml:space="preserve">   и  недвижимого  муниципального</w:t>
      </w:r>
    </w:p>
    <w:p w:rsidR="002A4670" w:rsidRDefault="002A4670" w:rsidP="002A4670">
      <w:pPr>
        <w:jc w:val="center"/>
        <w:rPr>
          <w:b/>
        </w:rPr>
      </w:pPr>
      <w:r>
        <w:rPr>
          <w:b/>
        </w:rPr>
        <w:t xml:space="preserve"> имущества сельского поселения «</w:t>
      </w:r>
      <w:proofErr w:type="spellStart"/>
      <w:r>
        <w:rPr>
          <w:b/>
        </w:rPr>
        <w:t>Глинкинское</w:t>
      </w:r>
      <w:proofErr w:type="spellEnd"/>
      <w:r>
        <w:rPr>
          <w:b/>
        </w:rPr>
        <w:t xml:space="preserve">» на период </w:t>
      </w:r>
      <w:r w:rsidRPr="003D7A97">
        <w:rPr>
          <w:b/>
        </w:rPr>
        <w:t>25</w:t>
      </w:r>
      <w:r>
        <w:rPr>
          <w:b/>
        </w:rPr>
        <w:t>.01.202</w:t>
      </w:r>
      <w:r w:rsidRPr="003D7A97">
        <w:rPr>
          <w:b/>
        </w:rPr>
        <w:t>1</w:t>
      </w:r>
      <w:r>
        <w:rPr>
          <w:b/>
        </w:rPr>
        <w:t>г.</w:t>
      </w:r>
    </w:p>
    <w:p w:rsidR="002A4670" w:rsidRDefault="002A4670" w:rsidP="002A4670"/>
    <w:p w:rsidR="002A4670" w:rsidRDefault="002A4670" w:rsidP="002A4670"/>
    <w:p w:rsidR="002A4670" w:rsidRPr="000E4499" w:rsidRDefault="002A4670" w:rsidP="002A4670">
      <w:pPr>
        <w:rPr>
          <w:lang w:val="en-US"/>
        </w:rPr>
      </w:pPr>
      <w:r>
        <w:t>Раздел:1</w:t>
      </w:r>
    </w:p>
    <w:p w:rsidR="002A4670" w:rsidRDefault="002A4670" w:rsidP="002A4670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A4670" w:rsidTr="00C03325">
        <w:tc>
          <w:tcPr>
            <w:tcW w:w="534" w:type="dxa"/>
          </w:tcPr>
          <w:p w:rsidR="002A4670" w:rsidRDefault="002A4670" w:rsidP="00C0332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2A4670" w:rsidRDefault="002A4670" w:rsidP="00C03325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465" w:type="dxa"/>
          </w:tcPr>
          <w:p w:rsidR="002A4670" w:rsidRDefault="002A4670" w:rsidP="00C03325">
            <w:r>
              <w:t>Адрес (местоположение и</w:t>
            </w:r>
            <w:proofErr w:type="gramStart"/>
            <w:r>
              <w:t xml:space="preserve"> )</w:t>
            </w:r>
            <w:proofErr w:type="gramEnd"/>
            <w:r>
              <w:t xml:space="preserve"> недвижимого имущества</w:t>
            </w:r>
          </w:p>
        </w:tc>
        <w:tc>
          <w:tcPr>
            <w:tcW w:w="2268" w:type="dxa"/>
          </w:tcPr>
          <w:p w:rsidR="002A4670" w:rsidRDefault="002A4670" w:rsidP="00C03325">
            <w:r>
              <w:t>Площадь, протяженность   и (или) иные параметры</w:t>
            </w:r>
          </w:p>
        </w:tc>
        <w:tc>
          <w:tcPr>
            <w:tcW w:w="1701" w:type="dxa"/>
          </w:tcPr>
          <w:p w:rsidR="002A4670" w:rsidRDefault="002A4670" w:rsidP="00C03325">
            <w:r>
              <w:t>Сведения о балансовой стоимости недвижимого имущества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275" w:type="dxa"/>
          </w:tcPr>
          <w:p w:rsidR="002A4670" w:rsidRDefault="002A4670" w:rsidP="00C03325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2A4670" w:rsidRDefault="002A4670" w:rsidP="00C03325">
            <w:r>
              <w:t>Дата возникновения и прекращения права муниципальной собственности на недвижимое имущест</w:t>
            </w:r>
            <w:r>
              <w:lastRenderedPageBreak/>
              <w:t>во</w:t>
            </w:r>
          </w:p>
        </w:tc>
        <w:tc>
          <w:tcPr>
            <w:tcW w:w="1626" w:type="dxa"/>
          </w:tcPr>
          <w:p w:rsidR="002A4670" w:rsidRDefault="002A4670" w:rsidP="00C03325">
            <w:r>
              <w:lastRenderedPageBreak/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2085" w:type="dxa"/>
          </w:tcPr>
          <w:p w:rsidR="002A4670" w:rsidRDefault="002A4670" w:rsidP="00C03325">
            <w:r>
              <w:t>Сведения об  установленных в отношении муниципального прекращения   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2A4670" w:rsidRDefault="002A4670" w:rsidP="00C0332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2A4670" w:rsidTr="00C03325">
        <w:tc>
          <w:tcPr>
            <w:tcW w:w="534" w:type="dxa"/>
          </w:tcPr>
          <w:p w:rsidR="002A4670" w:rsidRDefault="002A4670" w:rsidP="00C03325">
            <w:r>
              <w:lastRenderedPageBreak/>
              <w:t>1</w:t>
            </w:r>
          </w:p>
        </w:tc>
        <w:tc>
          <w:tcPr>
            <w:tcW w:w="1937" w:type="dxa"/>
          </w:tcPr>
          <w:p w:rsidR="002A4670" w:rsidRDefault="002A4670" w:rsidP="00C03325">
            <w:r>
              <w:t>Здание администрации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Глинкинское</w:t>
            </w:r>
            <w:proofErr w:type="spellEnd"/>
            <w:r>
              <w:t xml:space="preserve">» </w:t>
            </w:r>
          </w:p>
        </w:tc>
        <w:tc>
          <w:tcPr>
            <w:tcW w:w="1465" w:type="dxa"/>
          </w:tcPr>
          <w:p w:rsidR="002A4670" w:rsidRDefault="002A4670" w:rsidP="00C03325">
            <w:r>
              <w:t xml:space="preserve">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линкаул</w:t>
            </w:r>
            <w:proofErr w:type="spellEnd"/>
            <w:r>
              <w:t xml:space="preserve">. ул. </w:t>
            </w:r>
            <w:proofErr w:type="spellStart"/>
            <w:r>
              <w:t>Кохозная</w:t>
            </w:r>
            <w:proofErr w:type="spellEnd"/>
            <w:r>
              <w:t>, 34</w:t>
            </w:r>
          </w:p>
        </w:tc>
        <w:tc>
          <w:tcPr>
            <w:tcW w:w="2268" w:type="dxa"/>
          </w:tcPr>
          <w:p w:rsidR="002A4670" w:rsidRPr="00135828" w:rsidRDefault="002A4670" w:rsidP="00C03325">
            <w:r w:rsidRPr="00135828">
              <w:t>75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Реестр.№76.247.81</w:t>
            </w:r>
            <w:r w:rsidRPr="00135828">
              <w:t>0</w:t>
            </w:r>
            <w:r>
              <w:t>.00</w:t>
            </w:r>
            <w:r w:rsidRPr="00135828">
              <w:t>57</w:t>
            </w:r>
            <w:r>
              <w:t>.00</w:t>
            </w:r>
            <w:r w:rsidRPr="00135828">
              <w:t>34</w:t>
            </w:r>
          </w:p>
          <w:p w:rsidR="002A4670" w:rsidRDefault="002A4670" w:rsidP="00C03325">
            <w:pPr>
              <w:ind w:right="-675"/>
            </w:pPr>
            <w:r>
              <w:t>Кадастровый номер: 75:20:100103:158</w:t>
            </w:r>
          </w:p>
          <w:p w:rsidR="002A4670" w:rsidRDefault="002A4670" w:rsidP="00C03325">
            <w:pPr>
              <w:ind w:right="-675"/>
            </w:pPr>
          </w:p>
        </w:tc>
        <w:tc>
          <w:tcPr>
            <w:tcW w:w="1701" w:type="dxa"/>
          </w:tcPr>
          <w:p w:rsidR="002A4670" w:rsidRPr="00953514" w:rsidRDefault="002A4670" w:rsidP="00C03325">
            <w:r>
              <w:t>отсутствует</w:t>
            </w:r>
          </w:p>
        </w:tc>
        <w:tc>
          <w:tcPr>
            <w:tcW w:w="1275" w:type="dxa"/>
          </w:tcPr>
          <w:p w:rsidR="002A4670" w:rsidRPr="00072D5C" w:rsidRDefault="002A4670" w:rsidP="00C03325">
            <w:r>
              <w:t>отсутствует</w:t>
            </w:r>
          </w:p>
        </w:tc>
        <w:tc>
          <w:tcPr>
            <w:tcW w:w="1109" w:type="dxa"/>
          </w:tcPr>
          <w:p w:rsidR="002A4670" w:rsidRPr="00072D5C" w:rsidRDefault="002A4670" w:rsidP="00C03325">
            <w:r>
              <w:t xml:space="preserve">  </w:t>
            </w:r>
          </w:p>
          <w:p w:rsidR="002A4670" w:rsidRDefault="002A4670" w:rsidP="00C03325">
            <w:r>
              <w:t>19</w:t>
            </w:r>
            <w:r w:rsidRPr="00072D5C">
              <w:t>40</w:t>
            </w:r>
            <w:r>
              <w:t>г.</w:t>
            </w:r>
          </w:p>
        </w:tc>
        <w:tc>
          <w:tcPr>
            <w:tcW w:w="1626" w:type="dxa"/>
          </w:tcPr>
          <w:p w:rsidR="002A4670" w:rsidRDefault="002A4670" w:rsidP="00C03325">
            <w:r>
              <w:t>отсутствует</w:t>
            </w:r>
          </w:p>
        </w:tc>
        <w:tc>
          <w:tcPr>
            <w:tcW w:w="2085" w:type="dxa"/>
          </w:tcPr>
          <w:p w:rsidR="002A4670" w:rsidRDefault="002A4670" w:rsidP="00C03325">
            <w:r>
              <w:t xml:space="preserve">  отсутствует</w:t>
            </w:r>
          </w:p>
        </w:tc>
        <w:tc>
          <w:tcPr>
            <w:tcW w:w="1644" w:type="dxa"/>
          </w:tcPr>
          <w:p w:rsidR="002A4670" w:rsidRDefault="002A4670" w:rsidP="00C03325">
            <w:r>
              <w:t>отсутствует</w:t>
            </w:r>
          </w:p>
        </w:tc>
      </w:tr>
      <w:tr w:rsidR="002A4670" w:rsidTr="00C03325">
        <w:tc>
          <w:tcPr>
            <w:tcW w:w="534" w:type="dxa"/>
          </w:tcPr>
          <w:p w:rsidR="002A4670" w:rsidRDefault="002A4670" w:rsidP="00C03325">
            <w:r>
              <w:t>2</w:t>
            </w:r>
          </w:p>
        </w:tc>
        <w:tc>
          <w:tcPr>
            <w:tcW w:w="1937" w:type="dxa"/>
          </w:tcPr>
          <w:p w:rsidR="002A4670" w:rsidRDefault="002A4670" w:rsidP="00C03325">
            <w:r>
              <w:t xml:space="preserve">Здание библиотеки </w:t>
            </w:r>
          </w:p>
        </w:tc>
        <w:tc>
          <w:tcPr>
            <w:tcW w:w="1465" w:type="dxa"/>
          </w:tcPr>
          <w:p w:rsidR="002A4670" w:rsidRDefault="002A4670" w:rsidP="00C03325">
            <w:r>
              <w:t xml:space="preserve">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 </w:t>
            </w:r>
            <w:proofErr w:type="gramStart"/>
            <w:r>
              <w:t>с</w:t>
            </w:r>
            <w:proofErr w:type="gramEnd"/>
            <w:r>
              <w:t>. Глинка ул. Колхозная, 21</w:t>
            </w:r>
          </w:p>
        </w:tc>
        <w:tc>
          <w:tcPr>
            <w:tcW w:w="2268" w:type="dxa"/>
          </w:tcPr>
          <w:p w:rsidR="002A4670" w:rsidRDefault="002A4670" w:rsidP="00C03325">
            <w:r>
              <w:t xml:space="preserve">95 </w:t>
            </w:r>
            <w:proofErr w:type="spellStart"/>
            <w:r>
              <w:t>кв.м</w:t>
            </w:r>
            <w:proofErr w:type="spellEnd"/>
            <w:r>
              <w:t>.  Реестр.№76.247.810.0058.0021</w:t>
            </w:r>
          </w:p>
          <w:p w:rsidR="002A4670" w:rsidRPr="006D6106" w:rsidRDefault="002A4670" w:rsidP="00C03325">
            <w:pPr>
              <w:ind w:right="-675"/>
            </w:pPr>
          </w:p>
        </w:tc>
        <w:tc>
          <w:tcPr>
            <w:tcW w:w="1701" w:type="dxa"/>
          </w:tcPr>
          <w:p w:rsidR="002A4670" w:rsidRDefault="002A4670" w:rsidP="00C03325">
            <w:r>
              <w:t>отсутствует</w:t>
            </w:r>
          </w:p>
        </w:tc>
        <w:tc>
          <w:tcPr>
            <w:tcW w:w="1275" w:type="dxa"/>
          </w:tcPr>
          <w:p w:rsidR="002A4670" w:rsidRDefault="002A4670" w:rsidP="00C03325">
            <w:r>
              <w:t>отсутствует</w:t>
            </w:r>
          </w:p>
        </w:tc>
        <w:tc>
          <w:tcPr>
            <w:tcW w:w="1109" w:type="dxa"/>
          </w:tcPr>
          <w:p w:rsidR="002A4670" w:rsidRDefault="002A4670" w:rsidP="00C03325">
            <w:r>
              <w:t>1964г.</w:t>
            </w:r>
          </w:p>
        </w:tc>
        <w:tc>
          <w:tcPr>
            <w:tcW w:w="1626" w:type="dxa"/>
          </w:tcPr>
          <w:p w:rsidR="002A4670" w:rsidRDefault="002A4670" w:rsidP="00C03325">
            <w:r>
              <w:t>отсутствует</w:t>
            </w:r>
          </w:p>
        </w:tc>
        <w:tc>
          <w:tcPr>
            <w:tcW w:w="2085" w:type="dxa"/>
          </w:tcPr>
          <w:p w:rsidR="002A4670" w:rsidRDefault="002A4670" w:rsidP="00C03325">
            <w:r>
              <w:t>отсутствует</w:t>
            </w:r>
          </w:p>
        </w:tc>
        <w:tc>
          <w:tcPr>
            <w:tcW w:w="1644" w:type="dxa"/>
          </w:tcPr>
          <w:p w:rsidR="002A4670" w:rsidRDefault="002A4670" w:rsidP="00C03325">
            <w:proofErr w:type="spellStart"/>
            <w:r>
              <w:t>отсутсвует</w:t>
            </w:r>
            <w:proofErr w:type="spellEnd"/>
          </w:p>
        </w:tc>
      </w:tr>
    </w:tbl>
    <w:p w:rsidR="002A4670" w:rsidRPr="006D2B8A" w:rsidRDefault="002A4670" w:rsidP="002A4670"/>
    <w:p w:rsidR="002A4670" w:rsidRDefault="002A4670" w:rsidP="002A4670">
      <w:r>
        <w:t xml:space="preserve">   _______________________________________________________________________________________________________________________</w:t>
      </w:r>
    </w:p>
    <w:p w:rsidR="002A4670" w:rsidRDefault="002A4670" w:rsidP="002A4670">
      <w:pPr>
        <w:rPr>
          <w:lang w:val="en-US"/>
        </w:rPr>
      </w:pPr>
    </w:p>
    <w:p w:rsidR="002A4670" w:rsidRDefault="002A4670" w:rsidP="002A4670">
      <w:pPr>
        <w:rPr>
          <w:lang w:val="en-US"/>
        </w:rPr>
      </w:pPr>
    </w:p>
    <w:p w:rsidR="002A4670" w:rsidRDefault="002A4670" w:rsidP="002A4670">
      <w:pPr>
        <w:rPr>
          <w:lang w:val="en-US"/>
        </w:rPr>
      </w:pPr>
    </w:p>
    <w:p w:rsidR="002A4670" w:rsidRDefault="002A4670" w:rsidP="002A4670"/>
    <w:p w:rsidR="002A4670" w:rsidRDefault="002A4670" w:rsidP="002A4670"/>
    <w:p w:rsidR="002A4670" w:rsidRDefault="002A4670" w:rsidP="002A4670"/>
    <w:p w:rsidR="002A4670" w:rsidRPr="000E4499" w:rsidRDefault="002A4670" w:rsidP="002A4670">
      <w:pPr>
        <w:rPr>
          <w:lang w:val="en-US"/>
        </w:rPr>
      </w:pPr>
      <w:r>
        <w:t>Раздел:2</w:t>
      </w:r>
    </w:p>
    <w:p w:rsidR="002A4670" w:rsidRDefault="002A4670" w:rsidP="002A4670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A4670" w:rsidTr="00C03325">
        <w:tc>
          <w:tcPr>
            <w:tcW w:w="534" w:type="dxa"/>
          </w:tcPr>
          <w:p w:rsidR="002A4670" w:rsidRDefault="002A4670" w:rsidP="00C03325"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2A4670" w:rsidRDefault="002A4670" w:rsidP="00C03325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1465" w:type="dxa"/>
          </w:tcPr>
          <w:p w:rsidR="002A4670" w:rsidRPr="000E4499" w:rsidRDefault="002A4670" w:rsidP="00C03325">
            <w:r w:rsidRPr="000E4499">
              <w:t>Адрес (местоположение и</w:t>
            </w:r>
            <w:proofErr w:type="gramStart"/>
            <w:r w:rsidRPr="000E4499">
              <w:t xml:space="preserve"> )</w:t>
            </w:r>
            <w:proofErr w:type="gramEnd"/>
            <w:r w:rsidRPr="000E4499">
              <w:t xml:space="preserve"> движимого имущества</w:t>
            </w:r>
          </w:p>
        </w:tc>
        <w:tc>
          <w:tcPr>
            <w:tcW w:w="2268" w:type="dxa"/>
          </w:tcPr>
          <w:p w:rsidR="002A4670" w:rsidRDefault="002A4670" w:rsidP="00C03325">
            <w:r>
              <w:t>Балансовая стоимость 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701" w:type="dxa"/>
          </w:tcPr>
          <w:p w:rsidR="002A4670" w:rsidRDefault="002A4670" w:rsidP="00C03325">
            <w: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</w:tcPr>
          <w:p w:rsidR="002A4670" w:rsidRDefault="002A4670" w:rsidP="00C03325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2A4670" w:rsidRDefault="002A4670" w:rsidP="00C03325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возникновения (прекращения) права  муниципальной собственности</w:t>
            </w:r>
          </w:p>
          <w:p w:rsidR="002A4670" w:rsidRDefault="002A4670" w:rsidP="00C03325">
            <w:r>
              <w:t>на движимое имущество</w:t>
            </w:r>
          </w:p>
        </w:tc>
        <w:tc>
          <w:tcPr>
            <w:tcW w:w="1626" w:type="dxa"/>
          </w:tcPr>
          <w:p w:rsidR="002A4670" w:rsidRDefault="002A4670" w:rsidP="00C03325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возникновения (прекращения)  права муниципальной собственности на движимое имущество</w:t>
            </w:r>
          </w:p>
        </w:tc>
        <w:tc>
          <w:tcPr>
            <w:tcW w:w="2085" w:type="dxa"/>
          </w:tcPr>
          <w:p w:rsidR="002A4670" w:rsidRDefault="002A4670" w:rsidP="00C03325">
            <w:r>
              <w:t>Сведения об  установленных в отношении муниципального прекращения   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2A4670" w:rsidRDefault="002A4670" w:rsidP="00C0332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2A4670" w:rsidTr="00C03325">
        <w:trPr>
          <w:trHeight w:val="2559"/>
        </w:trPr>
        <w:tc>
          <w:tcPr>
            <w:tcW w:w="534" w:type="dxa"/>
          </w:tcPr>
          <w:p w:rsidR="002A4670" w:rsidRDefault="002A4670" w:rsidP="00C03325"/>
        </w:tc>
        <w:tc>
          <w:tcPr>
            <w:tcW w:w="1937" w:type="dxa"/>
          </w:tcPr>
          <w:p w:rsidR="002A4670" w:rsidRDefault="002A4670" w:rsidP="00C03325">
            <w:pPr>
              <w:spacing w:line="276" w:lineRule="auto"/>
            </w:pPr>
            <w:r>
              <w:t>-</w:t>
            </w:r>
          </w:p>
        </w:tc>
        <w:tc>
          <w:tcPr>
            <w:tcW w:w="1465" w:type="dxa"/>
          </w:tcPr>
          <w:p w:rsidR="002A4670" w:rsidRDefault="002A4670" w:rsidP="00C03325">
            <w:r>
              <w:t>-</w:t>
            </w:r>
          </w:p>
        </w:tc>
        <w:tc>
          <w:tcPr>
            <w:tcW w:w="2268" w:type="dxa"/>
          </w:tcPr>
          <w:p w:rsidR="002A4670" w:rsidRPr="00072D5C" w:rsidRDefault="002A4670" w:rsidP="00C03325">
            <w:r>
              <w:t>-</w:t>
            </w:r>
          </w:p>
        </w:tc>
        <w:tc>
          <w:tcPr>
            <w:tcW w:w="1701" w:type="dxa"/>
          </w:tcPr>
          <w:p w:rsidR="002A4670" w:rsidRPr="00DE40EB" w:rsidRDefault="002A4670" w:rsidP="00C03325">
            <w:r>
              <w:rPr>
                <w:lang w:val="en-US"/>
              </w:rPr>
              <w:t xml:space="preserve">       </w:t>
            </w:r>
            <w:r>
              <w:t>-</w:t>
            </w:r>
          </w:p>
        </w:tc>
        <w:tc>
          <w:tcPr>
            <w:tcW w:w="1275" w:type="dxa"/>
          </w:tcPr>
          <w:p w:rsidR="002A4670" w:rsidRDefault="002A4670" w:rsidP="00C03325">
            <w:r>
              <w:t>-</w:t>
            </w:r>
          </w:p>
        </w:tc>
        <w:tc>
          <w:tcPr>
            <w:tcW w:w="1109" w:type="dxa"/>
          </w:tcPr>
          <w:p w:rsidR="002A4670" w:rsidRPr="00072D5C" w:rsidRDefault="002A4670" w:rsidP="00C03325">
            <w:pPr>
              <w:spacing w:line="276" w:lineRule="auto"/>
            </w:pPr>
            <w:r>
              <w:t xml:space="preserve">  -</w:t>
            </w:r>
          </w:p>
          <w:p w:rsidR="002A4670" w:rsidRDefault="002A4670" w:rsidP="00C03325">
            <w:r>
              <w:t xml:space="preserve"> </w:t>
            </w:r>
          </w:p>
          <w:p w:rsidR="002A4670" w:rsidRPr="008E6523" w:rsidRDefault="002A4670" w:rsidP="00C03325"/>
        </w:tc>
        <w:tc>
          <w:tcPr>
            <w:tcW w:w="1626" w:type="dxa"/>
          </w:tcPr>
          <w:p w:rsidR="002A4670" w:rsidRPr="008E6523" w:rsidRDefault="002A4670" w:rsidP="00C03325">
            <w:r>
              <w:t xml:space="preserve">         -</w:t>
            </w:r>
          </w:p>
        </w:tc>
        <w:tc>
          <w:tcPr>
            <w:tcW w:w="2085" w:type="dxa"/>
          </w:tcPr>
          <w:p w:rsidR="002A4670" w:rsidRDefault="002A4670" w:rsidP="00C03325">
            <w:r>
              <w:t xml:space="preserve">  -</w:t>
            </w:r>
          </w:p>
        </w:tc>
        <w:tc>
          <w:tcPr>
            <w:tcW w:w="1644" w:type="dxa"/>
          </w:tcPr>
          <w:p w:rsidR="002A4670" w:rsidRDefault="002A4670" w:rsidP="00C03325">
            <w:r>
              <w:t>-</w:t>
            </w:r>
          </w:p>
        </w:tc>
      </w:tr>
    </w:tbl>
    <w:p w:rsidR="002A4670" w:rsidRDefault="002A4670" w:rsidP="002A4670">
      <w:r>
        <w:t xml:space="preserve">    ________________________________________________________________________________________________________________________</w:t>
      </w:r>
    </w:p>
    <w:p w:rsidR="002A4670" w:rsidRDefault="002A4670" w:rsidP="002A4670"/>
    <w:p w:rsidR="002A4670" w:rsidRDefault="002A4670" w:rsidP="002A4670"/>
    <w:p w:rsidR="002A4670" w:rsidRDefault="002A4670" w:rsidP="002A4670"/>
    <w:p w:rsidR="002A4670" w:rsidRDefault="002A4670" w:rsidP="002A4670"/>
    <w:p w:rsidR="002A4670" w:rsidRDefault="002A4670" w:rsidP="002A4670"/>
    <w:p w:rsidR="002A4670" w:rsidRDefault="002A4670" w:rsidP="002A4670">
      <w:r>
        <w:t>Раздел  3</w:t>
      </w:r>
    </w:p>
    <w:p w:rsidR="002A4670" w:rsidRDefault="002A4670" w:rsidP="002A4670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A4670" w:rsidTr="00C03325">
        <w:tc>
          <w:tcPr>
            <w:tcW w:w="534" w:type="dxa"/>
          </w:tcPr>
          <w:p w:rsidR="002A4670" w:rsidRDefault="002A4670" w:rsidP="00C0332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2A4670" w:rsidRDefault="002A4670" w:rsidP="00C03325">
            <w:pPr>
              <w:jc w:val="center"/>
            </w:pPr>
            <w:r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2A4670" w:rsidRPr="000E4499" w:rsidRDefault="002A4670" w:rsidP="00C03325">
            <w:r w:rsidRPr="000E4499">
              <w:t>Адрес (местоположение</w:t>
            </w:r>
            <w:proofErr w:type="gramStart"/>
            <w:r w:rsidRPr="000E4499">
              <w:t xml:space="preserve"> </w:t>
            </w:r>
            <w:r>
              <w:t>)</w:t>
            </w:r>
            <w:proofErr w:type="gramEnd"/>
          </w:p>
        </w:tc>
        <w:tc>
          <w:tcPr>
            <w:tcW w:w="2268" w:type="dxa"/>
          </w:tcPr>
          <w:p w:rsidR="002A4670" w:rsidRDefault="002A4670" w:rsidP="00C03325">
            <w:r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2A4670" w:rsidRDefault="002A4670" w:rsidP="00C03325">
            <w:r>
              <w:t>Реквизиты документ</w:t>
            </w:r>
            <w:proofErr w:type="gramStart"/>
            <w:r>
              <w:t>а-</w:t>
            </w:r>
            <w:proofErr w:type="gramEnd"/>
            <w:r>
              <w:t xml:space="preserve">  основания  создания юридического лица)</w:t>
            </w:r>
          </w:p>
        </w:tc>
        <w:tc>
          <w:tcPr>
            <w:tcW w:w="1275" w:type="dxa"/>
          </w:tcPr>
          <w:p w:rsidR="002A4670" w:rsidRPr="00FB0997" w:rsidRDefault="002A4670" w:rsidP="00C03325">
            <w:r>
              <w:t>Адрес местонахождения</w:t>
            </w:r>
          </w:p>
        </w:tc>
        <w:tc>
          <w:tcPr>
            <w:tcW w:w="1109" w:type="dxa"/>
          </w:tcPr>
          <w:p w:rsidR="002A4670" w:rsidRDefault="002A4670" w:rsidP="00C03325">
            <w:r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2A4670" w:rsidRDefault="002A4670" w:rsidP="00C03325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снования создания юридического лица</w:t>
            </w:r>
          </w:p>
        </w:tc>
        <w:tc>
          <w:tcPr>
            <w:tcW w:w="2085" w:type="dxa"/>
          </w:tcPr>
          <w:p w:rsidR="002A4670" w:rsidRDefault="002A4670" w:rsidP="00C03325">
            <w:r>
              <w:t>Размер   уставного фонд</w:t>
            </w:r>
            <w:proofErr w:type="gramStart"/>
            <w:r>
              <w:t>а(</w:t>
            </w:r>
            <w:proofErr w:type="gramEnd"/>
            <w:r>
              <w:t>для  муниципальных унитарных  предприятий); размер доли  принадлежащей муниципальному образованию в уставном (складочном) капитале ,  процентах.</w:t>
            </w:r>
          </w:p>
        </w:tc>
        <w:tc>
          <w:tcPr>
            <w:tcW w:w="1644" w:type="dxa"/>
          </w:tcPr>
          <w:p w:rsidR="002A4670" w:rsidRDefault="002A4670" w:rsidP="00C0332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2A4670" w:rsidTr="00C03325">
        <w:trPr>
          <w:trHeight w:val="321"/>
        </w:trPr>
        <w:tc>
          <w:tcPr>
            <w:tcW w:w="534" w:type="dxa"/>
          </w:tcPr>
          <w:p w:rsidR="002A4670" w:rsidRDefault="002A4670" w:rsidP="00C03325"/>
        </w:tc>
        <w:tc>
          <w:tcPr>
            <w:tcW w:w="1937" w:type="dxa"/>
          </w:tcPr>
          <w:p w:rsidR="002A4670" w:rsidRDefault="002A4670" w:rsidP="00C03325">
            <w:r>
              <w:t>-</w:t>
            </w:r>
          </w:p>
        </w:tc>
        <w:tc>
          <w:tcPr>
            <w:tcW w:w="1465" w:type="dxa"/>
          </w:tcPr>
          <w:p w:rsidR="002A4670" w:rsidRPr="00A13DA7" w:rsidRDefault="002A4670" w:rsidP="00C03325">
            <w:pPr>
              <w:rPr>
                <w:i/>
              </w:rPr>
            </w:pPr>
            <w:r w:rsidRPr="00A13DA7">
              <w:rPr>
                <w:i/>
              </w:rPr>
              <w:t>-</w:t>
            </w:r>
          </w:p>
        </w:tc>
        <w:tc>
          <w:tcPr>
            <w:tcW w:w="2268" w:type="dxa"/>
          </w:tcPr>
          <w:p w:rsidR="002A4670" w:rsidRPr="00A13DA7" w:rsidRDefault="002A4670" w:rsidP="00C03325">
            <w:r>
              <w:t>-</w:t>
            </w:r>
          </w:p>
        </w:tc>
        <w:tc>
          <w:tcPr>
            <w:tcW w:w="1701" w:type="dxa"/>
          </w:tcPr>
          <w:p w:rsidR="002A4670" w:rsidRPr="00BE260E" w:rsidRDefault="002A4670" w:rsidP="00C03325">
            <w:r>
              <w:rPr>
                <w:lang w:val="en-US"/>
              </w:rPr>
              <w:t xml:space="preserve">        </w:t>
            </w:r>
            <w:r>
              <w:t>-</w:t>
            </w:r>
          </w:p>
        </w:tc>
        <w:tc>
          <w:tcPr>
            <w:tcW w:w="1275" w:type="dxa"/>
          </w:tcPr>
          <w:p w:rsidR="002A4670" w:rsidRDefault="002A4670" w:rsidP="00C03325"/>
        </w:tc>
        <w:tc>
          <w:tcPr>
            <w:tcW w:w="1109" w:type="dxa"/>
          </w:tcPr>
          <w:p w:rsidR="002A4670" w:rsidRDefault="002A4670" w:rsidP="00C03325">
            <w:r>
              <w:t>-</w:t>
            </w:r>
          </w:p>
          <w:p w:rsidR="002A4670" w:rsidRPr="008E6523" w:rsidRDefault="002A4670" w:rsidP="00C03325"/>
        </w:tc>
        <w:tc>
          <w:tcPr>
            <w:tcW w:w="1626" w:type="dxa"/>
          </w:tcPr>
          <w:p w:rsidR="002A4670" w:rsidRPr="008E6523" w:rsidRDefault="002A4670" w:rsidP="00C03325">
            <w:r>
              <w:t xml:space="preserve">         -</w:t>
            </w:r>
          </w:p>
        </w:tc>
        <w:tc>
          <w:tcPr>
            <w:tcW w:w="2085" w:type="dxa"/>
          </w:tcPr>
          <w:p w:rsidR="002A4670" w:rsidRDefault="002A4670" w:rsidP="00C03325">
            <w:r>
              <w:t xml:space="preserve">  -</w:t>
            </w:r>
          </w:p>
        </w:tc>
        <w:tc>
          <w:tcPr>
            <w:tcW w:w="1644" w:type="dxa"/>
          </w:tcPr>
          <w:p w:rsidR="002A4670" w:rsidRDefault="002A4670" w:rsidP="00C03325">
            <w:r>
              <w:t>-</w:t>
            </w:r>
          </w:p>
        </w:tc>
      </w:tr>
    </w:tbl>
    <w:p w:rsidR="002A4670" w:rsidRPr="00C37A75" w:rsidRDefault="002A4670" w:rsidP="002A4670">
      <w:r>
        <w:t xml:space="preserve">   _______________________________________________________________________________________________________________________</w:t>
      </w:r>
    </w:p>
    <w:p w:rsidR="002A4670" w:rsidRDefault="002A4670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56F6" w:rsidRPr="003E464B" w:rsidRDefault="00AD56F6">
      <w:pPr>
        <w:rPr>
          <w:rFonts w:ascii="Times New Roman" w:hAnsi="Times New Roman"/>
          <w:sz w:val="24"/>
          <w:szCs w:val="24"/>
        </w:rPr>
      </w:pPr>
    </w:p>
    <w:sectPr w:rsidR="00AD56F6" w:rsidRPr="003E464B" w:rsidSect="002A46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A8"/>
    <w:rsid w:val="002A4670"/>
    <w:rsid w:val="003E464B"/>
    <w:rsid w:val="004245A8"/>
    <w:rsid w:val="0065642A"/>
    <w:rsid w:val="00AB541D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3</cp:revision>
  <dcterms:created xsi:type="dcterms:W3CDTF">2021-01-29T04:27:00Z</dcterms:created>
  <dcterms:modified xsi:type="dcterms:W3CDTF">2021-02-01T01:38:00Z</dcterms:modified>
</cp:coreProperties>
</file>