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851" w:rsidRDefault="00766851" w:rsidP="00766851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ПРОЕКТ</w:t>
      </w:r>
    </w:p>
    <w:p w:rsidR="00766851" w:rsidRDefault="00766851" w:rsidP="007668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СОВЕТ СЕЛЬСКОГО ПОСЕЛЕНИЕ «ЖИПХЕГЕНСКОЕ»</w:t>
      </w:r>
    </w:p>
    <w:p w:rsidR="00766851" w:rsidRDefault="00766851" w:rsidP="007668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66851" w:rsidRDefault="00766851" w:rsidP="007668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РЕШЕНИЕ</w:t>
      </w:r>
    </w:p>
    <w:p w:rsidR="00766851" w:rsidRDefault="00766851" w:rsidP="007668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66851" w:rsidRDefault="00766851" w:rsidP="007668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«___» февраля 2021 г.                                                                                                         № ___</w:t>
      </w:r>
    </w:p>
    <w:p w:rsidR="00766851" w:rsidRDefault="00766851" w:rsidP="0076685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п.ст. Жипхеген</w:t>
      </w:r>
    </w:p>
    <w:p w:rsidR="00766851" w:rsidRDefault="00766851" w:rsidP="0076685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66851" w:rsidRDefault="00766851" w:rsidP="007668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Об отмене решения Совета сельского поселения «Жипхегенское» № 44 от                           25 декабря 2017 г. «Об утверждении Положения об оплате труда служащих администрации сельского поселения «Жипхегенское»»</w:t>
      </w:r>
    </w:p>
    <w:p w:rsidR="00766851" w:rsidRDefault="00766851" w:rsidP="007668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66851" w:rsidRDefault="00766851" w:rsidP="00766851">
      <w:pPr>
        <w:pStyle w:val="1"/>
        <w:spacing w:before="0" w:after="150" w:line="288" w:lineRule="atLeast"/>
        <w:jc w:val="both"/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В соответствии с Трудовым Кодексом Российской Федерации, Уставом сельского поселения «Жипхегенское», </w:t>
      </w:r>
      <w:r w:rsidRPr="00766851">
        <w:rPr>
          <w:rFonts w:ascii="Times New Roman" w:hAnsi="Times New Roman" w:cs="Times New Roman"/>
          <w:color w:val="000000"/>
          <w:sz w:val="24"/>
          <w:szCs w:val="24"/>
        </w:rPr>
        <w:t>в целях обеспечения достойной оплаты труда и права каждого работника на выплату заработной платы не ниже минимального размера оплаты труд</w:t>
      </w:r>
      <w:r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, Совет сельского поселения «Жипхегенское», </w:t>
      </w:r>
      <w:r>
        <w:rPr>
          <w:rFonts w:ascii="Times New Roman" w:eastAsia="Calibri" w:hAnsi="Times New Roman" w:cs="Times New Roman"/>
          <w:b/>
          <w:color w:val="auto"/>
          <w:sz w:val="24"/>
          <w:szCs w:val="24"/>
        </w:rPr>
        <w:t>РЕШИЛ:</w:t>
      </w:r>
    </w:p>
    <w:p w:rsidR="00766851" w:rsidRDefault="00766851" w:rsidP="0076685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766851" w:rsidRDefault="00766851" w:rsidP="0076685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Отменить решения Совета сельского поселения «Жипхегенское» № 44 от 25.12.2017 г. «Об утверждении Положения об оплате труда служащих администрации сельского поселения «Жипхегенское»»;</w:t>
      </w:r>
    </w:p>
    <w:p w:rsidR="00766851" w:rsidRDefault="00766851" w:rsidP="0076685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Опубликовать настоящее решение на официальном сайте муниципального района «Хилокский район» в разделе сельское поселение «Жипхегенское».</w:t>
      </w:r>
    </w:p>
    <w:p w:rsidR="00766851" w:rsidRDefault="00766851" w:rsidP="0076685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решение вступает в силу на следующий день, после дня его официального опубликования (обнародования).</w:t>
      </w:r>
    </w:p>
    <w:tbl>
      <w:tblPr>
        <w:tblW w:w="9990" w:type="dxa"/>
        <w:tblLayout w:type="fixed"/>
        <w:tblLook w:val="01E0"/>
      </w:tblPr>
      <w:tblGrid>
        <w:gridCol w:w="4995"/>
        <w:gridCol w:w="4995"/>
      </w:tblGrid>
      <w:tr w:rsidR="00766851" w:rsidTr="00766851">
        <w:tc>
          <w:tcPr>
            <w:tcW w:w="4995" w:type="dxa"/>
          </w:tcPr>
          <w:p w:rsidR="00766851" w:rsidRDefault="00766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851" w:rsidRDefault="00766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851" w:rsidRDefault="00766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851" w:rsidRDefault="00766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gramEnd"/>
          </w:p>
          <w:p w:rsidR="00766851" w:rsidRDefault="00766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 «Жипхегенское»</w:t>
            </w:r>
          </w:p>
        </w:tc>
        <w:tc>
          <w:tcPr>
            <w:tcW w:w="4995" w:type="dxa"/>
          </w:tcPr>
          <w:p w:rsidR="00766851" w:rsidRDefault="00766851">
            <w:pPr>
              <w:spacing w:after="0" w:line="240" w:lineRule="auto"/>
              <w:ind w:right="28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851" w:rsidRDefault="00766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</w:p>
          <w:p w:rsidR="00766851" w:rsidRDefault="00766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851" w:rsidRDefault="00766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851" w:rsidRDefault="00766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С.М. Притворова</w:t>
            </w:r>
          </w:p>
        </w:tc>
      </w:tr>
    </w:tbl>
    <w:p w:rsidR="00766851" w:rsidRDefault="00766851" w:rsidP="00766851"/>
    <w:p w:rsidR="00766851" w:rsidRDefault="00766851" w:rsidP="00766851"/>
    <w:p w:rsidR="00766851" w:rsidRDefault="00766851" w:rsidP="00766851"/>
    <w:p w:rsidR="00000000" w:rsidRDefault="00766851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F6BDC"/>
    <w:multiLevelType w:val="multilevel"/>
    <w:tmpl w:val="85C0A0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6851"/>
    <w:rsid w:val="00766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66851"/>
    <w:pPr>
      <w:keepNext/>
      <w:keepLines/>
      <w:spacing w:before="240" w:after="0" w:line="252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685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4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2021-02-01T01:59:00Z</dcterms:created>
  <dcterms:modified xsi:type="dcterms:W3CDTF">2021-02-01T02:05:00Z</dcterms:modified>
</cp:coreProperties>
</file>