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«Энгорокское»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91427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» октября </w:t>
      </w:r>
      <w:r w:rsidR="00EF5978">
        <w:rPr>
          <w:rFonts w:ascii="Times New Roman" w:eastAsia="Times New Roman" w:hAnsi="Times New Roman"/>
          <w:sz w:val="28"/>
          <w:szCs w:val="28"/>
        </w:rPr>
        <w:t xml:space="preserve"> 2019 г.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№ 21</w:t>
      </w:r>
    </w:p>
    <w:p w:rsidR="006166CF" w:rsidRDefault="006166CF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6166CF" w:rsidRDefault="006166CF" w:rsidP="006166C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</w:t>
      </w:r>
      <w:proofErr w:type="spellEnd"/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63D4B">
        <w:rPr>
          <w:rFonts w:ascii="Times New Roman" w:hAnsi="Times New Roman"/>
          <w:b/>
          <w:sz w:val="28"/>
          <w:szCs w:val="28"/>
        </w:rPr>
        <w:t>«</w:t>
      </w:r>
      <w:r w:rsidR="00E63D4B" w:rsidRPr="00E63D4B">
        <w:rPr>
          <w:rFonts w:ascii="Times New Roman" w:hAnsi="Times New Roman" w:cs="Times New Roman"/>
          <w:b/>
          <w:sz w:val="28"/>
          <w:szCs w:val="28"/>
        </w:rPr>
        <w:t>Согласие об обмене жилыми помещениями муниципального жилищного фонда или отказ от дачи такого согласия», утверждённый постановлением администрации сельского поселения «Энгорокское» от 26.07.2013 № 18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EF5978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«Энгорокское», администрация сельского поселения «Энгорокское»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E63D4B">
        <w:rPr>
          <w:rFonts w:ascii="Times New Roman" w:hAnsi="Times New Roman" w:cs="Times New Roman"/>
          <w:sz w:val="28"/>
          <w:szCs w:val="28"/>
        </w:rPr>
        <w:t>«Согласие об обмене жилыми помещениями муниципального жилищного фонда или отказ от дачи такого согласия», утверждённый постановлением администрации сельского поселения «Энгорокское» от 26.07.2013 № 18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E63D4B">
        <w:rPr>
          <w:rFonts w:ascii="Times New Roman" w:eastAsia="Times New Roman" w:hAnsi="Times New Roman"/>
          <w:b/>
          <w:sz w:val="28"/>
          <w:szCs w:val="28"/>
          <w:lang w:eastAsia="ru-RU"/>
        </w:rPr>
        <w:t>16.7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63D4B">
        <w:rPr>
          <w:rFonts w:ascii="Times New Roman" w:eastAsia="Times New Roman" w:hAnsi="Times New Roman"/>
          <w:b/>
          <w:sz w:val="28"/>
          <w:szCs w:val="28"/>
          <w:lang w:eastAsia="ru-RU"/>
        </w:rPr>
        <w:t>6.7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E63D4B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исполнителя,  а также его должностных лиц»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редакции:</w:t>
      </w:r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F5978" w:rsidRDefault="004161B5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«Энгорокское</w:t>
      </w:r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«Хилокский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</w:t>
      </w:r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D25DFC" w:rsidRDefault="00D25DFC" w:rsidP="00EF5978">
      <w:pPr>
        <w:jc w:val="both"/>
      </w:pPr>
    </w:p>
    <w:sectPr w:rsidR="00D25DFC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78"/>
    <w:rsid w:val="002162FC"/>
    <w:rsid w:val="004161B5"/>
    <w:rsid w:val="0047063A"/>
    <w:rsid w:val="005A460A"/>
    <w:rsid w:val="006166CF"/>
    <w:rsid w:val="00A32F45"/>
    <w:rsid w:val="00D25DFC"/>
    <w:rsid w:val="00E63D4B"/>
    <w:rsid w:val="00E91427"/>
    <w:rsid w:val="00E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aEoogi7m80r8TNQk95LpE7kMmVbMiIFbE4Jjty63vxs=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clzVu6X8Gj+p9KDqB1e48Yo9ZqJX0X0yAVMo/2oDdMiy7zIST4FymByWYIFFDNDRDNHAYQP8
    +3yn6Sr0ZA/vMA==
  </SignatureValue>
  <KeyInfo>
    <KeyValue>
      <RSAKeyValue>
        <Modulus>
            de9iluK8KSz3Y4AzAmaZrQ6r/4KCf/VPBxMACYDzXKEoYtEVyxFWOq3fjKBK1aoCAgEBBwOF
            KggGASMCAgOFKg==
          </Modulus>
        <Exponent>BwYTMA==</Exponent>
      </RSAKeyValue>
    </KeyValue>
    <X509Data>
      <X509Certificate>
          MIIIlDCCCD+gAwIBAgIQAdSzr4ThtGAAAAAXBL4AAzAMBggqhQMHAQEDAgUAMIIBszE9MDsG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Fw0xOTAxMjQwNjQyMThaFw0yMDAxMjQwNjQyMThaMIIBszEYMBYGBSqFA2QBEg0xMDU3NTM4
          MDA0ODUzMRowGAYIKoUDA4EDAQESDDAwNzUzODAwMDUwODEWMBQGBSqFA2QDEgswNDYxODU3
          Nzk4MzELMAkGA1UEBhMCUlUxLzAtBgNVBAgMJjc1INCX0LDQsdCw0LnQutCw0LvRjNGB0LrQ
          uNC5INC60YDQsNC5MRswGQYDVQQHDBLRgS4g0K3QvdCz0L7RgNC+0LoxEzARBgNVBAwMCtCT
          0LvQsNCy0LAxQjBABgNVBAoMOdCQ0LTQvNC40L3QuNGB0YLRgNCw0YbQuNGPINGBL9C/ICLQ
          rdC90LPQvtGA0L7QutGB0LrQvtC1IjEjMCEGCSqGSIb3DQEJARYUYWRtZW5nb3Jva0BnbWFp
          bC5jb20xMDAuBgNVBCoMJ9CS0LDQu9C10L3RgtC40L3QsCDQktCw0LvQtdGA0YzQtdCy0L3Q
          sDEXMBUGA1UEBAwO0J/QtdGC0YDQvtCy0LAxPzA9BgNVBAMMNtCf0LXRgtGA0L7QstCwINCS
          0LDQu9C10L3RgtC40L3QsCDQktCw0LvQtdGA0YzQtdCy0L3QsDBmMB8GCCqFAwcBAQEBMBMG
          ByqFAwICIwEGCCqFAwcBAQICA0MABECq1UqgjN+tOlYRyxXRYiihXPOACQATB0/1f4KC/6sO
          rZlmAjOAY/csKbzilmLvdTyD8njiASK6/KEQ9A6UCEo1gQkAMDRCRTAwMDOjggQVMIIEETAO
          BgNVHQ8BAf8EBAMCBPAwHQYDVR0OBBYEFGcI0jPNfq1WUd2Aj01dU2ynOSEwMDgGA1UdJQQx
          MC8GCCsGAQUFBwMCBggrBgEFBQcDBAYHKoUDAgIiBgYGKoUDZAIBBggqhQMFARgCEzAVBgUq
          hQNkbwQMDApWaVBOZXQgQ1NQMB0GA1UdIAQWMBQwCAYGKoUDZHEBMAgGBiqFA2RxAjCCASkG
          BSqFA2RwBIIBHjCCARoMF9Ch0JrQl9CYICJWaXBOZXQgQ1NQIDQiDDXQn9CaIFZpUE5ldCDQ
          o9C00L7RgdGC0L7QstC10YDRj9GO0YnQuNC5INGG0LXQvdGC0YAgNAxj0KHQtdGA0YLQuNGE
          0LjQutCw0YIg0YHQvtC+0YLQstC10YLRgdGC0LLQuNGPINCk0KHQkSDQoNC+0YHRgdC40Lgg
          4oSWINCh0KQvMTI0LTM0MzMg0L7RgiAwNi4wNy4yMDE4DGPQodC10YDRgtC40YTQuNC60LDR
          giDRgdC+0L7RgtCy0LXRgtGB0YLQstC40Y8g0KTQodCRINCg0L7RgdGB0LjQuCDihJYg0KHQ
          pC8xMjQtMzQyOSDQvtGCIDA2LjA3LjIwMTgwDAYDVR0TAQH/BAIwADBZBggrBgEFBQcBAQRN
          MEswSQYIKwYBBQUHMAKGPWh0dHA6Ly91Y2VjcC5lLXphYi5ydS9yZWcvaXNzdWVyaW5mby8y
          MDE5L0NoaXRhQ0FfMjAxOV92Mi5jZXIwdwYDVR0fBHAwbjBsoGqgaIZmaHR0cDovL3VjZWNw
          LmUtemFiLnJ1L3JlZy9pbnRjcmxpbmZvLzEyMTQta2lkQjlDMzQ0NTE5NTE1RTIxQkE1RTY4
          RUY4MUZENDZEMDlGRDMzOUFGMi9yZXZva2VkQ2VydHMuY3JsMIIBXwYDVR0jBIIBVjCCAVKA
          FLnDRFGVFeIbpeaO+B/UbQn9M5ryoYIBLKSCASgwggEkMR4wHAYJKoZIhvcNAQkBFg9kaXRA
          bWluc3Z5YXoucnUxCzAJBgNVBAYTAlJVMRgwFgYDVQQIDA83NyDQnNC+0YHQutCy0LAxGTAX
          BgNVBAcMENCzLiDQnNC+0YHQutCy0LAxLjAsBgNVBAkMJdGD0LvQuNGG0LAg0KLQstC10YDR
          gdC60LDRjywg0LTQvtC8IDcxLDAqBgNVBAoMI9Cc0LjQvdC60L7QvNGB0LLRj9C30Ywg0KDQ
          vtGB0YHQuNC4MRgwFgYFKoUDZAESDTEwNDc3MDIwMjY3MDExGjAYBggqhQMDgQMBARIMMDA3
          NzEwNDc0Mzc1MSwwKgYDVQQDDCPQnNC40L3QutC+0LzRgdCy0Y/Qt9GMINCg0L7RgdGB0LjQ
          uIIKWESv1AAAAAABujAMBggqhQMHAQEDAgUAA0EAtXFYVtTLscw39WDH9pWmggVOs85HfYKq
          wY5P4iWDDoPfsg7bB1Bcq8vQT8ZX5Dive8APBJFjPEHhYrN8vWyaXg==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Mt0onOhpv4owkcclvuwuhbwvp6A=</DigestValue>
      </Reference>
      <Reference URI="/word/document.xml?ContentType=application/vnd.openxmlformats-officedocument.wordprocessingml.document.main+xml">
        <DigestMethod Algorithm="http://www.w3.org/2000/09/xmldsig#sha1"/>
        <DigestValue>Tz7PFVi4ATk5HANatw2WuMIa2PE=</DigestValue>
      </Reference>
      <Reference URI="/word/fontTable.xml?ContentType=application/vnd.openxmlformats-officedocument.wordprocessingml.fontTable+xml">
        <DigestMethod Algorithm="http://www.w3.org/2000/09/xmldsig#sha1"/>
        <DigestValue>VXiZzTEC19OhRjKNt8k+BGnWFsU=</DigestValue>
      </Reference>
      <Reference URI="/word/numbering.xml?ContentType=application/vnd.openxmlformats-officedocument.wordprocessingml.numbering+xml">
        <DigestMethod Algorithm="http://www.w3.org/2000/09/xmldsig#sha1"/>
        <DigestValue>8l030S0R7dznMBzrYvXQ7Z8N+2M=</DigestValue>
      </Reference>
      <Reference URI="/word/settings.xml?ContentType=application/vnd.openxmlformats-officedocument.wordprocessingml.settings+xml">
        <DigestMethod Algorithm="http://www.w3.org/2000/09/xmldsig#sha1"/>
        <DigestValue>gneW2KcD7pk9hgsF4ZyE0bHRVM4=</DigestValue>
      </Reference>
      <Reference URI="/word/styles.xml?ContentType=application/vnd.openxmlformats-officedocument.wordprocessingml.styles+xml">
        <DigestMethod Algorithm="http://www.w3.org/2000/09/xmldsig#sha1"/>
        <DigestValue>cYCSV10HOlG1xreuiHtk3wK6JH0=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FT8x3uLIAHVVij0MCZ3QTAtWDdQ=</DigestValue>
      </Reference>
    </Manifest>
    <SignatureProperties>
      <SignatureProperty Id="idSignatureTime" Target="#idPackageSignature">
        <mdssi:SignatureTime>
          <mdssi:Format>YYYY-MM-DDThh:mm:ssTZD</mdssi:Format>
          <mdssi:Value>2019-10-22T04:28:48Z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2019-10-21T05:42:00Z</cp:lastPrinted>
  <dcterms:created xsi:type="dcterms:W3CDTF">2019-10-10T02:59:00Z</dcterms:created>
  <dcterms:modified xsi:type="dcterms:W3CDTF">2019-10-22T04:28:00Z</dcterms:modified>
</cp:coreProperties>
</file>