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DF" w:rsidRPr="002F2B1F" w:rsidRDefault="00E728DF" w:rsidP="00E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1F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муниципального района «Хилокский район» на 202</w:t>
      </w:r>
      <w:r w:rsidR="009469F6" w:rsidRPr="002F2B1F">
        <w:rPr>
          <w:rFonts w:ascii="Times New Roman" w:hAnsi="Times New Roman" w:cs="Times New Roman"/>
          <w:b/>
          <w:sz w:val="28"/>
          <w:szCs w:val="28"/>
        </w:rPr>
        <w:t>1</w:t>
      </w:r>
      <w:r w:rsidRPr="002F2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28DF" w:rsidRPr="002F2B1F" w:rsidRDefault="00E728DF" w:rsidP="00E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E3" w:rsidRPr="002F2B1F" w:rsidRDefault="00CE5743" w:rsidP="00CE5743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«Хилокский район» от </w:t>
      </w:r>
      <w:r w:rsidRPr="002F2B1F">
        <w:rPr>
          <w:rFonts w:ascii="Times New Roman" w:hAnsi="Times New Roman" w:cs="Times New Roman"/>
          <w:sz w:val="28"/>
          <w:szCs w:val="28"/>
          <w:lang w:eastAsia="ru-RU"/>
        </w:rPr>
        <w:t>15.05.2018 года № 364 «О</w:t>
      </w:r>
      <w:r w:rsidRPr="002F2B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 услуги  </w:t>
      </w:r>
      <w:r w:rsidRPr="002F2B1F">
        <w:rPr>
          <w:rFonts w:ascii="Times New Roman" w:hAnsi="Times New Roman" w:cs="Times New Roman"/>
          <w:bCs/>
          <w:sz w:val="28"/>
          <w:szCs w:val="28"/>
        </w:rPr>
        <w:t>«Подготовка и организация аукциона  по продаже земельного участка  или аукциона на право заключения договора аренды земельного участка»</w:t>
      </w:r>
    </w:p>
    <w:p w:rsidR="00E728DF" w:rsidRPr="002F2B1F" w:rsidRDefault="00263F19" w:rsidP="00263F19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B1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«Хилокский район» от</w:t>
      </w:r>
      <w:r w:rsidRPr="002F2B1F">
        <w:rPr>
          <w:rFonts w:ascii="Times New Roman" w:hAnsi="Times New Roman" w:cs="Times New Roman"/>
          <w:sz w:val="28"/>
          <w:szCs w:val="28"/>
        </w:rPr>
        <w:t xml:space="preserve"> </w:t>
      </w:r>
      <w:r w:rsidRPr="002F2B1F">
        <w:rPr>
          <w:rFonts w:ascii="Times New Roman" w:eastAsia="Times New Roman" w:hAnsi="Times New Roman"/>
          <w:sz w:val="28"/>
          <w:lang w:eastAsia="ru-RU"/>
        </w:rPr>
        <w:t>20.04.2021 года</w:t>
      </w:r>
      <w:r w:rsidRPr="002F2B1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F2B1F">
        <w:rPr>
          <w:rFonts w:ascii="Times New Roman" w:eastAsia="Times New Roman" w:hAnsi="Times New Roman"/>
          <w:sz w:val="28"/>
          <w:lang w:eastAsia="ru-RU"/>
        </w:rPr>
        <w:t>№ 208</w:t>
      </w:r>
      <w:r w:rsidRPr="002F2B1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F2B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2B1F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</w:t>
      </w:r>
      <w:r w:rsidRPr="002F2B1F">
        <w:rPr>
          <w:rFonts w:ascii="Times New Roman" w:hAnsi="Times New Roman"/>
          <w:sz w:val="28"/>
          <w:szCs w:val="28"/>
        </w:rPr>
        <w:t xml:space="preserve"> </w:t>
      </w:r>
      <w:r w:rsidRPr="002F2B1F">
        <w:rPr>
          <w:rFonts w:ascii="Times New Roman" w:hAnsi="Times New Roman"/>
          <w:sz w:val="28"/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</w:t>
      </w:r>
      <w:r w:rsidRPr="002F2B1F">
        <w:rPr>
          <w:rFonts w:ascii="Times New Roman" w:hAnsi="Times New Roman"/>
          <w:sz w:val="28"/>
          <w:szCs w:val="28"/>
        </w:rPr>
        <w:br/>
        <w:t xml:space="preserve">подземных сооружений, не связанных с добычей полезных ископаемых, </w:t>
      </w:r>
      <w:r w:rsidRPr="002F2B1F">
        <w:rPr>
          <w:rFonts w:ascii="Times New Roman" w:hAnsi="Times New Roman"/>
          <w:sz w:val="28"/>
          <w:szCs w:val="28"/>
        </w:rPr>
        <w:br/>
        <w:t>на территории сельских поселений муниципального района «Хилокский район»</w:t>
      </w:r>
    </w:p>
    <w:p w:rsidR="00263F19" w:rsidRPr="002F2B1F" w:rsidRDefault="00BA5B6B" w:rsidP="00263F19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«Хилокский район» от</w:t>
      </w:r>
      <w:r w:rsidRPr="002F2B1F">
        <w:rPr>
          <w:rFonts w:ascii="Times New Roman" w:hAnsi="Times New Roman" w:cs="Times New Roman"/>
          <w:sz w:val="28"/>
          <w:szCs w:val="28"/>
        </w:rPr>
        <w:t xml:space="preserve"> </w:t>
      </w:r>
      <w:r w:rsidRPr="002F2B1F">
        <w:rPr>
          <w:rFonts w:ascii="Times New Roman" w:hAnsi="Times New Roman" w:cs="Times New Roman"/>
          <w:bCs/>
          <w:sz w:val="28"/>
          <w:szCs w:val="28"/>
        </w:rPr>
        <w:t>12.03.2021 года № 111 «</w:t>
      </w:r>
      <w:r w:rsidRPr="002F2B1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2F2B1F" w:rsidRDefault="002F2B1F" w:rsidP="00263F19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«Хилокский район» от </w:t>
      </w:r>
      <w:r w:rsidRPr="002F2B1F">
        <w:rPr>
          <w:rFonts w:ascii="Times New Roman" w:hAnsi="Times New Roman" w:cs="Times New Roman"/>
          <w:bCs/>
          <w:sz w:val="28"/>
          <w:szCs w:val="28"/>
        </w:rPr>
        <w:t>12.03.2021 года №</w:t>
      </w:r>
      <w:r w:rsidRPr="002F2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B1F">
        <w:rPr>
          <w:rFonts w:ascii="Times New Roman" w:hAnsi="Times New Roman" w:cs="Times New Roman"/>
          <w:sz w:val="28"/>
          <w:szCs w:val="28"/>
        </w:rPr>
        <w:t>112</w:t>
      </w:r>
      <w:r w:rsidRPr="002F2B1F">
        <w:rPr>
          <w:rFonts w:ascii="Times New Roman" w:hAnsi="Times New Roman" w:cs="Times New Roman"/>
          <w:sz w:val="28"/>
          <w:szCs w:val="28"/>
        </w:rPr>
        <w:t xml:space="preserve"> «</w:t>
      </w:r>
      <w:r w:rsidRPr="002F2B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2F2B1F" w:rsidRPr="00027422" w:rsidRDefault="002F2B1F" w:rsidP="00263F19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«Хилокский район» от </w:t>
      </w:r>
      <w:r w:rsidRPr="002F2B1F">
        <w:rPr>
          <w:rFonts w:ascii="Times New Roman" w:hAnsi="Times New Roman" w:cs="Times New Roman"/>
          <w:bCs/>
          <w:sz w:val="28"/>
          <w:szCs w:val="28"/>
        </w:rPr>
        <w:t xml:space="preserve">12.03.2021 года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2F2B1F">
        <w:rPr>
          <w:rFonts w:ascii="Times New Roman" w:hAnsi="Times New Roman" w:cs="Times New Roman"/>
          <w:sz w:val="28"/>
          <w:szCs w:val="28"/>
        </w:rPr>
        <w:t xml:space="preserve"> «</w:t>
      </w:r>
      <w:r w:rsidRPr="002F2B1F">
        <w:rPr>
          <w:rFonts w:ascii="Times New Roman" w:hAnsi="Times New Roman" w:cs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</w:p>
    <w:p w:rsidR="00027422" w:rsidRPr="00027422" w:rsidRDefault="00027422" w:rsidP="00263F19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«Хилокский район» от </w:t>
      </w:r>
      <w:r w:rsidRPr="002F2B1F">
        <w:rPr>
          <w:rFonts w:ascii="Times New Roman" w:hAnsi="Times New Roman" w:cs="Times New Roman"/>
          <w:bCs/>
          <w:sz w:val="28"/>
          <w:szCs w:val="28"/>
        </w:rPr>
        <w:t xml:space="preserve">12.03.2021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B1F">
        <w:rPr>
          <w:rFonts w:ascii="Times New Roman" w:hAnsi="Times New Roman" w:cs="Times New Roman"/>
          <w:sz w:val="28"/>
          <w:szCs w:val="28"/>
        </w:rPr>
        <w:t xml:space="preserve"> </w:t>
      </w:r>
      <w:r w:rsidRPr="0002742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использований земельного участка или объекта капитального строительства»</w:t>
      </w:r>
    </w:p>
    <w:sectPr w:rsidR="00027422" w:rsidRPr="0002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302"/>
    <w:multiLevelType w:val="hybridMultilevel"/>
    <w:tmpl w:val="6F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11E"/>
    <w:multiLevelType w:val="hybridMultilevel"/>
    <w:tmpl w:val="B18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5DAD"/>
    <w:multiLevelType w:val="hybridMultilevel"/>
    <w:tmpl w:val="B18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E"/>
    <w:rsid w:val="00027422"/>
    <w:rsid w:val="00162155"/>
    <w:rsid w:val="001F37B6"/>
    <w:rsid w:val="00231BBE"/>
    <w:rsid w:val="00263F19"/>
    <w:rsid w:val="002F2B1F"/>
    <w:rsid w:val="004B23F2"/>
    <w:rsid w:val="004F2A2F"/>
    <w:rsid w:val="009469F6"/>
    <w:rsid w:val="00974167"/>
    <w:rsid w:val="00993584"/>
    <w:rsid w:val="00BA5B6B"/>
    <w:rsid w:val="00CE5743"/>
    <w:rsid w:val="00DB54B6"/>
    <w:rsid w:val="00E012C0"/>
    <w:rsid w:val="00E617AC"/>
    <w:rsid w:val="00E728D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5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5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16</cp:revision>
  <dcterms:created xsi:type="dcterms:W3CDTF">2020-12-09T23:01:00Z</dcterms:created>
  <dcterms:modified xsi:type="dcterms:W3CDTF">2021-06-17T04:00:00Z</dcterms:modified>
</cp:coreProperties>
</file>