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D" w:rsidRPr="00E617BD" w:rsidRDefault="00E617BD" w:rsidP="00E61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E617BD" w:rsidRPr="008C474A" w:rsidRDefault="00E617BD" w:rsidP="00E61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47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МУНИЦИПАЛЬНОГО  РАЙОНА </w:t>
      </w:r>
    </w:p>
    <w:p w:rsidR="00E617BD" w:rsidRDefault="00E617BD" w:rsidP="00E61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47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“ХИЛОКСКИЙ  РАЙОН”</w:t>
      </w:r>
    </w:p>
    <w:p w:rsidR="00E617BD" w:rsidRPr="008C474A" w:rsidRDefault="00E617BD" w:rsidP="00E617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17BD" w:rsidRPr="008C474A" w:rsidRDefault="00E617BD" w:rsidP="00E617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47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617BD" w:rsidRPr="008C474A" w:rsidRDefault="00E617BD" w:rsidP="00E61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17BD" w:rsidRPr="008C474A" w:rsidRDefault="00825F7F" w:rsidP="00F81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февраля</w:t>
      </w:r>
      <w:r w:rsidR="00E61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B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1B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B5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№ </w:t>
      </w:r>
    </w:p>
    <w:p w:rsidR="00E617BD" w:rsidRDefault="00E617BD" w:rsidP="00E61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E617BD" w:rsidRPr="008C474A" w:rsidRDefault="00E617BD" w:rsidP="00E61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г.</w:t>
      </w:r>
      <w:r w:rsidR="00A913EB" w:rsidRPr="001B564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Хилок</w:t>
      </w:r>
    </w:p>
    <w:p w:rsidR="00E617BD" w:rsidRPr="00E617BD" w:rsidRDefault="00E617BD" w:rsidP="00E61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 </w:t>
      </w:r>
    </w:p>
    <w:p w:rsidR="00E617BD" w:rsidRPr="00E617BD" w:rsidRDefault="00E617BD" w:rsidP="00E61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даты проведения праздничных мероприятий, посвященных празднованию </w:t>
      </w:r>
      <w:r w:rsidR="001619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Дня города, Дня поселка,</w:t>
      </w:r>
      <w:r w:rsidRPr="00E617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Дня села</w:t>
      </w:r>
      <w:r w:rsidRPr="00E6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  <w:t xml:space="preserve"> </w:t>
      </w:r>
      <w:r w:rsidRPr="00E617BD">
        <w:rPr>
          <w:rFonts w:ascii="Times New Roman" w:eastAsia="Times New Roman" w:hAnsi="Times New Roman" w:cs="Times New Roman"/>
          <w:b/>
          <w:i/>
          <w:color w:val="000000"/>
          <w:spacing w:val="-11"/>
          <w:sz w:val="28"/>
          <w:szCs w:val="28"/>
          <w:lang w:eastAsia="ru-RU"/>
        </w:rPr>
        <w:t xml:space="preserve"> </w:t>
      </w:r>
      <w:r w:rsidRPr="00E617BD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«Хилокский район» </w:t>
      </w:r>
    </w:p>
    <w:p w:rsidR="00A913EB" w:rsidRDefault="00A913EB" w:rsidP="00E6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BD" w:rsidRPr="00A913EB" w:rsidRDefault="0016193C" w:rsidP="00E6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617BD"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E617BD"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="00E617BD" w:rsidRPr="00E61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Уставом </w:t>
      </w:r>
      <w:r w:rsidR="00E617B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617BD" w:rsidRPr="00E617B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617BD" w:rsidRPr="00E617B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</w:t>
      </w:r>
      <w:r w:rsidR="00E617BD"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«Хилокский район»</w:t>
      </w:r>
      <w:r w:rsidR="00E617BD"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E617BD" w:rsidRPr="00E617BD" w:rsidRDefault="00E617BD" w:rsidP="00E6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BD" w:rsidRPr="00A913EB" w:rsidRDefault="00E617BD" w:rsidP="00A9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день (дни) проведения праздничных мероприятий, посвященных празднованию </w:t>
      </w:r>
      <w:r w:rsidR="001A3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Дня города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Дня поселка, </w:t>
      </w:r>
      <w:r w:rsidRPr="00E617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Дня села </w:t>
      </w:r>
      <w:r w:rsidR="001A3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2021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1A3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оду</w:t>
      </w:r>
      <w:r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E617BD" w:rsidRDefault="00A913EB" w:rsidP="00E61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17BD"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Довести информацию, содержащуюся в настоящем </w:t>
      </w:r>
      <w:r w:rsidR="000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r w:rsidR="00E617BD"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хозяйствующих субъектов.</w:t>
      </w:r>
    </w:p>
    <w:p w:rsidR="00A913EB" w:rsidRDefault="00A913EB" w:rsidP="00E61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3EB" w:rsidRPr="00E617BD" w:rsidRDefault="00A913EB" w:rsidP="00A9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(обнародовать) на официальном сайте 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3EB" w:rsidRPr="00E617BD" w:rsidRDefault="00A913EB" w:rsidP="00E61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после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617BD" w:rsidRPr="00E617BD" w:rsidRDefault="00A913EB" w:rsidP="00E61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17BD"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E617BD"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617BD"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1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617BD" w:rsidRP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61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администрации муниципального района «Хилокский район» по социальным вопросам Васильеву Т.Ф.</w:t>
      </w:r>
    </w:p>
    <w:p w:rsidR="00E617BD" w:rsidRPr="00E617BD" w:rsidRDefault="00A913EB" w:rsidP="00E6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7BD" w:rsidRPr="00E617BD" w:rsidRDefault="00E617BD" w:rsidP="00E617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E617BD" w:rsidRPr="00E617BD" w:rsidRDefault="00E617BD" w:rsidP="00E617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E617BD" w:rsidRPr="00E617BD" w:rsidRDefault="00E617BD" w:rsidP="00E617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E617BD" w:rsidRDefault="00E617BD" w:rsidP="00E61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CC4FA0" w:rsidRDefault="00E617BD" w:rsidP="00CC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CC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Ю.Р.</w:t>
      </w:r>
      <w:r w:rsidR="00CC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Шишмарёв</w:t>
      </w:r>
      <w:r w:rsidR="00CC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FA0" w:rsidRDefault="00CC4FA0" w:rsidP="00CC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BD" w:rsidRPr="00E617BD" w:rsidRDefault="00CC4FA0" w:rsidP="00CC4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E617BD" w:rsidRPr="00E61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E617BD" w:rsidRDefault="00E617BD" w:rsidP="00945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E617BD" w:rsidRDefault="00E617BD" w:rsidP="00945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муниципального района </w:t>
      </w:r>
    </w:p>
    <w:p w:rsidR="00E617BD" w:rsidRPr="00E617BD" w:rsidRDefault="00E617BD" w:rsidP="00945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«Хилокский район»</w:t>
      </w:r>
    </w:p>
    <w:p w:rsidR="00E617BD" w:rsidRPr="00E617BD" w:rsidRDefault="00F52388" w:rsidP="00C34315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</w:t>
      </w:r>
      <w:r w:rsidR="00C343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E617BD" w:rsidRPr="00E6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34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17BD" w:rsidRPr="00E6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E617BD" w:rsidRPr="00E617BD" w:rsidRDefault="00E617BD" w:rsidP="00E617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 проведения праздничных мероприятий на территории</w:t>
      </w:r>
    </w:p>
    <w:p w:rsidR="00E617BD" w:rsidRPr="00E617BD" w:rsidRDefault="00E617BD" w:rsidP="00E617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7BD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 </w:t>
      </w:r>
      <w:proofErr w:type="gramStart"/>
      <w:r w:rsidRPr="00E617BD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муниципального</w:t>
      </w:r>
      <w:proofErr w:type="gramEnd"/>
      <w:r w:rsidRPr="00E617BD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 xml:space="preserve"> района 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«Хилокский район»</w:t>
      </w:r>
    </w:p>
    <w:tbl>
      <w:tblPr>
        <w:tblStyle w:val="a3"/>
        <w:tblpPr w:leftFromText="180" w:rightFromText="180" w:vertAnchor="page" w:horzAnchor="margin" w:tblpXSpec="center" w:tblpY="3337"/>
        <w:tblW w:w="9412" w:type="dxa"/>
        <w:tblLayout w:type="fixed"/>
        <w:tblLook w:val="01E0" w:firstRow="1" w:lastRow="1" w:firstColumn="1" w:lastColumn="1" w:noHBand="0" w:noVBand="0"/>
      </w:tblPr>
      <w:tblGrid>
        <w:gridCol w:w="562"/>
        <w:gridCol w:w="2836"/>
        <w:gridCol w:w="1890"/>
        <w:gridCol w:w="2181"/>
        <w:gridCol w:w="1943"/>
      </w:tblGrid>
      <w:tr w:rsidR="0089723F" w:rsidRPr="00E617BD" w:rsidTr="00E45712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E617BD" w:rsidRDefault="0089723F" w:rsidP="0089723F">
            <w:pPr>
              <w:ind w:firstLine="567"/>
              <w:rPr>
                <w:b/>
                <w:sz w:val="24"/>
                <w:szCs w:val="24"/>
              </w:rPr>
            </w:pPr>
          </w:p>
          <w:p w:rsidR="0089723F" w:rsidRPr="00E617BD" w:rsidRDefault="0089723F" w:rsidP="0089723F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3F" w:rsidRPr="00E617BD" w:rsidRDefault="0089723F" w:rsidP="0089723F">
            <w:pPr>
              <w:ind w:firstLine="28"/>
              <w:jc w:val="center"/>
              <w:rPr>
                <w:b/>
                <w:sz w:val="24"/>
                <w:szCs w:val="24"/>
              </w:rPr>
            </w:pPr>
            <w:r w:rsidRPr="00E617BD">
              <w:rPr>
                <w:b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3F" w:rsidRPr="00E617BD" w:rsidRDefault="0089723F" w:rsidP="0089723F">
            <w:pPr>
              <w:jc w:val="center"/>
              <w:rPr>
                <w:b/>
                <w:sz w:val="24"/>
                <w:szCs w:val="24"/>
              </w:rPr>
            </w:pPr>
            <w:r w:rsidRPr="00E617BD">
              <w:rPr>
                <w:b/>
                <w:sz w:val="24"/>
                <w:szCs w:val="24"/>
              </w:rPr>
              <w:t>Дата проведения мероприятия</w:t>
            </w:r>
          </w:p>
          <w:p w:rsidR="0089723F" w:rsidRPr="00E617BD" w:rsidRDefault="0089723F" w:rsidP="0089723F">
            <w:pPr>
              <w:jc w:val="center"/>
              <w:rPr>
                <w:b/>
                <w:sz w:val="24"/>
                <w:szCs w:val="24"/>
              </w:rPr>
            </w:pPr>
            <w:r w:rsidRPr="00E617BD">
              <w:rPr>
                <w:b/>
                <w:sz w:val="24"/>
                <w:szCs w:val="24"/>
              </w:rPr>
              <w:t>«Дня города»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3F" w:rsidRPr="00E617BD" w:rsidRDefault="0089723F" w:rsidP="0089723F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E617BD">
              <w:rPr>
                <w:b/>
                <w:sz w:val="24"/>
                <w:szCs w:val="24"/>
              </w:rPr>
              <w:t>Дата проведения  мероприятия «Дня поселка»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3F" w:rsidRPr="00E617BD" w:rsidRDefault="0089723F" w:rsidP="0089723F">
            <w:pPr>
              <w:ind w:firstLine="178"/>
              <w:jc w:val="center"/>
              <w:rPr>
                <w:b/>
                <w:sz w:val="24"/>
                <w:szCs w:val="24"/>
              </w:rPr>
            </w:pPr>
            <w:r w:rsidRPr="00E617BD">
              <w:rPr>
                <w:b/>
                <w:sz w:val="24"/>
                <w:szCs w:val="24"/>
              </w:rPr>
              <w:t>Дата проведения  мероприятия           «Дня села»</w:t>
            </w:r>
          </w:p>
        </w:tc>
      </w:tr>
      <w:tr w:rsidR="007244CA" w:rsidRPr="007921BE" w:rsidTr="0089723F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A" w:rsidRPr="007921BE" w:rsidRDefault="007244CA" w:rsidP="007244CA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CA" w:rsidRPr="007921BE" w:rsidRDefault="007244CA" w:rsidP="007244CA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Городское поселение «</w:t>
            </w:r>
            <w:proofErr w:type="spellStart"/>
            <w:r w:rsidRPr="007921BE">
              <w:rPr>
                <w:sz w:val="24"/>
                <w:szCs w:val="24"/>
              </w:rPr>
              <w:t>Могзонское</w:t>
            </w:r>
            <w:proofErr w:type="spellEnd"/>
            <w:r w:rsidRPr="007921BE">
              <w:rPr>
                <w:sz w:val="24"/>
                <w:szCs w:val="24"/>
              </w:rPr>
              <w:t>»</w:t>
            </w:r>
          </w:p>
          <w:p w:rsidR="007244CA" w:rsidRPr="007921BE" w:rsidRDefault="007244CA" w:rsidP="007244CA">
            <w:pPr>
              <w:rPr>
                <w:sz w:val="24"/>
                <w:szCs w:val="24"/>
              </w:rPr>
            </w:pPr>
            <w:proofErr w:type="spellStart"/>
            <w:r w:rsidRPr="007921BE">
              <w:rPr>
                <w:sz w:val="24"/>
                <w:szCs w:val="24"/>
              </w:rPr>
              <w:t>пгт</w:t>
            </w:r>
            <w:proofErr w:type="spellEnd"/>
            <w:r w:rsidRPr="007921BE">
              <w:rPr>
                <w:sz w:val="24"/>
                <w:szCs w:val="24"/>
              </w:rPr>
              <w:t>. Могзон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CA" w:rsidRPr="007921BE" w:rsidRDefault="007244CA" w:rsidP="007244C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CA" w:rsidRPr="005F50F7" w:rsidRDefault="007244CA" w:rsidP="007244CA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27.06.2021г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CA" w:rsidRPr="005F50F7" w:rsidRDefault="007244CA" w:rsidP="007244CA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Харагунское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921BE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7921BE">
              <w:rPr>
                <w:sz w:val="24"/>
                <w:szCs w:val="24"/>
              </w:rPr>
              <w:t>. Харагун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7921BE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9452CD" w:rsidP="009452CD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27</w:t>
            </w:r>
            <w:r w:rsidR="0089723F" w:rsidRPr="005F50F7">
              <w:rPr>
                <w:sz w:val="24"/>
                <w:szCs w:val="24"/>
              </w:rPr>
              <w:t>.0</w:t>
            </w:r>
            <w:r w:rsidRPr="005F50F7">
              <w:rPr>
                <w:sz w:val="24"/>
                <w:szCs w:val="24"/>
              </w:rPr>
              <w:t>6</w:t>
            </w:r>
            <w:r w:rsidR="0089723F" w:rsidRPr="005F50F7">
              <w:rPr>
                <w:sz w:val="24"/>
                <w:szCs w:val="24"/>
              </w:rPr>
              <w:t>.202</w:t>
            </w:r>
            <w:r w:rsidRPr="005F50F7">
              <w:rPr>
                <w:sz w:val="24"/>
                <w:szCs w:val="24"/>
              </w:rPr>
              <w:t>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Хушенгинское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Хушенга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7921BE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5471F1" w:rsidP="0089723F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08.07.2021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Линевоозерское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Линёво</w:t>
            </w:r>
            <w:proofErr w:type="spellEnd"/>
            <w:r w:rsidRPr="007921BE">
              <w:rPr>
                <w:sz w:val="24"/>
                <w:szCs w:val="24"/>
              </w:rPr>
              <w:t xml:space="preserve"> Озеро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7921BE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64438F" w:rsidP="0089723F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21.08.2021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«</w:t>
            </w:r>
            <w:proofErr w:type="spellStart"/>
            <w:r>
              <w:rPr>
                <w:sz w:val="24"/>
                <w:szCs w:val="24"/>
              </w:rPr>
              <w:t>Хилокское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г. Хилок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057E4B" w:rsidP="0089723F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17</w:t>
            </w:r>
            <w:r w:rsidR="00CE35FB" w:rsidRPr="005F50F7">
              <w:rPr>
                <w:sz w:val="24"/>
                <w:szCs w:val="24"/>
              </w:rPr>
              <w:t>.07.2021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Глинкинское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proofErr w:type="gramStart"/>
            <w:r w:rsidRPr="007921BE">
              <w:rPr>
                <w:sz w:val="24"/>
                <w:szCs w:val="24"/>
              </w:rPr>
              <w:t>с</w:t>
            </w:r>
            <w:proofErr w:type="gramEnd"/>
            <w:r w:rsidRPr="007921BE">
              <w:rPr>
                <w:sz w:val="24"/>
                <w:szCs w:val="24"/>
              </w:rPr>
              <w:t>. Глинка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7921BE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CE35FB" w:rsidP="0089723F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07.07.2021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Закультинское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Закульта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7921BE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5471F1" w:rsidP="0089723F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03.07.2021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</w:tr>
      <w:tr w:rsidR="005B4318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8" w:rsidRPr="007921BE" w:rsidRDefault="005B4318" w:rsidP="005B4318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18" w:rsidRPr="007921BE" w:rsidRDefault="005B4318" w:rsidP="005B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Жипхегенское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пст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ипхеген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8" w:rsidRPr="007921BE" w:rsidRDefault="005B4318" w:rsidP="005B431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8" w:rsidRPr="005F50F7" w:rsidRDefault="005B4318" w:rsidP="005B4318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27.06.2021г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18" w:rsidRPr="005F50F7" w:rsidRDefault="005B4318" w:rsidP="005B4318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12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Бадинское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Бада</w:t>
            </w:r>
            <w:proofErr w:type="spellEnd"/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Зурун</w:t>
            </w:r>
            <w:proofErr w:type="spellEnd"/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Тэрэпхэн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7921BE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12" w:rsidRPr="005F50F7" w:rsidRDefault="00E45712" w:rsidP="0089723F">
            <w:pPr>
              <w:jc w:val="center"/>
              <w:rPr>
                <w:sz w:val="24"/>
                <w:szCs w:val="24"/>
              </w:rPr>
            </w:pPr>
          </w:p>
          <w:p w:rsidR="00E45712" w:rsidRPr="005F50F7" w:rsidRDefault="00E45712" w:rsidP="0089723F">
            <w:pPr>
              <w:jc w:val="center"/>
              <w:rPr>
                <w:sz w:val="24"/>
                <w:szCs w:val="24"/>
              </w:rPr>
            </w:pPr>
          </w:p>
          <w:p w:rsidR="0089723F" w:rsidRPr="005F50F7" w:rsidRDefault="00644E15" w:rsidP="0089723F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11</w:t>
            </w:r>
            <w:r w:rsidR="00CE35FB" w:rsidRPr="005F50F7">
              <w:rPr>
                <w:sz w:val="24"/>
                <w:szCs w:val="24"/>
              </w:rPr>
              <w:t>.07.2021</w:t>
            </w:r>
            <w:r w:rsidR="0089723F" w:rsidRPr="005F50F7">
              <w:rPr>
                <w:sz w:val="24"/>
                <w:szCs w:val="24"/>
              </w:rPr>
              <w:t>г</w:t>
            </w:r>
          </w:p>
          <w:p w:rsidR="0089723F" w:rsidRPr="005F50F7" w:rsidRDefault="00644E15" w:rsidP="0089723F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12</w:t>
            </w:r>
            <w:r w:rsidR="00CE35FB" w:rsidRPr="005F50F7">
              <w:rPr>
                <w:sz w:val="24"/>
                <w:szCs w:val="24"/>
              </w:rPr>
              <w:t>.07.2021</w:t>
            </w:r>
            <w:r w:rsidR="0089723F" w:rsidRPr="005F50F7">
              <w:rPr>
                <w:sz w:val="24"/>
                <w:szCs w:val="24"/>
              </w:rPr>
              <w:t>г</w:t>
            </w:r>
          </w:p>
          <w:p w:rsidR="0089723F" w:rsidRPr="005F50F7" w:rsidRDefault="00CE35FB" w:rsidP="00644E15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1</w:t>
            </w:r>
            <w:r w:rsidR="00644E15" w:rsidRPr="005F50F7">
              <w:rPr>
                <w:sz w:val="24"/>
                <w:szCs w:val="24"/>
              </w:rPr>
              <w:t>8</w:t>
            </w:r>
            <w:r w:rsidRPr="005F50F7">
              <w:rPr>
                <w:sz w:val="24"/>
                <w:szCs w:val="24"/>
              </w:rPr>
              <w:t>.07.2021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</w:tr>
      <w:tr w:rsidR="008719FE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Pr="007921BE" w:rsidRDefault="008719FE" w:rsidP="008719FE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FE" w:rsidRDefault="008719FE" w:rsidP="0087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Хилогосонское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719FE" w:rsidRPr="007921BE" w:rsidRDefault="008719FE" w:rsidP="008719FE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Хилогосон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FE" w:rsidRPr="007921BE" w:rsidRDefault="008719FE" w:rsidP="008719FE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FE" w:rsidRPr="005F50F7" w:rsidRDefault="008719FE" w:rsidP="008719FE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FE" w:rsidRPr="005F50F7" w:rsidRDefault="008719FE" w:rsidP="008719FE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27.06.2021г</w:t>
            </w: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Энгорокское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Энгорок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7921BE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78239D" w:rsidP="0089723F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27.06.2021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</w:tr>
      <w:tr w:rsidR="0089723F" w:rsidRPr="007921BE" w:rsidTr="0089723F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1" w:rsidRDefault="0089723F" w:rsidP="0089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sz w:val="24"/>
                <w:szCs w:val="24"/>
              </w:rPr>
              <w:t>Укукрикское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9723F" w:rsidRPr="007921BE" w:rsidRDefault="0089723F" w:rsidP="0089723F">
            <w:pPr>
              <w:rPr>
                <w:sz w:val="24"/>
                <w:szCs w:val="24"/>
              </w:rPr>
            </w:pPr>
            <w:r w:rsidRPr="007921BE">
              <w:rPr>
                <w:sz w:val="24"/>
                <w:szCs w:val="24"/>
              </w:rPr>
              <w:t xml:space="preserve">с. </w:t>
            </w:r>
            <w:proofErr w:type="spellStart"/>
            <w:r w:rsidRPr="007921BE">
              <w:rPr>
                <w:sz w:val="24"/>
                <w:szCs w:val="24"/>
              </w:rPr>
              <w:t>Укурик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7921BE" w:rsidRDefault="0089723F" w:rsidP="0089723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89723F" w:rsidP="0089723F">
            <w:pPr>
              <w:ind w:firstLine="286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3F" w:rsidRPr="005F50F7" w:rsidRDefault="004E44F5" w:rsidP="004E44F5">
            <w:pPr>
              <w:jc w:val="center"/>
              <w:rPr>
                <w:sz w:val="24"/>
                <w:szCs w:val="24"/>
              </w:rPr>
            </w:pPr>
            <w:r w:rsidRPr="005F50F7">
              <w:rPr>
                <w:sz w:val="24"/>
                <w:szCs w:val="24"/>
              </w:rPr>
              <w:t>19</w:t>
            </w:r>
            <w:r w:rsidR="00CE35FB" w:rsidRPr="005F50F7">
              <w:rPr>
                <w:sz w:val="24"/>
                <w:szCs w:val="24"/>
              </w:rPr>
              <w:t>.0</w:t>
            </w:r>
            <w:r w:rsidRPr="005F50F7">
              <w:rPr>
                <w:sz w:val="24"/>
                <w:szCs w:val="24"/>
              </w:rPr>
              <w:t>6</w:t>
            </w:r>
            <w:r w:rsidR="00CE35FB" w:rsidRPr="005F50F7">
              <w:rPr>
                <w:sz w:val="24"/>
                <w:szCs w:val="24"/>
              </w:rPr>
              <w:t>.2021</w:t>
            </w:r>
            <w:r w:rsidR="0089723F" w:rsidRPr="005F50F7">
              <w:rPr>
                <w:sz w:val="24"/>
                <w:szCs w:val="24"/>
              </w:rPr>
              <w:t>г</w:t>
            </w:r>
          </w:p>
        </w:tc>
      </w:tr>
    </w:tbl>
    <w:p w:rsidR="00E617BD" w:rsidRPr="00E617BD" w:rsidRDefault="00E617BD" w:rsidP="00E617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EB9" w:rsidRDefault="00E617BD" w:rsidP="00E617B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0EB9" w:rsidRDefault="005E0EB9" w:rsidP="005E0EB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5E0EB9" w:rsidRDefault="005E0EB9" w:rsidP="005E0EB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5E0EB9" w:rsidRDefault="005E0EB9" w:rsidP="005E0EB9">
      <w:pPr>
        <w:pStyle w:val="a6"/>
        <w:jc w:val="center"/>
        <w:rPr>
          <w:sz w:val="28"/>
          <w:szCs w:val="28"/>
        </w:rPr>
      </w:pPr>
    </w:p>
    <w:p w:rsidR="005E0EB9" w:rsidRDefault="005E0EB9" w:rsidP="005E0EB9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5E0EB9" w:rsidRDefault="005E0EB9" w:rsidP="005E0EB9">
      <w:pPr>
        <w:pStyle w:val="a6"/>
        <w:jc w:val="center"/>
      </w:pPr>
    </w:p>
    <w:p w:rsidR="005E0EB9" w:rsidRDefault="005E0EB9" w:rsidP="005E0EB9">
      <w:pPr>
        <w:pStyle w:val="a6"/>
        <w:jc w:val="center"/>
      </w:pPr>
    </w:p>
    <w:p w:rsidR="005E0EB9" w:rsidRPr="00D07D10" w:rsidRDefault="005E0EB9" w:rsidP="005E0EB9">
      <w:pPr>
        <w:pStyle w:val="a6"/>
        <w:jc w:val="both"/>
        <w:rPr>
          <w:sz w:val="28"/>
          <w:szCs w:val="28"/>
          <w:u w:val="single"/>
        </w:rPr>
      </w:pPr>
      <w:r w:rsidRPr="00F7225B">
        <w:t xml:space="preserve">О чем: </w:t>
      </w:r>
      <w:r w:rsidRPr="00D07D10">
        <w:rPr>
          <w:u w:val="single"/>
        </w:rPr>
        <w:t>«</w:t>
      </w:r>
      <w:r w:rsidR="00D07D10" w:rsidRPr="00D07D10">
        <w:rPr>
          <w:sz w:val="28"/>
          <w:szCs w:val="28"/>
          <w:u w:val="single"/>
        </w:rPr>
        <w:t xml:space="preserve">Об установлении даты проведения праздничных мероприятий, посвященных празднованию </w:t>
      </w:r>
      <w:r w:rsidR="00D07D10" w:rsidRPr="00D07D10">
        <w:rPr>
          <w:sz w:val="28"/>
          <w:szCs w:val="28"/>
          <w:u w:val="single"/>
          <w:shd w:val="clear" w:color="auto" w:fill="FFFFFF"/>
        </w:rPr>
        <w:t>Дня города, Дня поселка, Дня села</w:t>
      </w:r>
      <w:r w:rsidR="00D07D10" w:rsidRPr="00D07D10">
        <w:rPr>
          <w:sz w:val="28"/>
          <w:szCs w:val="28"/>
          <w:u w:val="single"/>
        </w:rPr>
        <w:t xml:space="preserve"> на территории </w:t>
      </w:r>
      <w:r w:rsidR="00D07D10" w:rsidRPr="00D07D10">
        <w:rPr>
          <w:i/>
          <w:color w:val="000000"/>
          <w:spacing w:val="-11"/>
          <w:sz w:val="28"/>
          <w:szCs w:val="28"/>
          <w:u w:val="single"/>
        </w:rPr>
        <w:t xml:space="preserve">  </w:t>
      </w:r>
      <w:r w:rsidR="00D07D10" w:rsidRPr="00D07D10">
        <w:rPr>
          <w:color w:val="000000"/>
          <w:spacing w:val="-11"/>
          <w:sz w:val="28"/>
          <w:szCs w:val="28"/>
          <w:u w:val="single"/>
        </w:rPr>
        <w:t xml:space="preserve">муниципального района </w:t>
      </w:r>
      <w:r w:rsidR="00D07D10" w:rsidRPr="00D07D10">
        <w:rPr>
          <w:color w:val="000000"/>
          <w:sz w:val="28"/>
          <w:szCs w:val="28"/>
          <w:u w:val="single"/>
        </w:rPr>
        <w:t xml:space="preserve"> «Хилокский район»</w:t>
      </w:r>
      <w:bookmarkStart w:id="0" w:name="_GoBack"/>
      <w:bookmarkEnd w:id="0"/>
    </w:p>
    <w:p w:rsidR="005E0EB9" w:rsidRPr="008400C0" w:rsidRDefault="005E0EB9" w:rsidP="005E0EB9">
      <w:pPr>
        <w:pStyle w:val="a6"/>
        <w:jc w:val="both"/>
        <w:rPr>
          <w:sz w:val="28"/>
          <w:szCs w:val="28"/>
          <w:u w:val="single"/>
        </w:rPr>
      </w:pPr>
      <w:r w:rsidRPr="008400C0">
        <w:rPr>
          <w:sz w:val="28"/>
          <w:szCs w:val="28"/>
          <w:u w:val="single"/>
        </w:rPr>
        <w:t xml:space="preserve"> </w:t>
      </w:r>
    </w:p>
    <w:p w:rsidR="005E0EB9" w:rsidRDefault="005E0EB9" w:rsidP="005E0EB9">
      <w:pPr>
        <w:pStyle w:val="a6"/>
        <w:rPr>
          <w:sz w:val="28"/>
          <w:szCs w:val="28"/>
          <w:u w:val="single"/>
        </w:rPr>
      </w:pPr>
    </w:p>
    <w:p w:rsidR="005E0EB9" w:rsidRDefault="005E0EB9" w:rsidP="005E0EB9">
      <w:pPr>
        <w:pStyle w:val="a6"/>
        <w:rPr>
          <w:sz w:val="28"/>
          <w:szCs w:val="28"/>
          <w:u w:val="single"/>
        </w:rPr>
      </w:pPr>
    </w:p>
    <w:p w:rsidR="005E0EB9" w:rsidRDefault="005E0EB9" w:rsidP="005E0EB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5E0EB9" w:rsidRDefault="005E0EB9" w:rsidP="005E0EB9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1697"/>
        <w:gridCol w:w="1700"/>
        <w:gridCol w:w="1594"/>
        <w:gridCol w:w="1647"/>
      </w:tblGrid>
      <w:tr w:rsidR="005E0EB9" w:rsidTr="00541AE3">
        <w:trPr>
          <w:cantSplit/>
        </w:trPr>
        <w:tc>
          <w:tcPr>
            <w:tcW w:w="3533" w:type="dxa"/>
            <w:vMerge w:val="restart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397" w:type="dxa"/>
            <w:gridSpan w:val="2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594" w:type="dxa"/>
            <w:vMerge w:val="restart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E0EB9" w:rsidTr="00541AE3">
        <w:trPr>
          <w:cantSplit/>
        </w:trPr>
        <w:tc>
          <w:tcPr>
            <w:tcW w:w="3533" w:type="dxa"/>
            <w:vMerge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700" w:type="dxa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594" w:type="dxa"/>
            <w:vMerge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5E0EB9" w:rsidTr="00541AE3">
        <w:tc>
          <w:tcPr>
            <w:tcW w:w="3533" w:type="dxa"/>
          </w:tcPr>
          <w:p w:rsidR="005E0EB9" w:rsidRDefault="005E0EB9" w:rsidP="00541AE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вопросам</w:t>
            </w:r>
            <w:r w:rsidRPr="00853E44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853E44">
              <w:rPr>
                <w:sz w:val="28"/>
                <w:szCs w:val="28"/>
              </w:rPr>
              <w:t>муниципального</w:t>
            </w:r>
            <w:proofErr w:type="gramEnd"/>
            <w:r w:rsidRPr="00853E44">
              <w:rPr>
                <w:sz w:val="28"/>
                <w:szCs w:val="28"/>
              </w:rPr>
              <w:t xml:space="preserve"> района «Хилокский район»</w:t>
            </w:r>
          </w:p>
          <w:p w:rsidR="005E0EB9" w:rsidRPr="00853E44" w:rsidRDefault="005E0EB9" w:rsidP="00541AE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Елистратова</w:t>
            </w:r>
          </w:p>
        </w:tc>
        <w:tc>
          <w:tcPr>
            <w:tcW w:w="1697" w:type="dxa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5E0EB9" w:rsidRDefault="005E0EB9" w:rsidP="00541AE3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5E0EB9" w:rsidRDefault="005E0EB9" w:rsidP="005E0EB9">
      <w:pPr>
        <w:pStyle w:val="a6"/>
        <w:jc w:val="center"/>
      </w:pPr>
    </w:p>
    <w:p w:rsidR="005E0EB9" w:rsidRDefault="005E0EB9" w:rsidP="005E0EB9">
      <w:pPr>
        <w:pStyle w:val="a6"/>
      </w:pPr>
    </w:p>
    <w:p w:rsidR="005E0EB9" w:rsidRDefault="005E0EB9" w:rsidP="005E0EB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Данные об исполнителе: </w:t>
      </w:r>
      <w:r>
        <w:rPr>
          <w:rFonts w:ascii="Times New Roman" w:hAnsi="Times New Roman"/>
          <w:sz w:val="28"/>
          <w:szCs w:val="28"/>
          <w:u w:val="single"/>
        </w:rPr>
        <w:t>Игнатова Наталья Евгеньевна, консультант по развитию предпринимательства и потребительского рынка администрации муниципального района «Хилокский район»</w:t>
      </w:r>
    </w:p>
    <w:p w:rsidR="005E0EB9" w:rsidRDefault="005E0EB9" w:rsidP="005E0EB9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E0EB9" w:rsidRDefault="005E0EB9" w:rsidP="005E0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5F63F5" w:rsidRDefault="00E617BD" w:rsidP="00E617BD"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5F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EF"/>
    <w:rsid w:val="00010647"/>
    <w:rsid w:val="00057E4B"/>
    <w:rsid w:val="00087F76"/>
    <w:rsid w:val="00106A1A"/>
    <w:rsid w:val="0016193C"/>
    <w:rsid w:val="00184B81"/>
    <w:rsid w:val="001A36AC"/>
    <w:rsid w:val="001B5648"/>
    <w:rsid w:val="00261A3A"/>
    <w:rsid w:val="00382C02"/>
    <w:rsid w:val="004E44F5"/>
    <w:rsid w:val="005471F1"/>
    <w:rsid w:val="005767D6"/>
    <w:rsid w:val="005A27C2"/>
    <w:rsid w:val="005A37E1"/>
    <w:rsid w:val="005B4318"/>
    <w:rsid w:val="005E0EB9"/>
    <w:rsid w:val="005F50F7"/>
    <w:rsid w:val="005F63F5"/>
    <w:rsid w:val="0064438F"/>
    <w:rsid w:val="00644E15"/>
    <w:rsid w:val="007244CA"/>
    <w:rsid w:val="0078239D"/>
    <w:rsid w:val="007921BE"/>
    <w:rsid w:val="00825F7F"/>
    <w:rsid w:val="00842445"/>
    <w:rsid w:val="008719FE"/>
    <w:rsid w:val="0089723F"/>
    <w:rsid w:val="00900E48"/>
    <w:rsid w:val="009452CD"/>
    <w:rsid w:val="00A832EF"/>
    <w:rsid w:val="00A913EB"/>
    <w:rsid w:val="00B07136"/>
    <w:rsid w:val="00BA22DE"/>
    <w:rsid w:val="00BA51CB"/>
    <w:rsid w:val="00C34315"/>
    <w:rsid w:val="00C74088"/>
    <w:rsid w:val="00CC4FA0"/>
    <w:rsid w:val="00CE35FB"/>
    <w:rsid w:val="00D07D10"/>
    <w:rsid w:val="00D26010"/>
    <w:rsid w:val="00E45712"/>
    <w:rsid w:val="00E617BD"/>
    <w:rsid w:val="00E77F52"/>
    <w:rsid w:val="00F52388"/>
    <w:rsid w:val="00F8141C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38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38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Экономика</cp:lastModifiedBy>
  <cp:revision>75</cp:revision>
  <cp:lastPrinted>2021-02-17T04:35:00Z</cp:lastPrinted>
  <dcterms:created xsi:type="dcterms:W3CDTF">2020-02-17T05:11:00Z</dcterms:created>
  <dcterms:modified xsi:type="dcterms:W3CDTF">2021-02-17T04:49:00Z</dcterms:modified>
</cp:coreProperties>
</file>